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497" w:rsidRPr="00AB0238" w:rsidRDefault="00B62497" w:rsidP="00B62497">
      <w:pPr>
        <w:spacing w:after="57" w:line="240" w:lineRule="auto"/>
        <w:jc w:val="right"/>
        <w:rPr>
          <w:b/>
          <w:bCs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Załącznik nr 7do SWZ</w:t>
      </w:r>
    </w:p>
    <w:tbl>
      <w:tblPr>
        <w:tblW w:w="9072" w:type="dxa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788"/>
        <w:gridCol w:w="3284"/>
      </w:tblGrid>
      <w:tr w:rsidR="00B62497" w:rsidTr="00E47D04">
        <w:tc>
          <w:tcPr>
            <w:tcW w:w="5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62497" w:rsidRDefault="00B62497" w:rsidP="00E47D0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Wykonawca:</w:t>
            </w:r>
          </w:p>
          <w:p w:rsidR="00B62497" w:rsidRDefault="00B62497" w:rsidP="00E47D0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2497" w:rsidRDefault="00B62497" w:rsidP="00E47D0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…………………………………………………</w:t>
            </w:r>
          </w:p>
          <w:p w:rsidR="00B62497" w:rsidRDefault="00B62497" w:rsidP="00E47D0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…………………………………………………</w:t>
            </w:r>
          </w:p>
          <w:p w:rsidR="00B62497" w:rsidRDefault="00B62497" w:rsidP="00E47D0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CEiDG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B62497" w:rsidRDefault="00B62497" w:rsidP="00E47D0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reprezentowany przez:</w:t>
            </w:r>
          </w:p>
          <w:p w:rsidR="00B62497" w:rsidRDefault="00B62497" w:rsidP="00E47D0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..</w:t>
            </w:r>
          </w:p>
          <w:p w:rsidR="00B62497" w:rsidRDefault="00B62497" w:rsidP="00E47D0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2497" w:rsidRDefault="00B62497" w:rsidP="00E47D0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(imię, nazwisko, stanowisko/podstawa do reprezentacji)</w:t>
            </w:r>
          </w:p>
          <w:p w:rsidR="00B62497" w:rsidRDefault="00B62497" w:rsidP="00E47D0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497" w:rsidRDefault="00B62497" w:rsidP="00E47D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Zamawiający:</w:t>
            </w:r>
          </w:p>
          <w:p w:rsidR="00B62497" w:rsidRDefault="00B62497" w:rsidP="00E47D04">
            <w:pPr>
              <w:widowControl w:val="0"/>
              <w:spacing w:after="0" w:line="240" w:lineRule="auto"/>
              <w:ind w:left="5954" w:hang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2497" w:rsidRDefault="00B62497" w:rsidP="00E47D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Miasto i Gmina Górzno</w:t>
            </w:r>
          </w:p>
          <w:p w:rsidR="00B62497" w:rsidRDefault="00B62497" w:rsidP="00E47D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Rynek 1</w:t>
            </w:r>
          </w:p>
          <w:p w:rsidR="00B62497" w:rsidRDefault="00B62497" w:rsidP="00E47D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87-320 Górzno</w:t>
            </w:r>
          </w:p>
        </w:tc>
      </w:tr>
    </w:tbl>
    <w:p w:rsidR="00B62497" w:rsidRDefault="00B62497" w:rsidP="00B6249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2497" w:rsidRDefault="00B62497" w:rsidP="00B62497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WYKAZ DOSTĘPNEJ  WYKONAWCY BAZY MAGAZYNOWO-TRANSPORTOWEJ W CELU WYKONANIA ZAMÓWIENIA</w:t>
      </w:r>
    </w:p>
    <w:p w:rsidR="00B62497" w:rsidRPr="00B171B7" w:rsidRDefault="00B62497" w:rsidP="00B62497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  <w:lang w:eastAsia="x-none"/>
        </w:rPr>
      </w:pPr>
      <w:r>
        <w:rPr>
          <w:rFonts w:ascii="Times New Roman" w:eastAsia="Verdana" w:hAnsi="Times New Roman" w:cs="Arial"/>
          <w:color w:val="000000"/>
          <w:spacing w:val="-1"/>
          <w:sz w:val="24"/>
          <w:szCs w:val="24"/>
          <w:shd w:val="clear" w:color="auto" w:fill="FFFFFF"/>
        </w:rPr>
        <w:t xml:space="preserve">     Na potrzeby realizacji zamówienia:</w:t>
      </w:r>
      <w:r>
        <w:rPr>
          <w:rFonts w:ascii="Times New Roman" w:eastAsia="Verdana" w:hAnsi="Times New Roman" w:cs="Arial"/>
          <w:b/>
          <w:bCs/>
          <w:color w:val="000000"/>
          <w:spacing w:val="-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1B7">
        <w:rPr>
          <w:rFonts w:ascii="Times New Roman" w:eastAsia="Verdana" w:hAnsi="Times New Roman" w:cs="Arial"/>
          <w:b/>
          <w:bCs/>
          <w:i/>
          <w:color w:val="000000"/>
          <w:spacing w:val="-1"/>
          <w:sz w:val="24"/>
          <w:szCs w:val="24"/>
          <w:shd w:val="clear" w:color="auto" w:fill="FFFFFF"/>
        </w:rPr>
        <w:t>pn</w:t>
      </w:r>
      <w:proofErr w:type="spellEnd"/>
      <w:r>
        <w:rPr>
          <w:rFonts w:ascii="Times New Roman" w:eastAsia="Verdana" w:hAnsi="Times New Roman" w:cs="Arial"/>
          <w:b/>
          <w:bCs/>
          <w:i/>
          <w:color w:val="000000"/>
          <w:spacing w:val="-1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  <w:t>„</w:t>
      </w:r>
      <w:r w:rsidRPr="00B171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"</w:t>
      </w:r>
      <w:r w:rsidRPr="00B171B7">
        <w:rPr>
          <w:rFonts w:ascii="Times New Roman" w:eastAsia="Times New Roman" w:hAnsi="Times New Roman" w:cs="Times New Roman"/>
          <w:b/>
          <w:bCs/>
          <w:i/>
          <w:color w:val="404040" w:themeColor="text1" w:themeTint="BF"/>
          <w:sz w:val="24"/>
          <w:szCs w:val="24"/>
          <w:lang w:eastAsia="x-none"/>
        </w:rPr>
        <w:t xml:space="preserve"> Odbieranie i zagospodarowanie odpadów komunalnych z nieruchomości położonych na terenie Miasta i Gminy  Górzno w okresie od 1 października 2021 r. do 30 września 2022</w:t>
      </w:r>
      <w:r w:rsidRPr="00B171B7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  <w:lang w:eastAsia="x-none"/>
        </w:rPr>
        <w:t xml:space="preserve"> ”</w:t>
      </w:r>
    </w:p>
    <w:p w:rsidR="00B62497" w:rsidRPr="001E19AB" w:rsidRDefault="00B62497" w:rsidP="00B62497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x-none"/>
        </w:rPr>
      </w:pPr>
    </w:p>
    <w:p w:rsidR="00B62497" w:rsidRDefault="00B62497" w:rsidP="00B62497">
      <w:pPr>
        <w:spacing w:line="240" w:lineRule="auto"/>
        <w:jc w:val="both"/>
        <w:rPr>
          <w:rFonts w:ascii="Times New Roman" w:hAnsi="Times New Roman"/>
        </w:rPr>
      </w:pPr>
    </w:p>
    <w:p w:rsidR="00B62497" w:rsidRDefault="00B62497" w:rsidP="00B6249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078" w:type="dxa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3"/>
        <w:gridCol w:w="2668"/>
        <w:gridCol w:w="2957"/>
        <w:gridCol w:w="2960"/>
      </w:tblGrid>
      <w:tr w:rsidR="00B62497" w:rsidTr="00E47D04"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62497" w:rsidRDefault="00B62497" w:rsidP="00E47D04">
            <w:pPr>
              <w:pStyle w:val="Zawartotabeli"/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62497" w:rsidRDefault="00B62497" w:rsidP="00E47D04">
            <w:pPr>
              <w:pStyle w:val="Zawartotabeli"/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bazy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62497" w:rsidRDefault="00B62497" w:rsidP="00E47D04">
            <w:pPr>
              <w:pStyle w:val="Zawartotabeli"/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Ilość, powierzchnia, wyposażenie bazy</w:t>
            </w: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497" w:rsidRDefault="00B62497" w:rsidP="00E47D04">
            <w:pPr>
              <w:pStyle w:val="Zawartotabeli"/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Informacje o podstawie do dysponowania zasobami</w:t>
            </w:r>
          </w:p>
        </w:tc>
      </w:tr>
      <w:tr w:rsidR="00B62497" w:rsidTr="00E47D04"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</w:tcPr>
          <w:p w:rsidR="00B62497" w:rsidRDefault="00B62497" w:rsidP="00E47D04">
            <w:pPr>
              <w:pStyle w:val="Zawartotabeli"/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left w:val="single" w:sz="2" w:space="0" w:color="000000"/>
              <w:bottom w:val="single" w:sz="2" w:space="0" w:color="000000"/>
            </w:tcBorders>
          </w:tcPr>
          <w:p w:rsidR="00B62497" w:rsidRDefault="00B62497" w:rsidP="00E47D04">
            <w:pPr>
              <w:pStyle w:val="Zawartotabeli"/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left w:val="single" w:sz="2" w:space="0" w:color="000000"/>
              <w:bottom w:val="single" w:sz="2" w:space="0" w:color="000000"/>
            </w:tcBorders>
          </w:tcPr>
          <w:p w:rsidR="00B62497" w:rsidRDefault="00B62497" w:rsidP="00E47D04">
            <w:pPr>
              <w:pStyle w:val="Zawartotabeli"/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497" w:rsidRDefault="00B62497" w:rsidP="00E47D04">
            <w:pPr>
              <w:pStyle w:val="Zawartotabeli"/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497" w:rsidRDefault="00B62497" w:rsidP="00E47D04">
            <w:pPr>
              <w:pStyle w:val="Zawartotabeli"/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497" w:rsidRDefault="00B62497" w:rsidP="00E47D04">
            <w:pPr>
              <w:pStyle w:val="Zawartotabeli"/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497" w:rsidRDefault="00B62497" w:rsidP="00E47D04">
            <w:pPr>
              <w:pStyle w:val="Zawartotabeli"/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497" w:rsidRDefault="00B62497" w:rsidP="00E47D04">
            <w:pPr>
              <w:pStyle w:val="Zawartotabeli"/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497" w:rsidRDefault="00B62497" w:rsidP="00E47D04">
            <w:pPr>
              <w:pStyle w:val="Zawartotabeli"/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2497" w:rsidRDefault="00B62497" w:rsidP="00B6249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62497" w:rsidRDefault="00B62497" w:rsidP="00B62497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>dnia</w:t>
      </w:r>
      <w:r>
        <w:rPr>
          <w:rFonts w:ascii="Times New Roman" w:hAnsi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/>
          <w:sz w:val="24"/>
          <w:szCs w:val="24"/>
        </w:rPr>
        <w:t>.2021 roku</w:t>
      </w:r>
    </w:p>
    <w:p w:rsidR="00B62497" w:rsidRDefault="00B62497" w:rsidP="00B62497">
      <w:pPr>
        <w:spacing w:line="240" w:lineRule="auto"/>
        <w:ind w:left="531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..........................................................</w:t>
      </w:r>
    </w:p>
    <w:p w:rsidR="00B62497" w:rsidRDefault="00B62497" w:rsidP="00B62497">
      <w:pPr>
        <w:spacing w:line="240" w:lineRule="auto"/>
        <w:ind w:left="531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(podpis)</w:t>
      </w:r>
    </w:p>
    <w:p w:rsidR="000B74B5" w:rsidRDefault="000B74B5" w:rsidP="00B62497">
      <w:bookmarkStart w:id="0" w:name="_GoBack"/>
      <w:bookmarkEnd w:id="0"/>
    </w:p>
    <w:sectPr w:rsidR="000B7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AE7"/>
    <w:rsid w:val="000B74B5"/>
    <w:rsid w:val="001465C3"/>
    <w:rsid w:val="003E2888"/>
    <w:rsid w:val="009115EC"/>
    <w:rsid w:val="00B17416"/>
    <w:rsid w:val="00B62497"/>
    <w:rsid w:val="00BD243C"/>
    <w:rsid w:val="00E2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4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B62497"/>
    <w:pPr>
      <w:suppressLineNumbers/>
      <w:suppressAutoHyphen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4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B62497"/>
    <w:pPr>
      <w:suppressLineNumbers/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Jarzynka Marcin</cp:lastModifiedBy>
  <cp:revision>3</cp:revision>
  <cp:lastPrinted>2021-07-16T07:26:00Z</cp:lastPrinted>
  <dcterms:created xsi:type="dcterms:W3CDTF">2021-07-16T06:57:00Z</dcterms:created>
  <dcterms:modified xsi:type="dcterms:W3CDTF">2021-07-16T07:27:00Z</dcterms:modified>
</cp:coreProperties>
</file>