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B3AF" w14:textId="77777777" w:rsidR="006039E4" w:rsidRDefault="006039E4" w:rsidP="006039E4">
      <w:pPr>
        <w:pStyle w:val="Default"/>
      </w:pPr>
    </w:p>
    <w:p w14:paraId="56882115" w14:textId="77777777" w:rsidR="007627C3" w:rsidRPr="007C2A39" w:rsidRDefault="00653138" w:rsidP="00471886">
      <w:pPr>
        <w:pStyle w:val="Zarkazkladnhotextu"/>
        <w:spacing w:before="240" w:after="240"/>
        <w:jc w:val="center"/>
        <w:outlineLvl w:val="0"/>
        <w:rPr>
          <w:b/>
          <w:color w:val="auto"/>
          <w:sz w:val="22"/>
          <w:szCs w:val="22"/>
        </w:rPr>
      </w:pPr>
      <w:bookmarkStart w:id="0" w:name="_GoBack"/>
      <w:bookmarkEnd w:id="0"/>
      <w:r w:rsidRPr="007C2A39">
        <w:rPr>
          <w:b/>
          <w:color w:val="auto"/>
          <w:sz w:val="22"/>
          <w:szCs w:val="22"/>
        </w:rPr>
        <w:t>Kúpna zmluva</w:t>
      </w:r>
    </w:p>
    <w:p w14:paraId="3F69FAAC" w14:textId="77777777" w:rsidR="00C02441" w:rsidRPr="007C2A39" w:rsidRDefault="00C02441" w:rsidP="00C02441">
      <w:pP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>uzavretá podľa § 409 zákona č. 513/1991 Z. z. v znení neskorších predpisov</w:t>
      </w:r>
    </w:p>
    <w:p w14:paraId="5FC25C5E" w14:textId="77777777" w:rsidR="00C02441" w:rsidRPr="007C2A39" w:rsidRDefault="00C02441" w:rsidP="00C02441">
      <w:pP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>(ďalej len „Obchodný zákonník“)</w:t>
      </w:r>
    </w:p>
    <w:p w14:paraId="3E5E71B8" w14:textId="77777777" w:rsidR="00C02441" w:rsidRPr="007C2A39" w:rsidRDefault="00C02441" w:rsidP="00C02441">
      <w:pPr>
        <w:pBdr>
          <w:bottom w:val="single" w:sz="4" w:space="1" w:color="auto"/>
        </w:pBdr>
        <w:ind w:left="426"/>
        <w:jc w:val="center"/>
        <w:rPr>
          <w:sz w:val="22"/>
          <w:szCs w:val="22"/>
        </w:rPr>
      </w:pPr>
      <w:r w:rsidRPr="007C2A39">
        <w:rPr>
          <w:sz w:val="22"/>
          <w:szCs w:val="22"/>
        </w:rPr>
        <w:t xml:space="preserve">a v súlade so zákonom č. 343/2015 Z. z. o verejnom obstarávaní a o zmene a doplnení niektorých zákonov v znení neskorších predpisov </w:t>
      </w:r>
      <w:r w:rsidR="006039E4">
        <w:rPr>
          <w:sz w:val="22"/>
          <w:szCs w:val="22"/>
        </w:rPr>
        <w:t>(ďalej len „z</w:t>
      </w:r>
      <w:r w:rsidRPr="007C2A39">
        <w:rPr>
          <w:sz w:val="22"/>
          <w:szCs w:val="22"/>
        </w:rPr>
        <w:t>ákon o verejnom obstarávaní alebo ZVO“)</w:t>
      </w:r>
    </w:p>
    <w:p w14:paraId="483D6514" w14:textId="77777777" w:rsidR="00E75838" w:rsidRPr="007C2A39" w:rsidRDefault="00E75838" w:rsidP="007627C3">
      <w:pPr>
        <w:pStyle w:val="Zarkazkladnhotextu"/>
        <w:jc w:val="center"/>
        <w:rPr>
          <w:color w:val="auto"/>
          <w:sz w:val="22"/>
          <w:szCs w:val="22"/>
        </w:rPr>
      </w:pPr>
    </w:p>
    <w:p w14:paraId="765B83CF" w14:textId="77777777" w:rsidR="00C02441" w:rsidRPr="007C2A39" w:rsidRDefault="00C02441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C2A39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 </w:t>
      </w:r>
    </w:p>
    <w:p w14:paraId="2FDC8A58" w14:textId="77777777" w:rsidR="007627C3" w:rsidRDefault="007627C3" w:rsidP="00C02441">
      <w:pPr>
        <w:pStyle w:val="Nadpis1"/>
        <w:spacing w:before="120" w:after="24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C2A39">
        <w:rPr>
          <w:rFonts w:ascii="Times New Roman" w:hAnsi="Times New Roman" w:cs="Times New Roman"/>
          <w:b/>
          <w:sz w:val="22"/>
          <w:szCs w:val="22"/>
          <w:lang w:val="sk-SK"/>
        </w:rPr>
        <w:t>Zmluvné strany</w:t>
      </w:r>
    </w:p>
    <w:p w14:paraId="3AB42C68" w14:textId="77777777" w:rsidR="007C2A39" w:rsidRPr="004B3FC5" w:rsidRDefault="007C2A39" w:rsidP="004B3FC5">
      <w:pPr>
        <w:rPr>
          <w:lang w:eastAsia="cs-CZ"/>
        </w:rPr>
      </w:pPr>
    </w:p>
    <w:p w14:paraId="2D1874D7" w14:textId="77777777" w:rsidR="00C02441" w:rsidRPr="007C2A39" w:rsidRDefault="00C02441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  <w:tab w:val="left" w:pos="5103"/>
        </w:tabs>
        <w:spacing w:after="60"/>
        <w:contextualSpacing/>
        <w:jc w:val="both"/>
        <w:rPr>
          <w:color w:val="000000"/>
          <w:sz w:val="22"/>
          <w:szCs w:val="22"/>
        </w:rPr>
      </w:pPr>
      <w:r w:rsidRPr="007C2A39">
        <w:rPr>
          <w:b/>
          <w:color w:val="000000"/>
          <w:sz w:val="22"/>
          <w:szCs w:val="22"/>
        </w:rPr>
        <w:t>Kupujúci:</w:t>
      </w:r>
      <w:r w:rsidRPr="007C2A39">
        <w:rPr>
          <w:color w:val="000000"/>
          <w:sz w:val="22"/>
          <w:szCs w:val="22"/>
        </w:rPr>
        <w:tab/>
      </w:r>
      <w:r w:rsidRPr="007C2A39">
        <w:rPr>
          <w:b/>
          <w:color w:val="000000"/>
          <w:sz w:val="22"/>
          <w:szCs w:val="22"/>
        </w:rPr>
        <w:t>Univerzita Komenského v Bratislave</w:t>
      </w:r>
    </w:p>
    <w:p w14:paraId="1E471487" w14:textId="77777777" w:rsidR="00C02441" w:rsidRPr="007C2A3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C02441" w:rsidRPr="007C2A39">
        <w:rPr>
          <w:sz w:val="22"/>
          <w:szCs w:val="22"/>
        </w:rPr>
        <w:t>Šafárikovo nám. 6, 814 99 Bratislava</w:t>
      </w:r>
    </w:p>
    <w:p w14:paraId="27EB5044" w14:textId="77777777" w:rsidR="00C02441" w:rsidRPr="007C2A39" w:rsidRDefault="00F2214F" w:rsidP="000219DB">
      <w:pPr>
        <w:pStyle w:val="Husto"/>
        <w:tabs>
          <w:tab w:val="left" w:pos="284"/>
          <w:tab w:val="left" w:pos="2268"/>
          <w:tab w:val="left" w:pos="4820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Korešpondenčná adresa: </w:t>
      </w:r>
      <w:r w:rsidR="00C02441" w:rsidRPr="007C2A39">
        <w:rPr>
          <w:sz w:val="22"/>
          <w:szCs w:val="22"/>
        </w:rPr>
        <w:tab/>
        <w:t xml:space="preserve">Šafárikovo nám. 6, P. O. Box 440, 814 99 Bratislava 1 </w:t>
      </w:r>
    </w:p>
    <w:p w14:paraId="097316A6" w14:textId="77777777" w:rsidR="00C02441" w:rsidRPr="004B3FC5" w:rsidRDefault="006039E4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Štatutárny orgán</w:t>
      </w:r>
      <w:r w:rsidR="00F2214F">
        <w:rPr>
          <w:sz w:val="22"/>
          <w:szCs w:val="22"/>
        </w:rPr>
        <w:t>:</w:t>
      </w:r>
      <w:r w:rsidR="00F2214F">
        <w:rPr>
          <w:sz w:val="22"/>
          <w:szCs w:val="22"/>
        </w:rPr>
        <w:tab/>
      </w:r>
      <w:r w:rsidR="00C02441" w:rsidRPr="007C2A39">
        <w:rPr>
          <w:sz w:val="22"/>
          <w:szCs w:val="22"/>
        </w:rPr>
        <w:t xml:space="preserve">prof. JUDr. </w:t>
      </w:r>
      <w:r w:rsidR="00CF2C62">
        <w:rPr>
          <w:sz w:val="22"/>
          <w:szCs w:val="22"/>
        </w:rPr>
        <w:t xml:space="preserve">Marek </w:t>
      </w:r>
      <w:proofErr w:type="spellStart"/>
      <w:r w:rsidR="00CF2C62">
        <w:rPr>
          <w:sz w:val="22"/>
          <w:szCs w:val="22"/>
        </w:rPr>
        <w:t>Števček</w:t>
      </w:r>
      <w:proofErr w:type="spellEnd"/>
      <w:r w:rsidR="00CF2C62">
        <w:rPr>
          <w:sz w:val="22"/>
          <w:szCs w:val="22"/>
        </w:rPr>
        <w:t>, PhD.- rektor</w:t>
      </w:r>
    </w:p>
    <w:p w14:paraId="1F389EE5" w14:textId="77777777" w:rsidR="007C2A39" w:rsidRPr="004B3FC5" w:rsidRDefault="007C2A39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 w:rsidRPr="004B3FC5">
        <w:rPr>
          <w:sz w:val="22"/>
          <w:szCs w:val="22"/>
        </w:rPr>
        <w:t>Osoba oprávnená na podpis zmluvy:</w:t>
      </w:r>
      <w:r w:rsidRPr="004B3FC5">
        <w:rPr>
          <w:sz w:val="22"/>
          <w:szCs w:val="22"/>
        </w:rPr>
        <w:tab/>
        <w:t xml:space="preserve">Ing. Ingrid </w:t>
      </w:r>
      <w:proofErr w:type="spellStart"/>
      <w:r w:rsidRPr="004B3FC5">
        <w:rPr>
          <w:sz w:val="22"/>
          <w:szCs w:val="22"/>
        </w:rPr>
        <w:t>Kú</w:t>
      </w:r>
      <w:r w:rsidR="00CF2C62">
        <w:rPr>
          <w:sz w:val="22"/>
          <w:szCs w:val="22"/>
        </w:rPr>
        <w:t>tna</w:t>
      </w:r>
      <w:proofErr w:type="spellEnd"/>
      <w:r w:rsidR="00CF2C62">
        <w:rPr>
          <w:sz w:val="22"/>
          <w:szCs w:val="22"/>
        </w:rPr>
        <w:t xml:space="preserve"> </w:t>
      </w:r>
      <w:proofErr w:type="spellStart"/>
      <w:r w:rsidR="00CF2C62">
        <w:rPr>
          <w:sz w:val="22"/>
          <w:szCs w:val="22"/>
        </w:rPr>
        <w:t>Želonková</w:t>
      </w:r>
      <w:proofErr w:type="spellEnd"/>
      <w:r w:rsidR="00CF2C62">
        <w:rPr>
          <w:sz w:val="22"/>
          <w:szCs w:val="22"/>
        </w:rPr>
        <w:t>, PhD. – kvestor</w:t>
      </w:r>
      <w:r w:rsidR="000219DB">
        <w:rPr>
          <w:sz w:val="22"/>
          <w:szCs w:val="22"/>
        </w:rPr>
        <w:t>ka</w:t>
      </w:r>
    </w:p>
    <w:p w14:paraId="5A3480B2" w14:textId="77777777" w:rsidR="00C02441" w:rsidRPr="004B3FC5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="00C02441" w:rsidRPr="004B3FC5">
        <w:rPr>
          <w:sz w:val="22"/>
          <w:szCs w:val="22"/>
        </w:rPr>
        <w:t xml:space="preserve">00 397 865 </w:t>
      </w:r>
    </w:p>
    <w:p w14:paraId="2B3A0DC6" w14:textId="77777777" w:rsidR="00C02441" w:rsidRPr="004B3FC5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="00C02441" w:rsidRPr="004B3FC5">
        <w:rPr>
          <w:sz w:val="22"/>
          <w:szCs w:val="22"/>
        </w:rPr>
        <w:t>2020845332</w:t>
      </w:r>
    </w:p>
    <w:p w14:paraId="6D2F27FD" w14:textId="77777777" w:rsidR="003C6353" w:rsidRPr="00C81700" w:rsidRDefault="003C6353" w:rsidP="003C6353">
      <w:pPr>
        <w:tabs>
          <w:tab w:val="left" w:pos="709"/>
          <w:tab w:val="left" w:pos="4820"/>
        </w:tabs>
        <w:spacing w:after="60"/>
      </w:pPr>
      <w:r w:rsidRPr="00C81700">
        <w:tab/>
        <w:t xml:space="preserve">IČ DPH: </w:t>
      </w:r>
      <w:r w:rsidRPr="00C81700">
        <w:tab/>
        <w:t>SK 202 084 5332</w:t>
      </w:r>
    </w:p>
    <w:p w14:paraId="451E048E" w14:textId="77777777" w:rsidR="003C6353" w:rsidRDefault="003C6353" w:rsidP="003C6353">
      <w:pPr>
        <w:pStyle w:val="Odsekzoznamu"/>
        <w:spacing w:after="60"/>
        <w:rPr>
          <w:sz w:val="22"/>
          <w:szCs w:val="22"/>
        </w:rPr>
      </w:pPr>
    </w:p>
    <w:p w14:paraId="2BA187F0" w14:textId="77777777" w:rsidR="00C02441" w:rsidRPr="004B3FC5" w:rsidRDefault="003C6353" w:rsidP="003C6353">
      <w:pPr>
        <w:pStyle w:val="Odsekzoznamu"/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 xml:space="preserve"> </w:t>
      </w:r>
      <w:r w:rsidR="00C02441" w:rsidRPr="004B3FC5">
        <w:rPr>
          <w:sz w:val="22"/>
          <w:szCs w:val="22"/>
        </w:rPr>
        <w:t>(ďalej len „kupujúci“)</w:t>
      </w:r>
    </w:p>
    <w:p w14:paraId="6EE8DF8C" w14:textId="77777777" w:rsidR="008E6E44" w:rsidRPr="004B3FC5" w:rsidRDefault="008E6E44" w:rsidP="00C02441">
      <w:pPr>
        <w:pStyle w:val="Odsekzoznamu"/>
        <w:rPr>
          <w:sz w:val="22"/>
          <w:szCs w:val="22"/>
        </w:rPr>
      </w:pPr>
    </w:p>
    <w:p w14:paraId="76D4E422" w14:textId="77777777" w:rsidR="00C02441" w:rsidRPr="004B3FC5" w:rsidRDefault="00F2214F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</w:tabs>
        <w:spacing w:after="60"/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Predávajúci:</w:t>
      </w:r>
      <w:r>
        <w:rPr>
          <w:b/>
          <w:color w:val="000000"/>
          <w:sz w:val="22"/>
          <w:szCs w:val="22"/>
        </w:rPr>
        <w:tab/>
      </w:r>
    </w:p>
    <w:p w14:paraId="6040EA4E" w14:textId="77777777"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Sídlo:</w:t>
      </w:r>
      <w:r>
        <w:rPr>
          <w:color w:val="000000"/>
          <w:sz w:val="22"/>
          <w:szCs w:val="22"/>
        </w:rPr>
        <w:tab/>
      </w:r>
    </w:p>
    <w:p w14:paraId="35699937" w14:textId="77777777"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Zastúpený:</w:t>
      </w:r>
      <w:r>
        <w:rPr>
          <w:color w:val="000000"/>
          <w:sz w:val="22"/>
          <w:szCs w:val="22"/>
        </w:rPr>
        <w:tab/>
      </w:r>
    </w:p>
    <w:p w14:paraId="2F279585" w14:textId="77777777" w:rsidR="00C02441" w:rsidRPr="004B3FC5" w:rsidRDefault="0091180B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C02441" w:rsidRPr="004B3FC5">
        <w:rPr>
          <w:color w:val="000000"/>
          <w:sz w:val="22"/>
          <w:szCs w:val="22"/>
        </w:rPr>
        <w:t>O:</w:t>
      </w:r>
      <w:r w:rsidR="00C02441" w:rsidRPr="004B3FC5">
        <w:rPr>
          <w:color w:val="000000"/>
          <w:sz w:val="22"/>
          <w:szCs w:val="22"/>
        </w:rPr>
        <w:tab/>
      </w:r>
    </w:p>
    <w:p w14:paraId="1C9FCE2F" w14:textId="77777777"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</w:p>
    <w:p w14:paraId="39B5A3C3" w14:textId="77777777"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 DPH:</w:t>
      </w:r>
      <w:r>
        <w:rPr>
          <w:color w:val="000000"/>
          <w:sz w:val="22"/>
          <w:szCs w:val="22"/>
        </w:rPr>
        <w:tab/>
      </w:r>
    </w:p>
    <w:p w14:paraId="08583CA5" w14:textId="77777777" w:rsidR="00C02441" w:rsidRPr="004B3FC5" w:rsidRDefault="00C02441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 w:rsidRPr="004B3FC5">
        <w:rPr>
          <w:color w:val="000000"/>
          <w:sz w:val="22"/>
          <w:szCs w:val="22"/>
        </w:rPr>
        <w:t>Osoby oprávnené konať:</w:t>
      </w:r>
    </w:p>
    <w:p w14:paraId="3C1B4063" w14:textId="77777777" w:rsidR="00C02441" w:rsidRPr="004B3FC5" w:rsidRDefault="00F2214F" w:rsidP="000219DB">
      <w:pPr>
        <w:pStyle w:val="Odsekzoznamu"/>
        <w:tabs>
          <w:tab w:val="left" w:pos="4820"/>
          <w:tab w:val="left" w:pos="4962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vo veciach zmluvy:</w:t>
      </w:r>
      <w:r>
        <w:rPr>
          <w:color w:val="000000"/>
          <w:sz w:val="22"/>
          <w:szCs w:val="22"/>
        </w:rPr>
        <w:tab/>
      </w:r>
    </w:p>
    <w:p w14:paraId="7C81E383" w14:textId="77777777" w:rsidR="00C02441" w:rsidRDefault="00C0244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 w:rsidRPr="004B3FC5">
        <w:rPr>
          <w:color w:val="000000"/>
          <w:sz w:val="22"/>
          <w:szCs w:val="22"/>
        </w:rPr>
        <w:t>- vo veciach realizácie zmluvy:</w:t>
      </w:r>
      <w:r w:rsidRPr="004B3FC5">
        <w:rPr>
          <w:color w:val="000000"/>
          <w:sz w:val="22"/>
          <w:szCs w:val="22"/>
        </w:rPr>
        <w:tab/>
      </w:r>
    </w:p>
    <w:p w14:paraId="1E0218B8" w14:textId="77777777" w:rsidR="00E47B91" w:rsidRDefault="00E47B9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Tel.:</w:t>
      </w:r>
      <w:r w:rsidR="00F2214F">
        <w:rPr>
          <w:color w:val="000000"/>
          <w:sz w:val="22"/>
          <w:szCs w:val="22"/>
        </w:rPr>
        <w:tab/>
      </w:r>
    </w:p>
    <w:p w14:paraId="517B15B2" w14:textId="77777777" w:rsidR="00E47B91" w:rsidRPr="004B3FC5" w:rsidRDefault="00E47B91" w:rsidP="000219DB">
      <w:pPr>
        <w:tabs>
          <w:tab w:val="left" w:pos="4820"/>
        </w:tabs>
        <w:spacing w:after="6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 w:rsidR="00F2214F">
        <w:rPr>
          <w:color w:val="000000"/>
          <w:sz w:val="22"/>
          <w:szCs w:val="22"/>
        </w:rPr>
        <w:tab/>
      </w:r>
    </w:p>
    <w:p w14:paraId="79FC391C" w14:textId="77777777" w:rsidR="00C02441" w:rsidRPr="004B3FC5" w:rsidRDefault="00F2214F" w:rsidP="000219DB">
      <w:pPr>
        <w:pStyle w:val="Odsekzoznamu"/>
        <w:tabs>
          <w:tab w:val="left" w:pos="4820"/>
        </w:tabs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Bankové spojenie:</w:t>
      </w:r>
      <w:r>
        <w:rPr>
          <w:color w:val="000000"/>
          <w:sz w:val="22"/>
          <w:szCs w:val="22"/>
        </w:rPr>
        <w:tab/>
      </w:r>
    </w:p>
    <w:p w14:paraId="5C27D324" w14:textId="77777777" w:rsidR="00F2214F" w:rsidRDefault="00F2214F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IBAN:</w:t>
      </w:r>
      <w:r>
        <w:rPr>
          <w:sz w:val="22"/>
          <w:szCs w:val="22"/>
        </w:rPr>
        <w:tab/>
      </w:r>
    </w:p>
    <w:p w14:paraId="7EDC0289" w14:textId="77777777" w:rsidR="00F2214F" w:rsidRDefault="00C02441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>Zapísaný v Obch. registri:</w:t>
      </w:r>
      <w:r w:rsidRPr="004B3FC5">
        <w:rPr>
          <w:sz w:val="22"/>
          <w:szCs w:val="22"/>
        </w:rPr>
        <w:tab/>
      </w:r>
      <w:r w:rsidRPr="004B3FC5">
        <w:rPr>
          <w:sz w:val="22"/>
          <w:szCs w:val="22"/>
        </w:rPr>
        <w:tab/>
      </w:r>
      <w:r w:rsidR="00F2214F" w:rsidRPr="004B3FC5">
        <w:rPr>
          <w:sz w:val="22"/>
          <w:szCs w:val="22"/>
        </w:rPr>
        <w:t xml:space="preserve"> </w:t>
      </w:r>
    </w:p>
    <w:p w14:paraId="595A48A4" w14:textId="77777777" w:rsidR="007C3E6C" w:rsidRDefault="00C02441" w:rsidP="000219DB">
      <w:pPr>
        <w:pStyle w:val="Odsekzoznamu"/>
        <w:tabs>
          <w:tab w:val="left" w:pos="4820"/>
        </w:tabs>
        <w:spacing w:after="60"/>
        <w:rPr>
          <w:sz w:val="22"/>
          <w:szCs w:val="22"/>
        </w:rPr>
      </w:pPr>
      <w:r w:rsidRPr="004B3FC5">
        <w:rPr>
          <w:sz w:val="22"/>
          <w:szCs w:val="22"/>
        </w:rPr>
        <w:t>(ďalej len „predávajúci“)</w:t>
      </w:r>
    </w:p>
    <w:p w14:paraId="77A1939E" w14:textId="77777777" w:rsidR="007C3E6C" w:rsidRPr="004B3FC5" w:rsidRDefault="007C3E6C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II </w:t>
      </w:r>
    </w:p>
    <w:p w14:paraId="0CA8FEA6" w14:textId="77777777" w:rsidR="007627C3" w:rsidRPr="004B3FC5" w:rsidRDefault="007627C3" w:rsidP="007C3E6C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Úvodné ustanovenia</w:t>
      </w:r>
    </w:p>
    <w:p w14:paraId="4A3DEFA9" w14:textId="77777777" w:rsidR="00BC7150" w:rsidRPr="004B3FC5" w:rsidRDefault="00BC7150" w:rsidP="00BC7150">
      <w:pPr>
        <w:rPr>
          <w:sz w:val="22"/>
          <w:szCs w:val="22"/>
          <w:lang w:eastAsia="cs-CZ"/>
        </w:rPr>
      </w:pPr>
    </w:p>
    <w:p w14:paraId="451FF991" w14:textId="77777777" w:rsidR="007C3E6C" w:rsidRPr="004B3FC5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Podkladom pre uzavretie tejto zmluvy je výsledok verejného obstarávania uskutočneného v rámci dynamického nákupného systému „Nábytok </w:t>
      </w:r>
      <w:r w:rsidR="00944D05">
        <w:rPr>
          <w:sz w:val="22"/>
          <w:szCs w:val="22"/>
        </w:rPr>
        <w:t>pre UK</w:t>
      </w:r>
      <w:r w:rsidR="00B67664">
        <w:rPr>
          <w:sz w:val="22"/>
          <w:szCs w:val="22"/>
        </w:rPr>
        <w:t xml:space="preserve"> -</w:t>
      </w:r>
      <w:r w:rsidRPr="004B3FC5">
        <w:rPr>
          <w:sz w:val="22"/>
          <w:szCs w:val="22"/>
        </w:rPr>
        <w:t xml:space="preserve"> 202</w:t>
      </w:r>
      <w:r w:rsidR="00944D05">
        <w:rPr>
          <w:sz w:val="22"/>
          <w:szCs w:val="22"/>
        </w:rPr>
        <w:t>1</w:t>
      </w:r>
      <w:r w:rsidRPr="004B3FC5">
        <w:rPr>
          <w:sz w:val="22"/>
          <w:szCs w:val="22"/>
        </w:rPr>
        <w:t>“</w:t>
      </w:r>
      <w:r w:rsidR="00450CA0" w:rsidRPr="004B3FC5">
        <w:rPr>
          <w:sz w:val="22"/>
          <w:szCs w:val="22"/>
        </w:rPr>
        <w:t>.</w:t>
      </w:r>
    </w:p>
    <w:p w14:paraId="76B5FAFA" w14:textId="77777777" w:rsidR="00450CA0" w:rsidRPr="004B3FC5" w:rsidRDefault="00450CA0" w:rsidP="00450CA0">
      <w:pPr>
        <w:pStyle w:val="Odsekzoznamu"/>
        <w:tabs>
          <w:tab w:val="left" w:pos="4253"/>
        </w:tabs>
        <w:jc w:val="both"/>
        <w:rPr>
          <w:sz w:val="22"/>
          <w:szCs w:val="22"/>
        </w:rPr>
      </w:pPr>
    </w:p>
    <w:p w14:paraId="3E6A37B7" w14:textId="77777777" w:rsidR="007C3E6C" w:rsidRPr="005C0C33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Touto zmluvou sa stanovuje právny režim kúpy a predaja </w:t>
      </w:r>
      <w:r w:rsidR="00EE79A7" w:rsidRPr="009A31FD">
        <w:rPr>
          <w:sz w:val="22"/>
          <w:szCs w:val="22"/>
        </w:rPr>
        <w:t>nábytku</w:t>
      </w:r>
      <w:r w:rsidR="003F11D0">
        <w:rPr>
          <w:sz w:val="22"/>
          <w:szCs w:val="22"/>
        </w:rPr>
        <w:t xml:space="preserve"> podľa podrobnej špecifikácie uvedenej v Prílohe č. 1 tejto zmluvy.</w:t>
      </w:r>
    </w:p>
    <w:p w14:paraId="0BE83ABB" w14:textId="77777777" w:rsidR="00C96543" w:rsidRPr="004B3FC5" w:rsidRDefault="00C96543" w:rsidP="00C96543">
      <w:pPr>
        <w:spacing w:line="276" w:lineRule="auto"/>
        <w:ind w:left="425"/>
        <w:contextualSpacing/>
        <w:jc w:val="both"/>
        <w:rPr>
          <w:sz w:val="22"/>
          <w:szCs w:val="22"/>
        </w:rPr>
      </w:pPr>
    </w:p>
    <w:p w14:paraId="6721C3D7" w14:textId="77777777" w:rsidR="007C3E6C" w:rsidRPr="004B3FC5" w:rsidRDefault="007C3E6C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lastRenderedPageBreak/>
        <w:t xml:space="preserve">Článok III </w:t>
      </w:r>
    </w:p>
    <w:p w14:paraId="1562F9E2" w14:textId="77777777" w:rsidR="007627C3" w:rsidRPr="004B3FC5" w:rsidRDefault="007627C3" w:rsidP="007C3E6C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Predmet plnenia zmluvy</w:t>
      </w:r>
    </w:p>
    <w:p w14:paraId="1119005D" w14:textId="77777777" w:rsidR="00BC7150" w:rsidRPr="004B3FC5" w:rsidRDefault="00BC7150" w:rsidP="00BC7150">
      <w:pPr>
        <w:rPr>
          <w:sz w:val="22"/>
          <w:szCs w:val="22"/>
          <w:lang w:eastAsia="cs-CZ"/>
        </w:rPr>
      </w:pPr>
    </w:p>
    <w:p w14:paraId="072F982D" w14:textId="77777777" w:rsidR="00C96543" w:rsidRPr="004B3FC5" w:rsidRDefault="00C96543" w:rsidP="00C96543">
      <w:pPr>
        <w:pStyle w:val="Odsekzoznamu"/>
        <w:numPr>
          <w:ilvl w:val="0"/>
          <w:numId w:val="18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Predmetom tejto zmluvy je dodávka tovaru predávajúcim uvedeného v prílohe č. 1 (</w:t>
      </w:r>
      <w:r w:rsidR="00305569">
        <w:rPr>
          <w:sz w:val="22"/>
          <w:szCs w:val="22"/>
        </w:rPr>
        <w:t>Podrobn</w:t>
      </w:r>
      <w:r w:rsidR="00D26E75">
        <w:rPr>
          <w:sz w:val="22"/>
          <w:szCs w:val="22"/>
        </w:rPr>
        <w:t>á</w:t>
      </w:r>
      <w:r w:rsidR="00305569">
        <w:rPr>
          <w:sz w:val="22"/>
          <w:szCs w:val="22"/>
        </w:rPr>
        <w:t xml:space="preserve"> </w:t>
      </w:r>
      <w:r w:rsidR="00D26E75">
        <w:rPr>
          <w:sz w:val="22"/>
          <w:szCs w:val="22"/>
        </w:rPr>
        <w:t>špecifikácia</w:t>
      </w:r>
      <w:r w:rsidRPr="004B3FC5">
        <w:rPr>
          <w:sz w:val="22"/>
          <w:szCs w:val="22"/>
        </w:rPr>
        <w:t>), ktorá je neoddeliteľnou súčasťou zmluvy a záväzok kupujúceho prevziať tovar a zaplatiť za</w:t>
      </w:r>
      <w:r w:rsidR="00D26E75">
        <w:rPr>
          <w:sz w:val="22"/>
          <w:szCs w:val="22"/>
        </w:rPr>
        <w:t> </w:t>
      </w:r>
      <w:r w:rsidRPr="004B3FC5">
        <w:rPr>
          <w:sz w:val="22"/>
          <w:szCs w:val="22"/>
        </w:rPr>
        <w:t>neho predávajúcemu dohodnutú cenu podľa podmienok dohodnutých v tejto zmluve.</w:t>
      </w:r>
    </w:p>
    <w:p w14:paraId="47EDA627" w14:textId="77777777" w:rsidR="00C96543" w:rsidRPr="004B3FC5" w:rsidRDefault="00C96543" w:rsidP="00C96543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030BFBAA" w14:textId="77777777" w:rsidR="00C965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IV </w:t>
      </w:r>
    </w:p>
    <w:p w14:paraId="7DC265E5" w14:textId="77777777" w:rsidR="007627C3" w:rsidRPr="004B3FC5" w:rsidRDefault="00EE3170" w:rsidP="00C965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Cena</w:t>
      </w:r>
    </w:p>
    <w:p w14:paraId="25CC0ACA" w14:textId="77777777" w:rsidR="00BC7150" w:rsidRPr="004B3FC5" w:rsidRDefault="00BC7150" w:rsidP="00BC7150">
      <w:pPr>
        <w:rPr>
          <w:sz w:val="22"/>
          <w:szCs w:val="22"/>
          <w:lang w:eastAsia="cs-CZ"/>
        </w:rPr>
      </w:pPr>
    </w:p>
    <w:p w14:paraId="1FC6B6E2" w14:textId="77777777"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Cena za predmet plnenia zmluvy je stanovená v zmysle zákona č. 18/1996 Z. z. o cenách v znení neskorších predpisov (ďalej len „zákon o cenách“) a vyhlášky Ministerstva financií SR č. 87/1996 Z.</w:t>
      </w:r>
      <w:r w:rsidR="00D228AE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z., ktorou sa vykonáva zákon o cenách v znení neskorších predpisov. </w:t>
      </w:r>
      <w:r w:rsidRPr="004B3FC5">
        <w:rPr>
          <w:rFonts w:eastAsia="Calibri"/>
          <w:sz w:val="22"/>
          <w:szCs w:val="22"/>
        </w:rPr>
        <w:t>Cena je  v súlade s § 2 citovaného zákona o cenách, založená na cene obchodného alebo sprostredkovateľského výkonu, ekonomicky oprávnených nákladoch a primeranom zisku.</w:t>
      </w:r>
      <w:r w:rsidRPr="004B3FC5">
        <w:rPr>
          <w:sz w:val="22"/>
          <w:szCs w:val="22"/>
        </w:rPr>
        <w:t xml:space="preserve"> </w:t>
      </w:r>
    </w:p>
    <w:p w14:paraId="2562CB3A" w14:textId="77777777" w:rsidR="00C96543" w:rsidRPr="004B3FC5" w:rsidRDefault="00C96543" w:rsidP="00C96543">
      <w:pPr>
        <w:pStyle w:val="Odsekzoznamu"/>
        <w:tabs>
          <w:tab w:val="left" w:pos="4253"/>
        </w:tabs>
        <w:jc w:val="both"/>
        <w:rPr>
          <w:sz w:val="22"/>
          <w:szCs w:val="22"/>
        </w:rPr>
      </w:pPr>
    </w:p>
    <w:p w14:paraId="5A1B42B7" w14:textId="77777777" w:rsidR="00C96543" w:rsidRPr="00B05432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B05432">
        <w:rPr>
          <w:sz w:val="22"/>
          <w:szCs w:val="22"/>
        </w:rPr>
        <w:t>Zmluvná cena pokrýva všetky ekonomicky oprávnené náklady predávajúceho</w:t>
      </w:r>
      <w:r w:rsidR="00655031" w:rsidRPr="00B05432">
        <w:rPr>
          <w:sz w:val="22"/>
          <w:szCs w:val="22"/>
        </w:rPr>
        <w:t xml:space="preserve"> </w:t>
      </w:r>
      <w:r w:rsidRPr="00B05432">
        <w:rPr>
          <w:sz w:val="22"/>
          <w:szCs w:val="22"/>
        </w:rPr>
        <w:t>vynaložené v súvislosti s do</w:t>
      </w:r>
      <w:bookmarkStart w:id="1" w:name="_Hlk72340152"/>
      <w:r w:rsidR="002B3C13">
        <w:rPr>
          <w:sz w:val="22"/>
          <w:szCs w:val="22"/>
        </w:rPr>
        <w:t xml:space="preserve">dávkou predmetu plnenia zmluvy, aj </w:t>
      </w:r>
      <w:r w:rsidRPr="00B05432">
        <w:rPr>
          <w:sz w:val="22"/>
          <w:szCs w:val="22"/>
        </w:rPr>
        <w:t>prepravné obaly na prepravu tovaru</w:t>
      </w:r>
      <w:r w:rsidR="000E6A60" w:rsidRPr="00B05432">
        <w:rPr>
          <w:sz w:val="22"/>
          <w:szCs w:val="22"/>
        </w:rPr>
        <w:t xml:space="preserve"> a súvisiace </w:t>
      </w:r>
      <w:bookmarkEnd w:id="1"/>
      <w:r w:rsidR="000F5368" w:rsidRPr="00B05432">
        <w:rPr>
          <w:sz w:val="22"/>
          <w:szCs w:val="22"/>
        </w:rPr>
        <w:t xml:space="preserve">služby </w:t>
      </w:r>
      <w:bookmarkStart w:id="2" w:name="_Hlk72340495"/>
      <w:r w:rsidR="000F5368" w:rsidRPr="00B05432">
        <w:rPr>
          <w:iCs/>
          <w:sz w:val="22"/>
          <w:szCs w:val="22"/>
        </w:rPr>
        <w:t>(</w:t>
      </w:r>
      <w:r w:rsidR="002B3C13">
        <w:rPr>
          <w:sz w:val="22"/>
          <w:szCs w:val="22"/>
        </w:rPr>
        <w:t xml:space="preserve">zameranie, </w:t>
      </w:r>
      <w:r w:rsidR="000F5368" w:rsidRPr="00B05432">
        <w:rPr>
          <w:iCs/>
          <w:sz w:val="22"/>
          <w:szCs w:val="22"/>
        </w:rPr>
        <w:t xml:space="preserve">doprava na miesto </w:t>
      </w:r>
      <w:r w:rsidR="00004653">
        <w:rPr>
          <w:iCs/>
          <w:sz w:val="22"/>
          <w:szCs w:val="22"/>
        </w:rPr>
        <w:t>plnenia</w:t>
      </w:r>
      <w:r w:rsidR="000F5368" w:rsidRPr="00B05432">
        <w:rPr>
          <w:iCs/>
          <w:sz w:val="22"/>
          <w:szCs w:val="22"/>
        </w:rPr>
        <w:t xml:space="preserve"> prepravnými prostriedkami</w:t>
      </w:r>
      <w:bookmarkEnd w:id="2"/>
      <w:r w:rsidR="000F5368" w:rsidRPr="00B05432">
        <w:rPr>
          <w:iCs/>
          <w:sz w:val="22"/>
          <w:szCs w:val="22"/>
        </w:rPr>
        <w:t>, vynesenie a vyloženie tovaru na konkrétne miesto, montáž, likvidáciu a odvoz odpadu)</w:t>
      </w:r>
      <w:r w:rsidR="002A337B" w:rsidRPr="00B05432">
        <w:rPr>
          <w:sz w:val="22"/>
          <w:szCs w:val="22"/>
        </w:rPr>
        <w:t>.</w:t>
      </w:r>
      <w:r w:rsidRPr="00B05432">
        <w:rPr>
          <w:sz w:val="22"/>
          <w:szCs w:val="22"/>
        </w:rPr>
        <w:t xml:space="preserve"> V cene sú zahrnuté náklady spojené s výmenou reklamovaného tovaru počas záručnej doby. </w:t>
      </w:r>
    </w:p>
    <w:p w14:paraId="62DB4DBB" w14:textId="77777777" w:rsidR="00C96543" w:rsidRPr="004B3FC5" w:rsidRDefault="00C96543" w:rsidP="00C96543">
      <w:pPr>
        <w:pStyle w:val="Odsekzoznamu"/>
        <w:rPr>
          <w:sz w:val="22"/>
          <w:szCs w:val="22"/>
        </w:rPr>
      </w:pPr>
    </w:p>
    <w:p w14:paraId="1241E451" w14:textId="77777777"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Zmluvná cena za predmet zákazky je cenou konečnou, t.j. nebude sa navyšovať o ďalšie náklady. </w:t>
      </w:r>
    </w:p>
    <w:p w14:paraId="04E0A1B0" w14:textId="77777777" w:rsidR="00C96543" w:rsidRPr="004B3FC5" w:rsidRDefault="00C96543" w:rsidP="00C96543">
      <w:pPr>
        <w:pStyle w:val="Odsekzoznamu"/>
        <w:rPr>
          <w:sz w:val="22"/>
          <w:szCs w:val="22"/>
        </w:rPr>
      </w:pPr>
    </w:p>
    <w:p w14:paraId="38A7A17F" w14:textId="77777777"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zaplatí predávajúcemu cenu za predmet zmluvy v súlade s prílohou č. </w:t>
      </w:r>
      <w:r w:rsidR="00FE7A7E">
        <w:rPr>
          <w:sz w:val="22"/>
          <w:szCs w:val="22"/>
        </w:rPr>
        <w:t>2</w:t>
      </w:r>
      <w:r w:rsidRPr="004B3FC5">
        <w:rPr>
          <w:sz w:val="22"/>
          <w:szCs w:val="22"/>
        </w:rPr>
        <w:t xml:space="preserve"> – Cenová ponuka, ktorá tvorí neoddeliteľnú súčasť tejto zmluvy, celkom:</w:t>
      </w:r>
    </w:p>
    <w:p w14:paraId="11EB66B2" w14:textId="77777777"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sz w:val="22"/>
          <w:szCs w:val="22"/>
        </w:rPr>
      </w:pPr>
      <w:r w:rsidRPr="004B3FC5">
        <w:rPr>
          <w:sz w:val="22"/>
          <w:szCs w:val="22"/>
        </w:rPr>
        <w:t>Cena bez DPH:</w:t>
      </w:r>
      <w:r w:rsidRPr="004B3FC5">
        <w:rPr>
          <w:sz w:val="22"/>
          <w:szCs w:val="22"/>
        </w:rPr>
        <w:tab/>
        <w:t>Eur</w:t>
      </w:r>
    </w:p>
    <w:p w14:paraId="0ECF812D" w14:textId="77777777"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sz w:val="22"/>
          <w:szCs w:val="22"/>
        </w:rPr>
      </w:pPr>
      <w:r w:rsidRPr="004B3FC5">
        <w:rPr>
          <w:sz w:val="22"/>
          <w:szCs w:val="22"/>
        </w:rPr>
        <w:t>DPH:</w:t>
      </w:r>
      <w:r w:rsidRPr="004B3FC5">
        <w:rPr>
          <w:sz w:val="22"/>
          <w:szCs w:val="22"/>
        </w:rPr>
        <w:tab/>
        <w:t>Eur</w:t>
      </w:r>
    </w:p>
    <w:p w14:paraId="499B4BE7" w14:textId="77777777" w:rsidR="00C96543" w:rsidRPr="004B3FC5" w:rsidRDefault="00C96543" w:rsidP="00C96543">
      <w:pPr>
        <w:tabs>
          <w:tab w:val="right" w:pos="4962"/>
        </w:tabs>
        <w:spacing w:before="260"/>
        <w:ind w:left="851"/>
        <w:jc w:val="both"/>
        <w:rPr>
          <w:b/>
          <w:sz w:val="22"/>
          <w:szCs w:val="22"/>
        </w:rPr>
      </w:pPr>
      <w:r w:rsidRPr="004B3FC5">
        <w:rPr>
          <w:b/>
          <w:sz w:val="22"/>
          <w:szCs w:val="22"/>
        </w:rPr>
        <w:t>Cena spolu s DPH:</w:t>
      </w:r>
      <w:r w:rsidRPr="004B3FC5">
        <w:rPr>
          <w:b/>
          <w:sz w:val="22"/>
          <w:szCs w:val="22"/>
        </w:rPr>
        <w:tab/>
        <w:t>Eur</w:t>
      </w:r>
    </w:p>
    <w:p w14:paraId="65BBAB5E" w14:textId="77777777" w:rsidR="00C96543" w:rsidRPr="004B3FC5" w:rsidRDefault="00C96543" w:rsidP="00C96543">
      <w:pPr>
        <w:ind w:left="426"/>
        <w:jc w:val="both"/>
        <w:rPr>
          <w:sz w:val="22"/>
          <w:szCs w:val="22"/>
        </w:rPr>
      </w:pPr>
    </w:p>
    <w:p w14:paraId="6BAA15CE" w14:textId="77777777" w:rsidR="00AF7649" w:rsidRPr="00571092" w:rsidRDefault="00AF7649" w:rsidP="00AF7649">
      <w:pPr>
        <w:spacing w:line="276" w:lineRule="auto"/>
        <w:ind w:left="360" w:firstLine="348"/>
        <w:contextualSpacing/>
        <w:jc w:val="both"/>
        <w:rPr>
          <w:i/>
          <w:iCs/>
          <w:sz w:val="22"/>
          <w:szCs w:val="22"/>
        </w:rPr>
      </w:pPr>
      <w:r w:rsidRPr="00571092">
        <w:rPr>
          <w:i/>
          <w:iCs/>
          <w:sz w:val="22"/>
          <w:szCs w:val="22"/>
        </w:rPr>
        <w:t xml:space="preserve">[V prípade, že </w:t>
      </w:r>
      <w:r w:rsidR="00A11E81" w:rsidRPr="00571092">
        <w:rPr>
          <w:i/>
          <w:iCs/>
          <w:sz w:val="22"/>
          <w:szCs w:val="22"/>
        </w:rPr>
        <w:t>predávajúci</w:t>
      </w:r>
      <w:r w:rsidRPr="00571092">
        <w:rPr>
          <w:i/>
          <w:iCs/>
          <w:sz w:val="22"/>
          <w:szCs w:val="22"/>
        </w:rPr>
        <w:t xml:space="preserve"> nie je platiteľom DPH, upozorní na túto skutočnosť a uvedie cenu celkom.]</w:t>
      </w:r>
    </w:p>
    <w:p w14:paraId="771365CF" w14:textId="77777777" w:rsidR="00AF7649" w:rsidRPr="004B3FC5" w:rsidRDefault="00AF7649" w:rsidP="00AF7649">
      <w:pPr>
        <w:ind w:left="360"/>
        <w:jc w:val="both"/>
        <w:rPr>
          <w:sz w:val="22"/>
          <w:szCs w:val="22"/>
        </w:rPr>
      </w:pPr>
    </w:p>
    <w:p w14:paraId="3E35BEA5" w14:textId="77777777" w:rsidR="00F135A0" w:rsidRPr="004B3FC5" w:rsidRDefault="00F135A0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 prípade, že sa v priebehu plnenia zmluvy stane </w:t>
      </w:r>
      <w:r w:rsidR="002D7FE3" w:rsidRPr="004B3FC5">
        <w:rPr>
          <w:sz w:val="22"/>
          <w:szCs w:val="22"/>
        </w:rPr>
        <w:t xml:space="preserve">predávajúci </w:t>
      </w:r>
      <w:r w:rsidRPr="004B3FC5">
        <w:rPr>
          <w:sz w:val="22"/>
          <w:szCs w:val="22"/>
        </w:rPr>
        <w:t xml:space="preserve">platiteľom DPH, nemá nárok na zvýšenie ceny o DPH. </w:t>
      </w:r>
    </w:p>
    <w:p w14:paraId="2EDF90F1" w14:textId="77777777" w:rsidR="00F135A0" w:rsidRPr="00571092" w:rsidRDefault="00F135A0" w:rsidP="00F135A0">
      <w:pPr>
        <w:spacing w:line="276" w:lineRule="auto"/>
        <w:ind w:left="360" w:firstLine="348"/>
        <w:contextualSpacing/>
        <w:jc w:val="both"/>
        <w:rPr>
          <w:i/>
          <w:iCs/>
          <w:sz w:val="22"/>
          <w:szCs w:val="22"/>
        </w:rPr>
      </w:pPr>
      <w:r w:rsidRPr="00571092">
        <w:rPr>
          <w:i/>
          <w:iCs/>
          <w:sz w:val="22"/>
          <w:szCs w:val="22"/>
        </w:rPr>
        <w:t xml:space="preserve">[Ustanovenie bude </w:t>
      </w:r>
      <w:r w:rsidR="001E42A5" w:rsidRPr="00571092">
        <w:rPr>
          <w:i/>
          <w:iCs/>
          <w:sz w:val="22"/>
          <w:szCs w:val="22"/>
        </w:rPr>
        <w:t xml:space="preserve">v zmluve </w:t>
      </w:r>
      <w:r w:rsidRPr="00571092">
        <w:rPr>
          <w:i/>
          <w:iCs/>
          <w:sz w:val="22"/>
          <w:szCs w:val="22"/>
        </w:rPr>
        <w:t>v prípade, že uchádzač nebude platiteľom DPH]</w:t>
      </w:r>
    </w:p>
    <w:p w14:paraId="51C82E96" w14:textId="77777777" w:rsidR="00F135A0" w:rsidRPr="004B3FC5" w:rsidRDefault="00F135A0" w:rsidP="00F135A0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07B023D0" w14:textId="77777777" w:rsidR="00C96543" w:rsidRPr="004B3FC5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 prípade zákonnej úpravy DPH bude možné upraviť cenu písomným dodatkom k zmluve. </w:t>
      </w:r>
    </w:p>
    <w:p w14:paraId="0B5A8495" w14:textId="77777777" w:rsidR="00DC499F" w:rsidRPr="004B3FC5" w:rsidRDefault="00DC499F" w:rsidP="004B3FC5">
      <w:pPr>
        <w:spacing w:line="276" w:lineRule="auto"/>
        <w:contextualSpacing/>
        <w:jc w:val="both"/>
        <w:rPr>
          <w:rFonts w:eastAsia="Calibri"/>
          <w:b/>
          <w:bCs/>
          <w:sz w:val="22"/>
          <w:szCs w:val="22"/>
        </w:rPr>
      </w:pPr>
    </w:p>
    <w:p w14:paraId="2A9D0D70" w14:textId="77777777" w:rsidR="00C965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 </w:t>
      </w:r>
    </w:p>
    <w:p w14:paraId="66195C33" w14:textId="77777777" w:rsidR="007627C3" w:rsidRPr="004B3FC5" w:rsidRDefault="007627C3" w:rsidP="00C965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Podmienky dodania a preberania tovaru</w:t>
      </w:r>
    </w:p>
    <w:p w14:paraId="75F2FA8C" w14:textId="77777777" w:rsidR="00BC7150" w:rsidRPr="004B3FC5" w:rsidRDefault="00BC7150" w:rsidP="00BC7150">
      <w:pPr>
        <w:rPr>
          <w:sz w:val="22"/>
          <w:szCs w:val="22"/>
          <w:lang w:eastAsia="cs-CZ"/>
        </w:rPr>
      </w:pPr>
    </w:p>
    <w:p w14:paraId="0582CDE4" w14:textId="77777777"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Miestom dodania tovaru je:</w:t>
      </w:r>
    </w:p>
    <w:p w14:paraId="06214F37" w14:textId="77777777" w:rsidR="00455906" w:rsidRDefault="00FB6B61" w:rsidP="00FB6B61">
      <w:pPr>
        <w:ind w:left="709"/>
        <w:rPr>
          <w:sz w:val="22"/>
          <w:szCs w:val="22"/>
        </w:rPr>
      </w:pPr>
      <w:r w:rsidRPr="004B3FC5">
        <w:rPr>
          <w:sz w:val="22"/>
          <w:szCs w:val="22"/>
        </w:rPr>
        <w:t>Univerzita Komenského v</w:t>
      </w:r>
      <w:r w:rsidR="008C34E0">
        <w:rPr>
          <w:sz w:val="22"/>
          <w:szCs w:val="22"/>
        </w:rPr>
        <w:t> </w:t>
      </w:r>
      <w:r w:rsidRPr="004B3FC5">
        <w:rPr>
          <w:sz w:val="22"/>
          <w:szCs w:val="22"/>
        </w:rPr>
        <w:t>Bratislave</w:t>
      </w:r>
      <w:r w:rsidR="008C34E0">
        <w:rPr>
          <w:sz w:val="22"/>
          <w:szCs w:val="22"/>
        </w:rPr>
        <w:t>,</w:t>
      </w:r>
    </w:p>
    <w:p w14:paraId="46E8AAFA" w14:textId="77777777" w:rsidR="00864D80" w:rsidRDefault="00552C88" w:rsidP="00864D80">
      <w:pPr>
        <w:ind w:left="709"/>
        <w:rPr>
          <w:sz w:val="22"/>
          <w:szCs w:val="22"/>
        </w:rPr>
      </w:pPr>
      <w:r w:rsidRPr="00455906">
        <w:rPr>
          <w:sz w:val="22"/>
          <w:szCs w:val="22"/>
        </w:rPr>
        <w:t xml:space="preserve">Profesorský dom </w:t>
      </w:r>
      <w:r>
        <w:rPr>
          <w:sz w:val="22"/>
          <w:szCs w:val="22"/>
        </w:rPr>
        <w:t>UK, Botanická 27-29, Bratislava.</w:t>
      </w:r>
    </w:p>
    <w:p w14:paraId="66F402EC" w14:textId="77777777" w:rsidR="00FB6B61" w:rsidRPr="004B3FC5" w:rsidRDefault="00FB6B61" w:rsidP="00FB6B61">
      <w:pPr>
        <w:rPr>
          <w:sz w:val="22"/>
          <w:szCs w:val="22"/>
        </w:rPr>
      </w:pPr>
    </w:p>
    <w:p w14:paraId="3A210A3A" w14:textId="781AFC16" w:rsidR="00FB6B61" w:rsidRPr="004946EC" w:rsidRDefault="00FB6B61" w:rsidP="009B37A7">
      <w:pPr>
        <w:pStyle w:val="Odsekzoznamu"/>
        <w:numPr>
          <w:ilvl w:val="0"/>
          <w:numId w:val="21"/>
        </w:numPr>
        <w:tabs>
          <w:tab w:val="left" w:pos="2268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>Predávajúci sa zaväzuje dodať celý predmet zmluvy špecifikovaný v prílohe č. 1 v súlade s </w:t>
      </w:r>
      <w:r w:rsidR="00F24E5E">
        <w:rPr>
          <w:sz w:val="22"/>
          <w:szCs w:val="22"/>
        </w:rPr>
        <w:t>č</w:t>
      </w:r>
      <w:r w:rsidRPr="004B3FC5">
        <w:rPr>
          <w:sz w:val="22"/>
          <w:szCs w:val="22"/>
        </w:rPr>
        <w:t xml:space="preserve">lánkom </w:t>
      </w:r>
      <w:r w:rsidRPr="004946EC">
        <w:rPr>
          <w:sz w:val="22"/>
          <w:szCs w:val="22"/>
        </w:rPr>
        <w:t>III tejto zmluvy</w:t>
      </w:r>
      <w:r w:rsidR="00D56812" w:rsidRPr="004946EC">
        <w:rPr>
          <w:sz w:val="22"/>
          <w:szCs w:val="22"/>
        </w:rPr>
        <w:t xml:space="preserve"> do</w:t>
      </w:r>
      <w:r w:rsidRPr="004946EC">
        <w:rPr>
          <w:sz w:val="22"/>
          <w:szCs w:val="22"/>
        </w:rPr>
        <w:t xml:space="preserve"> </w:t>
      </w:r>
      <w:r w:rsidR="00F3143B" w:rsidRPr="004946EC">
        <w:rPr>
          <w:sz w:val="22"/>
          <w:szCs w:val="22"/>
        </w:rPr>
        <w:t>5</w:t>
      </w:r>
      <w:r w:rsidR="00D43966" w:rsidRPr="004946EC">
        <w:rPr>
          <w:sz w:val="22"/>
          <w:szCs w:val="22"/>
        </w:rPr>
        <w:t xml:space="preserve"> </w:t>
      </w:r>
      <w:r w:rsidR="009A31FD" w:rsidRPr="004946EC">
        <w:rPr>
          <w:sz w:val="22"/>
          <w:szCs w:val="22"/>
        </w:rPr>
        <w:t xml:space="preserve">týždňov odo dňa </w:t>
      </w:r>
      <w:r w:rsidR="00552C88" w:rsidRPr="004946EC">
        <w:rPr>
          <w:sz w:val="22"/>
          <w:szCs w:val="22"/>
        </w:rPr>
        <w:t xml:space="preserve">nadobudnutia </w:t>
      </w:r>
      <w:r w:rsidR="009A31FD" w:rsidRPr="004946EC">
        <w:rPr>
          <w:sz w:val="22"/>
          <w:szCs w:val="22"/>
        </w:rPr>
        <w:t>účinnosti zmluvy</w:t>
      </w:r>
      <w:r w:rsidR="00F17C02" w:rsidRPr="004946EC">
        <w:rPr>
          <w:b/>
          <w:sz w:val="22"/>
          <w:szCs w:val="22"/>
        </w:rPr>
        <w:t>.</w:t>
      </w:r>
    </w:p>
    <w:p w14:paraId="20921B87" w14:textId="77777777" w:rsidR="00A03709" w:rsidRPr="004946EC" w:rsidRDefault="00A03709" w:rsidP="004B3FC5"/>
    <w:p w14:paraId="2036D652" w14:textId="77777777" w:rsidR="00647AAD" w:rsidRPr="004946EC" w:rsidRDefault="00647AAD" w:rsidP="00647AAD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946EC">
        <w:rPr>
          <w:sz w:val="22"/>
          <w:szCs w:val="22"/>
        </w:rPr>
        <w:t>Osoba kupujúceho oprávnená k prevzatiu predmetu zmluvy je:</w:t>
      </w:r>
    </w:p>
    <w:p w14:paraId="72C8DE2E" w14:textId="3E2969ED" w:rsidR="00AE7803" w:rsidRPr="004946EC" w:rsidRDefault="00647AAD" w:rsidP="004347F0">
      <w:pPr>
        <w:tabs>
          <w:tab w:val="left" w:pos="2552"/>
        </w:tabs>
        <w:ind w:left="709"/>
      </w:pPr>
      <w:r w:rsidRPr="004946EC">
        <w:rPr>
          <w:sz w:val="22"/>
          <w:szCs w:val="22"/>
        </w:rPr>
        <w:t xml:space="preserve">Meno a priezvisko: </w:t>
      </w:r>
      <w:r w:rsidR="004347F0" w:rsidRPr="004946EC">
        <w:rPr>
          <w:sz w:val="22"/>
          <w:szCs w:val="22"/>
        </w:rPr>
        <w:tab/>
      </w:r>
      <w:r w:rsidR="009F46B4" w:rsidRPr="004946EC">
        <w:t>Jana Velebová</w:t>
      </w:r>
    </w:p>
    <w:p w14:paraId="1F00751D" w14:textId="5FCD9254" w:rsidR="00647AAD" w:rsidRPr="004946EC" w:rsidRDefault="00647AAD" w:rsidP="004347F0">
      <w:pPr>
        <w:tabs>
          <w:tab w:val="left" w:pos="2552"/>
        </w:tabs>
        <w:spacing w:line="276" w:lineRule="auto"/>
        <w:ind w:left="709"/>
        <w:contextualSpacing/>
        <w:jc w:val="both"/>
        <w:rPr>
          <w:sz w:val="22"/>
          <w:szCs w:val="22"/>
        </w:rPr>
      </w:pPr>
      <w:r w:rsidRPr="004946EC">
        <w:rPr>
          <w:sz w:val="22"/>
          <w:szCs w:val="22"/>
        </w:rPr>
        <w:t>E-mail:</w:t>
      </w:r>
      <w:r w:rsidRPr="004946EC">
        <w:rPr>
          <w:sz w:val="22"/>
          <w:szCs w:val="22"/>
        </w:rPr>
        <w:tab/>
      </w:r>
      <w:r w:rsidR="009F46B4" w:rsidRPr="004946EC">
        <w:rPr>
          <w:sz w:val="22"/>
          <w:szCs w:val="22"/>
        </w:rPr>
        <w:t>jana.vlebova@uniba.sk</w:t>
      </w:r>
    </w:p>
    <w:p w14:paraId="6F998A50" w14:textId="3F36E665" w:rsidR="004347F0" w:rsidRPr="003C6353" w:rsidRDefault="004347F0" w:rsidP="004347F0">
      <w:pPr>
        <w:tabs>
          <w:tab w:val="left" w:pos="709"/>
          <w:tab w:val="left" w:pos="2552"/>
        </w:tabs>
        <w:spacing w:after="60"/>
        <w:rPr>
          <w:sz w:val="22"/>
          <w:szCs w:val="22"/>
        </w:rPr>
      </w:pPr>
      <w:r w:rsidRPr="004946EC">
        <w:rPr>
          <w:color w:val="000000"/>
          <w:sz w:val="22"/>
          <w:szCs w:val="22"/>
        </w:rPr>
        <w:tab/>
      </w:r>
      <w:r w:rsidR="00647AAD" w:rsidRPr="004946EC">
        <w:rPr>
          <w:color w:val="000000"/>
          <w:sz w:val="22"/>
          <w:szCs w:val="22"/>
        </w:rPr>
        <w:t>Tel.:</w:t>
      </w:r>
      <w:r w:rsidR="00647AAD" w:rsidRPr="004946EC">
        <w:rPr>
          <w:color w:val="000000"/>
          <w:sz w:val="22"/>
          <w:szCs w:val="22"/>
        </w:rPr>
        <w:tab/>
      </w:r>
      <w:r w:rsidR="009F46B4" w:rsidRPr="004946EC">
        <w:rPr>
          <w:sz w:val="22"/>
          <w:szCs w:val="22"/>
        </w:rPr>
        <w:t>02/9010 9907</w:t>
      </w:r>
      <w:r w:rsidR="00552C88">
        <w:rPr>
          <w:sz w:val="22"/>
          <w:szCs w:val="22"/>
        </w:rPr>
        <w:t xml:space="preserve">  </w:t>
      </w:r>
    </w:p>
    <w:p w14:paraId="705C026A" w14:textId="77777777" w:rsidR="00647AAD" w:rsidRPr="00227B41" w:rsidRDefault="00647AAD" w:rsidP="00647AAD">
      <w:pPr>
        <w:tabs>
          <w:tab w:val="left" w:pos="1560"/>
        </w:tabs>
        <w:spacing w:line="276" w:lineRule="auto"/>
        <w:ind w:left="709"/>
        <w:contextualSpacing/>
        <w:jc w:val="both"/>
        <w:rPr>
          <w:sz w:val="22"/>
          <w:szCs w:val="22"/>
        </w:rPr>
      </w:pPr>
    </w:p>
    <w:p w14:paraId="14D59751" w14:textId="77777777" w:rsidR="00A03709" w:rsidRPr="004B3FC5" w:rsidRDefault="00A03709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s kupujúcim dohodnú termín odovzdania a prevzatia tovaru.</w:t>
      </w:r>
    </w:p>
    <w:p w14:paraId="611ACD2C" w14:textId="77777777" w:rsidR="00FB6B61" w:rsidRPr="004B3FC5" w:rsidRDefault="00FB6B61" w:rsidP="00FB6B61">
      <w:pPr>
        <w:pStyle w:val="Odsekzoznamu"/>
        <w:rPr>
          <w:sz w:val="22"/>
          <w:szCs w:val="22"/>
        </w:rPr>
      </w:pPr>
    </w:p>
    <w:p w14:paraId="5C3E0D84" w14:textId="77777777"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je povinný doručiť predmet zmluvy tak, aby počas jeho prepravy nemohla byť narušená jeho kvalita a vlastnosti, ako aj jeho obal.</w:t>
      </w:r>
    </w:p>
    <w:p w14:paraId="53995672" w14:textId="77777777" w:rsidR="00FB6B61" w:rsidRPr="004B3FC5" w:rsidRDefault="00FB6B61" w:rsidP="00FB6B61">
      <w:pPr>
        <w:pStyle w:val="Odsek"/>
        <w:tabs>
          <w:tab w:val="num" w:pos="1440"/>
        </w:tabs>
        <w:spacing w:before="0"/>
        <w:ind w:left="0" w:firstLine="0"/>
        <w:rPr>
          <w:sz w:val="22"/>
          <w:szCs w:val="22"/>
        </w:rPr>
      </w:pPr>
    </w:p>
    <w:p w14:paraId="3C9636EB" w14:textId="77777777" w:rsidR="007627C3" w:rsidRPr="005A204C" w:rsidRDefault="007627C3" w:rsidP="005A204C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5A204C">
        <w:rPr>
          <w:sz w:val="22"/>
          <w:szCs w:val="22"/>
        </w:rPr>
        <w:t xml:space="preserve">Tovar bude dodaný spolu s dodacím listom, ktorý bude podkladom k faktúre. </w:t>
      </w:r>
    </w:p>
    <w:p w14:paraId="69C5B79A" w14:textId="77777777" w:rsidR="005A204C" w:rsidRPr="005A204C" w:rsidRDefault="005A204C" w:rsidP="005A204C">
      <w:pPr>
        <w:pStyle w:val="Odsekzoznamu"/>
        <w:rPr>
          <w:b/>
          <w:bCs/>
          <w:sz w:val="22"/>
          <w:szCs w:val="22"/>
        </w:rPr>
      </w:pPr>
    </w:p>
    <w:p w14:paraId="61216DCE" w14:textId="77777777" w:rsidR="001E42A5" w:rsidRPr="00552C88" w:rsidRDefault="001E42A5" w:rsidP="001E42A5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52C88">
        <w:rPr>
          <w:rFonts w:eastAsiaTheme="minorHAnsi"/>
          <w:color w:val="000000"/>
          <w:sz w:val="22"/>
          <w:szCs w:val="22"/>
          <w:lang w:eastAsia="en-US"/>
        </w:rPr>
        <w:t xml:space="preserve">Kupujúci je pri prevzatí predmetu tejto zmluvy povinný prekontrolovať jeho úplnosť, kompletnosť, balenie a svojím podpisom na dodacom liste túto skutočnosť potvrdiť. </w:t>
      </w:r>
    </w:p>
    <w:p w14:paraId="5A7E5006" w14:textId="77777777" w:rsidR="001E42A5" w:rsidRPr="001E42A5" w:rsidRDefault="001E42A5" w:rsidP="001E42A5">
      <w:pPr>
        <w:pStyle w:val="Odsekzoznamu"/>
        <w:rPr>
          <w:rFonts w:eastAsiaTheme="minorHAnsi"/>
          <w:color w:val="000000"/>
          <w:sz w:val="23"/>
          <w:szCs w:val="23"/>
          <w:lang w:eastAsia="en-US"/>
        </w:rPr>
      </w:pPr>
    </w:p>
    <w:p w14:paraId="3AD0EE5E" w14:textId="77777777" w:rsidR="001E42A5" w:rsidRDefault="001E42A5" w:rsidP="001E42A5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Kupujúci je oprávnený odmietnuť dodávku v prípade, ak táto bola dodaná po lehote na dodanie, má viditeľné vady, nebolo dodržané zmluvne dohodnuté množstvo. V takomto prípade sa bude postupovať, akoby ani nebola dodaná.</w:t>
      </w:r>
    </w:p>
    <w:p w14:paraId="7C554D1C" w14:textId="77777777" w:rsidR="001E42A5" w:rsidRPr="001E42A5" w:rsidRDefault="001E42A5" w:rsidP="001E42A5">
      <w:pPr>
        <w:pStyle w:val="Odsekzoznamu"/>
        <w:rPr>
          <w:sz w:val="22"/>
          <w:szCs w:val="22"/>
        </w:rPr>
      </w:pPr>
    </w:p>
    <w:p w14:paraId="6F7C1784" w14:textId="77777777" w:rsidR="00FB6B61" w:rsidRPr="004B3FC5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Predmet zmluvy sa považuje za dodaný po podpísaní dodacieho listu, kde bude uvedené množstvo, druh, cena, dátum a bude podpísaný zodpovednými osobami </w:t>
      </w:r>
      <w:r w:rsidR="00581E84" w:rsidRPr="004B3FC5">
        <w:rPr>
          <w:sz w:val="22"/>
          <w:szCs w:val="22"/>
        </w:rPr>
        <w:t> kupujúceho a predávajúceho</w:t>
      </w:r>
      <w:r w:rsidRPr="004B3FC5">
        <w:rPr>
          <w:sz w:val="22"/>
          <w:szCs w:val="22"/>
        </w:rPr>
        <w:t>.</w:t>
      </w:r>
    </w:p>
    <w:p w14:paraId="069F15F9" w14:textId="77777777" w:rsidR="00A03709" w:rsidRPr="004B3FC5" w:rsidRDefault="00A03709" w:rsidP="00A03709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201A9E0B" w14:textId="77777777" w:rsidR="00A03709" w:rsidRPr="004B3FC5" w:rsidRDefault="00A03709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VI </w:t>
      </w:r>
    </w:p>
    <w:p w14:paraId="382DC265" w14:textId="77777777" w:rsidR="007627C3" w:rsidRPr="004B3FC5" w:rsidRDefault="007627C3" w:rsidP="00A03709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Platobné podmienky</w:t>
      </w:r>
    </w:p>
    <w:p w14:paraId="4E877196" w14:textId="77777777" w:rsidR="00D06D3B" w:rsidRPr="004B3FC5" w:rsidRDefault="00D06D3B" w:rsidP="00D06D3B">
      <w:pPr>
        <w:rPr>
          <w:sz w:val="22"/>
          <w:szCs w:val="22"/>
          <w:lang w:eastAsia="cs-CZ"/>
        </w:rPr>
      </w:pPr>
    </w:p>
    <w:p w14:paraId="3D1D599D" w14:textId="77777777"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sa zaväzuje za riadne a včas dodaný tovar </w:t>
      </w:r>
      <w:r w:rsidR="00930293" w:rsidRPr="004B3FC5">
        <w:rPr>
          <w:sz w:val="22"/>
          <w:szCs w:val="22"/>
        </w:rPr>
        <w:t xml:space="preserve">podľa prílohy č. 1 tejto zmluvy </w:t>
      </w:r>
      <w:r w:rsidRPr="004B3FC5">
        <w:rPr>
          <w:sz w:val="22"/>
          <w:szCs w:val="22"/>
        </w:rPr>
        <w:t xml:space="preserve">zaplatiť predávajúcemu kúpnu cenu </w:t>
      </w:r>
      <w:r w:rsidR="00930293">
        <w:rPr>
          <w:sz w:val="22"/>
          <w:szCs w:val="22"/>
        </w:rPr>
        <w:t xml:space="preserve">podľa článku IV. </w:t>
      </w:r>
      <w:r w:rsidRPr="004B3FC5">
        <w:rPr>
          <w:sz w:val="22"/>
          <w:szCs w:val="22"/>
        </w:rPr>
        <w:t>na základe faktúry vystavenej predávajúcim po dodaní tovaru podľa článku V. tejto zmluvy. Kupujúci neposkytne predávajúcemu preddavok na</w:t>
      </w:r>
      <w:r w:rsidR="0093507A">
        <w:rPr>
          <w:sz w:val="22"/>
          <w:szCs w:val="22"/>
        </w:rPr>
        <w:t> </w:t>
      </w:r>
      <w:r w:rsidRPr="004B3FC5">
        <w:rPr>
          <w:sz w:val="22"/>
          <w:szCs w:val="22"/>
        </w:rPr>
        <w:t>zrealizovanie predmetu plnenia zmluvy.</w:t>
      </w:r>
    </w:p>
    <w:p w14:paraId="2A03B8DF" w14:textId="77777777" w:rsidR="00A03709" w:rsidRPr="004B3FC5" w:rsidRDefault="00A03709" w:rsidP="00A03709">
      <w:pPr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6BD81EDF" w14:textId="77777777"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Faktúra bude obsahovať náležitosti podľa zákona č. 222/2004 Z. z. o dani z pridanej hodnoty v znení neskorších predpisov. Neoddeliteľnou súčasťou faktúry bude originál dodacieho listu.</w:t>
      </w:r>
    </w:p>
    <w:p w14:paraId="5D254560" w14:textId="77777777" w:rsidR="00A03709" w:rsidRPr="004B3FC5" w:rsidRDefault="00A03709" w:rsidP="00A03709">
      <w:pPr>
        <w:pStyle w:val="Odsekzoznamu"/>
        <w:rPr>
          <w:sz w:val="22"/>
          <w:szCs w:val="22"/>
        </w:rPr>
      </w:pPr>
    </w:p>
    <w:p w14:paraId="79E35128" w14:textId="77777777" w:rsidR="00A03709" w:rsidRPr="004B3FC5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Lehota splatnosti faktúry je 30 dní odo dňa prevzatia a odsúhlasenia faktúry kupujúcim. Ak predložená faktúra nebude spĺňať náležitosti podľa tohto článku alebo nebude vystavená v súlade so</w:t>
      </w:r>
      <w:r w:rsidR="00E23EF2">
        <w:rPr>
          <w:sz w:val="22"/>
          <w:szCs w:val="22"/>
        </w:rPr>
        <w:t> </w:t>
      </w:r>
      <w:r w:rsidRPr="004B3FC5">
        <w:rPr>
          <w:sz w:val="22"/>
          <w:szCs w:val="22"/>
        </w:rPr>
        <w:t>zmluvou, kupujúci ju vráti v lehote splatnosti predávajúcemu na dopracovanie. Opravená faktúra je splatná do 30 dní odo dňa jej prevzatia a odsúhlasenia kupujúcim. Faktúry budú uhrádzané výhradne prevodným príkazom.</w:t>
      </w:r>
    </w:p>
    <w:p w14:paraId="20AD7135" w14:textId="77777777" w:rsidR="00A23BB3" w:rsidRPr="004B3FC5" w:rsidRDefault="00A23BB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Článok VII </w:t>
      </w:r>
    </w:p>
    <w:p w14:paraId="38DCB387" w14:textId="77777777" w:rsidR="007627C3" w:rsidRPr="004B3FC5" w:rsidRDefault="007627C3" w:rsidP="00A23BB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Záruka na tovary</w:t>
      </w:r>
    </w:p>
    <w:p w14:paraId="05E02181" w14:textId="77777777" w:rsidR="00D06D3B" w:rsidRPr="004B3FC5" w:rsidRDefault="00D06D3B" w:rsidP="00D06D3B">
      <w:pPr>
        <w:rPr>
          <w:sz w:val="22"/>
          <w:szCs w:val="22"/>
          <w:lang w:eastAsia="cs-CZ"/>
        </w:rPr>
      </w:pPr>
    </w:p>
    <w:p w14:paraId="02721514" w14:textId="77777777" w:rsidR="00235B3A" w:rsidRPr="004B3FC5" w:rsidRDefault="002A337B" w:rsidP="00235B3A">
      <w:pPr>
        <w:pStyle w:val="Odsekzoznamu"/>
        <w:numPr>
          <w:ilvl w:val="0"/>
          <w:numId w:val="26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Predávajúci poskytuje na tovar záruku na dobu minimálne 24 mesiacov, resp. v prípade, ak výrobca poskytuje dlhšiu záruku, tak platí táto dlhšia.</w:t>
      </w:r>
      <w:r w:rsidR="00235B3A" w:rsidRPr="004B3FC5">
        <w:rPr>
          <w:sz w:val="22"/>
          <w:szCs w:val="22"/>
        </w:rPr>
        <w:t xml:space="preserve"> </w:t>
      </w:r>
    </w:p>
    <w:p w14:paraId="6D9F511E" w14:textId="77777777" w:rsidR="00235B3A" w:rsidRPr="004B3FC5" w:rsidRDefault="00235B3A" w:rsidP="00235B3A">
      <w:pPr>
        <w:pStyle w:val="Odsek"/>
        <w:widowControl w:val="0"/>
        <w:tabs>
          <w:tab w:val="left" w:pos="567"/>
        </w:tabs>
        <w:spacing w:before="0" w:line="276" w:lineRule="auto"/>
        <w:ind w:left="360" w:firstLine="0"/>
        <w:rPr>
          <w:rFonts w:eastAsia="Calibri"/>
          <w:sz w:val="22"/>
          <w:szCs w:val="22"/>
          <w:lang w:eastAsia="en-US"/>
        </w:rPr>
      </w:pPr>
    </w:p>
    <w:p w14:paraId="13F7D63A" w14:textId="77777777"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rPr>
          <w:rFonts w:eastAsia="Calibri"/>
          <w:sz w:val="22"/>
          <w:szCs w:val="22"/>
          <w:lang w:eastAsia="en-US"/>
        </w:rPr>
      </w:pPr>
      <w:r w:rsidRPr="004B3FC5">
        <w:rPr>
          <w:sz w:val="22"/>
          <w:szCs w:val="22"/>
        </w:rPr>
        <w:t xml:space="preserve">Predávajúci sa zaväzuje dodať kupujúcemu </w:t>
      </w:r>
      <w:r w:rsidR="00354648">
        <w:rPr>
          <w:sz w:val="22"/>
          <w:szCs w:val="22"/>
        </w:rPr>
        <w:t>nový nepoužitý tovar</w:t>
      </w:r>
      <w:r w:rsidRPr="004B3FC5">
        <w:rPr>
          <w:sz w:val="22"/>
          <w:szCs w:val="22"/>
        </w:rPr>
        <w:t xml:space="preserve"> bez vád.</w:t>
      </w:r>
      <w:r w:rsidR="00C67F3F">
        <w:rPr>
          <w:rFonts w:eastAsia="Calibri"/>
          <w:sz w:val="22"/>
          <w:szCs w:val="22"/>
          <w:lang w:eastAsia="en-US"/>
        </w:rPr>
        <w:t xml:space="preserve"> </w:t>
      </w:r>
    </w:p>
    <w:p w14:paraId="25E22FE3" w14:textId="77777777" w:rsidR="00235B3A" w:rsidRPr="004B3FC5" w:rsidRDefault="00235B3A" w:rsidP="00235B3A">
      <w:pPr>
        <w:pStyle w:val="Odsekzoznamu"/>
        <w:rPr>
          <w:rFonts w:eastAsia="Calibri"/>
          <w:sz w:val="22"/>
          <w:szCs w:val="22"/>
          <w:lang w:eastAsia="en-US"/>
        </w:rPr>
      </w:pPr>
    </w:p>
    <w:p w14:paraId="7153CF82" w14:textId="77777777"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 xml:space="preserve">Záručná doba začína plynúť dňom prevzatia predmetu zmluvy, teda dňom podpísania dodacieho listu o odovzdaní a prevzatí predmetu zmluvy. </w:t>
      </w:r>
    </w:p>
    <w:p w14:paraId="374CA956" w14:textId="77777777" w:rsidR="00235B3A" w:rsidRPr="004B3FC5" w:rsidRDefault="00235B3A" w:rsidP="00235B3A">
      <w:pPr>
        <w:pStyle w:val="Odsekzoznamu"/>
        <w:rPr>
          <w:sz w:val="22"/>
          <w:szCs w:val="22"/>
        </w:rPr>
      </w:pPr>
    </w:p>
    <w:p w14:paraId="13090C81" w14:textId="77777777" w:rsidR="00235B3A" w:rsidRPr="004B3FC5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Zjavné vady predmetu </w:t>
      </w:r>
      <w:r w:rsidR="00A83577">
        <w:rPr>
          <w:sz w:val="22"/>
          <w:szCs w:val="22"/>
        </w:rPr>
        <w:t>zmluvy</w:t>
      </w:r>
      <w:r w:rsidRPr="004B3FC5">
        <w:rPr>
          <w:sz w:val="22"/>
          <w:szCs w:val="22"/>
        </w:rPr>
        <w:t xml:space="preserve"> je kupujúci povinný reklamovať pri preberaní jednotlivých kusov. Kupujúci je oprávnený odmietnuť prevzatie zjavne poškodeného </w:t>
      </w:r>
      <w:r w:rsidR="00A83577">
        <w:rPr>
          <w:sz w:val="22"/>
          <w:szCs w:val="22"/>
        </w:rPr>
        <w:t>tovaru</w:t>
      </w:r>
      <w:r w:rsidRPr="004B3FC5">
        <w:rPr>
          <w:sz w:val="22"/>
          <w:szCs w:val="22"/>
        </w:rPr>
        <w:t>. Dôvody odmietnutia musia byť uvedené v zápise</w:t>
      </w:r>
      <w:r w:rsidR="00C67F3F">
        <w:rPr>
          <w:sz w:val="22"/>
          <w:szCs w:val="22"/>
        </w:rPr>
        <w:t xml:space="preserve"> o neprevzatí dodaného tovaru. </w:t>
      </w:r>
    </w:p>
    <w:p w14:paraId="5D31768C" w14:textId="77777777" w:rsidR="00D13E5D" w:rsidRPr="004B3FC5" w:rsidRDefault="00D13E5D" w:rsidP="00D13E5D">
      <w:pPr>
        <w:pStyle w:val="Odsekzoznamu"/>
        <w:rPr>
          <w:sz w:val="22"/>
          <w:szCs w:val="22"/>
        </w:rPr>
      </w:pPr>
    </w:p>
    <w:p w14:paraId="4D9DAFDA" w14:textId="77777777" w:rsidR="00235B3A" w:rsidRPr="004B3FC5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3570139D" w14:textId="77777777" w:rsidR="00D13E5D" w:rsidRPr="004B3FC5" w:rsidRDefault="00D13E5D" w:rsidP="00D13E5D">
      <w:pPr>
        <w:pStyle w:val="Odsekzoznamu"/>
        <w:rPr>
          <w:sz w:val="22"/>
          <w:szCs w:val="22"/>
        </w:rPr>
      </w:pPr>
    </w:p>
    <w:p w14:paraId="27AD4A93" w14:textId="77777777" w:rsidR="00235B3A" w:rsidRPr="004B3FC5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 xml:space="preserve">Kupujúci je povinný reklamovať </w:t>
      </w:r>
      <w:r w:rsidR="00290B86">
        <w:rPr>
          <w:sz w:val="22"/>
          <w:szCs w:val="22"/>
        </w:rPr>
        <w:t>vady</w:t>
      </w:r>
      <w:r w:rsidR="00290B86" w:rsidRPr="004B3FC5">
        <w:rPr>
          <w:sz w:val="22"/>
          <w:szCs w:val="22"/>
        </w:rPr>
        <w:t xml:space="preserve"> </w:t>
      </w:r>
      <w:r w:rsidRPr="004B3FC5">
        <w:rPr>
          <w:sz w:val="22"/>
          <w:szCs w:val="22"/>
        </w:rPr>
        <w:t>dodaného</w:t>
      </w:r>
      <w:r w:rsidR="00D13E5D" w:rsidRPr="004B3FC5">
        <w:rPr>
          <w:sz w:val="22"/>
          <w:szCs w:val="22"/>
        </w:rPr>
        <w:t xml:space="preserve"> tovaru písomne, e-mailom</w:t>
      </w:r>
      <w:r w:rsidRPr="004B3FC5">
        <w:rPr>
          <w:sz w:val="22"/>
          <w:szCs w:val="22"/>
        </w:rPr>
        <w:t xml:space="preserve">. Náklady </w:t>
      </w:r>
      <w:r w:rsidR="00BE5FDA" w:rsidRPr="004B3FC5">
        <w:rPr>
          <w:sz w:val="22"/>
          <w:szCs w:val="22"/>
        </w:rPr>
        <w:t>súvisiace</w:t>
      </w:r>
      <w:r w:rsidRPr="004B3FC5">
        <w:rPr>
          <w:sz w:val="22"/>
          <w:szCs w:val="22"/>
        </w:rPr>
        <w:t xml:space="preserve"> s reklamovaným tovarom znáša predávajúci v plnom rozsahu.</w:t>
      </w:r>
    </w:p>
    <w:p w14:paraId="3E12A964" w14:textId="77777777" w:rsidR="008C2FEB" w:rsidRPr="004B3FC5" w:rsidRDefault="008C2FEB" w:rsidP="008C2FEB">
      <w:pPr>
        <w:pStyle w:val="Odsekzoznamu"/>
        <w:rPr>
          <w:sz w:val="22"/>
          <w:szCs w:val="22"/>
        </w:rPr>
      </w:pPr>
    </w:p>
    <w:p w14:paraId="6CF93FCF" w14:textId="77777777" w:rsidR="00235B3A" w:rsidRPr="004B3FC5" w:rsidRDefault="00235B3A" w:rsidP="008C2FEB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sz w:val="22"/>
          <w:szCs w:val="22"/>
        </w:rPr>
      </w:pPr>
      <w:r w:rsidRPr="004B3FC5">
        <w:rPr>
          <w:sz w:val="22"/>
          <w:szCs w:val="22"/>
        </w:rPr>
        <w:t>Kupujúci môže požadovať výmenu tovaru s vadou za nový tovar bez vád.</w:t>
      </w:r>
    </w:p>
    <w:p w14:paraId="3111EA47" w14:textId="77777777" w:rsidR="007627C3" w:rsidRPr="004B3FC5" w:rsidRDefault="007627C3" w:rsidP="00566330">
      <w:pPr>
        <w:pStyle w:val="Odsek"/>
        <w:tabs>
          <w:tab w:val="left" w:pos="709"/>
        </w:tabs>
        <w:spacing w:before="0"/>
        <w:ind w:left="709" w:hanging="709"/>
        <w:rPr>
          <w:sz w:val="22"/>
          <w:szCs w:val="22"/>
        </w:rPr>
      </w:pPr>
    </w:p>
    <w:p w14:paraId="175565DC" w14:textId="77777777" w:rsidR="008976C6" w:rsidRPr="004B3FC5" w:rsidRDefault="0082259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Článok VII</w:t>
      </w:r>
      <w:r w:rsidR="0081138B" w:rsidRPr="004B3FC5">
        <w:rPr>
          <w:rFonts w:ascii="Times New Roman" w:hAnsi="Times New Roman" w:cs="Times New Roman"/>
          <w:b/>
          <w:sz w:val="22"/>
          <w:szCs w:val="22"/>
          <w:lang w:val="sk-SK"/>
        </w:rPr>
        <w:t>I</w:t>
      </w:r>
      <w:r w:rsidR="007627C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14:paraId="42316803" w14:textId="77777777" w:rsidR="007627C3" w:rsidRPr="004B3FC5" w:rsidRDefault="007627C3" w:rsidP="008976C6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Zmluvné pokuty a úroky z</w:t>
      </w:r>
      <w:r w:rsidR="00D06D3B" w:rsidRPr="004B3FC5">
        <w:rPr>
          <w:rFonts w:ascii="Times New Roman" w:hAnsi="Times New Roman" w:cs="Times New Roman"/>
          <w:b/>
          <w:sz w:val="22"/>
          <w:szCs w:val="22"/>
          <w:lang w:val="sk-SK"/>
        </w:rPr>
        <w:t> </w:t>
      </w: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omeškania</w:t>
      </w:r>
    </w:p>
    <w:p w14:paraId="7C7012AD" w14:textId="77777777" w:rsidR="00D06D3B" w:rsidRPr="004B3FC5" w:rsidRDefault="00D06D3B" w:rsidP="00D06D3B">
      <w:pPr>
        <w:rPr>
          <w:sz w:val="22"/>
          <w:szCs w:val="22"/>
          <w:lang w:eastAsia="cs-CZ"/>
        </w:rPr>
      </w:pPr>
    </w:p>
    <w:p w14:paraId="72898403" w14:textId="77777777" w:rsidR="0044791A" w:rsidRPr="004B3FC5" w:rsidRDefault="007627C3" w:rsidP="0044791A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 prípade omeškania predávajúceho s plnením </w:t>
      </w:r>
      <w:r w:rsidR="0044791A" w:rsidRPr="004B3FC5">
        <w:rPr>
          <w:sz w:val="22"/>
          <w:szCs w:val="22"/>
        </w:rPr>
        <w:t>predmetu</w:t>
      </w:r>
      <w:r w:rsidRPr="004B3FC5">
        <w:rPr>
          <w:sz w:val="22"/>
          <w:szCs w:val="22"/>
        </w:rPr>
        <w:t xml:space="preserve"> tejto zmluvy, </w:t>
      </w:r>
      <w:r w:rsidR="00822593" w:rsidRPr="004B3FC5">
        <w:rPr>
          <w:sz w:val="22"/>
          <w:szCs w:val="22"/>
        </w:rPr>
        <w:t xml:space="preserve">teda </w:t>
      </w:r>
      <w:r w:rsidR="0044791A" w:rsidRPr="004B3FC5">
        <w:rPr>
          <w:sz w:val="22"/>
          <w:szCs w:val="22"/>
        </w:rPr>
        <w:t xml:space="preserve">s </w:t>
      </w:r>
      <w:r w:rsidR="00822593" w:rsidRPr="004B3FC5">
        <w:rPr>
          <w:sz w:val="22"/>
          <w:szCs w:val="22"/>
        </w:rPr>
        <w:t>dodaním tovaru v lehote uvedenej v čl</w:t>
      </w:r>
      <w:r w:rsidR="00206E8C">
        <w:rPr>
          <w:sz w:val="22"/>
          <w:szCs w:val="22"/>
        </w:rPr>
        <w:t>ánku</w:t>
      </w:r>
      <w:r w:rsidR="0044791A" w:rsidRPr="004B3FC5">
        <w:rPr>
          <w:sz w:val="22"/>
          <w:szCs w:val="22"/>
        </w:rPr>
        <w:t xml:space="preserve"> V ods. 2 </w:t>
      </w:r>
      <w:r w:rsidRPr="004B3FC5">
        <w:rPr>
          <w:sz w:val="22"/>
          <w:szCs w:val="22"/>
        </w:rPr>
        <w:t xml:space="preserve">si kupujúci </w:t>
      </w:r>
      <w:r w:rsidR="0044791A" w:rsidRPr="004B3FC5">
        <w:rPr>
          <w:sz w:val="22"/>
          <w:szCs w:val="22"/>
        </w:rPr>
        <w:t xml:space="preserve">môže </w:t>
      </w:r>
      <w:r w:rsidRPr="004B3FC5">
        <w:rPr>
          <w:sz w:val="22"/>
          <w:szCs w:val="22"/>
        </w:rPr>
        <w:t>uplatn</w:t>
      </w:r>
      <w:r w:rsidR="0044791A" w:rsidRPr="004B3FC5">
        <w:rPr>
          <w:sz w:val="22"/>
          <w:szCs w:val="22"/>
        </w:rPr>
        <w:t>iť</w:t>
      </w:r>
      <w:r w:rsidRPr="004B3FC5">
        <w:rPr>
          <w:sz w:val="22"/>
          <w:szCs w:val="22"/>
        </w:rPr>
        <w:t xml:space="preserve"> voči predávajúcemu zmluvnú pokutu vo výške 0,</w:t>
      </w:r>
      <w:r w:rsidR="004B3FC5">
        <w:rPr>
          <w:sz w:val="22"/>
          <w:szCs w:val="22"/>
        </w:rPr>
        <w:t>1</w:t>
      </w:r>
      <w:r w:rsidR="00265974">
        <w:rPr>
          <w:sz w:val="22"/>
          <w:szCs w:val="22"/>
        </w:rPr>
        <w:t> </w:t>
      </w:r>
      <w:r w:rsidRPr="004B3FC5">
        <w:rPr>
          <w:sz w:val="22"/>
          <w:szCs w:val="22"/>
        </w:rPr>
        <w:t>% z</w:t>
      </w:r>
      <w:r w:rsidR="0044791A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ceny </w:t>
      </w:r>
      <w:r w:rsidR="0044791A" w:rsidRPr="004B3FC5">
        <w:rPr>
          <w:sz w:val="22"/>
          <w:szCs w:val="22"/>
        </w:rPr>
        <w:t xml:space="preserve">nedodaného </w:t>
      </w:r>
      <w:r w:rsidRPr="004B3FC5">
        <w:rPr>
          <w:sz w:val="22"/>
          <w:szCs w:val="22"/>
        </w:rPr>
        <w:t>tovaru za každý deň omeškania.</w:t>
      </w:r>
      <w:r w:rsidR="0044791A" w:rsidRPr="004B3FC5">
        <w:rPr>
          <w:sz w:val="22"/>
          <w:szCs w:val="22"/>
        </w:rPr>
        <w:t xml:space="preserve"> Týmto však nie je dotknutý nárok na</w:t>
      </w:r>
      <w:r w:rsidR="00F9043F">
        <w:rPr>
          <w:sz w:val="22"/>
          <w:szCs w:val="22"/>
        </w:rPr>
        <w:t> </w:t>
      </w:r>
      <w:r w:rsidR="0044791A" w:rsidRPr="004B3FC5">
        <w:rPr>
          <w:sz w:val="22"/>
          <w:szCs w:val="22"/>
        </w:rPr>
        <w:t>náhradu škody.</w:t>
      </w:r>
    </w:p>
    <w:p w14:paraId="209A4906" w14:textId="77777777" w:rsidR="007411FC" w:rsidRPr="004B3FC5" w:rsidRDefault="007411FC" w:rsidP="00DC499F">
      <w:pPr>
        <w:pStyle w:val="Odsek"/>
        <w:tabs>
          <w:tab w:val="num" w:pos="709"/>
        </w:tabs>
        <w:spacing w:before="0"/>
        <w:ind w:left="0" w:firstLine="0"/>
        <w:rPr>
          <w:sz w:val="22"/>
          <w:szCs w:val="22"/>
        </w:rPr>
      </w:pPr>
    </w:p>
    <w:p w14:paraId="59F02E3D" w14:textId="77777777" w:rsidR="00191CEF" w:rsidRPr="004B3FC5" w:rsidRDefault="00191CEF" w:rsidP="00191CEF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Ak nebude vykonaná úhrada predávajúcemu v zmysle platobných podmienok tejto kúpnej zmluvy, môže si predávajúci uplatniť za každý deň omeškania úrok z omeškania v zákonnej výške z hodnoty neuhradenej faktúry.</w:t>
      </w:r>
    </w:p>
    <w:p w14:paraId="6E2AC9CD" w14:textId="77777777" w:rsidR="007627C3" w:rsidRPr="004B3FC5" w:rsidRDefault="007627C3" w:rsidP="00566330">
      <w:pPr>
        <w:pStyle w:val="Odsekzoznamu"/>
        <w:tabs>
          <w:tab w:val="num" w:pos="709"/>
        </w:tabs>
        <w:ind w:left="709" w:hanging="709"/>
        <w:rPr>
          <w:sz w:val="22"/>
          <w:szCs w:val="22"/>
        </w:rPr>
      </w:pPr>
    </w:p>
    <w:p w14:paraId="7A8CB009" w14:textId="77777777" w:rsidR="007627C3" w:rsidRPr="004B3FC5" w:rsidRDefault="00DC499F" w:rsidP="00DC499F">
      <w:pPr>
        <w:pStyle w:val="Odsek"/>
        <w:spacing w:before="0"/>
        <w:ind w:left="709" w:hanging="283"/>
        <w:rPr>
          <w:sz w:val="22"/>
          <w:szCs w:val="22"/>
        </w:rPr>
      </w:pPr>
      <w:r w:rsidRPr="004B3FC5">
        <w:rPr>
          <w:sz w:val="22"/>
          <w:szCs w:val="22"/>
        </w:rPr>
        <w:t>3.</w:t>
      </w:r>
      <w:r w:rsidRPr="004B3FC5">
        <w:rPr>
          <w:sz w:val="22"/>
          <w:szCs w:val="22"/>
        </w:rPr>
        <w:tab/>
      </w:r>
      <w:r w:rsidR="007627C3" w:rsidRPr="004B3FC5">
        <w:rPr>
          <w:sz w:val="22"/>
          <w:szCs w:val="22"/>
        </w:rPr>
        <w:t xml:space="preserve">Pri odstúpení </w:t>
      </w:r>
      <w:r w:rsidR="0059151D" w:rsidRPr="004B3FC5">
        <w:rPr>
          <w:sz w:val="22"/>
          <w:szCs w:val="22"/>
        </w:rPr>
        <w:t>od zmluvy podľa čl</w:t>
      </w:r>
      <w:r w:rsidR="00F24E5E">
        <w:rPr>
          <w:sz w:val="22"/>
          <w:szCs w:val="22"/>
        </w:rPr>
        <w:t>ánku</w:t>
      </w:r>
      <w:r w:rsidR="0059151D" w:rsidRPr="004B3FC5">
        <w:rPr>
          <w:sz w:val="22"/>
          <w:szCs w:val="22"/>
        </w:rPr>
        <w:t xml:space="preserve"> </w:t>
      </w:r>
      <w:r w:rsidR="0081138B" w:rsidRPr="004B3FC5">
        <w:rPr>
          <w:sz w:val="22"/>
          <w:szCs w:val="22"/>
        </w:rPr>
        <w:t>I</w:t>
      </w:r>
      <w:r w:rsidR="0059151D" w:rsidRPr="004B3FC5">
        <w:rPr>
          <w:sz w:val="22"/>
          <w:szCs w:val="22"/>
        </w:rPr>
        <w:t>X</w:t>
      </w:r>
      <w:r w:rsidR="007627C3" w:rsidRPr="004B3FC5">
        <w:rPr>
          <w:sz w:val="22"/>
          <w:szCs w:val="22"/>
        </w:rPr>
        <w:t xml:space="preserve"> je druhá zmluvná strana oprávnená vymáhať preukázateľne vynaložené náklady.</w:t>
      </w:r>
    </w:p>
    <w:p w14:paraId="024A3F23" w14:textId="77777777" w:rsidR="00505FC5" w:rsidRPr="004B3FC5" w:rsidRDefault="00505FC5" w:rsidP="00505FC5">
      <w:pPr>
        <w:pStyle w:val="Odsekzoznamu"/>
        <w:rPr>
          <w:sz w:val="22"/>
          <w:szCs w:val="22"/>
        </w:rPr>
      </w:pPr>
    </w:p>
    <w:p w14:paraId="7564CA8C" w14:textId="77777777" w:rsidR="0059151D" w:rsidRDefault="00505FC5" w:rsidP="00C67F3F">
      <w:pPr>
        <w:pStyle w:val="Odsek"/>
        <w:numPr>
          <w:ilvl w:val="0"/>
          <w:numId w:val="27"/>
        </w:numPr>
        <w:spacing w:before="0"/>
        <w:rPr>
          <w:sz w:val="22"/>
          <w:szCs w:val="22"/>
        </w:rPr>
      </w:pPr>
      <w:r w:rsidRPr="004B3FC5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36BB5CD7" w14:textId="77777777" w:rsidR="00FB2343" w:rsidRPr="004B3FC5" w:rsidRDefault="007627C3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</w:t>
      </w:r>
      <w:r w:rsidR="00FB234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ánok </w:t>
      </w:r>
      <w:r w:rsidR="00FE276C" w:rsidRPr="004B3FC5">
        <w:rPr>
          <w:rFonts w:ascii="Times New Roman" w:hAnsi="Times New Roman" w:cs="Times New Roman"/>
          <w:b/>
          <w:sz w:val="22"/>
          <w:szCs w:val="22"/>
          <w:lang w:val="sk-SK"/>
        </w:rPr>
        <w:t>I</w:t>
      </w:r>
      <w:r w:rsidR="00FB2343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X </w:t>
      </w:r>
    </w:p>
    <w:p w14:paraId="4CE577F3" w14:textId="77777777" w:rsidR="007627C3" w:rsidRPr="004B3FC5" w:rsidRDefault="00FB2343" w:rsidP="00FB2343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P</w:t>
      </w:r>
      <w:r w:rsidR="007627C3" w:rsidRPr="004B3FC5">
        <w:rPr>
          <w:rFonts w:ascii="Times New Roman" w:hAnsi="Times New Roman" w:cs="Times New Roman"/>
          <w:b/>
          <w:sz w:val="22"/>
          <w:szCs w:val="22"/>
          <w:lang w:val="sk-SK"/>
        </w:rPr>
        <w:t>rávo odstúpenia od zmluvy</w:t>
      </w:r>
    </w:p>
    <w:p w14:paraId="1A3788EF" w14:textId="77777777" w:rsidR="00D06D3B" w:rsidRPr="004B3FC5" w:rsidRDefault="00D06D3B" w:rsidP="00D06D3B">
      <w:pPr>
        <w:rPr>
          <w:sz w:val="22"/>
          <w:szCs w:val="22"/>
          <w:lang w:eastAsia="cs-CZ"/>
        </w:rPr>
      </w:pPr>
    </w:p>
    <w:p w14:paraId="5F8D02A1" w14:textId="77777777" w:rsidR="001A48E5" w:rsidRPr="004B3FC5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Zmluvu je možné ukončiť dohodou zmluvných strán k určitému dátumu alebo odstúpením od zmluvy.</w:t>
      </w:r>
    </w:p>
    <w:p w14:paraId="3FAAB11B" w14:textId="77777777" w:rsidR="00054B1C" w:rsidRPr="004B3FC5" w:rsidRDefault="00054B1C" w:rsidP="00054B1C">
      <w:pPr>
        <w:pStyle w:val="Odsekzoznamu"/>
        <w:rPr>
          <w:sz w:val="22"/>
          <w:szCs w:val="22"/>
        </w:rPr>
      </w:pPr>
    </w:p>
    <w:p w14:paraId="125931C0" w14:textId="77777777" w:rsidR="001A48E5" w:rsidRPr="004B3FC5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Odstúpenie od zmluvy je možné:</w:t>
      </w:r>
    </w:p>
    <w:p w14:paraId="02D65D88" w14:textId="77777777" w:rsidR="001A48E5" w:rsidRPr="004B3FC5" w:rsidRDefault="001A48E5" w:rsidP="001A48E5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4B3FC5">
        <w:rPr>
          <w:sz w:val="22"/>
          <w:szCs w:val="22"/>
        </w:rPr>
        <w:t>maior</w:t>
      </w:r>
      <w:proofErr w:type="spellEnd"/>
      <w:r w:rsidRPr="004B3FC5">
        <w:rPr>
          <w:sz w:val="22"/>
          <w:szCs w:val="22"/>
        </w:rPr>
        <w:t>), napr. v</w:t>
      </w:r>
      <w:r w:rsidR="00204B7A">
        <w:rPr>
          <w:sz w:val="22"/>
          <w:szCs w:val="22"/>
        </w:rPr>
        <w:t> </w:t>
      </w:r>
      <w:r w:rsidRPr="004B3FC5">
        <w:rPr>
          <w:sz w:val="22"/>
          <w:szCs w:val="22"/>
        </w:rPr>
        <w:t>prípade poistnej udalosti, živelnej udalosti,</w:t>
      </w:r>
    </w:p>
    <w:p w14:paraId="74CEE885" w14:textId="77777777" w:rsidR="004B3FC5" w:rsidRPr="004B3FC5" w:rsidRDefault="001A48E5" w:rsidP="00890CD3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ak predávajúci poruší zmluvu iným ako podstatným spôsobom a takéto porušenie nenapraví ani v</w:t>
      </w:r>
      <w:r w:rsidR="00054B1C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>dodatočnej primeranej lehote na nápravu určenej kupujúcim.</w:t>
      </w:r>
    </w:p>
    <w:p w14:paraId="40BB2669" w14:textId="77777777" w:rsidR="00054B1C" w:rsidRPr="004B3FC5" w:rsidRDefault="00054B1C" w:rsidP="004B3FC5">
      <w:pPr>
        <w:pStyle w:val="Odsekzoznamu"/>
        <w:spacing w:after="200" w:line="276" w:lineRule="auto"/>
        <w:ind w:left="1134"/>
        <w:contextualSpacing/>
        <w:jc w:val="both"/>
        <w:rPr>
          <w:sz w:val="22"/>
          <w:szCs w:val="22"/>
        </w:rPr>
      </w:pPr>
    </w:p>
    <w:p w14:paraId="66BD70DF" w14:textId="77777777" w:rsidR="001A48E5" w:rsidRPr="004B3FC5" w:rsidRDefault="001A48E5" w:rsidP="00584AEE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Za podstatné porušenie zmluvy na účely odstúpenia od tejto zmluvy sa považuje najmä:</w:t>
      </w:r>
    </w:p>
    <w:p w14:paraId="0C9FF5FA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dodanie tovaru za iné ako jednot</w:t>
      </w:r>
      <w:r w:rsidR="00541F4F">
        <w:rPr>
          <w:sz w:val="22"/>
          <w:szCs w:val="22"/>
        </w:rPr>
        <w:t>kové ceny uvedené v prílohe č. 2</w:t>
      </w:r>
      <w:r w:rsidRPr="004B3FC5">
        <w:rPr>
          <w:sz w:val="22"/>
          <w:szCs w:val="22"/>
        </w:rPr>
        <w:t xml:space="preserve"> zmluvy, </w:t>
      </w:r>
    </w:p>
    <w:p w14:paraId="6FAC3EED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napToGrid w:val="0"/>
          <w:sz w:val="22"/>
          <w:szCs w:val="22"/>
          <w:lang w:eastAsia="cs-CZ"/>
        </w:rPr>
        <w:t xml:space="preserve">ak predmet plnenia zmluvy bude fakturovaný v rozpore s dohodnutými podmienkami v zmluve alebo bude opakovane fakturovaný, </w:t>
      </w:r>
    </w:p>
    <w:p w14:paraId="3DF6F266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lastRenderedPageBreak/>
        <w:t xml:space="preserve">neschopnosť predávajúceho dodať predmet zmluvy za jednotkové ceny uvedené v prílohe č. </w:t>
      </w:r>
      <w:r w:rsidR="00AE1D58">
        <w:rPr>
          <w:sz w:val="22"/>
          <w:szCs w:val="22"/>
        </w:rPr>
        <w:t>2</w:t>
      </w:r>
      <w:r w:rsidRPr="004B3FC5">
        <w:rPr>
          <w:sz w:val="22"/>
          <w:szCs w:val="22"/>
        </w:rPr>
        <w:t xml:space="preserve"> zmluvy,</w:t>
      </w:r>
    </w:p>
    <w:p w14:paraId="45BE06E6" w14:textId="77777777" w:rsidR="001A48E5" w:rsidRPr="00AE7803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AE7803">
        <w:rPr>
          <w:sz w:val="22"/>
          <w:szCs w:val="22"/>
        </w:rPr>
        <w:t xml:space="preserve">omeškanie predávajúceho s dodávkou tovaru o viac ako </w:t>
      </w:r>
      <w:r w:rsidR="00AE7803" w:rsidRPr="009A31FD">
        <w:rPr>
          <w:sz w:val="22"/>
          <w:szCs w:val="22"/>
        </w:rPr>
        <w:t>5</w:t>
      </w:r>
      <w:r w:rsidRPr="00AE7803">
        <w:rPr>
          <w:sz w:val="22"/>
          <w:szCs w:val="22"/>
        </w:rPr>
        <w:t xml:space="preserve"> dní,</w:t>
      </w:r>
    </w:p>
    <w:p w14:paraId="261B8936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omeškanie kupujúceho s úhradou faktúry o viac ako 30 dní,</w:t>
      </w:r>
    </w:p>
    <w:p w14:paraId="096BA66D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 poskytne kupujúcemu predmet zmluvy takým spôsobom, ktorý je v rozpore s touto zmluvou,</w:t>
      </w:r>
    </w:p>
    <w:p w14:paraId="01DC53DB" w14:textId="77777777" w:rsidR="001A48E5" w:rsidRPr="004B3FC5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snapToGrid w:val="0"/>
          <w:sz w:val="22"/>
          <w:szCs w:val="22"/>
          <w:lang w:eastAsia="cs-CZ"/>
        </w:rPr>
      </w:pPr>
      <w:r w:rsidRPr="004B3FC5">
        <w:rPr>
          <w:snapToGrid w:val="0"/>
          <w:sz w:val="22"/>
          <w:szCs w:val="22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14:paraId="7C89AB22" w14:textId="77777777" w:rsidR="00054B1C" w:rsidRPr="004B3FC5" w:rsidRDefault="00054B1C" w:rsidP="00054B1C">
      <w:pPr>
        <w:pStyle w:val="Odsekzoznamu"/>
        <w:rPr>
          <w:snapToGrid w:val="0"/>
          <w:sz w:val="22"/>
          <w:szCs w:val="22"/>
          <w:lang w:eastAsia="cs-CZ"/>
        </w:rPr>
      </w:pPr>
    </w:p>
    <w:p w14:paraId="4877287F" w14:textId="77777777" w:rsidR="001A48E5" w:rsidRPr="004B3FC5" w:rsidRDefault="001A48E5" w:rsidP="006F1366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zaniká dňom doručenia písomného oznámenia o odstúpení od zmluvy druhej zmluvnej strane.</w:t>
      </w:r>
    </w:p>
    <w:p w14:paraId="1E596555" w14:textId="77777777" w:rsidR="00054B1C" w:rsidRPr="004B3FC5" w:rsidRDefault="00054B1C" w:rsidP="00054B1C">
      <w:pPr>
        <w:pStyle w:val="Odsekzoznamu"/>
        <w:rPr>
          <w:sz w:val="22"/>
          <w:szCs w:val="22"/>
        </w:rPr>
      </w:pPr>
    </w:p>
    <w:p w14:paraId="66913582" w14:textId="77777777" w:rsidR="001A48E5" w:rsidRPr="004B3FC5" w:rsidRDefault="001A48E5" w:rsidP="006F1366">
      <w:pPr>
        <w:pStyle w:val="Odsekzoznamu"/>
        <w:numPr>
          <w:ilvl w:val="0"/>
          <w:numId w:val="28"/>
        </w:numPr>
        <w:spacing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Odstúpením od zmluvy nie je dotknutý nárok na náhradu škody vzniknutej porušením zmluvy a nárok na</w:t>
      </w:r>
      <w:r w:rsidR="00054B1C" w:rsidRPr="004B3FC5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zaplatenie zmluvnej pokuty. </w:t>
      </w:r>
    </w:p>
    <w:p w14:paraId="6BBEAEF0" w14:textId="77777777" w:rsidR="00054B1C" w:rsidRPr="004B3FC5" w:rsidRDefault="00B56982" w:rsidP="00F2214F">
      <w:pPr>
        <w:pStyle w:val="Nadpis1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Článok X</w:t>
      </w:r>
      <w:r w:rsidR="00054B1C" w:rsidRPr="004B3FC5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14:paraId="0D4A30EA" w14:textId="77777777" w:rsidR="007627C3" w:rsidRPr="004B3FC5" w:rsidRDefault="007627C3" w:rsidP="00C517A1">
      <w:pPr>
        <w:pStyle w:val="Nadpis1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4B3FC5">
        <w:rPr>
          <w:rFonts w:ascii="Times New Roman" w:hAnsi="Times New Roman" w:cs="Times New Roman"/>
          <w:b/>
          <w:sz w:val="22"/>
          <w:szCs w:val="22"/>
          <w:lang w:val="sk-SK"/>
        </w:rPr>
        <w:t>Záverečné ustanovenia</w:t>
      </w:r>
    </w:p>
    <w:p w14:paraId="72434112" w14:textId="77777777" w:rsidR="00D06D3B" w:rsidRPr="004B3FC5" w:rsidRDefault="00D06D3B" w:rsidP="00D06D3B">
      <w:pPr>
        <w:rPr>
          <w:sz w:val="22"/>
          <w:szCs w:val="22"/>
          <w:lang w:eastAsia="cs-CZ"/>
        </w:rPr>
      </w:pPr>
    </w:p>
    <w:p w14:paraId="192434FF" w14:textId="77777777"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Právne vzťahy oboch zmluvných strán neupravené touto zmluvou sa riadia príslušnými ustanoveniami Obchodného zákonníka a ostatnými právnymi predpismi SR.</w:t>
      </w:r>
    </w:p>
    <w:p w14:paraId="1D11CC04" w14:textId="77777777"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14:paraId="4ECC83D4" w14:textId="77777777"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Táto zmluva nadobúda platnosť dňom jej podpisu obidvoma zmluvnými stranami a účinnosť v deň nasledujúci po dni jej zverejnenia v Centrálnom registri zmlúv vedenom Úradom vlády SR.</w:t>
      </w:r>
    </w:p>
    <w:p w14:paraId="16EA35B5" w14:textId="77777777"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14:paraId="321B247E" w14:textId="77777777"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Predávajúci súhlasí s kompletným zverejnením zmluvy v Centrálnom registri zmlúv vrátane príloh.</w:t>
      </w:r>
    </w:p>
    <w:p w14:paraId="5653B10A" w14:textId="77777777"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14:paraId="63BBC078" w14:textId="77777777"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99615E">
        <w:rPr>
          <w:sz w:val="22"/>
          <w:szCs w:val="22"/>
        </w:rPr>
        <w:t> </w:t>
      </w:r>
      <w:r w:rsidRPr="004B3FC5">
        <w:rPr>
          <w:sz w:val="22"/>
          <w:szCs w:val="22"/>
        </w:rPr>
        <w:t xml:space="preserve">celom rozsahu v Centrálnom registri zmlúv. Ústne vedľajšie dohody k </w:t>
      </w:r>
      <w:r w:rsidR="00FE276C" w:rsidRPr="004B3FC5">
        <w:rPr>
          <w:sz w:val="22"/>
          <w:szCs w:val="22"/>
        </w:rPr>
        <w:t>zmluve</w:t>
      </w:r>
      <w:r w:rsidRPr="004B3FC5">
        <w:rPr>
          <w:sz w:val="22"/>
          <w:szCs w:val="22"/>
        </w:rPr>
        <w:t xml:space="preserve"> neexistujú. </w:t>
      </w:r>
    </w:p>
    <w:p w14:paraId="34D3B4C1" w14:textId="77777777"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14:paraId="38CA1EF0" w14:textId="77777777" w:rsidR="00C517A1" w:rsidRPr="004B3FC5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>Zmluva je vyhotovená v štyroch rovnopisoch, pričom kupujúci aj predávajúci dostanú po dvoch rovnopisoch.</w:t>
      </w:r>
    </w:p>
    <w:p w14:paraId="3D11BA53" w14:textId="77777777" w:rsidR="00C517A1" w:rsidRPr="004B3FC5" w:rsidRDefault="00C517A1" w:rsidP="00047936">
      <w:pPr>
        <w:pStyle w:val="Odsekzoznamu"/>
        <w:ind w:hanging="294"/>
        <w:rPr>
          <w:sz w:val="22"/>
          <w:szCs w:val="22"/>
        </w:rPr>
      </w:pPr>
    </w:p>
    <w:p w14:paraId="6C25D386" w14:textId="77777777" w:rsidR="007627C3" w:rsidRPr="002A337B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Zmluvné strany prehlasujú, že zmluvu pred jej podpisom prečítali, jej obsahu porozumeli a s ním súhlasili, čo potvrdzujú svojimi podpismi. </w:t>
      </w:r>
    </w:p>
    <w:p w14:paraId="02309F90" w14:textId="77777777" w:rsidR="001C093F" w:rsidRDefault="001C093F" w:rsidP="004B3FC5">
      <w:pPr>
        <w:pStyle w:val="Odsek"/>
        <w:tabs>
          <w:tab w:val="left" w:pos="1683"/>
        </w:tabs>
        <w:ind w:left="567" w:firstLine="0"/>
        <w:rPr>
          <w:b/>
          <w:sz w:val="22"/>
          <w:szCs w:val="22"/>
        </w:rPr>
      </w:pPr>
    </w:p>
    <w:p w14:paraId="1E660FBC" w14:textId="77777777" w:rsidR="007627C3" w:rsidRDefault="00407D93" w:rsidP="006E5391">
      <w:pPr>
        <w:pStyle w:val="Odsek"/>
        <w:tabs>
          <w:tab w:val="left" w:pos="1683"/>
        </w:tabs>
        <w:ind w:left="426" w:firstLine="0"/>
        <w:rPr>
          <w:sz w:val="22"/>
          <w:szCs w:val="22"/>
        </w:rPr>
      </w:pPr>
      <w:r w:rsidRPr="004B3FC5">
        <w:rPr>
          <w:b/>
          <w:sz w:val="22"/>
          <w:szCs w:val="22"/>
        </w:rPr>
        <w:t>Príloha</w:t>
      </w:r>
      <w:r w:rsidR="00F02368" w:rsidRPr="004B3FC5">
        <w:rPr>
          <w:b/>
          <w:sz w:val="22"/>
          <w:szCs w:val="22"/>
        </w:rPr>
        <w:t xml:space="preserve"> č. 1</w:t>
      </w:r>
      <w:r w:rsidR="007627C3" w:rsidRPr="004B3FC5">
        <w:rPr>
          <w:b/>
          <w:sz w:val="22"/>
          <w:szCs w:val="22"/>
        </w:rPr>
        <w:t>:</w:t>
      </w:r>
      <w:r w:rsidR="007627C3" w:rsidRPr="004B3FC5">
        <w:rPr>
          <w:sz w:val="22"/>
          <w:szCs w:val="22"/>
        </w:rPr>
        <w:t xml:space="preserve"> </w:t>
      </w:r>
      <w:r w:rsidR="00305569">
        <w:rPr>
          <w:sz w:val="22"/>
          <w:szCs w:val="22"/>
        </w:rPr>
        <w:t>Podrobn</w:t>
      </w:r>
      <w:r w:rsidR="001D1635">
        <w:rPr>
          <w:sz w:val="22"/>
          <w:szCs w:val="22"/>
        </w:rPr>
        <w:t>á</w:t>
      </w:r>
      <w:r w:rsidR="00305569">
        <w:rPr>
          <w:sz w:val="22"/>
          <w:szCs w:val="22"/>
        </w:rPr>
        <w:t xml:space="preserve"> </w:t>
      </w:r>
      <w:r w:rsidR="001D1635">
        <w:rPr>
          <w:sz w:val="22"/>
          <w:szCs w:val="22"/>
        </w:rPr>
        <w:t>špecifikácia</w:t>
      </w:r>
    </w:p>
    <w:p w14:paraId="4C767085" w14:textId="77777777" w:rsidR="00FE7A7E" w:rsidRPr="004B3FC5" w:rsidRDefault="00FE7A7E" w:rsidP="006E5391">
      <w:pPr>
        <w:pStyle w:val="Odsek"/>
        <w:tabs>
          <w:tab w:val="left" w:pos="1683"/>
        </w:tabs>
        <w:ind w:left="426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Príloha č. 2: </w:t>
      </w:r>
      <w:r w:rsidRPr="00FE7A7E">
        <w:rPr>
          <w:sz w:val="22"/>
          <w:szCs w:val="22"/>
        </w:rPr>
        <w:t>Cenová ponuka</w:t>
      </w:r>
    </w:p>
    <w:p w14:paraId="76C78B42" w14:textId="77777777" w:rsidR="00F02368" w:rsidRPr="004B3FC5" w:rsidRDefault="00F02368" w:rsidP="004B3FC5">
      <w:pPr>
        <w:ind w:left="567"/>
        <w:jc w:val="both"/>
        <w:rPr>
          <w:sz w:val="22"/>
          <w:szCs w:val="22"/>
        </w:rPr>
      </w:pPr>
    </w:p>
    <w:p w14:paraId="60366739" w14:textId="77777777" w:rsidR="00F02368" w:rsidRDefault="00F02368" w:rsidP="004B3FC5">
      <w:pPr>
        <w:ind w:left="567"/>
        <w:jc w:val="both"/>
        <w:rPr>
          <w:sz w:val="22"/>
          <w:szCs w:val="22"/>
        </w:rPr>
      </w:pPr>
    </w:p>
    <w:p w14:paraId="2222E67A" w14:textId="77777777" w:rsidR="00F02368" w:rsidRPr="004B3FC5" w:rsidRDefault="00F02368" w:rsidP="006E5391">
      <w:pPr>
        <w:tabs>
          <w:tab w:val="left" w:pos="5245"/>
        </w:tabs>
        <w:ind w:left="426"/>
        <w:jc w:val="both"/>
        <w:rPr>
          <w:sz w:val="22"/>
          <w:szCs w:val="22"/>
        </w:rPr>
      </w:pPr>
      <w:r w:rsidRPr="004B3FC5">
        <w:rPr>
          <w:sz w:val="22"/>
          <w:szCs w:val="22"/>
        </w:rPr>
        <w:t xml:space="preserve">V Bratislave, </w:t>
      </w:r>
      <w:r w:rsidR="006E5391">
        <w:rPr>
          <w:sz w:val="22"/>
          <w:szCs w:val="22"/>
        </w:rPr>
        <w:t>dňa ...........................</w:t>
      </w:r>
      <w:r w:rsidR="006E5391">
        <w:rPr>
          <w:sz w:val="22"/>
          <w:szCs w:val="22"/>
        </w:rPr>
        <w:tab/>
      </w:r>
      <w:r w:rsidRPr="004B3FC5">
        <w:rPr>
          <w:sz w:val="22"/>
          <w:szCs w:val="22"/>
        </w:rPr>
        <w:t>V ....................................., dňa ...........................</w:t>
      </w:r>
    </w:p>
    <w:p w14:paraId="2FF097F5" w14:textId="77777777" w:rsidR="00417794" w:rsidRDefault="00417794" w:rsidP="00A46DC2">
      <w:pPr>
        <w:tabs>
          <w:tab w:val="center" w:pos="1701"/>
          <w:tab w:val="center" w:pos="6804"/>
        </w:tabs>
        <w:ind w:left="426"/>
        <w:jc w:val="both"/>
        <w:rPr>
          <w:sz w:val="22"/>
          <w:szCs w:val="22"/>
        </w:rPr>
      </w:pPr>
    </w:p>
    <w:p w14:paraId="3C027057" w14:textId="77777777" w:rsidR="00F02368" w:rsidRPr="004B3FC5" w:rsidRDefault="00F02368" w:rsidP="00A46DC2">
      <w:pPr>
        <w:tabs>
          <w:tab w:val="center" w:pos="1701"/>
          <w:tab w:val="center" w:pos="6804"/>
        </w:tabs>
        <w:ind w:left="426"/>
        <w:jc w:val="both"/>
        <w:rPr>
          <w:sz w:val="22"/>
          <w:szCs w:val="22"/>
        </w:rPr>
      </w:pPr>
      <w:r w:rsidRPr="004B3FC5">
        <w:rPr>
          <w:sz w:val="22"/>
          <w:szCs w:val="22"/>
        </w:rPr>
        <w:tab/>
      </w:r>
      <w:r w:rsidR="00581E84" w:rsidRPr="004B3FC5">
        <w:rPr>
          <w:sz w:val="22"/>
          <w:szCs w:val="22"/>
        </w:rPr>
        <w:t>Kupujúci</w:t>
      </w:r>
      <w:r w:rsidRPr="004B3FC5">
        <w:rPr>
          <w:sz w:val="22"/>
          <w:szCs w:val="22"/>
        </w:rPr>
        <w:t>:</w:t>
      </w:r>
      <w:r w:rsidR="004B3FC5">
        <w:rPr>
          <w:sz w:val="22"/>
          <w:szCs w:val="22"/>
        </w:rPr>
        <w:t xml:space="preserve"> </w:t>
      </w:r>
      <w:r w:rsidR="006E5391">
        <w:rPr>
          <w:sz w:val="22"/>
          <w:szCs w:val="22"/>
        </w:rPr>
        <w:tab/>
      </w:r>
      <w:r w:rsidR="00581E84" w:rsidRPr="004B3FC5">
        <w:rPr>
          <w:sz w:val="22"/>
          <w:szCs w:val="22"/>
        </w:rPr>
        <w:t>Predávajúci</w:t>
      </w:r>
      <w:r w:rsidRPr="004B3FC5">
        <w:rPr>
          <w:sz w:val="22"/>
          <w:szCs w:val="22"/>
        </w:rPr>
        <w:t>:</w:t>
      </w:r>
    </w:p>
    <w:p w14:paraId="449C8762" w14:textId="77777777" w:rsidR="00F02368" w:rsidRDefault="00F02368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14:paraId="440282E8" w14:textId="77777777" w:rsidR="00417794" w:rsidRPr="004B3FC5" w:rsidRDefault="00417794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14:paraId="2F64E2FC" w14:textId="77777777" w:rsidR="00EA47D6" w:rsidRPr="004B3FC5" w:rsidRDefault="00EA47D6" w:rsidP="004B3FC5">
      <w:pPr>
        <w:tabs>
          <w:tab w:val="left" w:pos="4536"/>
        </w:tabs>
        <w:ind w:left="567"/>
        <w:jc w:val="both"/>
        <w:rPr>
          <w:sz w:val="22"/>
          <w:szCs w:val="22"/>
        </w:rPr>
      </w:pPr>
    </w:p>
    <w:p w14:paraId="4C64BC2E" w14:textId="77777777" w:rsidR="00F02368" w:rsidRPr="004B3FC5" w:rsidRDefault="00F02368" w:rsidP="00A46DC2">
      <w:pPr>
        <w:tabs>
          <w:tab w:val="center" w:pos="2268"/>
          <w:tab w:val="center" w:pos="7371"/>
        </w:tabs>
        <w:ind w:left="426"/>
        <w:rPr>
          <w:sz w:val="22"/>
          <w:szCs w:val="22"/>
        </w:rPr>
      </w:pPr>
      <w:r w:rsidRPr="004B3FC5">
        <w:rPr>
          <w:sz w:val="22"/>
          <w:szCs w:val="22"/>
        </w:rPr>
        <w:t>______</w:t>
      </w:r>
      <w:r w:rsidR="006E5391">
        <w:rPr>
          <w:sz w:val="22"/>
          <w:szCs w:val="22"/>
        </w:rPr>
        <w:t>______________________________</w:t>
      </w:r>
      <w:r w:rsidR="006E5391">
        <w:rPr>
          <w:sz w:val="22"/>
          <w:szCs w:val="22"/>
        </w:rPr>
        <w:tab/>
      </w:r>
      <w:r w:rsidRPr="004B3FC5">
        <w:rPr>
          <w:sz w:val="22"/>
          <w:szCs w:val="22"/>
        </w:rPr>
        <w:t>___________________________________</w:t>
      </w:r>
    </w:p>
    <w:p w14:paraId="4F941A5C" w14:textId="77777777" w:rsidR="00F02368" w:rsidRPr="004B3FC5" w:rsidRDefault="00F02368" w:rsidP="00A46DC2">
      <w:pPr>
        <w:tabs>
          <w:tab w:val="center" w:pos="2268"/>
          <w:tab w:val="center" w:pos="7230"/>
        </w:tabs>
        <w:ind w:left="142"/>
        <w:rPr>
          <w:sz w:val="22"/>
          <w:szCs w:val="22"/>
        </w:rPr>
      </w:pPr>
      <w:r w:rsidRPr="004B3FC5">
        <w:rPr>
          <w:sz w:val="22"/>
          <w:szCs w:val="22"/>
        </w:rPr>
        <w:tab/>
      </w:r>
      <w:r w:rsidR="00210269" w:rsidRPr="004B3FC5">
        <w:rPr>
          <w:rStyle w:val="ra"/>
          <w:sz w:val="22"/>
          <w:szCs w:val="22"/>
        </w:rPr>
        <w:t>I</w:t>
      </w:r>
      <w:r w:rsidR="00210269" w:rsidRPr="004B3FC5">
        <w:rPr>
          <w:sz w:val="22"/>
          <w:szCs w:val="22"/>
        </w:rPr>
        <w:t xml:space="preserve">ng. Ingrid </w:t>
      </w:r>
      <w:proofErr w:type="spellStart"/>
      <w:r w:rsidR="00210269" w:rsidRPr="004B3FC5">
        <w:rPr>
          <w:sz w:val="22"/>
          <w:szCs w:val="22"/>
        </w:rPr>
        <w:t>Kútna</w:t>
      </w:r>
      <w:proofErr w:type="spellEnd"/>
      <w:r w:rsidR="00210269" w:rsidRPr="004B3FC5">
        <w:rPr>
          <w:sz w:val="22"/>
          <w:szCs w:val="22"/>
        </w:rPr>
        <w:t xml:space="preserve"> </w:t>
      </w:r>
      <w:proofErr w:type="spellStart"/>
      <w:r w:rsidR="00210269" w:rsidRPr="004B3FC5">
        <w:rPr>
          <w:sz w:val="22"/>
          <w:szCs w:val="22"/>
        </w:rPr>
        <w:t>Želonková</w:t>
      </w:r>
      <w:proofErr w:type="spellEnd"/>
      <w:r w:rsidR="00210269" w:rsidRPr="004B3FC5">
        <w:rPr>
          <w:sz w:val="22"/>
          <w:szCs w:val="22"/>
        </w:rPr>
        <w:t>, PhD</w:t>
      </w:r>
      <w:r w:rsidR="00DD449B" w:rsidRPr="004B3FC5">
        <w:rPr>
          <w:sz w:val="22"/>
          <w:szCs w:val="22"/>
        </w:rPr>
        <w:t>.</w:t>
      </w:r>
      <w:r w:rsidR="00A46DC2">
        <w:rPr>
          <w:sz w:val="22"/>
          <w:szCs w:val="22"/>
        </w:rPr>
        <w:tab/>
      </w:r>
      <w:proofErr w:type="spellStart"/>
      <w:r w:rsidR="00321AA3" w:rsidRPr="006729C4">
        <w:rPr>
          <w:sz w:val="22"/>
          <w:szCs w:val="22"/>
        </w:rPr>
        <w:t>xxxxxxxxxxxxxxxxxxxxxxxxxx</w:t>
      </w:r>
      <w:proofErr w:type="spellEnd"/>
    </w:p>
    <w:p w14:paraId="7FC4199A" w14:textId="77777777" w:rsidR="003C6353" w:rsidRPr="004B3FC5" w:rsidRDefault="00A46DC2" w:rsidP="00417794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B3FC5">
        <w:rPr>
          <w:sz w:val="22"/>
          <w:szCs w:val="22"/>
        </w:rPr>
        <w:t xml:space="preserve"> </w:t>
      </w:r>
      <w:r w:rsidR="00210269" w:rsidRPr="004B3FC5">
        <w:rPr>
          <w:sz w:val="22"/>
          <w:szCs w:val="22"/>
        </w:rPr>
        <w:t>kvestorka</w:t>
      </w:r>
      <w:r w:rsidR="00F02368" w:rsidRPr="004B3FC5">
        <w:rPr>
          <w:sz w:val="22"/>
          <w:szCs w:val="22"/>
        </w:rPr>
        <w:tab/>
        <w:t>konateľ</w:t>
      </w:r>
    </w:p>
    <w:sectPr w:rsidR="003C6353" w:rsidRPr="004B3FC5" w:rsidSect="006E5391">
      <w:pgSz w:w="11906" w:h="16838"/>
      <w:pgMar w:top="709" w:right="849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D1E3" w14:textId="77777777" w:rsidR="00970C97" w:rsidRDefault="00970C97" w:rsidP="00DD4FE5">
      <w:r>
        <w:separator/>
      </w:r>
    </w:p>
  </w:endnote>
  <w:endnote w:type="continuationSeparator" w:id="0">
    <w:p w14:paraId="34B6CDD4" w14:textId="77777777" w:rsidR="00970C97" w:rsidRDefault="00970C97" w:rsidP="00D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625D5" w14:textId="77777777" w:rsidR="00970C97" w:rsidRDefault="00970C97" w:rsidP="00DD4FE5">
      <w:r>
        <w:separator/>
      </w:r>
    </w:p>
  </w:footnote>
  <w:footnote w:type="continuationSeparator" w:id="0">
    <w:p w14:paraId="041FCCAA" w14:textId="77777777" w:rsidR="00970C97" w:rsidRDefault="00970C97" w:rsidP="00D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BCA"/>
    <w:multiLevelType w:val="multilevel"/>
    <w:tmpl w:val="033439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D7295"/>
    <w:multiLevelType w:val="hybridMultilevel"/>
    <w:tmpl w:val="ABA20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5D5"/>
    <w:multiLevelType w:val="singleLevel"/>
    <w:tmpl w:val="6A72F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03C13BB"/>
    <w:multiLevelType w:val="multilevel"/>
    <w:tmpl w:val="67B4D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15176B7"/>
    <w:multiLevelType w:val="hybridMultilevel"/>
    <w:tmpl w:val="32204706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34E9"/>
    <w:multiLevelType w:val="hybridMultilevel"/>
    <w:tmpl w:val="B7BE9EBA"/>
    <w:lvl w:ilvl="0" w:tplc="C60674F0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E8021360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B0682"/>
    <w:multiLevelType w:val="hybridMultilevel"/>
    <w:tmpl w:val="DF7E6C36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A18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7C01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4047B"/>
    <w:multiLevelType w:val="hybridMultilevel"/>
    <w:tmpl w:val="82F2016E"/>
    <w:lvl w:ilvl="0" w:tplc="BD7E4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9A5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112"/>
    <w:multiLevelType w:val="hybridMultilevel"/>
    <w:tmpl w:val="7954E7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4DE8"/>
    <w:multiLevelType w:val="multilevel"/>
    <w:tmpl w:val="2C8E8F4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75F2D"/>
    <w:multiLevelType w:val="hybridMultilevel"/>
    <w:tmpl w:val="00CE223C"/>
    <w:lvl w:ilvl="0" w:tplc="041B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B96523"/>
    <w:multiLevelType w:val="hybridMultilevel"/>
    <w:tmpl w:val="73E0B32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9" w15:restartNumberingAfterBreak="0">
    <w:nsid w:val="69E07BC8"/>
    <w:multiLevelType w:val="singleLevel"/>
    <w:tmpl w:val="CD5496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80FFE"/>
    <w:multiLevelType w:val="singleLevel"/>
    <w:tmpl w:val="040EF3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4E4646"/>
    <w:multiLevelType w:val="hybridMultilevel"/>
    <w:tmpl w:val="608C3DF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8B168B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29"/>
  </w:num>
  <w:num w:numId="3">
    <w:abstractNumId w:val="36"/>
  </w:num>
  <w:num w:numId="4">
    <w:abstractNumId w:val="21"/>
  </w:num>
  <w:num w:numId="5">
    <w:abstractNumId w:val="3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7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7"/>
  </w:num>
  <w:num w:numId="14">
    <w:abstractNumId w:val="6"/>
  </w:num>
  <w:num w:numId="15">
    <w:abstractNumId w:val="12"/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0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3"/>
  </w:num>
  <w:num w:numId="35">
    <w:abstractNumId w:val="27"/>
  </w:num>
  <w:num w:numId="36">
    <w:abstractNumId w:val="26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C3"/>
    <w:rsid w:val="000006ED"/>
    <w:rsid w:val="00004653"/>
    <w:rsid w:val="00005354"/>
    <w:rsid w:val="00006342"/>
    <w:rsid w:val="0001698A"/>
    <w:rsid w:val="00017286"/>
    <w:rsid w:val="000219DB"/>
    <w:rsid w:val="00022773"/>
    <w:rsid w:val="0002303E"/>
    <w:rsid w:val="00026ACB"/>
    <w:rsid w:val="000417BC"/>
    <w:rsid w:val="00042C55"/>
    <w:rsid w:val="00047936"/>
    <w:rsid w:val="00054B1C"/>
    <w:rsid w:val="00062456"/>
    <w:rsid w:val="00073A85"/>
    <w:rsid w:val="00096D85"/>
    <w:rsid w:val="000A2A7F"/>
    <w:rsid w:val="000A4C60"/>
    <w:rsid w:val="000A6917"/>
    <w:rsid w:val="000A6C92"/>
    <w:rsid w:val="000B7409"/>
    <w:rsid w:val="000E6A60"/>
    <w:rsid w:val="000F5368"/>
    <w:rsid w:val="000F5C75"/>
    <w:rsid w:val="000F612F"/>
    <w:rsid w:val="0010194D"/>
    <w:rsid w:val="0010351F"/>
    <w:rsid w:val="001131AB"/>
    <w:rsid w:val="00113FFF"/>
    <w:rsid w:val="00120477"/>
    <w:rsid w:val="00124029"/>
    <w:rsid w:val="00146087"/>
    <w:rsid w:val="00165A07"/>
    <w:rsid w:val="001772A5"/>
    <w:rsid w:val="001835A2"/>
    <w:rsid w:val="00191CEF"/>
    <w:rsid w:val="001A48E5"/>
    <w:rsid w:val="001B7AD1"/>
    <w:rsid w:val="001C093F"/>
    <w:rsid w:val="001C2141"/>
    <w:rsid w:val="001C64D3"/>
    <w:rsid w:val="001D1635"/>
    <w:rsid w:val="001D3286"/>
    <w:rsid w:val="001D3831"/>
    <w:rsid w:val="001E42A5"/>
    <w:rsid w:val="001E7A69"/>
    <w:rsid w:val="00201A40"/>
    <w:rsid w:val="00204B7A"/>
    <w:rsid w:val="00206E8C"/>
    <w:rsid w:val="00210269"/>
    <w:rsid w:val="00225349"/>
    <w:rsid w:val="00227B41"/>
    <w:rsid w:val="0023275B"/>
    <w:rsid w:val="00235B3A"/>
    <w:rsid w:val="002412DA"/>
    <w:rsid w:val="00244352"/>
    <w:rsid w:val="002455AB"/>
    <w:rsid w:val="00247AFC"/>
    <w:rsid w:val="00264F30"/>
    <w:rsid w:val="00265974"/>
    <w:rsid w:val="00290B86"/>
    <w:rsid w:val="00295A66"/>
    <w:rsid w:val="002A0D26"/>
    <w:rsid w:val="002A2546"/>
    <w:rsid w:val="002A2766"/>
    <w:rsid w:val="002A31F0"/>
    <w:rsid w:val="002A337B"/>
    <w:rsid w:val="002A4F35"/>
    <w:rsid w:val="002A6F5C"/>
    <w:rsid w:val="002A6FA9"/>
    <w:rsid w:val="002B3C13"/>
    <w:rsid w:val="002B44A8"/>
    <w:rsid w:val="002C4A29"/>
    <w:rsid w:val="002D7FE3"/>
    <w:rsid w:val="00305569"/>
    <w:rsid w:val="00315474"/>
    <w:rsid w:val="00321AA3"/>
    <w:rsid w:val="003247F1"/>
    <w:rsid w:val="00326F7F"/>
    <w:rsid w:val="00343C69"/>
    <w:rsid w:val="00347C40"/>
    <w:rsid w:val="00354648"/>
    <w:rsid w:val="00370E8B"/>
    <w:rsid w:val="003828C6"/>
    <w:rsid w:val="003941B4"/>
    <w:rsid w:val="003C6353"/>
    <w:rsid w:val="003F10D7"/>
    <w:rsid w:val="003F11D0"/>
    <w:rsid w:val="003F55F7"/>
    <w:rsid w:val="0040233E"/>
    <w:rsid w:val="00404623"/>
    <w:rsid w:val="0040798D"/>
    <w:rsid w:val="00407D93"/>
    <w:rsid w:val="00417794"/>
    <w:rsid w:val="00424817"/>
    <w:rsid w:val="00425856"/>
    <w:rsid w:val="00432598"/>
    <w:rsid w:val="004347F0"/>
    <w:rsid w:val="00440F93"/>
    <w:rsid w:val="0044791A"/>
    <w:rsid w:val="00450CA0"/>
    <w:rsid w:val="0045379A"/>
    <w:rsid w:val="00455906"/>
    <w:rsid w:val="00455CD4"/>
    <w:rsid w:val="00460839"/>
    <w:rsid w:val="00471886"/>
    <w:rsid w:val="004748B0"/>
    <w:rsid w:val="004761C6"/>
    <w:rsid w:val="00477C5E"/>
    <w:rsid w:val="004946EC"/>
    <w:rsid w:val="004A739A"/>
    <w:rsid w:val="004B3FC5"/>
    <w:rsid w:val="00505FC5"/>
    <w:rsid w:val="0051041F"/>
    <w:rsid w:val="00541F4F"/>
    <w:rsid w:val="00545C2D"/>
    <w:rsid w:val="00552C88"/>
    <w:rsid w:val="00561EA0"/>
    <w:rsid w:val="00563EF9"/>
    <w:rsid w:val="00566330"/>
    <w:rsid w:val="00571092"/>
    <w:rsid w:val="00581E84"/>
    <w:rsid w:val="00582CEA"/>
    <w:rsid w:val="00584AEE"/>
    <w:rsid w:val="0059151D"/>
    <w:rsid w:val="00597B5E"/>
    <w:rsid w:val="005A204C"/>
    <w:rsid w:val="005A4B5E"/>
    <w:rsid w:val="005B733C"/>
    <w:rsid w:val="005C0C33"/>
    <w:rsid w:val="005D4937"/>
    <w:rsid w:val="005D5A20"/>
    <w:rsid w:val="006039E4"/>
    <w:rsid w:val="00606DE0"/>
    <w:rsid w:val="00611776"/>
    <w:rsid w:val="00613D9A"/>
    <w:rsid w:val="00615F49"/>
    <w:rsid w:val="00647199"/>
    <w:rsid w:val="00647AAD"/>
    <w:rsid w:val="00653138"/>
    <w:rsid w:val="00655031"/>
    <w:rsid w:val="006639C6"/>
    <w:rsid w:val="006729C4"/>
    <w:rsid w:val="00673841"/>
    <w:rsid w:val="00686B7D"/>
    <w:rsid w:val="006918DF"/>
    <w:rsid w:val="00696651"/>
    <w:rsid w:val="006A1E27"/>
    <w:rsid w:val="006D49FE"/>
    <w:rsid w:val="006D5A4B"/>
    <w:rsid w:val="006E5391"/>
    <w:rsid w:val="006F1366"/>
    <w:rsid w:val="00713C71"/>
    <w:rsid w:val="00715015"/>
    <w:rsid w:val="0072241C"/>
    <w:rsid w:val="0072408C"/>
    <w:rsid w:val="00733E11"/>
    <w:rsid w:val="007411FC"/>
    <w:rsid w:val="007615C8"/>
    <w:rsid w:val="007627C3"/>
    <w:rsid w:val="00762C04"/>
    <w:rsid w:val="00764950"/>
    <w:rsid w:val="00784A3B"/>
    <w:rsid w:val="0078564D"/>
    <w:rsid w:val="007C2A39"/>
    <w:rsid w:val="007C3E6C"/>
    <w:rsid w:val="007F0426"/>
    <w:rsid w:val="007F556D"/>
    <w:rsid w:val="0081138B"/>
    <w:rsid w:val="00812260"/>
    <w:rsid w:val="00813B94"/>
    <w:rsid w:val="00822593"/>
    <w:rsid w:val="00845501"/>
    <w:rsid w:val="00846447"/>
    <w:rsid w:val="00857086"/>
    <w:rsid w:val="00857BD3"/>
    <w:rsid w:val="00860FEF"/>
    <w:rsid w:val="008617F7"/>
    <w:rsid w:val="00864D80"/>
    <w:rsid w:val="00867BED"/>
    <w:rsid w:val="008730A8"/>
    <w:rsid w:val="00890CD3"/>
    <w:rsid w:val="008976C6"/>
    <w:rsid w:val="008A0453"/>
    <w:rsid w:val="008B04F7"/>
    <w:rsid w:val="008C2FEB"/>
    <w:rsid w:val="008C34E0"/>
    <w:rsid w:val="008C5C37"/>
    <w:rsid w:val="008D0FFD"/>
    <w:rsid w:val="008D226F"/>
    <w:rsid w:val="008D5CB7"/>
    <w:rsid w:val="008E384D"/>
    <w:rsid w:val="008E6E44"/>
    <w:rsid w:val="008F5C07"/>
    <w:rsid w:val="0091180B"/>
    <w:rsid w:val="00923E7A"/>
    <w:rsid w:val="00930293"/>
    <w:rsid w:val="0093507A"/>
    <w:rsid w:val="00944D05"/>
    <w:rsid w:val="009545B4"/>
    <w:rsid w:val="009564A6"/>
    <w:rsid w:val="00970C97"/>
    <w:rsid w:val="00983D64"/>
    <w:rsid w:val="00995D4B"/>
    <w:rsid w:val="0099615E"/>
    <w:rsid w:val="00997942"/>
    <w:rsid w:val="009A14F7"/>
    <w:rsid w:val="009A31FD"/>
    <w:rsid w:val="009B37A7"/>
    <w:rsid w:val="009C4CEA"/>
    <w:rsid w:val="009C717C"/>
    <w:rsid w:val="009D7C8F"/>
    <w:rsid w:val="009E4249"/>
    <w:rsid w:val="009F46B4"/>
    <w:rsid w:val="00A02440"/>
    <w:rsid w:val="00A03709"/>
    <w:rsid w:val="00A03EC4"/>
    <w:rsid w:val="00A11E81"/>
    <w:rsid w:val="00A12284"/>
    <w:rsid w:val="00A1597B"/>
    <w:rsid w:val="00A2266D"/>
    <w:rsid w:val="00A23BB3"/>
    <w:rsid w:val="00A31323"/>
    <w:rsid w:val="00A3255F"/>
    <w:rsid w:val="00A423FB"/>
    <w:rsid w:val="00A46DC2"/>
    <w:rsid w:val="00A476E2"/>
    <w:rsid w:val="00A51CAF"/>
    <w:rsid w:val="00A54432"/>
    <w:rsid w:val="00A71EE0"/>
    <w:rsid w:val="00A83577"/>
    <w:rsid w:val="00A91361"/>
    <w:rsid w:val="00A948D0"/>
    <w:rsid w:val="00A9492A"/>
    <w:rsid w:val="00AC603A"/>
    <w:rsid w:val="00AD6708"/>
    <w:rsid w:val="00AE1D58"/>
    <w:rsid w:val="00AE7803"/>
    <w:rsid w:val="00AF7649"/>
    <w:rsid w:val="00B05432"/>
    <w:rsid w:val="00B21882"/>
    <w:rsid w:val="00B27C80"/>
    <w:rsid w:val="00B41021"/>
    <w:rsid w:val="00B46426"/>
    <w:rsid w:val="00B50F44"/>
    <w:rsid w:val="00B55E59"/>
    <w:rsid w:val="00B56982"/>
    <w:rsid w:val="00B64E2E"/>
    <w:rsid w:val="00B67664"/>
    <w:rsid w:val="00B8115B"/>
    <w:rsid w:val="00B81EF6"/>
    <w:rsid w:val="00B85BC4"/>
    <w:rsid w:val="00B961D3"/>
    <w:rsid w:val="00BB3ECE"/>
    <w:rsid w:val="00BB6813"/>
    <w:rsid w:val="00BC3835"/>
    <w:rsid w:val="00BC7150"/>
    <w:rsid w:val="00BE3394"/>
    <w:rsid w:val="00BE3432"/>
    <w:rsid w:val="00BE5FDA"/>
    <w:rsid w:val="00C02441"/>
    <w:rsid w:val="00C23F59"/>
    <w:rsid w:val="00C24EA5"/>
    <w:rsid w:val="00C27024"/>
    <w:rsid w:val="00C30A0D"/>
    <w:rsid w:val="00C374F7"/>
    <w:rsid w:val="00C50CDE"/>
    <w:rsid w:val="00C51319"/>
    <w:rsid w:val="00C517A1"/>
    <w:rsid w:val="00C536D5"/>
    <w:rsid w:val="00C53EB6"/>
    <w:rsid w:val="00C54B61"/>
    <w:rsid w:val="00C67F3F"/>
    <w:rsid w:val="00C819C6"/>
    <w:rsid w:val="00C96543"/>
    <w:rsid w:val="00CB0A44"/>
    <w:rsid w:val="00CC4D92"/>
    <w:rsid w:val="00CD1DF6"/>
    <w:rsid w:val="00CE0455"/>
    <w:rsid w:val="00CE14F1"/>
    <w:rsid w:val="00CE59D8"/>
    <w:rsid w:val="00CF2C62"/>
    <w:rsid w:val="00CF4FAF"/>
    <w:rsid w:val="00CF52DF"/>
    <w:rsid w:val="00CF53CF"/>
    <w:rsid w:val="00CF73E3"/>
    <w:rsid w:val="00D00907"/>
    <w:rsid w:val="00D06D3B"/>
    <w:rsid w:val="00D10FA2"/>
    <w:rsid w:val="00D13E5D"/>
    <w:rsid w:val="00D174FF"/>
    <w:rsid w:val="00D2268B"/>
    <w:rsid w:val="00D228AE"/>
    <w:rsid w:val="00D26E75"/>
    <w:rsid w:val="00D30857"/>
    <w:rsid w:val="00D43966"/>
    <w:rsid w:val="00D47FED"/>
    <w:rsid w:val="00D56812"/>
    <w:rsid w:val="00D6752B"/>
    <w:rsid w:val="00D85F1C"/>
    <w:rsid w:val="00DB2AC9"/>
    <w:rsid w:val="00DB5231"/>
    <w:rsid w:val="00DB59C8"/>
    <w:rsid w:val="00DC0295"/>
    <w:rsid w:val="00DC499F"/>
    <w:rsid w:val="00DD171D"/>
    <w:rsid w:val="00DD449B"/>
    <w:rsid w:val="00DD4C65"/>
    <w:rsid w:val="00DD4FE5"/>
    <w:rsid w:val="00DD50DE"/>
    <w:rsid w:val="00DD5558"/>
    <w:rsid w:val="00DE2B32"/>
    <w:rsid w:val="00DE4B6F"/>
    <w:rsid w:val="00E02CEA"/>
    <w:rsid w:val="00E13324"/>
    <w:rsid w:val="00E23EF2"/>
    <w:rsid w:val="00E3307C"/>
    <w:rsid w:val="00E3566A"/>
    <w:rsid w:val="00E40793"/>
    <w:rsid w:val="00E46A78"/>
    <w:rsid w:val="00E47AE5"/>
    <w:rsid w:val="00E47B91"/>
    <w:rsid w:val="00E75838"/>
    <w:rsid w:val="00E77E5D"/>
    <w:rsid w:val="00E97F95"/>
    <w:rsid w:val="00EA47D6"/>
    <w:rsid w:val="00EB55F1"/>
    <w:rsid w:val="00EE3170"/>
    <w:rsid w:val="00EE79A7"/>
    <w:rsid w:val="00EF4188"/>
    <w:rsid w:val="00F02368"/>
    <w:rsid w:val="00F1355D"/>
    <w:rsid w:val="00F135A0"/>
    <w:rsid w:val="00F17C02"/>
    <w:rsid w:val="00F2214F"/>
    <w:rsid w:val="00F24E5E"/>
    <w:rsid w:val="00F27BF6"/>
    <w:rsid w:val="00F3143B"/>
    <w:rsid w:val="00F32BE9"/>
    <w:rsid w:val="00F50819"/>
    <w:rsid w:val="00F53987"/>
    <w:rsid w:val="00F66307"/>
    <w:rsid w:val="00F67874"/>
    <w:rsid w:val="00F679EA"/>
    <w:rsid w:val="00F74703"/>
    <w:rsid w:val="00F80653"/>
    <w:rsid w:val="00F8345E"/>
    <w:rsid w:val="00F9043F"/>
    <w:rsid w:val="00F930C8"/>
    <w:rsid w:val="00F940BE"/>
    <w:rsid w:val="00F95B1B"/>
    <w:rsid w:val="00FB2343"/>
    <w:rsid w:val="00FB6B61"/>
    <w:rsid w:val="00FE276C"/>
    <w:rsid w:val="00FE7A7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D0A2"/>
  <w15:docId w15:val="{30CD73D1-25CD-4AD5-A88A-E09CD11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627C3"/>
    <w:pPr>
      <w:widowControl w:val="0"/>
      <w:autoSpaceDE w:val="0"/>
      <w:autoSpaceDN w:val="0"/>
      <w:outlineLvl w:val="0"/>
    </w:pPr>
    <w:rPr>
      <w:rFonts w:ascii="Arial" w:hAnsi="Arial" w:cs="Arial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Hlavika">
    <w:name w:val="header"/>
    <w:basedOn w:val="Normlny"/>
    <w:link w:val="HlavikaChar"/>
    <w:semiHidden/>
    <w:rsid w:val="007627C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lang w:val="en-US" w:eastAsia="cs-CZ"/>
    </w:rPr>
  </w:style>
  <w:style w:type="character" w:customStyle="1" w:styleId="HlavikaChar">
    <w:name w:val="Hlavička Char"/>
    <w:basedOn w:val="Predvolenpsmoodseku"/>
    <w:link w:val="Hlavika"/>
    <w:semiHidden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Zkladntext">
    <w:name w:val="Body Text"/>
    <w:basedOn w:val="Normlny"/>
    <w:link w:val="ZkladntextChar"/>
    <w:semiHidden/>
    <w:rsid w:val="007627C3"/>
    <w:pPr>
      <w:widowControl w:val="0"/>
      <w:tabs>
        <w:tab w:val="left" w:pos="1080"/>
      </w:tabs>
      <w:autoSpaceDE w:val="0"/>
      <w:autoSpaceDN w:val="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627C3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7627C3"/>
    <w:pPr>
      <w:jc w:val="both"/>
    </w:pPr>
    <w:rPr>
      <w:color w:val="FF000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627C3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7627C3"/>
    <w:pPr>
      <w:tabs>
        <w:tab w:val="left" w:pos="1080"/>
      </w:tabs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627C3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">
    <w:name w:val="Odsek"/>
    <w:basedOn w:val="Normlny"/>
    <w:rsid w:val="007627C3"/>
    <w:pPr>
      <w:spacing w:before="120"/>
      <w:ind w:left="510" w:hanging="510"/>
      <w:jc w:val="both"/>
    </w:pPr>
  </w:style>
  <w:style w:type="paragraph" w:customStyle="1" w:styleId="hlavnynadpisclanok">
    <w:name w:val="hlavny nadpis_clanok"/>
    <w:basedOn w:val="Nadpis1"/>
    <w:autoRedefine/>
    <w:rsid w:val="007627C3"/>
    <w:pPr>
      <w:numPr>
        <w:numId w:val="1"/>
      </w:numPr>
      <w:spacing w:after="240" w:line="360" w:lineRule="auto"/>
      <w:jc w:val="center"/>
    </w:pPr>
    <w:rPr>
      <w:b/>
      <w:lang w:val="sk-SK"/>
    </w:rPr>
  </w:style>
  <w:style w:type="paragraph" w:customStyle="1" w:styleId="podnadpis">
    <w:name w:val="podnadpis"/>
    <w:basedOn w:val="Normlny"/>
    <w:rsid w:val="007627C3"/>
    <w:pPr>
      <w:numPr>
        <w:ilvl w:val="1"/>
        <w:numId w:val="1"/>
      </w:numPr>
      <w:spacing w:after="240"/>
    </w:pPr>
    <w:rPr>
      <w:rFonts w:ascii="Arial" w:hAnsi="Arial" w:cs="Arial"/>
      <w:b/>
      <w:szCs w:val="20"/>
    </w:rPr>
  </w:style>
  <w:style w:type="paragraph" w:customStyle="1" w:styleId="podpodnadpis">
    <w:name w:val="podpodnadpis"/>
    <w:basedOn w:val="Normlny"/>
    <w:rsid w:val="007627C3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podnadpis3">
    <w:name w:val="podnadpis3"/>
    <w:basedOn w:val="Normlny"/>
    <w:rsid w:val="007627C3"/>
    <w:pPr>
      <w:numPr>
        <w:ilvl w:val="3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7627C3"/>
    <w:pPr>
      <w:ind w:left="708"/>
    </w:pPr>
  </w:style>
  <w:style w:type="paragraph" w:customStyle="1" w:styleId="Husto">
    <w:name w:val="Husto"/>
    <w:basedOn w:val="Normlny"/>
    <w:rsid w:val="007627C3"/>
    <w:pPr>
      <w:jc w:val="both"/>
    </w:pPr>
  </w:style>
  <w:style w:type="paragraph" w:customStyle="1" w:styleId="Default">
    <w:name w:val="Default"/>
    <w:rsid w:val="00F93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">
    <w:name w:val="Štýl"/>
    <w:rsid w:val="00CF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5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53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53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5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53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ra">
    <w:name w:val="ra"/>
    <w:rsid w:val="0021026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E1332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4188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4B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D4F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D4F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AE7803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C6353"/>
    <w:pPr>
      <w:spacing w:after="120" w:line="480" w:lineRule="auto"/>
      <w:ind w:left="283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C63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Drevona Slovakia s.r.o.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Interiery</dc:creator>
  <cp:lastModifiedBy>Paulovičová Ema</cp:lastModifiedBy>
  <cp:revision>2</cp:revision>
  <cp:lastPrinted>2021-04-01T17:01:00Z</cp:lastPrinted>
  <dcterms:created xsi:type="dcterms:W3CDTF">2021-07-29T09:59:00Z</dcterms:created>
  <dcterms:modified xsi:type="dcterms:W3CDTF">2021-07-29T09:59:00Z</dcterms:modified>
</cp:coreProperties>
</file>