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7777777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072CD1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ust. § 49 ods. 5 zákona č. 343/2015 Z. z. o verejnom obstarávaní a o zmene a doplnení niektorých zákonov v znení neskorších predpisov (ďalej len „ZVO“)</w:t>
      </w:r>
    </w:p>
    <w:p w14:paraId="320A5D95" w14:textId="3E08932D" w:rsidR="0049242F" w:rsidRPr="00072CD1" w:rsidRDefault="00B62CFB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2CFB">
        <w:rPr>
          <w:rFonts w:ascii="Times New Roman" w:hAnsi="Times New Roman" w:cs="Times New Roman"/>
          <w:b/>
          <w:sz w:val="24"/>
          <w:szCs w:val="24"/>
        </w:rPr>
        <w:t>Revitalizácia parku Dunajská</w:t>
      </w:r>
      <w:r w:rsidR="00FC2548">
        <w:rPr>
          <w:rFonts w:ascii="Times New Roman" w:hAnsi="Times New Roman" w:cs="Times New Roman"/>
          <w:b/>
          <w:sz w:val="24"/>
          <w:szCs w:val="24"/>
        </w:rPr>
        <w:t xml:space="preserve"> (II)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 podľa ust.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21FC554E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634D60" w14:textId="362A5B7B" w:rsidR="0049242F" w:rsidRPr="005A3CC4" w:rsidRDefault="00072CD1" w:rsidP="005A3CC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osoby oprávnenej konať v mene uchádzača</w:t>
      </w:r>
    </w:p>
    <w:p w14:paraId="26230797" w14:textId="77777777" w:rsid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8615DE9" w14:textId="4F55B58F" w:rsidR="002B3BA5" w:rsidRP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UPOZORNENIE</w:t>
      </w:r>
    </w:p>
    <w:p w14:paraId="279C332B" w14:textId="7A5CA5E8" w:rsidR="00B44C5D" w:rsidRPr="002B3BA5" w:rsidRDefault="002B3BA5" w:rsidP="002B3BA5">
      <w:pPr>
        <w:jc w:val="both"/>
        <w:rPr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V prípade, ak uchádzač nevyužil služby osoby podľa ust. § 49 ods. 5 ZVO, uchádzač nepredkladá tieto údaje / informácie.</w:t>
      </w:r>
    </w:p>
    <w:sectPr w:rsidR="00B44C5D" w:rsidRPr="002B3BA5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7F87" w14:textId="77777777" w:rsidR="00BE4A78" w:rsidRDefault="00BE4A78" w:rsidP="0049242F">
      <w:r>
        <w:separator/>
      </w:r>
    </w:p>
  </w:endnote>
  <w:endnote w:type="continuationSeparator" w:id="0">
    <w:p w14:paraId="4ED6B407" w14:textId="77777777" w:rsidR="00BE4A78" w:rsidRDefault="00BE4A78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6D72" w14:textId="77777777" w:rsidR="00BE4A78" w:rsidRDefault="00BE4A78" w:rsidP="0049242F">
      <w:r>
        <w:separator/>
      </w:r>
    </w:p>
  </w:footnote>
  <w:footnote w:type="continuationSeparator" w:id="0">
    <w:p w14:paraId="78771440" w14:textId="77777777" w:rsidR="00BE4A78" w:rsidRDefault="00BE4A78" w:rsidP="0049242F">
      <w:r>
        <w:continuationSeparator/>
      </w:r>
    </w:p>
  </w:footnote>
  <w:footnote w:id="1">
    <w:p w14:paraId="057FA042" w14:textId="77777777" w:rsidR="0049242F" w:rsidRPr="00486F9C" w:rsidRDefault="0049242F" w:rsidP="005A3CC4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 w:cs="Times New Roman"/>
          <w:color w:val="000000"/>
          <w:sz w:val="16"/>
          <w:szCs w:val="16"/>
        </w:rPr>
      </w:pPr>
      <w:r w:rsidRPr="00486F9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86F9C">
        <w:rPr>
          <w:rFonts w:ascii="Times New Roman" w:hAnsi="Times New Roman" w:cs="Times New Roman"/>
          <w:sz w:val="16"/>
          <w:szCs w:val="16"/>
        </w:rPr>
        <w:t xml:space="preserve"> </w:t>
      </w:r>
      <w:r w:rsidRPr="00486F9C">
        <w:rPr>
          <w:rStyle w:val="CharStyle29"/>
          <w:rFonts w:ascii="Times New Roman" w:hAnsi="Times New Roman" w:cs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135059"/>
    <w:rsid w:val="00146033"/>
    <w:rsid w:val="001952FC"/>
    <w:rsid w:val="001A01A7"/>
    <w:rsid w:val="00243694"/>
    <w:rsid w:val="002B3BA5"/>
    <w:rsid w:val="003152B5"/>
    <w:rsid w:val="003565A0"/>
    <w:rsid w:val="00372488"/>
    <w:rsid w:val="00486F9C"/>
    <w:rsid w:val="0049242F"/>
    <w:rsid w:val="005318FB"/>
    <w:rsid w:val="005A3CC4"/>
    <w:rsid w:val="005D46EB"/>
    <w:rsid w:val="00685E06"/>
    <w:rsid w:val="006D538A"/>
    <w:rsid w:val="00A97140"/>
    <w:rsid w:val="00B44C5D"/>
    <w:rsid w:val="00B62CFB"/>
    <w:rsid w:val="00B9765B"/>
    <w:rsid w:val="00BE4A78"/>
    <w:rsid w:val="00C405E5"/>
    <w:rsid w:val="00C94101"/>
    <w:rsid w:val="00D17B34"/>
    <w:rsid w:val="00DA1701"/>
    <w:rsid w:val="00DB6CA4"/>
    <w:rsid w:val="00F07842"/>
    <w:rsid w:val="00F920E7"/>
    <w:rsid w:val="00F96B2E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13</cp:revision>
  <dcterms:created xsi:type="dcterms:W3CDTF">2020-03-24T19:28:00Z</dcterms:created>
  <dcterms:modified xsi:type="dcterms:W3CDTF">2021-08-05T06:56:00Z</dcterms:modified>
</cp:coreProperties>
</file>