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D32328B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118E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1BCE7A2" w:rsidR="002337AB" w:rsidRPr="002D3D4E" w:rsidRDefault="00A1118E" w:rsidP="00740C8D">
            <w:pPr>
              <w:jc w:val="both"/>
              <w:rPr>
                <w:color w:val="000000"/>
              </w:rPr>
            </w:pPr>
            <w:r w:rsidRPr="00A1118E">
              <w:rPr>
                <w:bCs/>
                <w:u w:color="000000"/>
              </w:rPr>
              <w:t>Výroba a dodanie nábytku do priestorov kancelárie pohrebnej služby vo Vrakuni.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 w:rsidR="00502659" w:rsidRPr="002D3D4E">
              <w:t xml:space="preserve"> </w:t>
            </w:r>
            <w:r w:rsidR="002337AB" w:rsidRPr="002D3D4E">
              <w:t>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FA17" w14:textId="77777777" w:rsidR="000A5979" w:rsidRDefault="000A5979">
      <w:r>
        <w:separator/>
      </w:r>
    </w:p>
  </w:endnote>
  <w:endnote w:type="continuationSeparator" w:id="0">
    <w:p w14:paraId="2BC77F68" w14:textId="77777777" w:rsidR="000A5979" w:rsidRDefault="000A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A597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D3509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A597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A597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D3509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3509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A597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D3509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A597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D3509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AA3E" w14:textId="77777777" w:rsidR="000A5979" w:rsidRDefault="000A5979">
      <w:r>
        <w:separator/>
      </w:r>
    </w:p>
  </w:footnote>
  <w:footnote w:type="continuationSeparator" w:id="0">
    <w:p w14:paraId="43621568" w14:textId="77777777" w:rsidR="000A5979" w:rsidRDefault="000A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A597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A76A9"/>
    <w:rsid w:val="002B1CFA"/>
    <w:rsid w:val="002D3D4E"/>
    <w:rsid w:val="002F2215"/>
    <w:rsid w:val="00320C5B"/>
    <w:rsid w:val="0033022E"/>
    <w:rsid w:val="00375684"/>
    <w:rsid w:val="0039283F"/>
    <w:rsid w:val="003D269C"/>
    <w:rsid w:val="003E5DF7"/>
    <w:rsid w:val="0041724B"/>
    <w:rsid w:val="00435465"/>
    <w:rsid w:val="00462C29"/>
    <w:rsid w:val="00502659"/>
    <w:rsid w:val="00503E0E"/>
    <w:rsid w:val="005103C4"/>
    <w:rsid w:val="0052466D"/>
    <w:rsid w:val="00547C07"/>
    <w:rsid w:val="00585CDE"/>
    <w:rsid w:val="005B36B9"/>
    <w:rsid w:val="0063686A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77372"/>
    <w:rsid w:val="008C3AC2"/>
    <w:rsid w:val="00910CC5"/>
    <w:rsid w:val="00913215"/>
    <w:rsid w:val="00993772"/>
    <w:rsid w:val="009B7702"/>
    <w:rsid w:val="009D271A"/>
    <w:rsid w:val="009D4B77"/>
    <w:rsid w:val="00A1118E"/>
    <w:rsid w:val="00A428CD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35091"/>
    <w:rsid w:val="00D652C6"/>
    <w:rsid w:val="00D84939"/>
    <w:rsid w:val="00DA6128"/>
    <w:rsid w:val="00E044AF"/>
    <w:rsid w:val="00E376E5"/>
    <w:rsid w:val="00E410B0"/>
    <w:rsid w:val="00E7611A"/>
    <w:rsid w:val="00E910DE"/>
    <w:rsid w:val="00F027C4"/>
    <w:rsid w:val="00F51798"/>
    <w:rsid w:val="00F83B6A"/>
    <w:rsid w:val="00F94D74"/>
    <w:rsid w:val="00FA39A2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2021-07-30T07:02:00Z</dcterms:created>
  <dcterms:modified xsi:type="dcterms:W3CDTF">2021-07-30T07:04:00Z</dcterms:modified>
</cp:coreProperties>
</file>