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1495B8A9" w:rsidR="00034F48" w:rsidRDefault="00E627C1" w:rsidP="007B4139">
      <w:pPr>
        <w:pStyle w:val="Nadpis1"/>
        <w:spacing w:after="360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7B4139">
      <w:pPr>
        <w:pStyle w:val="Nadpis2"/>
        <w:spacing w:before="240"/>
      </w:pPr>
      <w:r w:rsidRPr="00F9537E">
        <w:t>Identifikačné údaje:</w:t>
      </w:r>
    </w:p>
    <w:p w14:paraId="75C8BC31" w14:textId="30975593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B342BB">
        <w:rPr>
          <w:rFonts w:ascii="Times New Roman" w:hAnsi="Times New Roman" w:cs="Times New Roman"/>
          <w:sz w:val="24"/>
          <w:szCs w:val="24"/>
        </w:rPr>
        <w:t>Nákup kancelárskeho nábytku pre MPS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725CF60" w14:textId="7BBF9A44" w:rsidR="00F04E67" w:rsidRDefault="00F04E67" w:rsidP="00F04E67">
      <w:pPr>
        <w:pStyle w:val="Nadpis2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624" w:type="dxa"/>
        <w:tblLook w:val="04A0" w:firstRow="1" w:lastRow="0" w:firstColumn="1" w:lastColumn="0" w:noHBand="0" w:noVBand="1"/>
      </w:tblPr>
      <w:tblGrid>
        <w:gridCol w:w="5655"/>
        <w:gridCol w:w="2127"/>
        <w:gridCol w:w="1842"/>
      </w:tblGrid>
      <w:tr w:rsidR="00F04E67" w14:paraId="5E626158" w14:textId="77777777" w:rsidTr="003445BD">
        <w:trPr>
          <w:trHeight w:val="334"/>
        </w:trPr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0916980" w14:textId="77777777" w:rsidR="00F04E67" w:rsidRPr="00870CE9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6794145"/>
            <w:bookmarkStart w:id="2" w:name="_Hlk55686406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588FBE3" w14:textId="77777777" w:rsidR="00F04E67" w:rsidRPr="000F2F49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45BD">
              <w:rPr>
                <w:rFonts w:ascii="Times New Roman" w:hAnsi="Times New Roman" w:cs="Times New Roman"/>
                <w:color w:val="000000"/>
              </w:rPr>
              <w:t>Cena v eur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3409A1" w14:textId="77777777" w:rsidR="00F04E67" w:rsidRPr="000F2F49" w:rsidRDefault="00F04E67" w:rsidP="0012072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45BD">
              <w:rPr>
                <w:rFonts w:ascii="Times New Roman" w:hAnsi="Times New Roman" w:cs="Times New Roman"/>
                <w:color w:val="000000"/>
              </w:rPr>
              <w:t>Cena v eur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2"/>
      <w:tr w:rsidR="00F04E67" w:rsidRPr="006E1AC3" w14:paraId="6BC59FBE" w14:textId="77777777" w:rsidTr="003445BD">
        <w:trPr>
          <w:trHeight w:val="270"/>
        </w:trPr>
        <w:tc>
          <w:tcPr>
            <w:tcW w:w="5655" w:type="dxa"/>
            <w:tcBorders>
              <w:left w:val="single" w:sz="12" w:space="0" w:color="auto"/>
            </w:tcBorders>
          </w:tcPr>
          <w:p w14:paraId="7F3D5078" w14:textId="2F57282D" w:rsidR="00F04E67" w:rsidRPr="00F04E67" w:rsidRDefault="00F04E67" w:rsidP="0012072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7C67EE"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 w:rsidR="007C67EE" w:rsidRPr="007C67EE">
              <w:rPr>
                <w:rFonts w:ascii="Times New Roman" w:hAnsi="Times New Roman" w:cs="Times New Roman"/>
                <w:b/>
                <w:bCs/>
                <w:color w:val="000000"/>
              </w:rPr>
              <w:t>racovný stôl</w:t>
            </w:r>
            <w:r w:rsidR="007C6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</w:t>
            </w:r>
            <w:r w:rsidR="007C67EE" w:rsidRPr="007C67EE">
              <w:rPr>
                <w:rFonts w:ascii="Times New Roman" w:hAnsi="Times New Roman" w:cs="Times New Roman"/>
                <w:b/>
                <w:bCs/>
                <w:color w:val="000000"/>
              </w:rPr>
              <w:t>typ I</w:t>
            </w:r>
            <w:r w:rsidR="007C67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)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7C67EE" w:rsidRPr="007C67E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7C67EE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2127" w:type="dxa"/>
          </w:tcPr>
          <w:p w14:paraId="6E45142F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B24545F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4E67" w:rsidRPr="006E1AC3" w14:paraId="54D0D4D6" w14:textId="77777777" w:rsidTr="003445BD">
        <w:trPr>
          <w:trHeight w:val="270"/>
        </w:trPr>
        <w:tc>
          <w:tcPr>
            <w:tcW w:w="5655" w:type="dxa"/>
            <w:tcBorders>
              <w:left w:val="single" w:sz="12" w:space="0" w:color="auto"/>
            </w:tcBorders>
          </w:tcPr>
          <w:p w14:paraId="178E3722" w14:textId="7ECA4146" w:rsidR="00F04E67" w:rsidRPr="00F04E67" w:rsidRDefault="00F04E67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</w:t>
            </w:r>
            <w:r w:rsidR="007C67EE"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racovný stôl (typ II)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7C67EE" w:rsidRPr="007C67EE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Pr="007C67EE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2127" w:type="dxa"/>
          </w:tcPr>
          <w:p w14:paraId="45E5D79C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D8D67B9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4E67" w:rsidRPr="006E1AC3" w14:paraId="1F1BD58D" w14:textId="77777777" w:rsidTr="003445BD">
        <w:trPr>
          <w:trHeight w:val="270"/>
        </w:trPr>
        <w:tc>
          <w:tcPr>
            <w:tcW w:w="5655" w:type="dxa"/>
            <w:tcBorders>
              <w:left w:val="single" w:sz="12" w:space="0" w:color="auto"/>
            </w:tcBorders>
          </w:tcPr>
          <w:p w14:paraId="6A81EB28" w14:textId="64AC10E1" w:rsidR="00F04E67" w:rsidRPr="00F04E67" w:rsidRDefault="00F04E67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</w:t>
            </w:r>
            <w:r w:rsidR="007C67EE">
              <w:rPr>
                <w:rFonts w:ascii="Times New Roman" w:hAnsi="Times New Roman" w:cs="Times New Roman"/>
                <w:b/>
                <w:bCs/>
                <w:color w:val="000000"/>
              </w:rPr>
              <w:t>Pracovný stôl (typ III)</w:t>
            </w:r>
            <w:r w:rsidR="00C40F0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C40F09" w:rsidRPr="007C67E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7C67EE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2127" w:type="dxa"/>
          </w:tcPr>
          <w:p w14:paraId="1527606F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2AB4251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40F09" w:rsidRPr="006E1AC3" w14:paraId="192961BA" w14:textId="77777777" w:rsidTr="003445BD">
        <w:trPr>
          <w:trHeight w:val="270"/>
        </w:trPr>
        <w:tc>
          <w:tcPr>
            <w:tcW w:w="5655" w:type="dxa"/>
            <w:tcBorders>
              <w:left w:val="single" w:sz="12" w:space="0" w:color="auto"/>
            </w:tcBorders>
          </w:tcPr>
          <w:p w14:paraId="74F59A59" w14:textId="7F6FF699" w:rsidR="00C40F09" w:rsidRPr="00F04E67" w:rsidRDefault="00C40F09" w:rsidP="00C40F0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IV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7C67EE">
              <w:rPr>
                <w:rFonts w:ascii="Times New Roman" w:hAnsi="Times New Roman" w:cs="Times New Roman"/>
                <w:b/>
                <w:bCs/>
                <w:color w:val="000000"/>
              </w:rPr>
              <w:t>Pracovný stôl (typ IV)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7C67EE" w:rsidRPr="007C67E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7C67EE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2127" w:type="dxa"/>
          </w:tcPr>
          <w:p w14:paraId="0D2F3E93" w14:textId="77777777" w:rsidR="00C40F09" w:rsidRPr="00870CE9" w:rsidRDefault="00C40F09" w:rsidP="00C40F0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88032CA" w14:textId="77777777" w:rsidR="00C40F09" w:rsidRPr="00870CE9" w:rsidRDefault="00C40F09" w:rsidP="00C40F09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40F09" w:rsidRPr="006E1AC3" w14:paraId="1AE84DC2" w14:textId="77777777" w:rsidTr="003445BD">
        <w:trPr>
          <w:trHeight w:val="270"/>
        </w:trPr>
        <w:tc>
          <w:tcPr>
            <w:tcW w:w="5655" w:type="dxa"/>
            <w:tcBorders>
              <w:left w:val="single" w:sz="12" w:space="0" w:color="auto"/>
            </w:tcBorders>
          </w:tcPr>
          <w:p w14:paraId="63B40D55" w14:textId="6CC26580" w:rsidR="00C40F09" w:rsidRPr="00F04E67" w:rsidRDefault="00C40F09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7C67EE">
              <w:rPr>
                <w:rFonts w:ascii="Times New Roman" w:hAnsi="Times New Roman" w:cs="Times New Roman"/>
                <w:b/>
                <w:bCs/>
                <w:color w:val="000000"/>
              </w:rPr>
              <w:t>Rokovací stôl s podnožami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7C67EE" w:rsidRPr="007C67E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7C67EE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2127" w:type="dxa"/>
          </w:tcPr>
          <w:p w14:paraId="0D705C76" w14:textId="77777777" w:rsidR="00C40F09" w:rsidRPr="00870CE9" w:rsidRDefault="00C40F09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A97C188" w14:textId="77777777" w:rsidR="00C40F09" w:rsidRPr="00870CE9" w:rsidRDefault="00C40F09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342BB" w:rsidRPr="006E1AC3" w14:paraId="6696F1E4" w14:textId="77777777" w:rsidTr="003445BD">
        <w:trPr>
          <w:trHeight w:val="270"/>
        </w:trPr>
        <w:tc>
          <w:tcPr>
            <w:tcW w:w="5655" w:type="dxa"/>
            <w:tcBorders>
              <w:left w:val="single" w:sz="12" w:space="0" w:color="auto"/>
            </w:tcBorders>
          </w:tcPr>
          <w:p w14:paraId="570B5222" w14:textId="5F47A649" w:rsidR="00B342BB" w:rsidRDefault="00B342BB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Kontajner </w:t>
            </w:r>
            <w:r w:rsidR="007C67EE">
              <w:rPr>
                <w:rFonts w:ascii="Times New Roman" w:hAnsi="Times New Roman" w:cs="Times New Roman"/>
                <w:b/>
                <w:bCs/>
                <w:color w:val="000000"/>
              </w:rPr>
              <w:t>3-zásuvkový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7C67EE" w:rsidRPr="007C67EE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Pr="007C67EE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2127" w:type="dxa"/>
          </w:tcPr>
          <w:p w14:paraId="685AB705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B2C1E65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342BB" w:rsidRPr="006E1AC3" w14:paraId="06B766C2" w14:textId="77777777" w:rsidTr="003445BD">
        <w:trPr>
          <w:trHeight w:val="270"/>
        </w:trPr>
        <w:tc>
          <w:tcPr>
            <w:tcW w:w="5655" w:type="dxa"/>
            <w:tcBorders>
              <w:left w:val="single" w:sz="12" w:space="0" w:color="auto"/>
            </w:tcBorders>
          </w:tcPr>
          <w:p w14:paraId="72D7BCA6" w14:textId="3E306B16" w:rsidR="00B342BB" w:rsidRDefault="00B342BB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VII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Kontajner </w:t>
            </w:r>
            <w:r w:rsidR="007C67EE">
              <w:rPr>
                <w:rFonts w:ascii="Times New Roman" w:hAnsi="Times New Roman" w:cs="Times New Roman"/>
                <w:b/>
                <w:bCs/>
                <w:color w:val="000000"/>
              </w:rPr>
              <w:t>4-zásuvkový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7C67EE" w:rsidRPr="007C67E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7C67EE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2127" w:type="dxa"/>
          </w:tcPr>
          <w:p w14:paraId="596D3366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D59BD13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342BB" w:rsidRPr="006E1AC3" w14:paraId="1B6BE896" w14:textId="77777777" w:rsidTr="003445BD">
        <w:trPr>
          <w:trHeight w:val="270"/>
        </w:trPr>
        <w:tc>
          <w:tcPr>
            <w:tcW w:w="5655" w:type="dxa"/>
            <w:tcBorders>
              <w:left w:val="single" w:sz="12" w:space="0" w:color="auto"/>
            </w:tcBorders>
          </w:tcPr>
          <w:p w14:paraId="73489FFC" w14:textId="1F4DD2F0" w:rsidR="00B342BB" w:rsidRDefault="00B342BB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="00D67D61">
              <w:rPr>
                <w:rFonts w:ascii="Times New Roman" w:hAnsi="Times New Roman" w:cs="Times New Roman"/>
                <w:b/>
                <w:bCs/>
                <w:color w:val="000000"/>
              </w:rPr>
              <w:t>III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 w:rsidR="0073284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Skriňa otvoren</w:t>
            </w:r>
            <w:r w:rsidR="003445BD">
              <w:rPr>
                <w:rFonts w:ascii="Times New Roman" w:hAnsi="Times New Roman" w:cs="Times New Roman"/>
                <w:b/>
                <w:bCs/>
                <w:color w:val="000000"/>
              </w:rPr>
              <w:t>á s</w:t>
            </w:r>
            <w:r w:rsidR="0073284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policami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73284B" w:rsidRPr="0073284B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73284B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2127" w:type="dxa"/>
          </w:tcPr>
          <w:p w14:paraId="442E6A80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3B89654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342BB" w:rsidRPr="006E1AC3" w14:paraId="101C78F3" w14:textId="77777777" w:rsidTr="003445BD">
        <w:trPr>
          <w:trHeight w:val="270"/>
        </w:trPr>
        <w:tc>
          <w:tcPr>
            <w:tcW w:w="5655" w:type="dxa"/>
            <w:tcBorders>
              <w:left w:val="single" w:sz="12" w:space="0" w:color="auto"/>
            </w:tcBorders>
          </w:tcPr>
          <w:p w14:paraId="35E9DA8B" w14:textId="0AFB43E0" w:rsidR="00B342BB" w:rsidRDefault="00D67D61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IX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73284B">
              <w:rPr>
                <w:rFonts w:ascii="Times New Roman" w:hAnsi="Times New Roman" w:cs="Times New Roman"/>
                <w:b/>
                <w:bCs/>
                <w:color w:val="000000"/>
              </w:rPr>
              <w:t>Skriňa uzavretá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Pr="0073284B">
              <w:rPr>
                <w:rFonts w:ascii="Times New Roman" w:hAnsi="Times New Roman" w:cs="Times New Roman"/>
                <w:b/>
                <w:bCs/>
                <w:color w:val="000000"/>
              </w:rPr>
              <w:t>3ks</w:t>
            </w:r>
          </w:p>
        </w:tc>
        <w:tc>
          <w:tcPr>
            <w:tcW w:w="2127" w:type="dxa"/>
          </w:tcPr>
          <w:p w14:paraId="6771C8A8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2BBDC9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342BB" w:rsidRPr="006E1AC3" w14:paraId="68A4C311" w14:textId="77777777" w:rsidTr="003445BD">
        <w:trPr>
          <w:trHeight w:val="270"/>
        </w:trPr>
        <w:tc>
          <w:tcPr>
            <w:tcW w:w="5655" w:type="dxa"/>
            <w:tcBorders>
              <w:left w:val="single" w:sz="12" w:space="0" w:color="auto"/>
            </w:tcBorders>
          </w:tcPr>
          <w:p w14:paraId="56B71028" w14:textId="4CBEB987" w:rsidR="00B342BB" w:rsidRDefault="00D67D61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X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>. K</w:t>
            </w:r>
            <w:r w:rsidR="0073284B">
              <w:rPr>
                <w:rFonts w:ascii="Times New Roman" w:hAnsi="Times New Roman" w:cs="Times New Roman"/>
                <w:b/>
                <w:bCs/>
                <w:color w:val="000000"/>
              </w:rPr>
              <w:t>ancelárska stolička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73284B" w:rsidRPr="0073284B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Pr="0073284B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2127" w:type="dxa"/>
          </w:tcPr>
          <w:p w14:paraId="47F3A11A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87842BA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342BB" w:rsidRPr="006E1AC3" w14:paraId="2DA89E5A" w14:textId="77777777" w:rsidTr="003445BD">
        <w:trPr>
          <w:trHeight w:val="270"/>
        </w:trPr>
        <w:tc>
          <w:tcPr>
            <w:tcW w:w="5655" w:type="dxa"/>
            <w:tcBorders>
              <w:left w:val="single" w:sz="12" w:space="0" w:color="auto"/>
            </w:tcBorders>
          </w:tcPr>
          <w:p w14:paraId="594F33D7" w14:textId="136A42A5" w:rsidR="00B342BB" w:rsidRDefault="00D67D61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XI. </w:t>
            </w:r>
            <w:r w:rsidR="0073284B">
              <w:rPr>
                <w:rFonts w:ascii="Times New Roman" w:hAnsi="Times New Roman" w:cs="Times New Roman"/>
                <w:b/>
                <w:bCs/>
                <w:color w:val="000000"/>
              </w:rPr>
              <w:t>Konferenčná stolička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73284B" w:rsidRPr="0073284B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Pr="0073284B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2127" w:type="dxa"/>
          </w:tcPr>
          <w:p w14:paraId="4E849533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F5C940D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342BB" w:rsidRPr="006E1AC3" w14:paraId="55B69FCC" w14:textId="77777777" w:rsidTr="003445BD">
        <w:trPr>
          <w:trHeight w:val="270"/>
        </w:trPr>
        <w:tc>
          <w:tcPr>
            <w:tcW w:w="5655" w:type="dxa"/>
            <w:tcBorders>
              <w:left w:val="single" w:sz="12" w:space="0" w:color="auto"/>
            </w:tcBorders>
          </w:tcPr>
          <w:p w14:paraId="59E7480B" w14:textId="1CD6D0BF" w:rsidR="00B342BB" w:rsidRDefault="00D67D61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XII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>Kon</w:t>
            </w:r>
            <w:r w:rsidR="0073284B">
              <w:rPr>
                <w:rFonts w:ascii="Times New Roman" w:hAnsi="Times New Roman" w:cs="Times New Roman"/>
                <w:b/>
                <w:bCs/>
                <w:color w:val="000000"/>
              </w:rPr>
              <w:t>ferenčné kreslo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73284B" w:rsidRPr="0073284B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73284B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2127" w:type="dxa"/>
          </w:tcPr>
          <w:p w14:paraId="18C3BB18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7ED4D2E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342BB" w:rsidRPr="006E1AC3" w14:paraId="1FEE6EF0" w14:textId="77777777" w:rsidTr="003445BD">
        <w:trPr>
          <w:trHeight w:val="270"/>
        </w:trPr>
        <w:tc>
          <w:tcPr>
            <w:tcW w:w="5655" w:type="dxa"/>
            <w:tcBorders>
              <w:left w:val="single" w:sz="12" w:space="0" w:color="auto"/>
            </w:tcBorders>
          </w:tcPr>
          <w:p w14:paraId="357BDC6E" w14:textId="02608010" w:rsidR="00B342BB" w:rsidRDefault="00D67D61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XIII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>. Kon</w:t>
            </w:r>
            <w:r w:rsidR="003445B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ferenčný stolík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3445BD" w:rsidRPr="003445BD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3445BD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2127" w:type="dxa"/>
          </w:tcPr>
          <w:p w14:paraId="6BC44086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62EC57BA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342BB" w:rsidRPr="006E1AC3" w14:paraId="28F0626F" w14:textId="77777777" w:rsidTr="003445BD">
        <w:trPr>
          <w:trHeight w:val="270"/>
        </w:trPr>
        <w:tc>
          <w:tcPr>
            <w:tcW w:w="5655" w:type="dxa"/>
            <w:tcBorders>
              <w:left w:val="single" w:sz="12" w:space="0" w:color="auto"/>
            </w:tcBorders>
          </w:tcPr>
          <w:p w14:paraId="21C775CF" w14:textId="4ED1C7D2" w:rsidR="00B342BB" w:rsidRDefault="00D67D61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XIV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3445BD">
              <w:rPr>
                <w:rFonts w:ascii="Times New Roman" w:hAnsi="Times New Roman" w:cs="Times New Roman"/>
                <w:b/>
                <w:bCs/>
                <w:color w:val="000000"/>
              </w:rPr>
              <w:t>Policový regál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3445BD" w:rsidRPr="003445BD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3445BD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2127" w:type="dxa"/>
          </w:tcPr>
          <w:p w14:paraId="7BFF4A4E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BD296D0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342BB" w:rsidRPr="006E1AC3" w14:paraId="16420F4A" w14:textId="77777777" w:rsidTr="003445BD">
        <w:trPr>
          <w:trHeight w:val="270"/>
        </w:trPr>
        <w:tc>
          <w:tcPr>
            <w:tcW w:w="5655" w:type="dxa"/>
            <w:tcBorders>
              <w:left w:val="single" w:sz="12" w:space="0" w:color="auto"/>
            </w:tcBorders>
          </w:tcPr>
          <w:p w14:paraId="596F3B46" w14:textId="586016B0" w:rsidR="00B342BB" w:rsidRDefault="00D67D61" w:rsidP="0012072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XV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3445BD">
              <w:rPr>
                <w:rFonts w:ascii="Times New Roman" w:hAnsi="Times New Roman" w:cs="Times New Roman"/>
                <w:b/>
                <w:bCs/>
                <w:color w:val="000000"/>
              </w:rPr>
              <w:t>Stupienok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3445BD" w:rsidRPr="003445BD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Pr="003445BD">
              <w:rPr>
                <w:rFonts w:ascii="Times New Roman" w:hAnsi="Times New Roman" w:cs="Times New Roman"/>
                <w:b/>
                <w:bCs/>
                <w:color w:val="000000"/>
              </w:rPr>
              <w:t>ks</w:t>
            </w:r>
          </w:p>
        </w:tc>
        <w:tc>
          <w:tcPr>
            <w:tcW w:w="2127" w:type="dxa"/>
          </w:tcPr>
          <w:p w14:paraId="1B41C6CC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57435D5" w14:textId="77777777" w:rsidR="00B342BB" w:rsidRPr="00870CE9" w:rsidRDefault="00B342BB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04E67" w:rsidRPr="006E1AC3" w14:paraId="0A6AF52B" w14:textId="77777777" w:rsidTr="003445BD">
        <w:tc>
          <w:tcPr>
            <w:tcW w:w="5655" w:type="dxa"/>
            <w:tcBorders>
              <w:left w:val="single" w:sz="12" w:space="0" w:color="auto"/>
            </w:tcBorders>
          </w:tcPr>
          <w:p w14:paraId="09DC3793" w14:textId="458F1D5B" w:rsidR="00F04E67" w:rsidRPr="00F04E67" w:rsidRDefault="00D67D61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X</w:t>
            </w:r>
            <w:r w:rsidR="00C40F09"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  <w:r w:rsidR="00F04E67"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="00F04E67" w:rsidRPr="00F04E67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2127" w:type="dxa"/>
          </w:tcPr>
          <w:p w14:paraId="604CC277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BCD34AE" w14:textId="77777777" w:rsidR="00F04E67" w:rsidRPr="00870CE9" w:rsidRDefault="00F04E67" w:rsidP="0012072F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629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0"/>
        <w:gridCol w:w="2127"/>
        <w:gridCol w:w="1842"/>
      </w:tblGrid>
      <w:tr w:rsidR="00F04E67" w14:paraId="79E7055E" w14:textId="77777777" w:rsidTr="00DC0763">
        <w:tc>
          <w:tcPr>
            <w:tcW w:w="5660" w:type="dxa"/>
            <w:shd w:val="clear" w:color="auto" w:fill="D9D9D9"/>
            <w:vAlign w:val="center"/>
          </w:tcPr>
          <w:bookmarkEnd w:id="1"/>
          <w:p w14:paraId="444C3322" w14:textId="77777777" w:rsidR="00F04E67" w:rsidRPr="00870CE9" w:rsidRDefault="00F04E67" w:rsidP="0012072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A528840" w14:textId="77777777" w:rsidR="00F04E67" w:rsidRPr="00870CE9" w:rsidRDefault="00F04E67" w:rsidP="0012072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0B41E47B" w14:textId="77777777" w:rsidR="00F04E67" w:rsidRPr="00870CE9" w:rsidRDefault="00F04E67" w:rsidP="0012072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00D350E4" w14:textId="77777777" w:rsidR="00DC0763" w:rsidRDefault="0016014A" w:rsidP="00DC0763">
      <w:pPr>
        <w:spacing w:befor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3720CFDE" w:rsidR="00BA432B" w:rsidRPr="00DC0763" w:rsidRDefault="00AA1258" w:rsidP="00DC07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342BB" w:rsidRPr="00B342BB">
        <w:rPr>
          <w:rFonts w:ascii="Times New Roman" w:hAnsi="Times New Roman" w:cs="Times New Roman"/>
          <w:bCs/>
          <w:sz w:val="24"/>
          <w:szCs w:val="24"/>
        </w:rPr>
        <w:t>Predložením tejto ponuky čestne vyhlasujem, že spĺňam všetky podmienky účasti stanovené vo výzve na predkladanie ponúk</w:t>
      </w:r>
      <w:r w:rsidR="00B342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DC0763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2D07160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B67F" w14:textId="77777777" w:rsidR="00F36854" w:rsidRDefault="00F36854" w:rsidP="0071794A">
      <w:pPr>
        <w:spacing w:after="0" w:line="240" w:lineRule="auto"/>
      </w:pPr>
      <w:r>
        <w:separator/>
      </w:r>
    </w:p>
  </w:endnote>
  <w:endnote w:type="continuationSeparator" w:id="0">
    <w:p w14:paraId="1A556F4E" w14:textId="77777777" w:rsidR="00F36854" w:rsidRDefault="00F3685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A0B4" w14:textId="77777777" w:rsidR="00F36854" w:rsidRDefault="00F36854" w:rsidP="0071794A">
      <w:pPr>
        <w:spacing w:after="0" w:line="240" w:lineRule="auto"/>
      </w:pPr>
      <w:r>
        <w:separator/>
      </w:r>
    </w:p>
  </w:footnote>
  <w:footnote w:type="continuationSeparator" w:id="0">
    <w:p w14:paraId="009BC162" w14:textId="77777777" w:rsidR="00F36854" w:rsidRDefault="00F3685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C39" w14:textId="40CC3F40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342BB">
      <w:rPr>
        <w:rFonts w:ascii="Times New Roman" w:hAnsi="Times New Roman" w:cs="Times New Roman"/>
        <w:b/>
        <w:bCs/>
      </w:rPr>
      <w:t xml:space="preserve">                                          </w:t>
    </w:r>
    <w:r w:rsidR="00B342BB" w:rsidRPr="00B342BB">
      <w:rPr>
        <w:rFonts w:ascii="Times New Roman" w:hAnsi="Times New Roman" w:cs="Times New Roman"/>
      </w:rPr>
      <w:t xml:space="preserve">Nákup </w:t>
    </w:r>
    <w:r w:rsidR="00B342BB">
      <w:rPr>
        <w:rFonts w:ascii="Times New Roman" w:hAnsi="Times New Roman" w:cs="Times New Roman"/>
      </w:rPr>
      <w:t>kancelárskeho nábytku pre MPS</w:t>
    </w:r>
    <w:r w:rsidRPr="004F4135">
      <w:rPr>
        <w:rFonts w:ascii="Times New Roman" w:hAnsi="Times New Roman" w:cs="Times New Roman"/>
        <w:b/>
        <w:bCs/>
      </w:rPr>
      <w:tab/>
    </w:r>
  </w:p>
  <w:p w14:paraId="73354722" w14:textId="44ACDF1D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0F66D7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1F2D4C"/>
    <w:rsid w:val="002047E2"/>
    <w:rsid w:val="002051D2"/>
    <w:rsid w:val="00250AC1"/>
    <w:rsid w:val="0025213F"/>
    <w:rsid w:val="00257D76"/>
    <w:rsid w:val="00272BB7"/>
    <w:rsid w:val="00297B2F"/>
    <w:rsid w:val="002D7B3A"/>
    <w:rsid w:val="003445BD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87A43"/>
    <w:rsid w:val="00624CF1"/>
    <w:rsid w:val="00636806"/>
    <w:rsid w:val="006731F3"/>
    <w:rsid w:val="00697E53"/>
    <w:rsid w:val="0071794A"/>
    <w:rsid w:val="0073284B"/>
    <w:rsid w:val="007877CD"/>
    <w:rsid w:val="007B4139"/>
    <w:rsid w:val="007C1F5C"/>
    <w:rsid w:val="007C67EE"/>
    <w:rsid w:val="00816EF4"/>
    <w:rsid w:val="0085447B"/>
    <w:rsid w:val="008B480B"/>
    <w:rsid w:val="008D5C5D"/>
    <w:rsid w:val="009172AF"/>
    <w:rsid w:val="0092330F"/>
    <w:rsid w:val="009E1632"/>
    <w:rsid w:val="009E69A1"/>
    <w:rsid w:val="00A45B0A"/>
    <w:rsid w:val="00AA1258"/>
    <w:rsid w:val="00B14C95"/>
    <w:rsid w:val="00B342BB"/>
    <w:rsid w:val="00B76DBF"/>
    <w:rsid w:val="00B9133A"/>
    <w:rsid w:val="00BA432B"/>
    <w:rsid w:val="00BF2503"/>
    <w:rsid w:val="00C40F09"/>
    <w:rsid w:val="00C53B6F"/>
    <w:rsid w:val="00CC5341"/>
    <w:rsid w:val="00D34213"/>
    <w:rsid w:val="00D62FDA"/>
    <w:rsid w:val="00D67D61"/>
    <w:rsid w:val="00DC0763"/>
    <w:rsid w:val="00DD4D36"/>
    <w:rsid w:val="00E06666"/>
    <w:rsid w:val="00E2325B"/>
    <w:rsid w:val="00E627C1"/>
    <w:rsid w:val="00ED5433"/>
    <w:rsid w:val="00EE53E8"/>
    <w:rsid w:val="00F04E67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2021-09-08T05:22:00Z</dcterms:created>
  <dcterms:modified xsi:type="dcterms:W3CDTF">2021-09-08T05:22:00Z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