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85EF" w14:textId="0259B0DB" w:rsidR="00B7327E" w:rsidRDefault="00B40195">
      <w:pPr>
        <w:tabs>
          <w:tab w:val="left" w:pos="7894"/>
        </w:tabs>
        <w:spacing w:before="68"/>
        <w:ind w:left="110"/>
        <w:rPr>
          <w:sz w:val="18"/>
        </w:rPr>
      </w:pPr>
      <w:r w:rsidRPr="00B40195">
        <w:rPr>
          <w:sz w:val="18"/>
        </w:rPr>
        <w:t>Dodávka výpočtovej techniky a informačno-komunikačných technológií</w:t>
      </w:r>
      <w:r w:rsidR="00B63E58">
        <w:rPr>
          <w:sz w:val="18"/>
        </w:rPr>
        <w:tab/>
        <w:t>Príloha č.1 k časti</w:t>
      </w:r>
      <w:r w:rsidR="00B63E58">
        <w:rPr>
          <w:spacing w:val="-3"/>
          <w:sz w:val="18"/>
        </w:rPr>
        <w:t xml:space="preserve"> </w:t>
      </w:r>
      <w:r w:rsidR="00B63E58">
        <w:rPr>
          <w:sz w:val="18"/>
        </w:rPr>
        <w:t>A.2</w:t>
      </w:r>
    </w:p>
    <w:p w14:paraId="7F40CE67" w14:textId="77777777" w:rsidR="00B7327E" w:rsidRDefault="00B7327E">
      <w:pPr>
        <w:pStyle w:val="Zkladntext"/>
      </w:pPr>
    </w:p>
    <w:p w14:paraId="743B488A" w14:textId="77777777" w:rsidR="00B7327E" w:rsidRDefault="00B7327E">
      <w:pPr>
        <w:pStyle w:val="Zkladntext"/>
      </w:pPr>
    </w:p>
    <w:p w14:paraId="215AD18B" w14:textId="77777777" w:rsidR="00B7327E" w:rsidRDefault="00B7327E">
      <w:pPr>
        <w:pStyle w:val="Zkladntext"/>
      </w:pPr>
    </w:p>
    <w:p w14:paraId="34257B44" w14:textId="77777777" w:rsidR="00B7327E" w:rsidRDefault="00B7327E">
      <w:pPr>
        <w:pStyle w:val="Zkladntext"/>
      </w:pPr>
    </w:p>
    <w:p w14:paraId="1CF6BB45" w14:textId="77777777" w:rsidR="00B7327E" w:rsidRDefault="00B7327E">
      <w:pPr>
        <w:pStyle w:val="Zkladntext"/>
      </w:pPr>
    </w:p>
    <w:p w14:paraId="407AF832" w14:textId="77777777" w:rsidR="00B7327E" w:rsidRDefault="00B7327E">
      <w:pPr>
        <w:pStyle w:val="Zkladntext"/>
        <w:spacing w:before="10"/>
        <w:rPr>
          <w:sz w:val="15"/>
        </w:rPr>
      </w:pPr>
    </w:p>
    <w:p w14:paraId="48905D7F" w14:textId="77777777" w:rsidR="00B7327E" w:rsidRDefault="00B63E58">
      <w:pPr>
        <w:ind w:left="1293" w:right="1289"/>
        <w:jc w:val="center"/>
        <w:rPr>
          <w:b/>
          <w:sz w:val="28"/>
        </w:rPr>
      </w:pPr>
      <w:r>
        <w:rPr>
          <w:b/>
          <w:sz w:val="28"/>
        </w:rPr>
        <w:t>Návrh na plnenie kritéria</w:t>
      </w:r>
    </w:p>
    <w:p w14:paraId="655FA7FA" w14:textId="77777777" w:rsidR="00B7327E" w:rsidRDefault="00B7327E">
      <w:pPr>
        <w:pStyle w:val="Zkladntext"/>
        <w:rPr>
          <w:b/>
        </w:rPr>
      </w:pPr>
    </w:p>
    <w:p w14:paraId="21BC0FAB" w14:textId="77777777" w:rsidR="00B7327E" w:rsidRDefault="00B7327E">
      <w:pPr>
        <w:pStyle w:val="Zkladntext"/>
        <w:rPr>
          <w:b/>
        </w:rPr>
      </w:pPr>
    </w:p>
    <w:p w14:paraId="46B1D189" w14:textId="77777777" w:rsidR="00B7327E" w:rsidRDefault="00B7327E">
      <w:pPr>
        <w:pStyle w:val="Zkladntext"/>
        <w:spacing w:before="4"/>
        <w:rPr>
          <w:b/>
        </w:rPr>
      </w:pPr>
    </w:p>
    <w:tbl>
      <w:tblPr>
        <w:tblStyle w:val="TableNormal"/>
        <w:tblW w:w="0" w:type="auto"/>
        <w:tblInd w:w="8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542"/>
        <w:gridCol w:w="4378"/>
      </w:tblGrid>
      <w:tr w:rsidR="00B7327E" w14:paraId="1F3F4DCF" w14:textId="77777777">
        <w:trPr>
          <w:trHeight w:val="757"/>
        </w:trPr>
        <w:tc>
          <w:tcPr>
            <w:tcW w:w="670" w:type="dxa"/>
          </w:tcPr>
          <w:p w14:paraId="2EC05A60" w14:textId="77777777" w:rsidR="00B7327E" w:rsidRDefault="00B7327E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2457D40B" w14:textId="77777777" w:rsidR="00B7327E" w:rsidRDefault="00B63E58">
            <w:pPr>
              <w:pStyle w:val="TableParagraph"/>
              <w:ind w:left="49" w:right="68"/>
              <w:jc w:val="center"/>
            </w:pPr>
            <w:r>
              <w:t>Číslo</w:t>
            </w:r>
          </w:p>
        </w:tc>
        <w:tc>
          <w:tcPr>
            <w:tcW w:w="4542" w:type="dxa"/>
          </w:tcPr>
          <w:p w14:paraId="586E6231" w14:textId="77777777" w:rsidR="00B7327E" w:rsidRDefault="00B7327E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1DB9D47C" w14:textId="77777777" w:rsidR="00B7327E" w:rsidRDefault="00B63E58">
            <w:pPr>
              <w:pStyle w:val="TableParagraph"/>
              <w:ind w:left="407" w:right="400"/>
              <w:jc w:val="center"/>
            </w:pPr>
            <w:r>
              <w:t>Kritérium</w:t>
            </w:r>
          </w:p>
        </w:tc>
        <w:tc>
          <w:tcPr>
            <w:tcW w:w="4378" w:type="dxa"/>
          </w:tcPr>
          <w:p w14:paraId="7D1954FC" w14:textId="77777777" w:rsidR="00B7327E" w:rsidRDefault="00B7327E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4FDE53BD" w14:textId="77777777" w:rsidR="00B7327E" w:rsidRDefault="00B63E58">
            <w:pPr>
              <w:pStyle w:val="TableParagraph"/>
              <w:spacing w:before="1"/>
              <w:ind w:left="651"/>
              <w:rPr>
                <w:b/>
              </w:rPr>
            </w:pPr>
            <w:r>
              <w:rPr>
                <w:b/>
              </w:rPr>
              <w:t>Celková cena v EUR bez DPH</w:t>
            </w:r>
          </w:p>
        </w:tc>
      </w:tr>
      <w:tr w:rsidR="00B7327E" w14:paraId="6C3F30BF" w14:textId="77777777" w:rsidTr="00B63E58">
        <w:trPr>
          <w:trHeight w:val="1001"/>
        </w:trPr>
        <w:tc>
          <w:tcPr>
            <w:tcW w:w="670" w:type="dxa"/>
          </w:tcPr>
          <w:p w14:paraId="5A98B100" w14:textId="77777777" w:rsidR="00B7327E" w:rsidRDefault="00B7327E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2ECB2CAF" w14:textId="77777777" w:rsidR="00B7327E" w:rsidRDefault="00B63E58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2" w:type="dxa"/>
          </w:tcPr>
          <w:p w14:paraId="437E0DB1" w14:textId="77777777" w:rsidR="00B7327E" w:rsidRDefault="00B7327E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55E00A27" w14:textId="77777777" w:rsidR="00B7327E" w:rsidRDefault="00B63E58">
            <w:pPr>
              <w:pStyle w:val="TableParagraph"/>
              <w:ind w:left="406" w:right="405"/>
              <w:jc w:val="center"/>
              <w:rPr>
                <w:sz w:val="20"/>
              </w:rPr>
            </w:pPr>
            <w:r>
              <w:rPr>
                <w:sz w:val="20"/>
              </w:rPr>
              <w:t>Navrhovaná cena</w:t>
            </w:r>
          </w:p>
          <w:p w14:paraId="0EF2659E" w14:textId="77777777" w:rsidR="00B7327E" w:rsidRDefault="00B63E58" w:rsidP="00B63E58">
            <w:pPr>
              <w:pStyle w:val="TableParagraph"/>
              <w:ind w:left="407" w:right="405"/>
              <w:jc w:val="center"/>
              <w:rPr>
                <w:sz w:val="20"/>
              </w:rPr>
            </w:pPr>
            <w:r>
              <w:rPr>
                <w:sz w:val="20"/>
              </w:rPr>
              <w:t>za časť 1 predmet zákazky v EUR bez DPH</w:t>
            </w:r>
          </w:p>
        </w:tc>
        <w:tc>
          <w:tcPr>
            <w:tcW w:w="4378" w:type="dxa"/>
          </w:tcPr>
          <w:p w14:paraId="04312403" w14:textId="77777777" w:rsidR="00B7327E" w:rsidRDefault="00B7327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3E58" w14:paraId="1F138048" w14:textId="77777777" w:rsidTr="00B63E58">
        <w:trPr>
          <w:trHeight w:val="846"/>
        </w:trPr>
        <w:tc>
          <w:tcPr>
            <w:tcW w:w="670" w:type="dxa"/>
          </w:tcPr>
          <w:p w14:paraId="4F3E0F4A" w14:textId="77777777" w:rsidR="00B63E58" w:rsidRDefault="00B63E58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ADD661F" w14:textId="77777777" w:rsidR="00B63E58" w:rsidRDefault="00B63E58" w:rsidP="00B63E58">
            <w:pPr>
              <w:pStyle w:val="TableParagraph"/>
              <w:spacing w:before="1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</w:t>
            </w:r>
          </w:p>
          <w:p w14:paraId="3AA37DBE" w14:textId="77777777" w:rsidR="00B63E58" w:rsidRDefault="00B63E58">
            <w:pPr>
              <w:pStyle w:val="TableParagraph"/>
              <w:spacing w:before="11"/>
              <w:rPr>
                <w:b/>
                <w:sz w:val="19"/>
              </w:rPr>
            </w:pPr>
          </w:p>
        </w:tc>
        <w:tc>
          <w:tcPr>
            <w:tcW w:w="4542" w:type="dxa"/>
          </w:tcPr>
          <w:p w14:paraId="2D1BAAA1" w14:textId="77777777" w:rsidR="00B63E58" w:rsidRDefault="00B63E58" w:rsidP="00B63E58">
            <w:pPr>
              <w:pStyle w:val="TableParagraph"/>
              <w:ind w:left="406" w:right="405"/>
              <w:jc w:val="center"/>
              <w:rPr>
                <w:sz w:val="20"/>
              </w:rPr>
            </w:pPr>
            <w:r>
              <w:rPr>
                <w:sz w:val="20"/>
              </w:rPr>
              <w:t>Navrhovaná cena</w:t>
            </w:r>
          </w:p>
          <w:p w14:paraId="196DBCB4" w14:textId="77777777" w:rsidR="00B63E58" w:rsidRDefault="00B63E58" w:rsidP="00B63E58">
            <w:pPr>
              <w:pStyle w:val="TableParagraph"/>
              <w:spacing w:before="11"/>
              <w:rPr>
                <w:b/>
                <w:sz w:val="19"/>
              </w:rPr>
            </w:pPr>
            <w:r>
              <w:rPr>
                <w:sz w:val="20"/>
              </w:rPr>
              <w:t>za časť 2 predmet zákazky v EUR bez DPH</w:t>
            </w:r>
          </w:p>
        </w:tc>
        <w:tc>
          <w:tcPr>
            <w:tcW w:w="4378" w:type="dxa"/>
          </w:tcPr>
          <w:p w14:paraId="21ED138B" w14:textId="77777777" w:rsidR="00B63E58" w:rsidRDefault="00B63E5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3E58" w14:paraId="21F99252" w14:textId="77777777" w:rsidTr="00B63E58">
        <w:trPr>
          <w:trHeight w:val="846"/>
        </w:trPr>
        <w:tc>
          <w:tcPr>
            <w:tcW w:w="670" w:type="dxa"/>
          </w:tcPr>
          <w:p w14:paraId="4A2D1A41" w14:textId="77777777" w:rsidR="00B63E58" w:rsidRDefault="00B63E58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3F55101F" w14:textId="77777777" w:rsidR="00B63E58" w:rsidRDefault="00B63E58" w:rsidP="00B63E58">
            <w:pPr>
              <w:pStyle w:val="TableParagraph"/>
              <w:spacing w:before="1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4542" w:type="dxa"/>
          </w:tcPr>
          <w:p w14:paraId="3D584D4E" w14:textId="77777777" w:rsidR="00B63E58" w:rsidRDefault="00B63E58" w:rsidP="00B63E58">
            <w:pPr>
              <w:pStyle w:val="TableParagraph"/>
              <w:ind w:left="406" w:right="405"/>
              <w:jc w:val="center"/>
              <w:rPr>
                <w:sz w:val="20"/>
              </w:rPr>
            </w:pPr>
            <w:r>
              <w:rPr>
                <w:sz w:val="20"/>
              </w:rPr>
              <w:t>Navrhovaná cena</w:t>
            </w:r>
          </w:p>
          <w:p w14:paraId="7F9A6D38" w14:textId="77777777" w:rsidR="00B63E58" w:rsidRDefault="00B63E58" w:rsidP="00B63E58">
            <w:pPr>
              <w:pStyle w:val="TableParagraph"/>
              <w:ind w:left="406" w:right="405"/>
              <w:jc w:val="center"/>
              <w:rPr>
                <w:sz w:val="20"/>
              </w:rPr>
            </w:pPr>
            <w:r>
              <w:rPr>
                <w:sz w:val="20"/>
              </w:rPr>
              <w:t>za časť 3 predmet zákazky v EUR bez DPH</w:t>
            </w:r>
          </w:p>
        </w:tc>
        <w:tc>
          <w:tcPr>
            <w:tcW w:w="4378" w:type="dxa"/>
          </w:tcPr>
          <w:p w14:paraId="625CECE9" w14:textId="77777777" w:rsidR="00B63E58" w:rsidRDefault="00B63E5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3E58" w14:paraId="36984952" w14:textId="77777777" w:rsidTr="00B63E58">
        <w:trPr>
          <w:trHeight w:val="846"/>
        </w:trPr>
        <w:tc>
          <w:tcPr>
            <w:tcW w:w="670" w:type="dxa"/>
          </w:tcPr>
          <w:p w14:paraId="7E6F07F0" w14:textId="77777777" w:rsidR="00B63E58" w:rsidRDefault="00B63E58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4906C37" w14:textId="77777777" w:rsidR="00B63E58" w:rsidRDefault="00B63E58" w:rsidP="00B63E58">
            <w:pPr>
              <w:pStyle w:val="TableParagraph"/>
              <w:spacing w:before="1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</w:p>
        </w:tc>
        <w:tc>
          <w:tcPr>
            <w:tcW w:w="4542" w:type="dxa"/>
          </w:tcPr>
          <w:p w14:paraId="33942E5B" w14:textId="77777777" w:rsidR="00B63E58" w:rsidRDefault="00B63E58" w:rsidP="00B63E58">
            <w:pPr>
              <w:pStyle w:val="TableParagraph"/>
              <w:ind w:left="406" w:right="405"/>
              <w:jc w:val="center"/>
              <w:rPr>
                <w:sz w:val="20"/>
              </w:rPr>
            </w:pPr>
            <w:r>
              <w:rPr>
                <w:sz w:val="20"/>
              </w:rPr>
              <w:t>Navrhovaná cena</w:t>
            </w:r>
          </w:p>
          <w:p w14:paraId="56C3319F" w14:textId="77777777" w:rsidR="00B63E58" w:rsidRDefault="00B63E58" w:rsidP="00B63E58">
            <w:pPr>
              <w:pStyle w:val="TableParagraph"/>
              <w:ind w:left="406" w:right="405"/>
              <w:jc w:val="center"/>
              <w:rPr>
                <w:sz w:val="20"/>
              </w:rPr>
            </w:pPr>
            <w:r>
              <w:rPr>
                <w:sz w:val="20"/>
              </w:rPr>
              <w:t>za časť 4 predmet zákazky v EUR bez DPH</w:t>
            </w:r>
          </w:p>
        </w:tc>
        <w:tc>
          <w:tcPr>
            <w:tcW w:w="4378" w:type="dxa"/>
          </w:tcPr>
          <w:p w14:paraId="1953956E" w14:textId="77777777" w:rsidR="00B63E58" w:rsidRDefault="00B63E5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3E58" w14:paraId="0DD0FE67" w14:textId="77777777" w:rsidTr="00B63E58">
        <w:trPr>
          <w:trHeight w:val="846"/>
        </w:trPr>
        <w:tc>
          <w:tcPr>
            <w:tcW w:w="670" w:type="dxa"/>
          </w:tcPr>
          <w:p w14:paraId="0B4196A6" w14:textId="77777777" w:rsidR="00B63E58" w:rsidRDefault="00B63E58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6E3D1932" w14:textId="77777777" w:rsidR="00B63E58" w:rsidRDefault="00B63E58" w:rsidP="00B63E58">
            <w:pPr>
              <w:pStyle w:val="TableParagraph"/>
              <w:spacing w:before="1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5</w:t>
            </w:r>
          </w:p>
        </w:tc>
        <w:tc>
          <w:tcPr>
            <w:tcW w:w="4542" w:type="dxa"/>
          </w:tcPr>
          <w:p w14:paraId="38FC8A87" w14:textId="77777777" w:rsidR="00B63E58" w:rsidRDefault="00B63E58" w:rsidP="00B63E58">
            <w:pPr>
              <w:pStyle w:val="TableParagraph"/>
              <w:ind w:left="406" w:right="405"/>
              <w:jc w:val="center"/>
              <w:rPr>
                <w:sz w:val="20"/>
              </w:rPr>
            </w:pPr>
            <w:r>
              <w:rPr>
                <w:sz w:val="20"/>
              </w:rPr>
              <w:t>Navrhovaná cena</w:t>
            </w:r>
          </w:p>
          <w:p w14:paraId="4B5B1E28" w14:textId="77777777" w:rsidR="00B63E58" w:rsidRDefault="00B63E58" w:rsidP="00B63E58">
            <w:pPr>
              <w:pStyle w:val="TableParagraph"/>
              <w:ind w:left="406" w:right="405"/>
              <w:jc w:val="center"/>
              <w:rPr>
                <w:sz w:val="20"/>
              </w:rPr>
            </w:pPr>
            <w:r>
              <w:rPr>
                <w:sz w:val="20"/>
              </w:rPr>
              <w:t>za časť 5 predmet zákazky v EUR bez DPH</w:t>
            </w:r>
          </w:p>
        </w:tc>
        <w:tc>
          <w:tcPr>
            <w:tcW w:w="4378" w:type="dxa"/>
          </w:tcPr>
          <w:p w14:paraId="01A0B874" w14:textId="77777777" w:rsidR="00B63E58" w:rsidRDefault="00B63E5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5BC7B1B" w14:textId="77777777" w:rsidR="00B7327E" w:rsidRDefault="00B7327E">
      <w:pPr>
        <w:pStyle w:val="Zkladntext"/>
        <w:spacing w:before="10"/>
        <w:rPr>
          <w:b/>
          <w:sz w:val="11"/>
        </w:rPr>
      </w:pPr>
    </w:p>
    <w:p w14:paraId="4ACB76F0" w14:textId="77777777" w:rsidR="00B7327E" w:rsidRDefault="00B63E58">
      <w:pPr>
        <w:pStyle w:val="Zkladntext"/>
        <w:spacing w:before="93"/>
        <w:ind w:left="818"/>
      </w:pPr>
      <w:r>
        <w:t>Uchádzač uvedie skutočnosť či je / nie je platcom DPH: som / nie* som platcom DPH.</w:t>
      </w:r>
    </w:p>
    <w:p w14:paraId="7A9EB940" w14:textId="77777777" w:rsidR="00B7327E" w:rsidRDefault="00B7327E">
      <w:pPr>
        <w:pStyle w:val="Zkladntext"/>
        <w:rPr>
          <w:sz w:val="22"/>
        </w:rPr>
      </w:pPr>
    </w:p>
    <w:p w14:paraId="3635CF86" w14:textId="77777777" w:rsidR="00B7327E" w:rsidRDefault="00B7327E">
      <w:pPr>
        <w:pStyle w:val="Zkladntext"/>
        <w:rPr>
          <w:sz w:val="22"/>
        </w:rPr>
      </w:pPr>
    </w:p>
    <w:p w14:paraId="49672A83" w14:textId="77777777" w:rsidR="00B7327E" w:rsidRDefault="00B7327E">
      <w:pPr>
        <w:pStyle w:val="Zkladntext"/>
        <w:rPr>
          <w:sz w:val="22"/>
        </w:rPr>
      </w:pPr>
    </w:p>
    <w:p w14:paraId="15D6AD79" w14:textId="77777777" w:rsidR="00B7327E" w:rsidRDefault="00B7327E">
      <w:pPr>
        <w:pStyle w:val="Zkladntext"/>
        <w:rPr>
          <w:sz w:val="22"/>
        </w:rPr>
      </w:pPr>
    </w:p>
    <w:p w14:paraId="67C9B22D" w14:textId="77777777" w:rsidR="00B7327E" w:rsidRDefault="00B7327E">
      <w:pPr>
        <w:pStyle w:val="Zkladntext"/>
        <w:rPr>
          <w:sz w:val="22"/>
        </w:rPr>
      </w:pPr>
    </w:p>
    <w:p w14:paraId="3FC56388" w14:textId="77777777" w:rsidR="00B7327E" w:rsidRDefault="00B7327E">
      <w:pPr>
        <w:pStyle w:val="Zkladntext"/>
        <w:spacing w:before="1"/>
      </w:pPr>
    </w:p>
    <w:p w14:paraId="12882390" w14:textId="77777777" w:rsidR="00B7327E" w:rsidRDefault="00B63E58">
      <w:pPr>
        <w:pStyle w:val="Zkladntext"/>
        <w:ind w:left="830"/>
      </w:pPr>
      <w:r>
        <w:t>V ................................ dňa .................</w:t>
      </w:r>
    </w:p>
    <w:p w14:paraId="0BC905E9" w14:textId="77777777" w:rsidR="00B7327E" w:rsidRDefault="00B7327E">
      <w:pPr>
        <w:pStyle w:val="Zkladntext"/>
        <w:rPr>
          <w:sz w:val="22"/>
        </w:rPr>
      </w:pPr>
    </w:p>
    <w:p w14:paraId="39F470C5" w14:textId="77777777" w:rsidR="00B7327E" w:rsidRDefault="00B7327E">
      <w:pPr>
        <w:pStyle w:val="Zkladntext"/>
        <w:rPr>
          <w:sz w:val="22"/>
        </w:rPr>
      </w:pPr>
    </w:p>
    <w:p w14:paraId="71970716" w14:textId="77777777" w:rsidR="00B7327E" w:rsidRDefault="00B7327E">
      <w:pPr>
        <w:pStyle w:val="Zkladntext"/>
        <w:rPr>
          <w:sz w:val="22"/>
        </w:rPr>
      </w:pPr>
    </w:p>
    <w:p w14:paraId="49F7C8CF" w14:textId="77777777" w:rsidR="00B7327E" w:rsidRDefault="00B7327E">
      <w:pPr>
        <w:pStyle w:val="Zkladntext"/>
        <w:rPr>
          <w:sz w:val="22"/>
        </w:rPr>
      </w:pPr>
    </w:p>
    <w:p w14:paraId="41DF83BE" w14:textId="77777777" w:rsidR="00B7327E" w:rsidRDefault="00B7327E">
      <w:pPr>
        <w:pStyle w:val="Zkladntext"/>
        <w:rPr>
          <w:sz w:val="22"/>
        </w:rPr>
      </w:pPr>
    </w:p>
    <w:p w14:paraId="36CDE1FF" w14:textId="77777777" w:rsidR="00B7327E" w:rsidRDefault="00B7327E">
      <w:pPr>
        <w:pStyle w:val="Zkladntext"/>
        <w:rPr>
          <w:sz w:val="22"/>
        </w:rPr>
      </w:pPr>
    </w:p>
    <w:p w14:paraId="1363C28A" w14:textId="77777777" w:rsidR="00B7327E" w:rsidRDefault="00B7327E">
      <w:pPr>
        <w:pStyle w:val="Zkladntext"/>
        <w:rPr>
          <w:sz w:val="22"/>
        </w:rPr>
      </w:pPr>
    </w:p>
    <w:p w14:paraId="752AE5DF" w14:textId="77777777" w:rsidR="00B7327E" w:rsidRDefault="00B7327E">
      <w:pPr>
        <w:pStyle w:val="Zkladntext"/>
        <w:rPr>
          <w:sz w:val="22"/>
        </w:rPr>
      </w:pPr>
    </w:p>
    <w:p w14:paraId="09C18FA1" w14:textId="77777777" w:rsidR="00B7327E" w:rsidRDefault="00B7327E">
      <w:pPr>
        <w:pStyle w:val="Zkladntext"/>
        <w:rPr>
          <w:sz w:val="22"/>
        </w:rPr>
      </w:pPr>
    </w:p>
    <w:p w14:paraId="61AFD174" w14:textId="77777777" w:rsidR="00B7327E" w:rsidRDefault="00B7327E">
      <w:pPr>
        <w:pStyle w:val="Zkladntext"/>
        <w:rPr>
          <w:sz w:val="22"/>
        </w:rPr>
      </w:pPr>
    </w:p>
    <w:p w14:paraId="3103314C" w14:textId="77777777" w:rsidR="00B7327E" w:rsidRDefault="00B7327E">
      <w:pPr>
        <w:pStyle w:val="Zkladntext"/>
        <w:spacing w:before="1"/>
      </w:pPr>
    </w:p>
    <w:p w14:paraId="62870880" w14:textId="77777777" w:rsidR="00B7327E" w:rsidRDefault="00B63E58">
      <w:pPr>
        <w:pStyle w:val="Zkladntext"/>
        <w:spacing w:before="1" w:line="229" w:lineRule="exact"/>
        <w:ind w:left="5811" w:right="1289"/>
        <w:jc w:val="center"/>
      </w:pPr>
      <w:r>
        <w:t>.............................................................</w:t>
      </w:r>
    </w:p>
    <w:p w14:paraId="715DF2CF" w14:textId="77777777" w:rsidR="00B7327E" w:rsidRDefault="00B63E58">
      <w:pPr>
        <w:pStyle w:val="Zkladntext"/>
        <w:spacing w:line="229" w:lineRule="exact"/>
        <w:ind w:left="5811" w:right="1242"/>
        <w:jc w:val="center"/>
      </w:pPr>
      <w:r>
        <w:t>Pečiatka a podpis oprávnenej osoby</w:t>
      </w:r>
    </w:p>
    <w:p w14:paraId="3C38E703" w14:textId="77777777" w:rsidR="00B7327E" w:rsidRDefault="00B7327E">
      <w:pPr>
        <w:pStyle w:val="Zkladntext"/>
        <w:rPr>
          <w:sz w:val="22"/>
        </w:rPr>
      </w:pPr>
    </w:p>
    <w:p w14:paraId="6E0322A6" w14:textId="77777777" w:rsidR="00B7327E" w:rsidRDefault="00B7327E">
      <w:pPr>
        <w:pStyle w:val="Zkladntext"/>
        <w:rPr>
          <w:sz w:val="22"/>
        </w:rPr>
      </w:pPr>
    </w:p>
    <w:p w14:paraId="09551BDD" w14:textId="77777777" w:rsidR="00B7327E" w:rsidRDefault="00B7327E">
      <w:pPr>
        <w:pStyle w:val="Zkladntext"/>
        <w:rPr>
          <w:sz w:val="22"/>
        </w:rPr>
      </w:pPr>
    </w:p>
    <w:p w14:paraId="211AB3F2" w14:textId="77777777" w:rsidR="00B7327E" w:rsidRDefault="00B7327E">
      <w:pPr>
        <w:pStyle w:val="Zkladntext"/>
        <w:rPr>
          <w:sz w:val="22"/>
        </w:rPr>
      </w:pPr>
    </w:p>
    <w:p w14:paraId="18760968" w14:textId="77777777" w:rsidR="00B7327E" w:rsidRDefault="00B7327E">
      <w:pPr>
        <w:pStyle w:val="Zkladntext"/>
        <w:rPr>
          <w:sz w:val="22"/>
        </w:rPr>
      </w:pPr>
    </w:p>
    <w:p w14:paraId="0353A0FE" w14:textId="77777777" w:rsidR="00B7327E" w:rsidRDefault="00B7327E">
      <w:pPr>
        <w:pStyle w:val="Zkladntext"/>
        <w:rPr>
          <w:sz w:val="22"/>
        </w:rPr>
      </w:pPr>
    </w:p>
    <w:p w14:paraId="3A53EB51" w14:textId="77777777" w:rsidR="00B7327E" w:rsidRDefault="00B7327E">
      <w:pPr>
        <w:pStyle w:val="Zkladntext"/>
        <w:spacing w:before="2"/>
        <w:rPr>
          <w:sz w:val="30"/>
        </w:rPr>
      </w:pPr>
    </w:p>
    <w:p w14:paraId="4077615D" w14:textId="77777777" w:rsidR="00B7327E" w:rsidRDefault="00B63E58">
      <w:pPr>
        <w:ind w:left="818"/>
        <w:rPr>
          <w:sz w:val="18"/>
        </w:rPr>
      </w:pPr>
      <w:r>
        <w:rPr>
          <w:sz w:val="18"/>
        </w:rPr>
        <w:t>* nevhodné prečiarknuť</w:t>
      </w:r>
    </w:p>
    <w:sectPr w:rsidR="00B7327E">
      <w:type w:val="continuous"/>
      <w:pgSz w:w="11910" w:h="16840"/>
      <w:pgMar w:top="620" w:right="600" w:bottom="280" w:left="7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27E"/>
    <w:rsid w:val="00B40195"/>
    <w:rsid w:val="00B63E58"/>
    <w:rsid w:val="00B7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CB21"/>
  <w15:docId w15:val="{EE786A42-29DA-4798-ADAD-47E481A9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"/>
    <w:qFormat/>
    <w:rPr>
      <w:rFonts w:ascii="Arial" w:eastAsia="Arial" w:hAnsi="Arial" w:cs="Times New Roman"/>
      <w:lang w:val="sk" w:eastAsia="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20"/>
      <w:szCs w:val="20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3337</dc:creator>
  <cp:lastModifiedBy>Daniel Mikuščák</cp:lastModifiedBy>
  <cp:revision>3</cp:revision>
  <dcterms:created xsi:type="dcterms:W3CDTF">2019-06-13T06:31:00Z</dcterms:created>
  <dcterms:modified xsi:type="dcterms:W3CDTF">2021-09-03T14:47:00Z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2019-06-13T00:00:00Z</vt:filetime>
  </property>
</Properties>
</file>