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006B4C5D" w:rsidR="00E06666" w:rsidRPr="00AB2A9A" w:rsidRDefault="00E627C1" w:rsidP="00AB2A9A">
      <w:pPr>
        <w:pStyle w:val="Nadpis1"/>
      </w:pPr>
      <w:r w:rsidRPr="00AB2A9A">
        <w:t>Príloha č</w:t>
      </w:r>
      <w:r w:rsidRPr="00AB2A9A">
        <w:rPr>
          <w:rStyle w:val="Nadpis1Char"/>
        </w:rPr>
        <w:t xml:space="preserve">. </w:t>
      </w:r>
      <w:r w:rsidR="004C2D23" w:rsidRPr="00AB2A9A">
        <w:rPr>
          <w:rStyle w:val="Nadpis1Char"/>
        </w:rPr>
        <w:t>2</w:t>
      </w:r>
      <w:r w:rsidR="00034F48" w:rsidRPr="00AB2A9A">
        <w:rPr>
          <w:rStyle w:val="Nadpis1Char"/>
        </w:rPr>
        <w:t xml:space="preserve"> </w:t>
      </w:r>
      <w:r w:rsidR="00624CF1" w:rsidRPr="00AB2A9A">
        <w:rPr>
          <w:rStyle w:val="Nadpis1Char"/>
        </w:rPr>
        <w:t>-</w:t>
      </w:r>
      <w:r w:rsidR="00034F48" w:rsidRPr="00AB2A9A">
        <w:rPr>
          <w:rStyle w:val="Nadpis1Char"/>
        </w:rPr>
        <w:t xml:space="preserve"> </w:t>
      </w:r>
      <w:r w:rsidR="00624CF1" w:rsidRPr="00AB2A9A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Meracia technika, čistiace pomôcky a nástroje pre optické siete“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851"/>
        <w:gridCol w:w="1701"/>
        <w:gridCol w:w="850"/>
        <w:gridCol w:w="1985"/>
      </w:tblGrid>
      <w:tr w:rsidR="004F4135" w:rsidRPr="0085447B" w14:paraId="135148E4" w14:textId="77777777" w:rsidTr="00AB2A9A">
        <w:trPr>
          <w:trHeight w:val="910"/>
        </w:trPr>
        <w:tc>
          <w:tcPr>
            <w:tcW w:w="4096" w:type="dxa"/>
            <w:shd w:val="clear" w:color="auto" w:fill="auto"/>
            <w:vAlign w:val="center"/>
            <w:hideMark/>
          </w:tcPr>
          <w:p w14:paraId="60D28B6A" w14:textId="4EF79F75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1" w:type="dxa"/>
            <w:vAlign w:val="center"/>
          </w:tcPr>
          <w:p w14:paraId="4C0E9E94" w14:textId="221CE23C" w:rsidR="004F4135" w:rsidRPr="004F4135" w:rsidRDefault="00AB2A9A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</w:t>
            </w:r>
            <w:r w:rsidR="004F4135" w:rsidRPr="004F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očet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ks.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597EE6" w14:textId="5C4B33C9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86337" w14:textId="2061035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E8988" w14:textId="77777777" w:rsidR="004F4135" w:rsidRPr="000C50C4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4F4135" w:rsidRPr="0085447B" w14:paraId="26BAF7C0" w14:textId="77777777" w:rsidTr="00AB2A9A">
        <w:tc>
          <w:tcPr>
            <w:tcW w:w="4096" w:type="dxa"/>
            <w:shd w:val="clear" w:color="auto" w:fill="auto"/>
            <w:noWrap/>
            <w:vAlign w:val="bottom"/>
            <w:hideMark/>
          </w:tcPr>
          <w:p w14:paraId="544E48DB" w14:textId="63D1B62E" w:rsidR="004F4135" w:rsidRPr="00DB05D8" w:rsidRDefault="00BB0DE8" w:rsidP="00AB2A9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B05D8">
              <w:rPr>
                <w:rFonts w:ascii="Times New Roman" w:hAnsi="Times New Roman" w:cs="Times New Roman"/>
                <w:sz w:val="20"/>
                <w:szCs w:val="20"/>
              </w:rPr>
              <w:t xml:space="preserve">Nákup optického </w:t>
            </w:r>
            <w:proofErr w:type="spellStart"/>
            <w:r w:rsidRPr="00DB05D8">
              <w:rPr>
                <w:rFonts w:ascii="Times New Roman" w:hAnsi="Times New Roman" w:cs="Times New Roman"/>
                <w:sz w:val="20"/>
                <w:szCs w:val="20"/>
              </w:rPr>
              <w:t>reflektometra</w:t>
            </w:r>
            <w:proofErr w:type="spellEnd"/>
            <w:r w:rsidRPr="00DB05D8">
              <w:rPr>
                <w:rFonts w:ascii="Times New Roman" w:hAnsi="Times New Roman" w:cs="Times New Roman"/>
                <w:sz w:val="20"/>
                <w:szCs w:val="20"/>
              </w:rPr>
              <w:t xml:space="preserve"> (OTDR)</w:t>
            </w:r>
          </w:p>
        </w:tc>
        <w:tc>
          <w:tcPr>
            <w:tcW w:w="851" w:type="dxa"/>
          </w:tcPr>
          <w:p w14:paraId="34B52299" w14:textId="638B010D" w:rsidR="004F4135" w:rsidRPr="0085447B" w:rsidRDefault="00DB05D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4DD160" w14:textId="20E60E09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6662537" w14:textId="37BA51E0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7AEAAE9" w14:textId="02F9799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F4135" w:rsidRPr="0085447B" w14:paraId="02DD3C0D" w14:textId="77777777" w:rsidTr="00AB2A9A">
        <w:tc>
          <w:tcPr>
            <w:tcW w:w="4096" w:type="dxa"/>
            <w:shd w:val="clear" w:color="auto" w:fill="auto"/>
            <w:noWrap/>
            <w:vAlign w:val="bottom"/>
          </w:tcPr>
          <w:p w14:paraId="2F128A13" w14:textId="7F46FA71" w:rsidR="004F4135" w:rsidRPr="00DB05D8" w:rsidRDefault="00BB0DE8" w:rsidP="00AB2A9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DB05D8">
              <w:rPr>
                <w:rFonts w:ascii="Times New Roman" w:hAnsi="Times New Roman" w:cs="Times New Roman"/>
                <w:sz w:val="20"/>
                <w:szCs w:val="20"/>
              </w:rPr>
              <w:t>Čistiaca kazeta na konektory (</w:t>
            </w:r>
            <w:proofErr w:type="spellStart"/>
            <w:r w:rsidRPr="00DB05D8">
              <w:rPr>
                <w:rFonts w:ascii="Times New Roman" w:hAnsi="Times New Roman" w:cs="Times New Roman"/>
                <w:sz w:val="20"/>
                <w:szCs w:val="20"/>
              </w:rPr>
              <w:t>ferule</w:t>
            </w:r>
            <w:proofErr w:type="spellEnd"/>
            <w:r w:rsidRPr="00DB05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DA8040F" w14:textId="66B4438F" w:rsidR="004F4135" w:rsidRPr="0085447B" w:rsidRDefault="00AB2A9A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47C647" w14:textId="23FD0B52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D8E87A7" w14:textId="7777777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FF7073B" w14:textId="77777777" w:rsidR="004F4135" w:rsidRPr="0085447B" w:rsidRDefault="004F4135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B05D8" w:rsidRPr="0085447B" w14:paraId="6C304A4B" w14:textId="77777777" w:rsidTr="00AB2A9A">
        <w:tc>
          <w:tcPr>
            <w:tcW w:w="4096" w:type="dxa"/>
            <w:shd w:val="clear" w:color="auto" w:fill="auto"/>
            <w:noWrap/>
            <w:vAlign w:val="bottom"/>
          </w:tcPr>
          <w:p w14:paraId="5B4F2607" w14:textId="59B19A18" w:rsidR="00DB05D8" w:rsidRPr="00DB05D8" w:rsidRDefault="00DB05D8" w:rsidP="00AB2A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5D8">
              <w:rPr>
                <w:rFonts w:ascii="Times New Roman" w:hAnsi="Times New Roman" w:cs="Times New Roman"/>
                <w:sz w:val="20"/>
                <w:szCs w:val="20"/>
              </w:rPr>
              <w:t>Čistička na konektory v optických rozvádzačoch</w:t>
            </w:r>
          </w:p>
        </w:tc>
        <w:tc>
          <w:tcPr>
            <w:tcW w:w="851" w:type="dxa"/>
            <w:vAlign w:val="center"/>
          </w:tcPr>
          <w:p w14:paraId="0672AE77" w14:textId="2C90BE1C" w:rsidR="00DB05D8" w:rsidRPr="0085447B" w:rsidRDefault="00AB2A9A" w:rsidP="00AB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9BCF7D" w14:textId="77777777" w:rsidR="00DB05D8" w:rsidRPr="0085447B" w:rsidRDefault="00DB05D8" w:rsidP="00AB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C73DA76" w14:textId="77777777" w:rsidR="00DB05D8" w:rsidRPr="0085447B" w:rsidRDefault="00DB05D8" w:rsidP="00AB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9091A5" w14:textId="77777777" w:rsidR="00DB05D8" w:rsidRPr="0085447B" w:rsidRDefault="00DB05D8" w:rsidP="00AB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B05D8" w:rsidRPr="0085447B" w14:paraId="45CC92D7" w14:textId="77777777" w:rsidTr="00AB2A9A">
        <w:tc>
          <w:tcPr>
            <w:tcW w:w="4096" w:type="dxa"/>
            <w:shd w:val="clear" w:color="auto" w:fill="auto"/>
            <w:noWrap/>
            <w:vAlign w:val="bottom"/>
          </w:tcPr>
          <w:p w14:paraId="3A8A08E5" w14:textId="0F1041F5" w:rsidR="00DB05D8" w:rsidRPr="00DB05D8" w:rsidRDefault="00DB05D8" w:rsidP="00AB2A9A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5D8">
              <w:rPr>
                <w:rFonts w:ascii="Times New Roman" w:hAnsi="Times New Roman" w:cs="Times New Roman"/>
                <w:sz w:val="20"/>
                <w:szCs w:val="20"/>
              </w:rPr>
              <w:t>Predradné SM vlákno</w:t>
            </w:r>
          </w:p>
        </w:tc>
        <w:tc>
          <w:tcPr>
            <w:tcW w:w="851" w:type="dxa"/>
          </w:tcPr>
          <w:p w14:paraId="5C841E1E" w14:textId="47DA06FF" w:rsidR="00DB05D8" w:rsidRPr="0085447B" w:rsidRDefault="00AB2A9A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845870" w14:textId="77777777" w:rsidR="00DB05D8" w:rsidRPr="0085447B" w:rsidRDefault="00DB05D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19DFA" w14:textId="77777777" w:rsidR="00DB05D8" w:rsidRPr="0085447B" w:rsidRDefault="00DB05D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B5638C4" w14:textId="77777777" w:rsidR="00DB05D8" w:rsidRPr="0085447B" w:rsidRDefault="00DB05D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DB05D8" w:rsidRPr="0085447B" w14:paraId="228F648A" w14:textId="77777777" w:rsidTr="00AB2A9A">
        <w:tc>
          <w:tcPr>
            <w:tcW w:w="4096" w:type="dxa"/>
            <w:shd w:val="clear" w:color="auto" w:fill="auto"/>
            <w:noWrap/>
            <w:vAlign w:val="bottom"/>
          </w:tcPr>
          <w:p w14:paraId="7A2A7702" w14:textId="5887581C" w:rsidR="00DB05D8" w:rsidRPr="00DB05D8" w:rsidRDefault="00DB05D8" w:rsidP="00AB2A9A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5D8">
              <w:rPr>
                <w:rFonts w:ascii="Times New Roman" w:hAnsi="Times New Roman" w:cs="Times New Roman"/>
                <w:sz w:val="20"/>
                <w:szCs w:val="20"/>
              </w:rPr>
              <w:t>Lokalizátor poruchy</w:t>
            </w:r>
          </w:p>
        </w:tc>
        <w:tc>
          <w:tcPr>
            <w:tcW w:w="851" w:type="dxa"/>
          </w:tcPr>
          <w:p w14:paraId="4A248F32" w14:textId="124B41C7" w:rsidR="00DB05D8" w:rsidRPr="0085447B" w:rsidRDefault="00AB2A9A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65A96" w14:textId="77777777" w:rsidR="00DB05D8" w:rsidRPr="0085447B" w:rsidRDefault="00DB05D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E1E1C22" w14:textId="77777777" w:rsidR="00DB05D8" w:rsidRPr="0085447B" w:rsidRDefault="00DB05D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42A3711" w14:textId="77777777" w:rsidR="00DB05D8" w:rsidRPr="0085447B" w:rsidRDefault="00DB05D8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B2A9A" w:rsidRPr="0085447B" w14:paraId="078F013E" w14:textId="77777777" w:rsidTr="00AB2A9A">
        <w:trPr>
          <w:trHeight w:val="542"/>
        </w:trPr>
        <w:tc>
          <w:tcPr>
            <w:tcW w:w="4947" w:type="dxa"/>
            <w:gridSpan w:val="2"/>
            <w:shd w:val="clear" w:color="auto" w:fill="auto"/>
            <w:noWrap/>
            <w:vAlign w:val="center"/>
          </w:tcPr>
          <w:p w14:paraId="2538B6D3" w14:textId="1E920B97" w:rsidR="00AB2A9A" w:rsidRPr="00AB2A9A" w:rsidRDefault="00AB2A9A" w:rsidP="00AB2A9A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B2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Cena celkom za predmet zákazky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CA7AD9" w14:textId="77777777" w:rsidR="00AB2A9A" w:rsidRPr="0085447B" w:rsidRDefault="00AB2A9A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1D7812A" w14:textId="77777777" w:rsidR="00AB2A9A" w:rsidRPr="0085447B" w:rsidRDefault="00AB2A9A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noWrap/>
            <w:vAlign w:val="bottom"/>
          </w:tcPr>
          <w:p w14:paraId="73831A25" w14:textId="77777777" w:rsidR="00AB2A9A" w:rsidRPr="0085447B" w:rsidRDefault="00AB2A9A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1C36ECF0" w14:textId="022C773A" w:rsidR="00AB2A9A" w:rsidRPr="00AB2A9A" w:rsidRDefault="0016014A" w:rsidP="000D35D8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7E6D7059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C32900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 w:rsidR="00C32900">
        <w:rPr>
          <w:rFonts w:ascii="Times New Roman" w:hAnsi="Times New Roman" w:cs="Times New Roman"/>
          <w:bCs/>
          <w:sz w:val="24"/>
          <w:szCs w:val="24"/>
        </w:rPr>
        <w:t xml:space="preserve">čestne vyhlasujem, že spĺňam všetky podmienky účasti stanovené vo výzve na predkladanie ponúk.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AB2A9A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26B9212A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3F2D65C" w14:textId="6A485743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729" w14:textId="77777777" w:rsidR="004035DC" w:rsidRDefault="004035DC" w:rsidP="0071794A">
      <w:pPr>
        <w:spacing w:after="0" w:line="240" w:lineRule="auto"/>
      </w:pPr>
      <w:r>
        <w:separator/>
      </w:r>
    </w:p>
  </w:endnote>
  <w:endnote w:type="continuationSeparator" w:id="0">
    <w:p w14:paraId="48117C05" w14:textId="77777777" w:rsidR="004035DC" w:rsidRDefault="004035DC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999E" w14:textId="77777777" w:rsidR="004035DC" w:rsidRDefault="004035DC" w:rsidP="0071794A">
      <w:pPr>
        <w:spacing w:after="0" w:line="240" w:lineRule="auto"/>
      </w:pPr>
      <w:r>
        <w:separator/>
      </w:r>
    </w:p>
  </w:footnote>
  <w:footnote w:type="continuationSeparator" w:id="0">
    <w:p w14:paraId="22E96E74" w14:textId="77777777" w:rsidR="004035DC" w:rsidRDefault="004035DC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>Meracia technika, čistiace pomôcky a nástroje pre optické siete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E1632"/>
    <w:rsid w:val="009E69A1"/>
    <w:rsid w:val="00A32898"/>
    <w:rsid w:val="00A4125B"/>
    <w:rsid w:val="00A45B0A"/>
    <w:rsid w:val="00AA1258"/>
    <w:rsid w:val="00AB2A9A"/>
    <w:rsid w:val="00B76DBF"/>
    <w:rsid w:val="00B901F1"/>
    <w:rsid w:val="00BA432B"/>
    <w:rsid w:val="00BA6D2A"/>
    <w:rsid w:val="00BB0DE8"/>
    <w:rsid w:val="00BF2503"/>
    <w:rsid w:val="00C32900"/>
    <w:rsid w:val="00C53B6F"/>
    <w:rsid w:val="00CC5341"/>
    <w:rsid w:val="00D34213"/>
    <w:rsid w:val="00D62FDA"/>
    <w:rsid w:val="00DB05D8"/>
    <w:rsid w:val="00DC088C"/>
    <w:rsid w:val="00DD4D36"/>
    <w:rsid w:val="00E06666"/>
    <w:rsid w:val="00E2325B"/>
    <w:rsid w:val="00E627C1"/>
    <w:rsid w:val="00ED5433"/>
    <w:rsid w:val="00EE53E8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2</cp:revision>
  <dcterms:created xsi:type="dcterms:W3CDTF">2021-09-08T11:11:00Z</dcterms:created>
  <dcterms:modified xsi:type="dcterms:W3CDTF">2021-09-08T11:11:00Z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