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1417"/>
        <w:gridCol w:w="1134"/>
        <w:gridCol w:w="2268"/>
      </w:tblGrid>
      <w:tr w:rsidR="00F853FB" w:rsidRPr="004946FA" w14:paraId="4EEBEB6E" w14:textId="77777777" w:rsidTr="00756394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756394">
        <w:trPr>
          <w:trHeight w:val="1919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0B2E60" w14:textId="77777777" w:rsidR="00FE5AF9" w:rsidRDefault="00FE5AF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65C62876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4299651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  <w:r w:rsidR="00FE5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</w:tc>
        <w:tc>
          <w:tcPr>
            <w:tcW w:w="2268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4117F8F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3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položku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FE5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F853FB" w:rsidRPr="001A7B30" w:rsidRDefault="00F853F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F853FB" w:rsidRPr="004946FA" w14:paraId="31C43075" w14:textId="77777777" w:rsidTr="0075639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43F0248" w14:textId="4C6C1D02" w:rsidR="00F853FB" w:rsidRPr="00756394" w:rsidRDefault="00756394" w:rsidP="0075639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Regál na </w:t>
            </w:r>
            <w:proofErr w:type="spellStart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šanóny</w:t>
            </w:r>
            <w:proofErr w:type="spellEnd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wenge</w:t>
            </w:r>
            <w:proofErr w:type="spellEnd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REA OFFICE S50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( alebo ekvivalent),</w:t>
            </w:r>
          </w:p>
        </w:tc>
        <w:tc>
          <w:tcPr>
            <w:tcW w:w="1134" w:type="dxa"/>
            <w:vAlign w:val="center"/>
          </w:tcPr>
          <w:p w14:paraId="16A1E3DB" w14:textId="77777777" w:rsidR="00F853FB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3BD7C051" w:rsidR="00F853FB" w:rsidRDefault="00FE5AF9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14:paraId="121FB97A" w14:textId="77777777" w:rsidR="00F853FB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42BC1B4B" w:rsidR="00F853FB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EADDB2E" w14:textId="77777777" w:rsidR="00F853FB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4BF493" w14:textId="7F3711AB" w:rsidR="00F853FB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394" w:rsidRPr="004946FA" w14:paraId="096351F2" w14:textId="77777777" w:rsidTr="0075639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21A6934" w14:textId="456FE6D6" w:rsidR="00756394" w:rsidRPr="004946FA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1B162B" w14:textId="4691FDFB" w:rsidR="00756394" w:rsidRPr="00756394" w:rsidRDefault="00756394" w:rsidP="007563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Skrinka </w:t>
            </w:r>
            <w:proofErr w:type="spellStart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wenge</w:t>
            </w:r>
            <w:proofErr w:type="spellEnd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REA OFFICE S302 ( alebo ekvivalent),).</w:t>
            </w:r>
          </w:p>
          <w:p w14:paraId="4A42A95C" w14:textId="77777777" w:rsidR="00756394" w:rsidRPr="00756394" w:rsidRDefault="00756394" w:rsidP="007563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vAlign w:val="center"/>
          </w:tcPr>
          <w:p w14:paraId="7A681479" w14:textId="2FE35A0A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14:paraId="05E665F0" w14:textId="4002021B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2E164F4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EACA65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394" w:rsidRPr="004946FA" w14:paraId="443AE767" w14:textId="77777777" w:rsidTr="0075639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9A77FEB" w14:textId="70F76A5E" w:rsidR="00756394" w:rsidRPr="004946FA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E32BAB" w14:textId="0E577E6C" w:rsidR="00756394" w:rsidRDefault="00756394" w:rsidP="00756394">
            <w:pPr>
              <w:spacing w:line="276" w:lineRule="auto"/>
              <w:rPr>
                <w:b/>
                <w:u w:color="000000"/>
              </w:rPr>
            </w:pP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Zrkadlo do kúpeľne 60x60 </w:t>
            </w:r>
            <w:proofErr w:type="spellStart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wenge</w:t>
            </w:r>
            <w:proofErr w:type="spellEnd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REA REST 7( alebo ekvivalent),</w:t>
            </w:r>
          </w:p>
        </w:tc>
        <w:tc>
          <w:tcPr>
            <w:tcW w:w="1134" w:type="dxa"/>
            <w:vAlign w:val="center"/>
          </w:tcPr>
          <w:p w14:paraId="5B0F1C08" w14:textId="6E72A3D8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14:paraId="6DB341BC" w14:textId="1142EC05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0EDB98B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F3C0DF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394" w:rsidRPr="004946FA" w14:paraId="21C3364B" w14:textId="77777777" w:rsidTr="0075639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2CC43B2" w14:textId="5EB8950D" w:rsidR="00756394" w:rsidRPr="004946FA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4DBF03" w14:textId="4D99B72C" w:rsidR="00756394" w:rsidRDefault="00756394" w:rsidP="00756394">
            <w:pPr>
              <w:spacing w:line="276" w:lineRule="auto"/>
              <w:rPr>
                <w:b/>
                <w:u w:color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J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edálensk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á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stoličk</w:t>
            </w:r>
            <w:r>
              <w:rPr>
                <w:rFonts w:ascii="Arial" w:hAnsi="Arial" w:cs="Arial"/>
                <w:bCs/>
                <w:sz w:val="20"/>
                <w:szCs w:val="20"/>
                <w:u w:color="000000"/>
              </w:rPr>
              <w:t>a</w:t>
            </w: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Nico</w:t>
            </w:r>
            <w:proofErr w:type="spellEnd"/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 xml:space="preserve"> /hnedá/( alebo ekvivalent),</w:t>
            </w:r>
          </w:p>
        </w:tc>
        <w:tc>
          <w:tcPr>
            <w:tcW w:w="1134" w:type="dxa"/>
            <w:vAlign w:val="center"/>
          </w:tcPr>
          <w:p w14:paraId="6EA5842B" w14:textId="2A9BDF83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14:paraId="5ECC5AA8" w14:textId="4F65465F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0BED4BE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F46494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394" w:rsidRPr="004946FA" w14:paraId="3A5DB41D" w14:textId="77777777" w:rsidTr="00756394">
        <w:trPr>
          <w:trHeight w:val="69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91C2CB5" w14:textId="6A3B0C21" w:rsidR="00756394" w:rsidRPr="004946FA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EC2087" w14:textId="1E473966" w:rsidR="00756394" w:rsidRDefault="00756394" w:rsidP="00756394">
            <w:pPr>
              <w:spacing w:line="276" w:lineRule="auto"/>
              <w:rPr>
                <w:b/>
                <w:u w:color="000000"/>
              </w:rPr>
            </w:pPr>
            <w:r w:rsidRPr="00756394">
              <w:rPr>
                <w:rFonts w:ascii="Arial" w:hAnsi="Arial" w:cs="Arial"/>
                <w:bCs/>
                <w:sz w:val="20"/>
                <w:szCs w:val="20"/>
                <w:u w:color="000000"/>
              </w:rPr>
              <w:t>Šatníková skriňa SZYNKA DOVER skriňa 22 višňa ( alebo ekvivalent</w:t>
            </w:r>
          </w:p>
        </w:tc>
        <w:tc>
          <w:tcPr>
            <w:tcW w:w="1134" w:type="dxa"/>
            <w:vAlign w:val="center"/>
          </w:tcPr>
          <w:p w14:paraId="25A8AFCA" w14:textId="310035D5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  <w:vAlign w:val="center"/>
          </w:tcPr>
          <w:p w14:paraId="536C9C91" w14:textId="7B497A15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8BF4BC2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CA063A" w14:textId="77777777" w:rsidR="00756394" w:rsidRDefault="00756394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6394" w:rsidRPr="004946FA" w14:paraId="11450485" w14:textId="77777777" w:rsidTr="00756394">
        <w:trPr>
          <w:trHeight w:val="690"/>
          <w:jc w:val="center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14:paraId="26791A2C" w14:textId="29029B6D" w:rsidR="00756394" w:rsidRPr="004946FA" w:rsidRDefault="00756394" w:rsidP="007563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77B886B2" w14:textId="0EEDD6F0" w:rsidR="00756394" w:rsidRDefault="00756394" w:rsidP="007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268" w:type="dxa"/>
          </w:tcPr>
          <w:p w14:paraId="7D145D1C" w14:textId="77777777" w:rsidR="00756394" w:rsidRDefault="00756394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1940" w14:textId="77777777" w:rsidR="006C7155" w:rsidRDefault="006C7155">
      <w:r>
        <w:separator/>
      </w:r>
    </w:p>
  </w:endnote>
  <w:endnote w:type="continuationSeparator" w:id="0">
    <w:p w14:paraId="7C1C93A6" w14:textId="77777777" w:rsidR="006C7155" w:rsidRDefault="006C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C715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C71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C715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C715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C715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6599" w14:textId="77777777" w:rsidR="006C7155" w:rsidRDefault="006C7155">
      <w:r>
        <w:separator/>
      </w:r>
    </w:p>
  </w:footnote>
  <w:footnote w:type="continuationSeparator" w:id="0">
    <w:p w14:paraId="4DCAD3E1" w14:textId="77777777" w:rsidR="006C7155" w:rsidRDefault="006C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724095"/>
    <w:rsid w:val="00740C8D"/>
    <w:rsid w:val="00756394"/>
    <w:rsid w:val="00767CC8"/>
    <w:rsid w:val="00785553"/>
    <w:rsid w:val="007B723B"/>
    <w:rsid w:val="007C41F0"/>
    <w:rsid w:val="007C6BAF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2021-09-09T10:57:00Z</dcterms:created>
  <dcterms:modified xsi:type="dcterms:W3CDTF">2021-09-09T11:12:00Z</dcterms:modified>
</cp:coreProperties>
</file>