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3050" w14:textId="6907E496" w:rsidR="00974EB4" w:rsidRPr="00974EB4" w:rsidRDefault="008E6C84" w:rsidP="00974EB4">
      <w:pPr>
        <w:jc w:val="center"/>
        <w:rPr>
          <w:b/>
          <w:bCs/>
        </w:rPr>
      </w:pPr>
      <w:r>
        <w:rPr>
          <w:b/>
          <w:bCs/>
        </w:rPr>
        <w:t>Rámcová z</w:t>
      </w:r>
      <w:r w:rsidR="00974EB4" w:rsidRPr="00974EB4">
        <w:rPr>
          <w:b/>
          <w:bCs/>
        </w:rPr>
        <w:t>mluva o dielo</w:t>
      </w:r>
    </w:p>
    <w:p w14:paraId="73903F08" w14:textId="72BF276C" w:rsidR="00974EB4" w:rsidRDefault="00974EB4" w:rsidP="00974EB4">
      <w:pPr>
        <w:jc w:val="center"/>
        <w:rPr>
          <w:b/>
          <w:bCs/>
        </w:rPr>
      </w:pPr>
      <w:r w:rsidRPr="00974EB4">
        <w:rPr>
          <w:b/>
          <w:bCs/>
        </w:rPr>
        <w:t>č. …………………..</w:t>
      </w:r>
    </w:p>
    <w:p w14:paraId="2A585C76" w14:textId="1ADFE905" w:rsidR="00161AD1" w:rsidRPr="00974EB4" w:rsidRDefault="00161AD1" w:rsidP="00974EB4">
      <w:pPr>
        <w:jc w:val="center"/>
        <w:rPr>
          <w:b/>
          <w:bCs/>
        </w:rPr>
      </w:pPr>
      <w:r>
        <w:t>(ďalej len ako „</w:t>
      </w:r>
      <w:r w:rsidRPr="00974EB4">
        <w:rPr>
          <w:b/>
          <w:bCs/>
        </w:rPr>
        <w:t>Zmluva</w:t>
      </w:r>
      <w:r>
        <w:t>“)</w:t>
      </w:r>
    </w:p>
    <w:p w14:paraId="62CF5C2A" w14:textId="77777777" w:rsidR="00ED2D7F" w:rsidRDefault="00974EB4" w:rsidP="00974EB4">
      <w:pPr>
        <w:jc w:val="center"/>
      </w:pPr>
      <w:r>
        <w:t xml:space="preserve">uzavretá podľa § 536 a nasl. zákona č. 513/1991 Zb. Obchodný zákonník </w:t>
      </w:r>
      <w:r w:rsidR="00ED2D7F">
        <w:t>v znení neskorších predpisov</w:t>
      </w:r>
    </w:p>
    <w:p w14:paraId="7FCF0B2A" w14:textId="240D6B01" w:rsidR="00974EB4" w:rsidRDefault="00974EB4" w:rsidP="00974EB4">
      <w:pPr>
        <w:jc w:val="center"/>
      </w:pPr>
      <w:r>
        <w:t>a zákona č. 343/2015 Z. z. o verejnom obstarávaní a o zmene a doplnení niektorých zákonov</w:t>
      </w:r>
      <w:r w:rsidR="00ED2D7F">
        <w:t xml:space="preserve"> v znení neskorších predpisov</w:t>
      </w:r>
    </w:p>
    <w:p w14:paraId="44EC54CD" w14:textId="77777777" w:rsidR="00974EB4" w:rsidRDefault="00974EB4" w:rsidP="00974EB4">
      <w:pPr>
        <w:jc w:val="center"/>
      </w:pPr>
      <w:r>
        <w:t>medzi</w:t>
      </w:r>
    </w:p>
    <w:p w14:paraId="397E10C5" w14:textId="77777777" w:rsidR="00974EB4" w:rsidRDefault="00974EB4" w:rsidP="00974EB4"/>
    <w:p w14:paraId="3456164E" w14:textId="77777777" w:rsidR="00974EB4" w:rsidRPr="00974EB4" w:rsidRDefault="00974EB4" w:rsidP="00974EB4">
      <w:pPr>
        <w:rPr>
          <w:b/>
          <w:bCs/>
        </w:rPr>
      </w:pPr>
      <w:r w:rsidRPr="00974EB4">
        <w:rPr>
          <w:b/>
          <w:bCs/>
        </w:rPr>
        <w:t>Objednávateľ</w:t>
      </w:r>
    </w:p>
    <w:p w14:paraId="65A285C6" w14:textId="5DA2C172" w:rsidR="00974EB4" w:rsidRDefault="00974EB4" w:rsidP="00974EB4">
      <w:r w:rsidRPr="00974EB4">
        <w:rPr>
          <w:b/>
          <w:bCs/>
        </w:rPr>
        <w:t>Hlavné mesto Slovenskej republiky Bratislava</w:t>
      </w:r>
      <w:r>
        <w:t>, sídlo: Primaciálne námestie 1, 814 99 Bratislava, zastúpenie: Ing. Tatiana Kratochvílová, 1. námestníčka primátora</w:t>
      </w:r>
      <w:r w:rsidR="00C41E9D">
        <w:t xml:space="preserve"> v zmysle Rozhodnutia č. 6/2021 primátora Hlavného mesta Slovenskej republiky Bratislavy o</w:t>
      </w:r>
      <w:r w:rsidR="007D3B35">
        <w:t> podpisovaní písomností a p</w:t>
      </w:r>
      <w:r>
        <w:t xml:space="preserve">, IČO: 00 603 48, bankové spojenie: Československá obchodná banka, a.s., číslo účtu (IBAN): SK23 7500 0000 0000 2582 </w:t>
      </w:r>
      <w:r w:rsidR="003D61B2">
        <w:t>9413</w:t>
      </w:r>
    </w:p>
    <w:p w14:paraId="26F2FC29" w14:textId="32D87353" w:rsidR="00974EB4" w:rsidRDefault="00974EB4" w:rsidP="00974EB4">
      <w:r>
        <w:t xml:space="preserve">(ďalej len </w:t>
      </w:r>
      <w:r w:rsidR="00970651">
        <w:t xml:space="preserve">ako </w:t>
      </w:r>
      <w:r>
        <w:t>„</w:t>
      </w:r>
      <w:r w:rsidRPr="00974EB4">
        <w:rPr>
          <w:b/>
          <w:bCs/>
        </w:rPr>
        <w:t>Objednávateľ</w:t>
      </w:r>
      <w:r>
        <w:t>“)</w:t>
      </w:r>
    </w:p>
    <w:p w14:paraId="52C074B4" w14:textId="77777777" w:rsidR="00974EB4" w:rsidRDefault="00974EB4" w:rsidP="00974EB4"/>
    <w:p w14:paraId="3C4A05FE" w14:textId="77777777" w:rsidR="00974EB4" w:rsidRDefault="00974EB4" w:rsidP="00974EB4">
      <w:r>
        <w:t>a</w:t>
      </w:r>
    </w:p>
    <w:p w14:paraId="7ED4AAA0" w14:textId="77777777" w:rsidR="00974EB4" w:rsidRDefault="00974EB4" w:rsidP="00974EB4"/>
    <w:p w14:paraId="3FA2B5A9" w14:textId="69756607" w:rsidR="00974EB4" w:rsidRPr="00974EB4" w:rsidRDefault="00974EB4" w:rsidP="00974EB4">
      <w:pPr>
        <w:rPr>
          <w:b/>
          <w:bCs/>
        </w:rPr>
      </w:pPr>
      <w:r w:rsidRPr="00974EB4">
        <w:rPr>
          <w:b/>
          <w:bCs/>
        </w:rPr>
        <w:t>Zhotoviteľ</w:t>
      </w:r>
    </w:p>
    <w:p w14:paraId="601FDFD8" w14:textId="21DAB8B1" w:rsidR="00974EB4" w:rsidRDefault="00974EB4" w:rsidP="00974EB4">
      <w:r>
        <w:t xml:space="preserve">xxx, sídlo: xxx, zastúpenie: xxx, registrácia: Obchodný register Okresného súdu xx, oddiel: xx, vložka č. xx, IČO: xxx, IČ DPH: xxx, DIČ: xxx, bankové spojenie: xxx, číslo účtu (IBAN): xxx </w:t>
      </w:r>
    </w:p>
    <w:p w14:paraId="41DB5E4D" w14:textId="67D72540" w:rsidR="00974EB4" w:rsidRDefault="00974EB4" w:rsidP="00974EB4">
      <w:r>
        <w:t>(ďalej len ako „</w:t>
      </w:r>
      <w:r w:rsidRPr="00974EB4">
        <w:rPr>
          <w:b/>
          <w:bCs/>
        </w:rPr>
        <w:t>Zhotoviteľ</w:t>
      </w:r>
      <w:r>
        <w:t>“)</w:t>
      </w:r>
    </w:p>
    <w:p w14:paraId="17BD7AFB" w14:textId="43BCFD83" w:rsidR="00974EB4" w:rsidRDefault="00974EB4" w:rsidP="00974EB4">
      <w:r>
        <w:t>(Objednávateľ a Zhotoviteľ spolu ďalej len ako „</w:t>
      </w:r>
      <w:r w:rsidRPr="00974EB4">
        <w:rPr>
          <w:b/>
          <w:bCs/>
        </w:rPr>
        <w:t>Zmluvné strany</w:t>
      </w:r>
      <w:r>
        <w:t xml:space="preserve">“, alebo samostatne </w:t>
      </w:r>
      <w:r w:rsidR="00970651">
        <w:t>aj</w:t>
      </w:r>
      <w:r>
        <w:t xml:space="preserve"> ako „</w:t>
      </w:r>
      <w:r w:rsidRPr="00974EB4">
        <w:rPr>
          <w:b/>
          <w:bCs/>
        </w:rPr>
        <w:t>Zmluvná strana</w:t>
      </w:r>
      <w:r>
        <w:t>“)</w:t>
      </w:r>
    </w:p>
    <w:p w14:paraId="5B239BD7" w14:textId="77777777" w:rsidR="00974EB4" w:rsidRDefault="00974EB4" w:rsidP="00974EB4"/>
    <w:p w14:paraId="001E6AD7" w14:textId="77777777" w:rsidR="00974EB4" w:rsidRPr="00974EB4" w:rsidRDefault="00974EB4" w:rsidP="00974EB4">
      <w:pPr>
        <w:jc w:val="center"/>
        <w:rPr>
          <w:b/>
          <w:bCs/>
        </w:rPr>
      </w:pPr>
      <w:r w:rsidRPr="00974EB4">
        <w:rPr>
          <w:b/>
          <w:bCs/>
        </w:rPr>
        <w:t>Článok I</w:t>
      </w:r>
    </w:p>
    <w:p w14:paraId="29F56484" w14:textId="22084A3E" w:rsidR="00974EB4" w:rsidRPr="00974EB4" w:rsidRDefault="00974EB4" w:rsidP="00974EB4">
      <w:pPr>
        <w:jc w:val="center"/>
        <w:rPr>
          <w:b/>
          <w:bCs/>
        </w:rPr>
      </w:pPr>
      <w:r w:rsidRPr="00974EB4">
        <w:rPr>
          <w:b/>
          <w:bCs/>
        </w:rPr>
        <w:t xml:space="preserve">Predmet </w:t>
      </w:r>
      <w:r>
        <w:rPr>
          <w:b/>
          <w:bCs/>
        </w:rPr>
        <w:t>Z</w:t>
      </w:r>
      <w:r w:rsidRPr="00974EB4">
        <w:rPr>
          <w:b/>
          <w:bCs/>
        </w:rPr>
        <w:t>mluvy</w:t>
      </w:r>
    </w:p>
    <w:p w14:paraId="461DEE73" w14:textId="092C9BAA" w:rsidR="00974EB4" w:rsidRDefault="00974EB4" w:rsidP="00974EB4">
      <w:pPr>
        <w:pStyle w:val="Odsekzoznamu"/>
        <w:numPr>
          <w:ilvl w:val="0"/>
          <w:numId w:val="5"/>
        </w:numPr>
        <w:ind w:left="567" w:hanging="567"/>
      </w:pPr>
      <w:r>
        <w:t xml:space="preserve">Predmetom tejto Zmluvy je vymedzenie právnych vzťahov medzi Zmluvnými stranami a úprava vybraných práv a povinností Zmluvných strán najmä, nie však výlučne, záväzok Zhotoviteľa vykonať pre Objednávateľa dielo podľa článku II tejto Zmluvy a záväzok Objednávateľa uhradiť Zhotoviteľovi za vykonanie Diela cenu podľa článku </w:t>
      </w:r>
      <w:r w:rsidR="004932D4">
        <w:t>V</w:t>
      </w:r>
      <w:r>
        <w:t xml:space="preserve"> tejto Zmluvy.</w:t>
      </w:r>
    </w:p>
    <w:p w14:paraId="0551997B" w14:textId="019425AF" w:rsidR="00974EB4" w:rsidRDefault="00974EB4" w:rsidP="00974EB4">
      <w:pPr>
        <w:pStyle w:val="Odsekzoznamu"/>
        <w:numPr>
          <w:ilvl w:val="0"/>
          <w:numId w:val="5"/>
        </w:numPr>
        <w:ind w:left="567" w:hanging="567"/>
      </w:pPr>
      <w:r>
        <w:t>Tie práva a povinnosti Zmluvných strán, ktoré nie sú touto Zmluvou výslovne upravené sa spravujú všeobecne záväznými právnymi predpismi na území Slovenskej republiky, najmä, nie však výlučne zákonom č. 513/1991 Zb. Obchodný zákonník</w:t>
      </w:r>
      <w:r w:rsidR="00B8519A">
        <w:t xml:space="preserve"> v znení neskorších predpisov (ďalej len ako „</w:t>
      </w:r>
      <w:r w:rsidR="00B8519A">
        <w:rPr>
          <w:b/>
          <w:bCs/>
        </w:rPr>
        <w:t>ObZ</w:t>
      </w:r>
      <w:r w:rsidR="00B8519A">
        <w:t>“)</w:t>
      </w:r>
      <w:r>
        <w:t>.</w:t>
      </w:r>
    </w:p>
    <w:p w14:paraId="2679C626" w14:textId="77777777" w:rsidR="00974EB4" w:rsidRDefault="00974EB4" w:rsidP="00974EB4"/>
    <w:p w14:paraId="28B357B4" w14:textId="77777777" w:rsidR="00974EB4" w:rsidRPr="00974EB4" w:rsidRDefault="00974EB4" w:rsidP="00974EB4">
      <w:pPr>
        <w:jc w:val="center"/>
        <w:rPr>
          <w:b/>
          <w:bCs/>
        </w:rPr>
      </w:pPr>
      <w:r w:rsidRPr="00974EB4">
        <w:rPr>
          <w:b/>
          <w:bCs/>
        </w:rPr>
        <w:t>Článok II</w:t>
      </w:r>
    </w:p>
    <w:p w14:paraId="03385B34" w14:textId="77777777" w:rsidR="00974EB4" w:rsidRPr="00974EB4" w:rsidRDefault="00974EB4" w:rsidP="00974EB4">
      <w:pPr>
        <w:jc w:val="center"/>
        <w:rPr>
          <w:b/>
          <w:bCs/>
        </w:rPr>
      </w:pPr>
      <w:r w:rsidRPr="00974EB4">
        <w:rPr>
          <w:b/>
          <w:bCs/>
        </w:rPr>
        <w:t>Dielo</w:t>
      </w:r>
    </w:p>
    <w:p w14:paraId="240F7FF5" w14:textId="534014AE" w:rsidR="00974EB4" w:rsidRDefault="00974EB4" w:rsidP="00974EB4">
      <w:pPr>
        <w:pStyle w:val="Odsekzoznamu"/>
        <w:numPr>
          <w:ilvl w:val="0"/>
          <w:numId w:val="7"/>
        </w:numPr>
        <w:ind w:left="567" w:hanging="567"/>
      </w:pPr>
      <w:r>
        <w:t xml:space="preserve">Zmluvné strany sa dohodli, že Zhotoviteľ bude po dobu trvania tejto Zmluvy vykonávať pre Objednávateľa samostatné diela zákazky: „Tlač informačných a </w:t>
      </w:r>
      <w:r w:rsidR="00CA740C">
        <w:t>prezenčných</w:t>
      </w:r>
      <w:r>
        <w:t xml:space="preserve"> materiálov pre potreby Hlavného mesta Slovenskej republiky Bratislavy“ (ďalej len ako „</w:t>
      </w:r>
      <w:r w:rsidRPr="003E106E">
        <w:rPr>
          <w:b/>
          <w:bCs/>
        </w:rPr>
        <w:t>Dielo</w:t>
      </w:r>
      <w:r>
        <w:t>“) a to v časti zákazky:</w:t>
      </w:r>
    </w:p>
    <w:p w14:paraId="01AC97FA" w14:textId="1CAD5E12" w:rsidR="00974EB4" w:rsidRDefault="00974EB4" w:rsidP="00974EB4">
      <w:pPr>
        <w:pStyle w:val="Odsekzoznamu"/>
        <w:numPr>
          <w:ilvl w:val="0"/>
          <w:numId w:val="3"/>
        </w:numPr>
        <w:ind w:left="1134" w:hanging="567"/>
      </w:pPr>
      <w:r>
        <w:t>Časť č. 1 – Bežné tlačoviny,</w:t>
      </w:r>
    </w:p>
    <w:p w14:paraId="554EFE40" w14:textId="20752969" w:rsidR="00974EB4" w:rsidRDefault="00974EB4" w:rsidP="00974EB4">
      <w:pPr>
        <w:pStyle w:val="Odsekzoznamu"/>
        <w:numPr>
          <w:ilvl w:val="0"/>
          <w:numId w:val="3"/>
        </w:numPr>
        <w:ind w:left="1134" w:hanging="567"/>
      </w:pPr>
      <w:r>
        <w:t>Časť č. 2 – Potlač textil</w:t>
      </w:r>
      <w:r w:rsidR="00B278A3">
        <w:t>u</w:t>
      </w:r>
      <w:r w:rsidR="006C7286">
        <w:t>.</w:t>
      </w:r>
    </w:p>
    <w:p w14:paraId="1EF76D39" w14:textId="7472D2A2" w:rsidR="008E6C84" w:rsidRDefault="008E6C84" w:rsidP="00974EB4">
      <w:pPr>
        <w:pStyle w:val="Odsekzoznamu"/>
        <w:numPr>
          <w:ilvl w:val="0"/>
          <w:numId w:val="7"/>
        </w:numPr>
        <w:ind w:left="567" w:hanging="567"/>
      </w:pPr>
      <w:r>
        <w:t>Zhotoviteľ je povinný Dielo alebo jeho časť vykonať v súlade s technickou špecifikáciou predmetu zákazky, ktorá tvorí prílohu č. 1 tejto Zmluvy.</w:t>
      </w:r>
    </w:p>
    <w:p w14:paraId="4FDB1D7E" w14:textId="5D8F4843" w:rsidR="00974EB4" w:rsidRDefault="003E106E" w:rsidP="008E6C84">
      <w:pPr>
        <w:pStyle w:val="Odsekzoznamu"/>
        <w:numPr>
          <w:ilvl w:val="0"/>
          <w:numId w:val="7"/>
        </w:numPr>
        <w:ind w:left="567" w:hanging="567"/>
      </w:pPr>
      <w:r>
        <w:t>Zmluvn</w:t>
      </w:r>
      <w:r w:rsidR="008E6C84">
        <w:t>é</w:t>
      </w:r>
      <w:r>
        <w:t xml:space="preserve"> strany sa dohodli, že Zhotoviteľ vykoná Dielo na základe písomn</w:t>
      </w:r>
      <w:r w:rsidR="008E6C84">
        <w:t>ých</w:t>
      </w:r>
      <w:r>
        <w:t xml:space="preserve"> objednáv</w:t>
      </w:r>
      <w:r w:rsidR="008E6C84">
        <w:t>ok</w:t>
      </w:r>
      <w:r>
        <w:t xml:space="preserve"> Objednávateľa (ďalej len </w:t>
      </w:r>
      <w:r w:rsidR="00500D61">
        <w:t xml:space="preserve">ako </w:t>
      </w:r>
      <w:r>
        <w:t>„</w:t>
      </w:r>
      <w:r>
        <w:rPr>
          <w:b/>
          <w:bCs/>
        </w:rPr>
        <w:t>Objednávka</w:t>
      </w:r>
      <w:r>
        <w:t>)</w:t>
      </w:r>
      <w:r w:rsidR="00974EB4">
        <w:t xml:space="preserve">, pričom táto </w:t>
      </w:r>
      <w:r w:rsidR="008E6C84">
        <w:t>Zmluv</w:t>
      </w:r>
      <w:r w:rsidR="00C82B5C">
        <w:t>a</w:t>
      </w:r>
      <w:r w:rsidR="00974EB4">
        <w:t xml:space="preserve"> sa </w:t>
      </w:r>
      <w:r w:rsidR="00C82B5C">
        <w:t xml:space="preserve">po </w:t>
      </w:r>
      <w:r w:rsidR="00974EB4">
        <w:t xml:space="preserve">doby jej účinnosti vzťahuje na všetky </w:t>
      </w:r>
      <w:r w:rsidR="008E6C84">
        <w:t xml:space="preserve">Objednávky </w:t>
      </w:r>
      <w:r w:rsidR="00974EB4">
        <w:t xml:space="preserve">po dobu trvania tejto </w:t>
      </w:r>
      <w:r w:rsidR="008E6C84">
        <w:t>Z</w:t>
      </w:r>
      <w:r w:rsidR="00974EB4">
        <w:t>mluvy.</w:t>
      </w:r>
    </w:p>
    <w:p w14:paraId="1733F989" w14:textId="77777777" w:rsidR="00974EB4" w:rsidRDefault="00974EB4" w:rsidP="00974EB4"/>
    <w:p w14:paraId="41913DF1" w14:textId="77777777" w:rsidR="00974EB4" w:rsidRPr="00974EB4" w:rsidRDefault="00974EB4" w:rsidP="00974EB4">
      <w:pPr>
        <w:jc w:val="center"/>
        <w:rPr>
          <w:b/>
          <w:bCs/>
        </w:rPr>
      </w:pPr>
      <w:r w:rsidRPr="00974EB4">
        <w:rPr>
          <w:b/>
          <w:bCs/>
        </w:rPr>
        <w:t>Článok III</w:t>
      </w:r>
    </w:p>
    <w:p w14:paraId="7C020AF5" w14:textId="77777777" w:rsidR="00974EB4" w:rsidRPr="00974EB4" w:rsidRDefault="00974EB4" w:rsidP="00974EB4">
      <w:pPr>
        <w:jc w:val="center"/>
        <w:rPr>
          <w:b/>
          <w:bCs/>
        </w:rPr>
      </w:pPr>
      <w:r w:rsidRPr="00974EB4">
        <w:rPr>
          <w:b/>
          <w:bCs/>
        </w:rPr>
        <w:t>Miesto a čas plnenia</w:t>
      </w:r>
    </w:p>
    <w:p w14:paraId="315B82A9" w14:textId="4B4698CA" w:rsidR="00974EB4" w:rsidRDefault="00974EB4" w:rsidP="00F67B1E">
      <w:pPr>
        <w:pStyle w:val="Odsekzoznamu"/>
        <w:numPr>
          <w:ilvl w:val="0"/>
          <w:numId w:val="23"/>
        </w:numPr>
        <w:ind w:left="567" w:hanging="567"/>
      </w:pPr>
      <w:r>
        <w:t xml:space="preserve">Zhotoviteľ je povinný dodať </w:t>
      </w:r>
      <w:r w:rsidR="00D5705F">
        <w:t>D</w:t>
      </w:r>
      <w:r>
        <w:t>ielo na dohodnuté odberné miesto:</w:t>
      </w:r>
    </w:p>
    <w:p w14:paraId="6FEB40AC" w14:textId="77777777" w:rsidR="00974EB4" w:rsidRPr="00D5705F" w:rsidRDefault="00974EB4" w:rsidP="00D5705F">
      <w:pPr>
        <w:ind w:left="567"/>
        <w:rPr>
          <w:b/>
          <w:bCs/>
        </w:rPr>
      </w:pPr>
      <w:r w:rsidRPr="00D5705F">
        <w:rPr>
          <w:b/>
          <w:bCs/>
        </w:rPr>
        <w:t>Oddelenie komunikácie a marketingu</w:t>
      </w:r>
    </w:p>
    <w:p w14:paraId="2F1D0C3C" w14:textId="77777777" w:rsidR="00974EB4" w:rsidRPr="00D5705F" w:rsidRDefault="00974EB4" w:rsidP="00D5705F">
      <w:pPr>
        <w:ind w:left="567"/>
        <w:rPr>
          <w:b/>
          <w:bCs/>
        </w:rPr>
      </w:pPr>
      <w:r w:rsidRPr="00D5705F">
        <w:rPr>
          <w:b/>
          <w:bCs/>
        </w:rPr>
        <w:t>Hlavné mesto SR Bratislava</w:t>
      </w:r>
    </w:p>
    <w:p w14:paraId="086B161E" w14:textId="77777777" w:rsidR="00974EB4" w:rsidRPr="00D5705F" w:rsidRDefault="00974EB4" w:rsidP="00D5705F">
      <w:pPr>
        <w:ind w:left="567"/>
        <w:rPr>
          <w:b/>
          <w:bCs/>
        </w:rPr>
      </w:pPr>
      <w:r w:rsidRPr="00D5705F">
        <w:rPr>
          <w:b/>
          <w:bCs/>
        </w:rPr>
        <w:t>Primaciálne nám. 2</w:t>
      </w:r>
    </w:p>
    <w:p w14:paraId="0F3C38D8" w14:textId="77777777" w:rsidR="00974EB4" w:rsidRPr="00D5705F" w:rsidRDefault="00974EB4" w:rsidP="00D5705F">
      <w:pPr>
        <w:ind w:left="567"/>
        <w:rPr>
          <w:b/>
          <w:bCs/>
        </w:rPr>
      </w:pPr>
      <w:r w:rsidRPr="00D5705F">
        <w:rPr>
          <w:b/>
          <w:bCs/>
        </w:rPr>
        <w:t>814 99 Bratislava</w:t>
      </w:r>
    </w:p>
    <w:p w14:paraId="608225E4" w14:textId="52C8AA00" w:rsidR="00974EB4" w:rsidRDefault="00974EB4" w:rsidP="00D5705F">
      <w:pPr>
        <w:pStyle w:val="Odsekzoznamu"/>
        <w:numPr>
          <w:ilvl w:val="0"/>
          <w:numId w:val="23"/>
        </w:numPr>
        <w:ind w:left="567" w:hanging="567"/>
      </w:pPr>
      <w:r>
        <w:t>Objednávateľ má právo určiť ďalších päť (5) odberných miest v Bratislavskom kraji priamo v</w:t>
      </w:r>
      <w:r w:rsidR="00D5705F">
        <w:t> O</w:t>
      </w:r>
      <w:r>
        <w:t>bjednávke</w:t>
      </w:r>
      <w:r w:rsidR="00D5705F">
        <w:t xml:space="preserve">, v ktorej zároveň určí </w:t>
      </w:r>
      <w:r>
        <w:t xml:space="preserve">počet kusov </w:t>
      </w:r>
      <w:r w:rsidR="00D5705F">
        <w:t>D</w:t>
      </w:r>
      <w:r>
        <w:t>iela určených pre konkrétne odberné miesto.</w:t>
      </w:r>
    </w:p>
    <w:p w14:paraId="70ED7DC4" w14:textId="477C2E9E" w:rsidR="00974EB4" w:rsidRDefault="00974EB4" w:rsidP="00D5705F">
      <w:pPr>
        <w:pStyle w:val="Odsekzoznamu"/>
        <w:numPr>
          <w:ilvl w:val="0"/>
          <w:numId w:val="23"/>
        </w:numPr>
        <w:ind w:left="567" w:hanging="567"/>
      </w:pPr>
      <w:r>
        <w:t xml:space="preserve">Objednávateľ je povinný dodať </w:t>
      </w:r>
      <w:r w:rsidR="00D5705F">
        <w:t>Z</w:t>
      </w:r>
      <w:r>
        <w:t xml:space="preserve">hotoviteľovi tlačové podklady pre výrobu príslušného </w:t>
      </w:r>
      <w:r w:rsidR="00D5705F">
        <w:t xml:space="preserve">Diela </w:t>
      </w:r>
      <w:r>
        <w:t xml:space="preserve">v lehote troch (3) dní, pred požadovaným termínom dodania </w:t>
      </w:r>
      <w:r w:rsidR="00D5705F">
        <w:t>D</w:t>
      </w:r>
      <w:r>
        <w:t xml:space="preserve">iela </w:t>
      </w:r>
      <w:r w:rsidR="00D5705F">
        <w:t>Z</w:t>
      </w:r>
      <w:r>
        <w:t>hotoviteľom.</w:t>
      </w:r>
    </w:p>
    <w:p w14:paraId="094F99A5" w14:textId="4E57F8B8" w:rsidR="00D5705F" w:rsidRDefault="00974EB4" w:rsidP="00D5705F">
      <w:pPr>
        <w:pStyle w:val="Odsekzoznamu"/>
        <w:numPr>
          <w:ilvl w:val="0"/>
          <w:numId w:val="23"/>
        </w:numPr>
        <w:ind w:left="567" w:hanging="567"/>
      </w:pPr>
      <w:r>
        <w:t xml:space="preserve">Zhotoviteľ je povinný </w:t>
      </w:r>
      <w:r w:rsidR="00D5705F">
        <w:t xml:space="preserve">vykonať </w:t>
      </w:r>
      <w:r>
        <w:t xml:space="preserve">a dodať </w:t>
      </w:r>
      <w:r w:rsidR="00D5705F">
        <w:t>D</w:t>
      </w:r>
      <w:r>
        <w:t xml:space="preserve">ielo </w:t>
      </w:r>
      <w:r w:rsidR="00D5705F">
        <w:t>O</w:t>
      </w:r>
      <w:r>
        <w:t xml:space="preserve">bjednávateľovi </w:t>
      </w:r>
      <w:r w:rsidR="00D5705F">
        <w:t xml:space="preserve">na všetky odberné miesta podľa článku III ods. 2 tejto Zmluvy </w:t>
      </w:r>
      <w:r>
        <w:t xml:space="preserve">v lehote troch (3) dní, od prevzatia tlačových podkladov pre výrobu príslušného </w:t>
      </w:r>
      <w:r w:rsidR="00D5705F">
        <w:t xml:space="preserve">Diela </w:t>
      </w:r>
      <w:r>
        <w:t xml:space="preserve">vydania tlačovín, okrem prípadu podľa </w:t>
      </w:r>
      <w:r w:rsidR="00D5705F">
        <w:t>článku III ods. 5</w:t>
      </w:r>
      <w:r>
        <w:t xml:space="preserve"> </w:t>
      </w:r>
      <w:r w:rsidR="00D5705F">
        <w:t>tejto Z</w:t>
      </w:r>
      <w:r>
        <w:t xml:space="preserve">mluvy. </w:t>
      </w:r>
    </w:p>
    <w:p w14:paraId="7FBBD71E" w14:textId="782C2C52" w:rsidR="00EC2163" w:rsidRDefault="00974EB4" w:rsidP="00D5705F">
      <w:pPr>
        <w:pStyle w:val="Odsekzoznamu"/>
        <w:numPr>
          <w:ilvl w:val="0"/>
          <w:numId w:val="23"/>
        </w:numPr>
        <w:ind w:left="567" w:hanging="567"/>
      </w:pPr>
      <w:r>
        <w:lastRenderedPageBreak/>
        <w:t>Zhotoviteľ sa zaväzuje</w:t>
      </w:r>
      <w:r w:rsidR="00D5705F">
        <w:t>,</w:t>
      </w:r>
      <w:r>
        <w:t xml:space="preserve"> v prípade požiadavky </w:t>
      </w:r>
      <w:r w:rsidR="00D5705F">
        <w:t>O</w:t>
      </w:r>
      <w:r>
        <w:t>bjednávateľa</w:t>
      </w:r>
      <w:r w:rsidR="00D5705F">
        <w:t>,</w:t>
      </w:r>
      <w:r>
        <w:t xml:space="preserve"> doručiť </w:t>
      </w:r>
      <w:r w:rsidR="001970DD">
        <w:t>Dodávateľovi</w:t>
      </w:r>
      <w:r w:rsidR="00EC2163">
        <w:t xml:space="preserve"> na adresu podľa článku III ods. 1 tejto Zmluvy</w:t>
      </w:r>
      <w:r w:rsidR="001970DD">
        <w:t xml:space="preserve"> </w:t>
      </w:r>
      <w:r>
        <w:t xml:space="preserve">referenčné kusy </w:t>
      </w:r>
      <w:r w:rsidR="00D5705F">
        <w:t>D</w:t>
      </w:r>
      <w:r>
        <w:t xml:space="preserve">iela v počte </w:t>
      </w:r>
      <w:r w:rsidR="00D5705F">
        <w:t xml:space="preserve">kusov </w:t>
      </w:r>
      <w:r>
        <w:t xml:space="preserve">stanovených </w:t>
      </w:r>
      <w:r w:rsidR="00D5705F">
        <w:t>O</w:t>
      </w:r>
      <w:r>
        <w:t xml:space="preserve">bjednávateľom v </w:t>
      </w:r>
      <w:r w:rsidR="00D5705F">
        <w:t>O</w:t>
      </w:r>
      <w:r>
        <w:t xml:space="preserve">bjednávke (ďalej </w:t>
      </w:r>
      <w:r w:rsidR="001970DD">
        <w:t>len ako</w:t>
      </w:r>
      <w:r>
        <w:t xml:space="preserve"> „</w:t>
      </w:r>
      <w:r w:rsidR="00EC2163">
        <w:rPr>
          <w:b/>
          <w:bCs/>
        </w:rPr>
        <w:t>R</w:t>
      </w:r>
      <w:r w:rsidRPr="001970DD">
        <w:rPr>
          <w:b/>
          <w:bCs/>
        </w:rPr>
        <w:t>eferenčné kusy</w:t>
      </w:r>
      <w:r>
        <w:t>“)</w:t>
      </w:r>
      <w:r w:rsidR="001970DD">
        <w:t xml:space="preserve"> </w:t>
      </w:r>
      <w:r>
        <w:t xml:space="preserve">pred dodaním </w:t>
      </w:r>
      <w:r w:rsidR="001970DD">
        <w:t>D</w:t>
      </w:r>
      <w:r>
        <w:t xml:space="preserve">iela do dvoch (2) dní odo dňa doručenia </w:t>
      </w:r>
      <w:r w:rsidR="001970DD">
        <w:t>O</w:t>
      </w:r>
      <w:r>
        <w:t xml:space="preserve">bjednávky. </w:t>
      </w:r>
    </w:p>
    <w:p w14:paraId="6B896346" w14:textId="7FD291D8" w:rsidR="00974EB4" w:rsidRDefault="00974EB4" w:rsidP="00974EB4">
      <w:pPr>
        <w:pStyle w:val="Odsekzoznamu"/>
        <w:numPr>
          <w:ilvl w:val="0"/>
          <w:numId w:val="23"/>
        </w:numPr>
        <w:ind w:left="567" w:hanging="567"/>
      </w:pPr>
      <w:r>
        <w:t>Zhotoviteľ má povinnosť</w:t>
      </w:r>
      <w:r w:rsidR="00F0031A">
        <w:t>,</w:t>
      </w:r>
      <w:r>
        <w:t xml:space="preserve"> v prípade vzniku povinnosti doručenia </w:t>
      </w:r>
      <w:r w:rsidR="00EC2163">
        <w:t>R</w:t>
      </w:r>
      <w:r>
        <w:t>eferenčných kusov</w:t>
      </w:r>
      <w:r w:rsidR="00F0031A">
        <w:t>,</w:t>
      </w:r>
      <w:r>
        <w:t xml:space="preserve"> dodať </w:t>
      </w:r>
      <w:r w:rsidR="00EC2163">
        <w:t>D</w:t>
      </w:r>
      <w:r>
        <w:t xml:space="preserve">ielo v zmysle </w:t>
      </w:r>
      <w:r w:rsidR="00EC2163">
        <w:t>O</w:t>
      </w:r>
      <w:r>
        <w:t xml:space="preserve">bjednávky do troch (3) dní odo dňa odsúhlasenia </w:t>
      </w:r>
      <w:r w:rsidR="00EC2163">
        <w:t>R</w:t>
      </w:r>
      <w:r>
        <w:t xml:space="preserve">eferenčných kusov </w:t>
      </w:r>
      <w:r w:rsidR="00EC2163">
        <w:t>O</w:t>
      </w:r>
      <w:r>
        <w:t>bjednávateľom.</w:t>
      </w:r>
    </w:p>
    <w:p w14:paraId="4484D350" w14:textId="379B870B" w:rsidR="00BB380F" w:rsidRDefault="004376EE" w:rsidP="00974EB4">
      <w:pPr>
        <w:pStyle w:val="Odsekzoznamu"/>
        <w:numPr>
          <w:ilvl w:val="0"/>
          <w:numId w:val="23"/>
        </w:numPr>
        <w:ind w:left="567" w:hanging="567"/>
      </w:pPr>
      <w:r>
        <w:t>Dielo sa považuje za dodané momentom podpísania dodacieho listu Obje</w:t>
      </w:r>
      <w:r w:rsidR="00CC7C1D">
        <w:t>d</w:t>
      </w:r>
      <w:r>
        <w:t>návateľom.</w:t>
      </w:r>
    </w:p>
    <w:p w14:paraId="0E18578F" w14:textId="77777777" w:rsidR="00EC2163" w:rsidRDefault="00EC2163" w:rsidP="00EC2163"/>
    <w:p w14:paraId="10B25910" w14:textId="77777777" w:rsidR="00974EB4" w:rsidRPr="00974EB4" w:rsidRDefault="00974EB4" w:rsidP="00974EB4">
      <w:pPr>
        <w:jc w:val="center"/>
        <w:rPr>
          <w:b/>
          <w:bCs/>
        </w:rPr>
      </w:pPr>
      <w:r w:rsidRPr="00974EB4">
        <w:rPr>
          <w:b/>
          <w:bCs/>
        </w:rPr>
        <w:t>Článok IV</w:t>
      </w:r>
    </w:p>
    <w:p w14:paraId="250F6C31" w14:textId="2FC833F5" w:rsidR="00974EB4" w:rsidRPr="00974EB4" w:rsidRDefault="00EC2163" w:rsidP="00974EB4">
      <w:pPr>
        <w:jc w:val="center"/>
        <w:rPr>
          <w:b/>
          <w:bCs/>
        </w:rPr>
      </w:pPr>
      <w:r>
        <w:rPr>
          <w:b/>
          <w:bCs/>
        </w:rPr>
        <w:t>O</w:t>
      </w:r>
      <w:r w:rsidR="00974EB4" w:rsidRPr="00974EB4">
        <w:rPr>
          <w:b/>
          <w:bCs/>
        </w:rPr>
        <w:t>bjednáv</w:t>
      </w:r>
      <w:r>
        <w:rPr>
          <w:b/>
          <w:bCs/>
        </w:rPr>
        <w:t>ka</w:t>
      </w:r>
    </w:p>
    <w:p w14:paraId="7EE13209" w14:textId="511208EA" w:rsidR="00974EB4" w:rsidRDefault="00974EB4" w:rsidP="00F67B1E">
      <w:pPr>
        <w:pStyle w:val="Odsekzoznamu"/>
        <w:numPr>
          <w:ilvl w:val="0"/>
          <w:numId w:val="28"/>
        </w:numPr>
        <w:ind w:left="567" w:hanging="567"/>
      </w:pPr>
      <w:r>
        <w:t xml:space="preserve">Zmluvné strany sa dohodli, že </w:t>
      </w:r>
      <w:r w:rsidR="00EC2163">
        <w:t>obsahom Objednávky bude:</w:t>
      </w:r>
    </w:p>
    <w:p w14:paraId="20496D5F" w14:textId="4E17D00E" w:rsidR="00974EB4" w:rsidRDefault="00974EB4" w:rsidP="00974EB4">
      <w:pPr>
        <w:pStyle w:val="Odsekzoznamu"/>
        <w:numPr>
          <w:ilvl w:val="0"/>
          <w:numId w:val="10"/>
        </w:numPr>
        <w:ind w:left="1134" w:hanging="567"/>
      </w:pPr>
      <w:r>
        <w:t xml:space="preserve">presná špecifikácia materiálu pre dané vydanie, a to náklad, formát, farebnosť, rozsah strán, papier, väzbu v súlade s </w:t>
      </w:r>
      <w:r w:rsidR="00F82F4B">
        <w:t xml:space="preserve">Prílohou </w:t>
      </w:r>
      <w:r>
        <w:t xml:space="preserve">č. 1 tejto </w:t>
      </w:r>
      <w:r w:rsidR="00F82F4B">
        <w:t>Zmluvy</w:t>
      </w:r>
      <w:r>
        <w:t>,</w:t>
      </w:r>
    </w:p>
    <w:p w14:paraId="3BF590C8" w14:textId="0D1FE2AC" w:rsidR="00974EB4" w:rsidRDefault="00974EB4" w:rsidP="00974EB4">
      <w:pPr>
        <w:pStyle w:val="Odsekzoznamu"/>
        <w:numPr>
          <w:ilvl w:val="0"/>
          <w:numId w:val="10"/>
        </w:numPr>
        <w:ind w:left="1134" w:hanging="567"/>
      </w:pPr>
      <w:r>
        <w:t xml:space="preserve">termín dodania </w:t>
      </w:r>
      <w:r w:rsidR="00EC2163">
        <w:t>D</w:t>
      </w:r>
      <w:r>
        <w:t>iela,</w:t>
      </w:r>
    </w:p>
    <w:p w14:paraId="619775B8" w14:textId="77777777" w:rsidR="00346E12" w:rsidRDefault="00974EB4" w:rsidP="00974EB4">
      <w:pPr>
        <w:pStyle w:val="Odsekzoznamu"/>
        <w:numPr>
          <w:ilvl w:val="0"/>
          <w:numId w:val="10"/>
        </w:numPr>
        <w:ind w:left="1134" w:hanging="567"/>
      </w:pPr>
      <w:r>
        <w:t xml:space="preserve">dohodnutá cena </w:t>
      </w:r>
      <w:r w:rsidR="00EC2163">
        <w:t>Diela</w:t>
      </w:r>
      <w:r w:rsidR="00F82F4B">
        <w:t>, v zmysle cenovej ponuky Zhotoviteľa, ktorá je súčasťou Prílohy č. 2 tejto Zmluvy</w:t>
      </w:r>
      <w:r w:rsidR="00346E12">
        <w:t>,</w:t>
      </w:r>
    </w:p>
    <w:p w14:paraId="56C01622" w14:textId="02958507" w:rsidR="00974EB4" w:rsidRDefault="00974EB4" w:rsidP="00974EB4">
      <w:pPr>
        <w:pStyle w:val="Odsekzoznamu"/>
        <w:numPr>
          <w:ilvl w:val="0"/>
          <w:numId w:val="10"/>
        </w:numPr>
        <w:ind w:left="1134" w:hanging="567"/>
      </w:pPr>
      <w:r>
        <w:t xml:space="preserve">odberné miesta s určeným počtom kusov </w:t>
      </w:r>
      <w:r w:rsidR="00EC2163">
        <w:t>Diela</w:t>
      </w:r>
      <w:r>
        <w:t>.</w:t>
      </w:r>
    </w:p>
    <w:p w14:paraId="708625A0" w14:textId="5CA8A5D3" w:rsidR="00974EB4" w:rsidRDefault="00974EB4" w:rsidP="00F67B1E">
      <w:pPr>
        <w:pStyle w:val="Odsekzoznamu"/>
        <w:numPr>
          <w:ilvl w:val="0"/>
          <w:numId w:val="28"/>
        </w:numPr>
        <w:ind w:left="567" w:hanging="567"/>
      </w:pPr>
      <w:r>
        <w:t xml:space="preserve">Za </w:t>
      </w:r>
      <w:r w:rsidR="00EC2163">
        <w:t>O</w:t>
      </w:r>
      <w:r>
        <w:t xml:space="preserve">bjednávku sa považuje písomná </w:t>
      </w:r>
      <w:r w:rsidR="00EC2163">
        <w:t>O</w:t>
      </w:r>
      <w:r>
        <w:t>bjednávka doručená osobne, poštou alebo elektronicky e-mailom</w:t>
      </w:r>
      <w:r w:rsidR="00EC2163">
        <w:t xml:space="preserve"> prostredníctvom kontaktnej osoby Objednávateľa podľa tejto Zmluvy</w:t>
      </w:r>
      <w:r>
        <w:t>.</w:t>
      </w:r>
    </w:p>
    <w:p w14:paraId="4CEE6EE3" w14:textId="5FCF6EAA" w:rsidR="00346E12" w:rsidRDefault="00346E12" w:rsidP="00F67B1E">
      <w:pPr>
        <w:pStyle w:val="Odsekzoznamu"/>
        <w:numPr>
          <w:ilvl w:val="0"/>
          <w:numId w:val="28"/>
        </w:numPr>
        <w:ind w:left="567" w:hanging="567"/>
      </w:pPr>
      <w:r>
        <w:t xml:space="preserve">Objednávka sa považuje za doručenú </w:t>
      </w:r>
      <w:r w:rsidR="007E5187">
        <w:t xml:space="preserve">dňom jej prevzatia Zhotoviteľom alebo dňom odoslania </w:t>
      </w:r>
      <w:r w:rsidR="00B37561">
        <w:t xml:space="preserve">e-mailovej Objednávky. Uvedené neplatí, ak </w:t>
      </w:r>
      <w:r w:rsidR="00D42428">
        <w:t xml:space="preserve">bude Objednávateľovi doručené </w:t>
      </w:r>
      <w:r w:rsidR="005B0E3E">
        <w:t xml:space="preserve">automatické </w:t>
      </w:r>
      <w:r w:rsidR="00D42428">
        <w:t>oznámenie o nedoručení e-mailovej Objednávky.</w:t>
      </w:r>
      <w:r w:rsidR="00613275">
        <w:t xml:space="preserve"> V tomto prípade je Zhotoviteľ povinný, na základe telefonickej žiadosti Objednávateľa, oznámiť Objednávateľovi správnu e-mailovú adresu.</w:t>
      </w:r>
    </w:p>
    <w:p w14:paraId="72C6C192" w14:textId="1E67E6E6" w:rsidR="00974EB4" w:rsidRDefault="00974EB4" w:rsidP="00F67B1E">
      <w:pPr>
        <w:pStyle w:val="Odsekzoznamu"/>
        <w:numPr>
          <w:ilvl w:val="0"/>
          <w:numId w:val="28"/>
        </w:numPr>
        <w:ind w:left="567" w:hanging="567"/>
      </w:pPr>
      <w:r>
        <w:t xml:space="preserve">Objednávateľ si vyhradzuje právo zadávať </w:t>
      </w:r>
      <w:r w:rsidR="00EC2163">
        <w:t>O</w:t>
      </w:r>
      <w:r>
        <w:t xml:space="preserve">bjednávky len v rozsahu jeho aktuálnej potreby, </w:t>
      </w:r>
      <w:r w:rsidR="00EC2163">
        <w:t>O</w:t>
      </w:r>
      <w:r>
        <w:t>bjednávky nezadať,  ako aj právo  nevyčerpať  cel</w:t>
      </w:r>
      <w:r w:rsidR="00F07EA4">
        <w:t>kovú cenu podľa článku V tejto Zmluvy</w:t>
      </w:r>
      <w:r>
        <w:t>.</w:t>
      </w:r>
    </w:p>
    <w:p w14:paraId="7A7F2733" w14:textId="2F82D669" w:rsidR="00974EB4" w:rsidRDefault="00974EB4" w:rsidP="00F67B1E">
      <w:pPr>
        <w:pStyle w:val="Odsekzoznamu"/>
        <w:numPr>
          <w:ilvl w:val="0"/>
          <w:numId w:val="28"/>
        </w:numPr>
        <w:ind w:left="567" w:hanging="567"/>
      </w:pPr>
      <w:r>
        <w:t xml:space="preserve">Objednávateľ si vyhradzuje právo rozšíriť resp. zúžiť </w:t>
      </w:r>
      <w:r w:rsidR="00E40950">
        <w:t xml:space="preserve">plnenie Zhotoviteľa </w:t>
      </w:r>
      <w:r>
        <w:t xml:space="preserve">čo sa týka počtov kusov </w:t>
      </w:r>
      <w:r w:rsidR="00E40950">
        <w:t xml:space="preserve">Diela </w:t>
      </w:r>
      <w:r>
        <w:t>v jednotlivých vydaniach, ako aj počtu vydaní, podľa svojich aktuálnych potrieb a požiadaviek.</w:t>
      </w:r>
    </w:p>
    <w:p w14:paraId="7B0FCE74" w14:textId="77777777" w:rsidR="00974EB4" w:rsidRDefault="00974EB4" w:rsidP="00974EB4"/>
    <w:p w14:paraId="72796D5F" w14:textId="748079DA" w:rsidR="00974EB4" w:rsidRDefault="00974EB4" w:rsidP="00974EB4">
      <w:pPr>
        <w:jc w:val="center"/>
        <w:rPr>
          <w:b/>
          <w:bCs/>
        </w:rPr>
      </w:pPr>
      <w:r w:rsidRPr="00974EB4">
        <w:rPr>
          <w:b/>
          <w:bCs/>
        </w:rPr>
        <w:t>Článok V</w:t>
      </w:r>
    </w:p>
    <w:p w14:paraId="1BC61AA7" w14:textId="77777777" w:rsidR="0022001B" w:rsidRPr="00974EB4" w:rsidRDefault="0022001B" w:rsidP="0022001B">
      <w:pPr>
        <w:jc w:val="center"/>
        <w:rPr>
          <w:b/>
          <w:bCs/>
        </w:rPr>
      </w:pPr>
      <w:r w:rsidRPr="00974EB4">
        <w:rPr>
          <w:b/>
          <w:bCs/>
        </w:rPr>
        <w:t>Cena a platobné podmienky</w:t>
      </w:r>
    </w:p>
    <w:p w14:paraId="19F93A28" w14:textId="61B075AD" w:rsidR="0022001B" w:rsidRDefault="0022001B" w:rsidP="0022001B">
      <w:pPr>
        <w:pStyle w:val="Odsekzoznamu"/>
        <w:numPr>
          <w:ilvl w:val="1"/>
          <w:numId w:val="14"/>
        </w:numPr>
        <w:ind w:left="567" w:hanging="567"/>
      </w:pPr>
      <w:r>
        <w:t xml:space="preserve">Zmluvné strany sa dohodli, že cena jednotlivých častí </w:t>
      </w:r>
      <w:r w:rsidR="00A74391">
        <w:t xml:space="preserve">Diela </w:t>
      </w:r>
      <w:r>
        <w:t xml:space="preserve">bude vo výške </w:t>
      </w:r>
    </w:p>
    <w:p w14:paraId="0938E0EF" w14:textId="77777777" w:rsidR="0022001B" w:rsidRDefault="0022001B" w:rsidP="0022001B">
      <w:pPr>
        <w:pStyle w:val="Odsekzoznamu"/>
        <w:numPr>
          <w:ilvl w:val="0"/>
          <w:numId w:val="16"/>
        </w:numPr>
        <w:ind w:left="1134" w:hanging="567"/>
      </w:pPr>
      <w:r>
        <w:t>Časť č. 1 – Bežné tlačoviny:</w:t>
      </w:r>
    </w:p>
    <w:p w14:paraId="6619E07A" w14:textId="714B24BA" w:rsidR="0022001B" w:rsidRDefault="0022001B" w:rsidP="0022001B">
      <w:pPr>
        <w:pStyle w:val="Odsekzoznamu"/>
        <w:numPr>
          <w:ilvl w:val="0"/>
          <w:numId w:val="16"/>
        </w:numPr>
        <w:ind w:left="1134" w:hanging="567"/>
      </w:pPr>
      <w:r>
        <w:t>Časť č. 2 – Potlač textilu</w:t>
      </w:r>
      <w:r w:rsidR="00BA7F1B">
        <w:t>:</w:t>
      </w:r>
    </w:p>
    <w:p w14:paraId="1180BBC2" w14:textId="2D3B93D1" w:rsidR="00F73B8F" w:rsidRDefault="00F73B8F" w:rsidP="00F73B8F">
      <w:pPr>
        <w:pStyle w:val="Odsekzoznamu"/>
        <w:numPr>
          <w:ilvl w:val="1"/>
          <w:numId w:val="14"/>
        </w:numPr>
        <w:ind w:left="567" w:hanging="567"/>
      </w:pPr>
      <w:r>
        <w:t xml:space="preserve">Cena za </w:t>
      </w:r>
      <w:r w:rsidR="007F50E6">
        <w:t>vykonanie</w:t>
      </w:r>
      <w:r>
        <w:t xml:space="preserve"> a dodanie jedného kusu časti Diela je stanovená v </w:t>
      </w:r>
      <w:r w:rsidR="00376996">
        <w:t xml:space="preserve">Prílohe </w:t>
      </w:r>
      <w:r>
        <w:t>č. 2 tejto Zmluvy pre každú časť Diela osobitne a  sú v nej zahrnuté všetky oprávnené náklady Zhotoviteľa v súvislosti s touto Zmluvou vrátane balenia časti Diela, jeho dodania a primeraného zisku.</w:t>
      </w:r>
    </w:p>
    <w:p w14:paraId="12AFCAC2" w14:textId="77777777" w:rsidR="00F73B8F" w:rsidRDefault="00F73B8F" w:rsidP="00F73B8F">
      <w:pPr>
        <w:pStyle w:val="Odsekzoznamu"/>
        <w:numPr>
          <w:ilvl w:val="1"/>
          <w:numId w:val="14"/>
        </w:numPr>
        <w:ind w:left="567" w:hanging="567"/>
      </w:pPr>
      <w:r>
        <w:t>Cena je stanovená v súlade so zákonom Národnej rady Slovenskej republiky č. 18/1996 Z. z. o cenách v znení neskorších predpisov a je dohodnutá ako cena maximálna.</w:t>
      </w:r>
    </w:p>
    <w:p w14:paraId="7D0240AD" w14:textId="77777777" w:rsidR="00F73B8F" w:rsidRDefault="00F73B8F" w:rsidP="00F73B8F">
      <w:pPr>
        <w:pStyle w:val="Odsekzoznamu"/>
        <w:numPr>
          <w:ilvl w:val="1"/>
          <w:numId w:val="14"/>
        </w:numPr>
        <w:ind w:left="567" w:hanging="567"/>
      </w:pPr>
      <w:r>
        <w:t>Zmluvné strany berú na vedomie, že Objednávateľ neposkytuje preddavok ani zálohové platby.</w:t>
      </w:r>
    </w:p>
    <w:p w14:paraId="5A7822A2" w14:textId="61A2843A" w:rsidR="00F73B8F" w:rsidRDefault="00F73B8F" w:rsidP="00F73B8F">
      <w:pPr>
        <w:pStyle w:val="Odsekzoznamu"/>
        <w:numPr>
          <w:ilvl w:val="1"/>
          <w:numId w:val="14"/>
        </w:numPr>
        <w:ind w:left="567" w:hanging="567"/>
      </w:pPr>
      <w:r>
        <w:t xml:space="preserve">Celková cena za Dielo nemôže počas platnosti tejto zmluvy presiahnuť sumu............ eur bez DPH (slovom ........................ eur), pričom celkovou cenou za Dielo sa rozumie sumár všetkých peňažných plnení, ktoré budú uhradené Objednávateľom </w:t>
      </w:r>
      <w:r w:rsidR="007F50E6">
        <w:t>Z</w:t>
      </w:r>
      <w:r>
        <w:t>hotoviteľovi na základe Objednávok v zmysle tejto Zmluvy.</w:t>
      </w:r>
    </w:p>
    <w:p w14:paraId="4DD58F5F" w14:textId="6C615058" w:rsidR="00F73B8F" w:rsidRDefault="00F73B8F" w:rsidP="00F73B8F">
      <w:pPr>
        <w:pStyle w:val="Odsekzoznamu"/>
        <w:numPr>
          <w:ilvl w:val="1"/>
          <w:numId w:val="14"/>
        </w:numPr>
        <w:ind w:left="567" w:hanging="567"/>
      </w:pPr>
      <w:r>
        <w:t xml:space="preserve">Zmluvné strany sa dohodli, že Objednávateľ je povinný uhradiť Zhotoviteľovi dohodnutú cenu </w:t>
      </w:r>
      <w:r w:rsidR="00432C88">
        <w:t xml:space="preserve">za každé dodanie Diela podľa Objednávky </w:t>
      </w:r>
      <w:r>
        <w:t>bezhotovostne na základe faktúry vždy po riadnom dodaní Diela v dohodnutej kvalite, bezchybnom stave a v celom rozsahu. Splatnosť faktúry je tridsať (30) dní od jej doručenia Objednávateľovi. V prípade, že splatnosť faktúry pripadne na deň pracovného pokoja, bude sa za deň splatnosti považovať najbližší nasledujúci pracovný deň.</w:t>
      </w:r>
    </w:p>
    <w:p w14:paraId="14EA0648" w14:textId="77777777" w:rsidR="00F73B8F" w:rsidRDefault="00F73B8F" w:rsidP="00F73B8F">
      <w:pPr>
        <w:pStyle w:val="Odsekzoznamu"/>
        <w:numPr>
          <w:ilvl w:val="1"/>
          <w:numId w:val="14"/>
        </w:numPr>
        <w:ind w:left="567" w:hanging="567"/>
      </w:pPr>
      <w:r>
        <w:t>Zhotoviteľ vystaví a doručí Objednávateľovi samostatnú faktúru za každé dodanie Diela do desiatich (10) dní po jeho dodaní Objednávateľovi.</w:t>
      </w:r>
    </w:p>
    <w:p w14:paraId="70FFB8AB" w14:textId="47B43DFA" w:rsidR="00F73B8F" w:rsidRDefault="00F73B8F" w:rsidP="00F73B8F">
      <w:pPr>
        <w:pStyle w:val="Odsekzoznamu"/>
        <w:numPr>
          <w:ilvl w:val="1"/>
          <w:numId w:val="14"/>
        </w:numPr>
        <w:ind w:left="567" w:hanging="567"/>
      </w:pPr>
      <w:r>
        <w:t xml:space="preserve">Faktúry podľa tejto  </w:t>
      </w:r>
      <w:r w:rsidR="0077653C">
        <w:t xml:space="preserve">Zmluvy </w:t>
      </w:r>
      <w:r>
        <w:t xml:space="preserve">musia </w:t>
      </w:r>
      <w:r w:rsidR="0077653C">
        <w:t xml:space="preserve">obsahovať </w:t>
      </w:r>
      <w:r>
        <w:t>všetky náležitosti v  zmysle zákona č. 222/2004 Z. z. o dani z pridanej hodnoty v znení neskorších predpisov a musia obsahovať údaje účtovného dokladu podľa zákona č. 431/2002 Z. z. o účtovníctve v znení neskorších predpisov. Prílohou každej faktúry bude dodací list podpísaný Objednávateľom.</w:t>
      </w:r>
    </w:p>
    <w:p w14:paraId="1D5C6106" w14:textId="53B7C721" w:rsidR="00F73B8F" w:rsidRDefault="00F73B8F" w:rsidP="00F73B8F">
      <w:pPr>
        <w:pStyle w:val="Odsekzoznamu"/>
        <w:numPr>
          <w:ilvl w:val="1"/>
          <w:numId w:val="14"/>
        </w:numPr>
        <w:ind w:left="567" w:hanging="567"/>
      </w:pPr>
      <w:r>
        <w:t xml:space="preserve">V prípade, </w:t>
      </w:r>
      <w:r w:rsidR="0077653C">
        <w:t xml:space="preserve">ak </w:t>
      </w:r>
      <w:r>
        <w:t xml:space="preserve">faktúra nebude obsahovať náležitosti uvedené v tejto Zmluve, je Objednávateľ oprávnený v lehote jej splatnosti vrátiť </w:t>
      </w:r>
      <w:r w:rsidR="0077653C">
        <w:t xml:space="preserve">ju </w:t>
      </w:r>
      <w:r>
        <w:t xml:space="preserve">Zhotoviteľovi na doplnenie, resp. na jej opravu. V takom prípade sa ruší plynutie lehoty splatnosti a nová lehota splatnosti začne plynúť doručením doplnenej </w:t>
      </w:r>
      <w:r w:rsidR="002B50D4">
        <w:t>a/</w:t>
      </w:r>
      <w:r>
        <w:t>alebo opravenej faktúry Objednávateľovi.</w:t>
      </w:r>
    </w:p>
    <w:p w14:paraId="39FC0CEF" w14:textId="7C02E20B" w:rsidR="0022001B" w:rsidRDefault="00F73B8F" w:rsidP="00F73B8F">
      <w:pPr>
        <w:pStyle w:val="Odsekzoznamu"/>
        <w:numPr>
          <w:ilvl w:val="1"/>
          <w:numId w:val="14"/>
        </w:numPr>
        <w:ind w:left="567" w:hanging="567"/>
      </w:pPr>
      <w:r>
        <w:t>Faktúra sa považuje za uhradenú dňom odpísania finančných prostriedkov z bankového účtu Objednávateľa v prospech bankového účtu Zhotoviteľa uvedeného v záhlaví tejto Zmluvy. Zmenu bankového účtu je Zhotoviteľ povinný bezodkladne písomne oznámiť Objednávateľovi</w:t>
      </w:r>
      <w:r w:rsidR="0022001B">
        <w:t>.</w:t>
      </w:r>
    </w:p>
    <w:p w14:paraId="7FCF959B" w14:textId="77777777" w:rsidR="0022001B" w:rsidRPr="00974EB4" w:rsidRDefault="0022001B" w:rsidP="00974EB4">
      <w:pPr>
        <w:jc w:val="center"/>
        <w:rPr>
          <w:b/>
          <w:bCs/>
        </w:rPr>
      </w:pPr>
    </w:p>
    <w:p w14:paraId="6E41E871" w14:textId="66D89B6F" w:rsidR="004376EE" w:rsidRDefault="004376EE" w:rsidP="00974EB4">
      <w:pPr>
        <w:jc w:val="center"/>
        <w:rPr>
          <w:b/>
          <w:bCs/>
        </w:rPr>
      </w:pPr>
      <w:r>
        <w:rPr>
          <w:b/>
          <w:bCs/>
        </w:rPr>
        <w:t>Článok VI</w:t>
      </w:r>
    </w:p>
    <w:p w14:paraId="261C0BA3" w14:textId="77777777" w:rsidR="004376EE" w:rsidRPr="00F67B1E" w:rsidRDefault="004376EE" w:rsidP="004376EE">
      <w:pPr>
        <w:jc w:val="center"/>
        <w:rPr>
          <w:b/>
          <w:bCs/>
        </w:rPr>
      </w:pPr>
      <w:r w:rsidRPr="00F67B1E">
        <w:rPr>
          <w:b/>
          <w:bCs/>
        </w:rPr>
        <w:t>Vlastnícke právo a autorské práva</w:t>
      </w:r>
    </w:p>
    <w:p w14:paraId="1CF73114" w14:textId="4C5F109C" w:rsidR="004376EE" w:rsidRDefault="004376EE" w:rsidP="004376EE">
      <w:pPr>
        <w:pStyle w:val="Odsekzoznamu"/>
        <w:numPr>
          <w:ilvl w:val="0"/>
          <w:numId w:val="33"/>
        </w:numPr>
        <w:ind w:left="567" w:hanging="567"/>
      </w:pPr>
      <w:r>
        <w:t>Vlastnícke právo k Dielu  nadobudne Objednávateľ momentom jeho prevzatia a podpísaním dodacieho listu.</w:t>
      </w:r>
    </w:p>
    <w:p w14:paraId="74FE5ADE" w14:textId="760CFF6B" w:rsidR="007734B1" w:rsidRDefault="007734B1" w:rsidP="007734B1">
      <w:pPr>
        <w:pStyle w:val="Odsekzoznamu"/>
        <w:numPr>
          <w:ilvl w:val="0"/>
          <w:numId w:val="33"/>
        </w:numPr>
        <w:ind w:left="567" w:hanging="567"/>
      </w:pPr>
      <w:r>
        <w:t>V prípade, ak sa Dielo, jeho súčasť alebo príslušenstvo považuje za autorské dielo podľa zákona č. 185/2015 Z. z. Autorský zákon</w:t>
      </w:r>
      <w:r w:rsidR="0053624F">
        <w:t xml:space="preserve"> v znení neskorších predpisov</w:t>
      </w:r>
      <w:r>
        <w:t xml:space="preserve"> (ďalej len ako „</w:t>
      </w:r>
      <w:r w:rsidRPr="007734B1">
        <w:rPr>
          <w:b/>
          <w:bCs/>
        </w:rPr>
        <w:t>Autorský zákon</w:t>
      </w:r>
      <w:r>
        <w:t xml:space="preserve">“) udeľuje Zhotoviteľ Objednávateľovi </w:t>
      </w:r>
      <w:r>
        <w:lastRenderedPageBreak/>
        <w:t>bezodplatne spolu s odovzdaním Diela výhradnú, neodvolateľnú, časovo, vecne a miestne neobmedzenú licenciu k Dielu, jeho súčasti alebo príslušenstvu na všetky spôsoby použitia diela podľa § 19 ods. 4 písm. a) až d) Autorského zákona.</w:t>
      </w:r>
    </w:p>
    <w:p w14:paraId="5CF0F67A" w14:textId="77777777" w:rsidR="007734B1" w:rsidRDefault="007734B1" w:rsidP="007734B1">
      <w:pPr>
        <w:pStyle w:val="Odsekzoznamu"/>
        <w:numPr>
          <w:ilvl w:val="0"/>
          <w:numId w:val="33"/>
        </w:numPr>
        <w:ind w:left="567" w:hanging="567"/>
      </w:pPr>
      <w:r>
        <w:t>Objednávateľ nie je povinný licenciu využiť.</w:t>
      </w:r>
    </w:p>
    <w:p w14:paraId="232C7BAA" w14:textId="750F0F63" w:rsidR="007734B1" w:rsidRDefault="007734B1" w:rsidP="007734B1">
      <w:pPr>
        <w:pStyle w:val="Odsekzoznamu"/>
        <w:numPr>
          <w:ilvl w:val="0"/>
          <w:numId w:val="33"/>
        </w:numPr>
        <w:ind w:left="567" w:hanging="567"/>
      </w:pPr>
      <w:r>
        <w:t>Objednávateľ, ako nadobúdateľ licencie, je oprávnený udeliť tretej osobe súhlas na použitie Diela, jeho súčasti alebo príslušenstva v celom rozsahu licencie podľa tohto článku s čím Zhotoviteľ týmto vyslovuje svoj predchádzajúci súhlas v zmysle § 72 Autorského zákona.</w:t>
      </w:r>
    </w:p>
    <w:p w14:paraId="7C90FE53" w14:textId="4CDC4D10" w:rsidR="007734B1" w:rsidRDefault="007734B1" w:rsidP="007734B1">
      <w:pPr>
        <w:pStyle w:val="Odsekzoznamu"/>
        <w:numPr>
          <w:ilvl w:val="0"/>
          <w:numId w:val="33"/>
        </w:numPr>
        <w:ind w:left="567" w:hanging="567"/>
      </w:pPr>
      <w:r>
        <w:t xml:space="preserve">Zhotoviteľ sa podpisom tejto Zmluvy zaväzuje, že najneskôr ku dňu odovzdania Diela bude mať vysporiadané autorské právo v zmysle Autorského zákona ku všetkým zložkám, ktoré sú súčasťou Diela alebo príslušenstvom Diela podľa tejto Zmluvy a bude disponovať potrebnými oprávneniami a/alebo licenciami na ich užívanie a poskytovanie a následne užívanie Objednávateľom v zmysle </w:t>
      </w:r>
      <w:r w:rsidR="00654451">
        <w:t xml:space="preserve">Objednávky </w:t>
      </w:r>
      <w:r>
        <w:t>a v rozsahu podľa tejto Zmluvy. V prípade, ak Zhotoviteľ túto povinnosť nesplní, má Objednávateľ nárok na zmluvnú pokutu podľa tejto Zmluvy a zároveň je Objednávateľ oprávnený odstúpiť od tejto Zmluvy.</w:t>
      </w:r>
    </w:p>
    <w:p w14:paraId="6179A0A0" w14:textId="3A8529F7" w:rsidR="007734B1" w:rsidRDefault="007734B1" w:rsidP="007734B1">
      <w:pPr>
        <w:pStyle w:val="Odsekzoznamu"/>
        <w:numPr>
          <w:ilvl w:val="0"/>
          <w:numId w:val="33"/>
        </w:numPr>
        <w:ind w:left="567" w:hanging="567"/>
      </w:pPr>
      <w:r>
        <w:t>Zhotoviteľ v celom rozsahu zodpovedá, ak Dielo, jeho súčasť alebo príslušenstvo porušuje autorské práva iných osôb. V prípade porušenia autorských práv iných osôb je Zhotoviteľ povinný uspokojiť nároky iných osôb za Objednávateľa a to vrátane nákladov spojených s právnou ochranou a</w:t>
      </w:r>
      <w:r w:rsidR="00ED54D3">
        <w:t> </w:t>
      </w:r>
      <w:r>
        <w:t>obranou</w:t>
      </w:r>
      <w:r w:rsidR="00ED54D3">
        <w:t xml:space="preserve"> </w:t>
      </w:r>
      <w:r w:rsidR="003561C3">
        <w:t>Objednávateľa</w:t>
      </w:r>
      <w:r>
        <w:t>. Rovnako Zhotoviteľ zodpovedá za škodu, ktorá vznikne Objednávateľovi, ak používaním Diela alebo jeho časti dôjde k porušeniu autorských práv iných osôb.</w:t>
      </w:r>
    </w:p>
    <w:p w14:paraId="1213F850" w14:textId="21A7C9B1" w:rsidR="007734B1" w:rsidRDefault="007734B1" w:rsidP="007734B1">
      <w:pPr>
        <w:pStyle w:val="Odsekzoznamu"/>
        <w:numPr>
          <w:ilvl w:val="0"/>
          <w:numId w:val="33"/>
        </w:numPr>
        <w:ind w:left="567" w:hanging="567"/>
      </w:pPr>
      <w:r>
        <w:t xml:space="preserve">Objednávateľ je povinný oznámiť Zhotoviteľovi uplatnenie nárokov z práva duševného vlastníctva v súvislosti s touto Zmluvou </w:t>
      </w:r>
      <w:r w:rsidR="003561C3">
        <w:t xml:space="preserve">inou </w:t>
      </w:r>
      <w:r>
        <w:t>osobou. Zhotoviteľ je povinný do 5 kalendárnych dní poskytnúť Objednávateľovi všetku súčinnosť pri ochrane práv Objednávateľa.</w:t>
      </w:r>
    </w:p>
    <w:p w14:paraId="2329D4E7" w14:textId="3CF1406D" w:rsidR="007734B1" w:rsidRDefault="007734B1" w:rsidP="007734B1">
      <w:pPr>
        <w:pStyle w:val="Odsekzoznamu"/>
        <w:numPr>
          <w:ilvl w:val="0"/>
          <w:numId w:val="33"/>
        </w:numPr>
        <w:ind w:left="567" w:hanging="567"/>
      </w:pPr>
      <w:r>
        <w:t>V prípade, ak bude Objednávateľovi na základe právoplatného rozhodnutia súdu zabránené používať Dielo, jeho súčasť alebo príslušenstvo z dôvodu porušenia autorských práv, zaväzuje sa Zhotoviteľ obstarať pre Objednávateľa oprávnenie Dielo, jeho súčasť alebo príslušenstvo znova používať, prípadne sa Zhotoviteľ zaväzuje vykonať úpravu Diela, jeho súčasti alebo príslušenstva tak, aby bol</w:t>
      </w:r>
      <w:r w:rsidR="004820E6">
        <w:t>o</w:t>
      </w:r>
      <w:r>
        <w:t xml:space="preserve"> spôsobilý na používanie Objednávateľom a neporušoval</w:t>
      </w:r>
      <w:r w:rsidR="004820E6">
        <w:t>o</w:t>
      </w:r>
      <w:r>
        <w:t xml:space="preserve"> autorské práva </w:t>
      </w:r>
      <w:r w:rsidR="004820E6">
        <w:t xml:space="preserve">iných </w:t>
      </w:r>
      <w:r>
        <w:t>osôb a to bezodkladne.</w:t>
      </w:r>
    </w:p>
    <w:p w14:paraId="16D97278" w14:textId="77777777" w:rsidR="007734B1" w:rsidRDefault="007734B1" w:rsidP="007734B1">
      <w:pPr>
        <w:pStyle w:val="Odsekzoznamu"/>
        <w:numPr>
          <w:ilvl w:val="0"/>
          <w:numId w:val="33"/>
        </w:numPr>
        <w:ind w:left="567" w:hanging="567"/>
      </w:pPr>
      <w:r>
        <w:t>Udelenie licencie podľa tejto Zmluvy nie je možné zo strany Zhotoviteľa jednostranne odvolať alebo zrušiť, a to ani po ukončení trvania tejto Zmluvy.</w:t>
      </w:r>
    </w:p>
    <w:p w14:paraId="1ECFD49B" w14:textId="77777777" w:rsidR="004376EE" w:rsidRDefault="004376EE" w:rsidP="00974EB4">
      <w:pPr>
        <w:jc w:val="center"/>
        <w:rPr>
          <w:b/>
          <w:bCs/>
        </w:rPr>
      </w:pPr>
    </w:p>
    <w:p w14:paraId="35E5480D" w14:textId="0663E572" w:rsidR="004376EE" w:rsidRDefault="00CC7C1D" w:rsidP="00974EB4">
      <w:pPr>
        <w:jc w:val="center"/>
        <w:rPr>
          <w:b/>
          <w:bCs/>
        </w:rPr>
      </w:pPr>
      <w:r>
        <w:rPr>
          <w:b/>
          <w:bCs/>
        </w:rPr>
        <w:t>Článok VII</w:t>
      </w:r>
    </w:p>
    <w:p w14:paraId="4165E91B" w14:textId="0558C2A7" w:rsidR="006201D1" w:rsidRDefault="006201D1" w:rsidP="00974EB4">
      <w:pPr>
        <w:jc w:val="center"/>
        <w:rPr>
          <w:b/>
          <w:bCs/>
        </w:rPr>
      </w:pPr>
      <w:r>
        <w:rPr>
          <w:b/>
          <w:bCs/>
        </w:rPr>
        <w:t>Vady Diela</w:t>
      </w:r>
    </w:p>
    <w:p w14:paraId="3930375E" w14:textId="1CE45AA8" w:rsidR="006201D1" w:rsidRDefault="00CB604C" w:rsidP="00361D35">
      <w:pPr>
        <w:pStyle w:val="Odsekzoznamu"/>
        <w:numPr>
          <w:ilvl w:val="1"/>
          <w:numId w:val="16"/>
        </w:numPr>
        <w:ind w:left="567" w:hanging="567"/>
      </w:pPr>
      <w:r>
        <w:t>Zmluvné strany sa dohodli, že Dielo vykazuje vady, ak kvalitatívne alebo kvantitatívne nezodpovedá tejto Zmluve alebo Objednávke.</w:t>
      </w:r>
    </w:p>
    <w:p w14:paraId="7F76A456" w14:textId="0B373C0F" w:rsidR="00CB604C" w:rsidRDefault="000B4FDB" w:rsidP="00361D35">
      <w:pPr>
        <w:pStyle w:val="Odsekzoznamu"/>
        <w:numPr>
          <w:ilvl w:val="1"/>
          <w:numId w:val="16"/>
        </w:numPr>
        <w:ind w:left="567" w:hanging="567"/>
      </w:pPr>
      <w:r>
        <w:t xml:space="preserve">Objednávateľ je povinný Dielo </w:t>
      </w:r>
      <w:r w:rsidR="00500604">
        <w:t>po jeho prevzatí skontrolovať a prípadné vady oznámiť Zhotoviteľovi bez zbytočného odkladu, najneskôr však v lehote šesťdesiat (60) dní od jeho prevzatia.</w:t>
      </w:r>
    </w:p>
    <w:p w14:paraId="6107B1A9" w14:textId="523A8AC7" w:rsidR="00500604" w:rsidRDefault="00500604" w:rsidP="00361D35">
      <w:pPr>
        <w:pStyle w:val="Odsekzoznamu"/>
        <w:numPr>
          <w:ilvl w:val="1"/>
          <w:numId w:val="16"/>
        </w:numPr>
        <w:ind w:left="567" w:hanging="567"/>
      </w:pPr>
      <w:r>
        <w:t xml:space="preserve">Zhotoviteľ </w:t>
      </w:r>
      <w:r w:rsidR="00151B8C">
        <w:t xml:space="preserve">zodpovedá za vady Diela, ktoré mu Objednávateľ oznámi </w:t>
      </w:r>
      <w:r w:rsidR="000012F8">
        <w:t>v lehote podľa článku VII ods. 2 tejto Zmluvy a je povinný</w:t>
      </w:r>
      <w:r w:rsidR="00361D35">
        <w:t xml:space="preserve"> vady Diela odstrániť.</w:t>
      </w:r>
    </w:p>
    <w:p w14:paraId="2AEAD4BA" w14:textId="0E41671F" w:rsidR="00FB5548" w:rsidRDefault="00FB5548" w:rsidP="00361D35">
      <w:pPr>
        <w:pStyle w:val="Odsekzoznamu"/>
        <w:numPr>
          <w:ilvl w:val="1"/>
          <w:numId w:val="16"/>
        </w:numPr>
        <w:ind w:left="567" w:hanging="567"/>
      </w:pPr>
      <w:r>
        <w:t>Ak Dielo vykazuje vady, je Objednávateľ oprávnený požadovať ihneď odstránenie nedostatkov, a to okamžitou nápravou a</w:t>
      </w:r>
      <w:r w:rsidR="00AB4EEB">
        <w:t xml:space="preserve"> vykonaním a dodaním nového Diela bez vád </w:t>
      </w:r>
      <w:r>
        <w:t xml:space="preserve">na </w:t>
      </w:r>
      <w:r w:rsidR="00AB4EEB">
        <w:t xml:space="preserve">odberné </w:t>
      </w:r>
      <w:r>
        <w:t xml:space="preserve">miesto, najneskôr do troch (3) dní od </w:t>
      </w:r>
      <w:r w:rsidR="0048075E">
        <w:t xml:space="preserve">oznámenia </w:t>
      </w:r>
      <w:r>
        <w:t>nedostatkov</w:t>
      </w:r>
      <w:r w:rsidR="0048075E">
        <w:t xml:space="preserve"> Objednávateľom.</w:t>
      </w:r>
    </w:p>
    <w:p w14:paraId="336C0E0F" w14:textId="1F97CC7E" w:rsidR="00361D35" w:rsidRDefault="00361D35" w:rsidP="00361D35">
      <w:pPr>
        <w:pStyle w:val="Odsekzoznamu"/>
        <w:numPr>
          <w:ilvl w:val="1"/>
          <w:numId w:val="16"/>
        </w:numPr>
        <w:ind w:left="567" w:hanging="567"/>
      </w:pPr>
      <w:r>
        <w:t xml:space="preserve">Ak vady Diela nie je možné z objektívnych dôvodov odstrániť, zaväzuje sa Zhotoviteľ poskytnúť </w:t>
      </w:r>
      <w:r w:rsidR="00B444E7">
        <w:t>primeranú zľavu podľa rozsahu a závažností vád Diela</w:t>
      </w:r>
      <w:r w:rsidR="00F601C3">
        <w:t>.</w:t>
      </w:r>
    </w:p>
    <w:p w14:paraId="1D8CD30B" w14:textId="4A62DD28" w:rsidR="00F601C3" w:rsidRDefault="00F601C3" w:rsidP="00F601C3"/>
    <w:p w14:paraId="6B2D4107" w14:textId="46A6D330" w:rsidR="00361D35" w:rsidRPr="006201D1" w:rsidRDefault="00F601C3" w:rsidP="00F601C3">
      <w:pPr>
        <w:jc w:val="center"/>
      </w:pPr>
      <w:r>
        <w:rPr>
          <w:b/>
          <w:bCs/>
        </w:rPr>
        <w:t>Článok VIII</w:t>
      </w:r>
    </w:p>
    <w:p w14:paraId="3765C275" w14:textId="4B410358" w:rsidR="00974EB4" w:rsidRPr="00974EB4" w:rsidRDefault="00CC7C1D" w:rsidP="00974EB4">
      <w:pPr>
        <w:jc w:val="center"/>
        <w:rPr>
          <w:b/>
          <w:bCs/>
        </w:rPr>
      </w:pPr>
      <w:r>
        <w:rPr>
          <w:b/>
          <w:bCs/>
        </w:rPr>
        <w:t>Ďalšie p</w:t>
      </w:r>
      <w:r w:rsidR="00974EB4" w:rsidRPr="00974EB4">
        <w:rPr>
          <w:b/>
          <w:bCs/>
        </w:rPr>
        <w:t xml:space="preserve">ráva a povinnosti </w:t>
      </w:r>
      <w:r>
        <w:rPr>
          <w:b/>
          <w:bCs/>
        </w:rPr>
        <w:t>Z</w:t>
      </w:r>
      <w:r w:rsidR="00974EB4" w:rsidRPr="00974EB4">
        <w:rPr>
          <w:b/>
          <w:bCs/>
        </w:rPr>
        <w:t>mluvných strán</w:t>
      </w:r>
    </w:p>
    <w:p w14:paraId="556FE666" w14:textId="4BD346A1" w:rsidR="00974EB4" w:rsidRDefault="00974EB4" w:rsidP="00F67B1E">
      <w:pPr>
        <w:pStyle w:val="Odsekzoznamu"/>
        <w:numPr>
          <w:ilvl w:val="0"/>
          <w:numId w:val="30"/>
        </w:numPr>
        <w:ind w:left="567" w:hanging="567"/>
      </w:pPr>
      <w:r>
        <w:t>Objednávateľ je povinný:</w:t>
      </w:r>
    </w:p>
    <w:p w14:paraId="3338CAA9" w14:textId="77777777" w:rsidR="00E84D9C" w:rsidRDefault="00974EB4" w:rsidP="00974EB4">
      <w:pPr>
        <w:pStyle w:val="Odsekzoznamu"/>
        <w:numPr>
          <w:ilvl w:val="0"/>
          <w:numId w:val="12"/>
        </w:numPr>
        <w:ind w:left="1134" w:hanging="567"/>
      </w:pPr>
      <w:r>
        <w:t xml:space="preserve">poskytnúť </w:t>
      </w:r>
      <w:r w:rsidR="00A360F6">
        <w:t>Z</w:t>
      </w:r>
      <w:r>
        <w:t xml:space="preserve">hotoviteľovi podklady na </w:t>
      </w:r>
      <w:r w:rsidR="00A360F6">
        <w:t>vykonanie</w:t>
      </w:r>
      <w:r>
        <w:t xml:space="preserve"> </w:t>
      </w:r>
      <w:r w:rsidR="00A360F6">
        <w:t>D</w:t>
      </w:r>
      <w:r>
        <w:t>iela</w:t>
      </w:r>
      <w:r w:rsidR="00E84D9C">
        <w:t>,</w:t>
      </w:r>
    </w:p>
    <w:p w14:paraId="6CF4D4AC" w14:textId="3868A2A2" w:rsidR="00974EB4" w:rsidRDefault="00974EB4" w:rsidP="00974EB4">
      <w:pPr>
        <w:pStyle w:val="Odsekzoznamu"/>
        <w:numPr>
          <w:ilvl w:val="0"/>
          <w:numId w:val="12"/>
        </w:numPr>
        <w:ind w:left="1134" w:hanging="567"/>
      </w:pPr>
      <w:r>
        <w:t xml:space="preserve">poskytnúť </w:t>
      </w:r>
      <w:r w:rsidR="00A360F6">
        <w:t>Z</w:t>
      </w:r>
      <w:r>
        <w:t xml:space="preserve">hotoviteľovi objektívne nevyhnutnú súčinnosť </w:t>
      </w:r>
      <w:r w:rsidR="00E84D9C">
        <w:t>na vykonanie Diela</w:t>
      </w:r>
      <w:r w:rsidR="00025DF8">
        <w:t>,</w:t>
      </w:r>
    </w:p>
    <w:p w14:paraId="078FB736" w14:textId="7E1DDBB6" w:rsidR="00974EB4" w:rsidRDefault="00974EB4" w:rsidP="00974EB4">
      <w:pPr>
        <w:pStyle w:val="Odsekzoznamu"/>
        <w:numPr>
          <w:ilvl w:val="0"/>
          <w:numId w:val="12"/>
        </w:numPr>
        <w:ind w:left="1134" w:hanging="567"/>
      </w:pPr>
      <w:r>
        <w:t xml:space="preserve">prevziať </w:t>
      </w:r>
      <w:r w:rsidR="00025DF8">
        <w:t>D</w:t>
      </w:r>
      <w:r>
        <w:t xml:space="preserve">ielo od </w:t>
      </w:r>
      <w:r w:rsidR="006505E5">
        <w:t>Z</w:t>
      </w:r>
      <w:r>
        <w:t xml:space="preserve">hotoviteľa, ktoré spĺňa požiadavky podľa </w:t>
      </w:r>
      <w:r w:rsidR="00332A29">
        <w:t xml:space="preserve">Prílohy </w:t>
      </w:r>
      <w:r>
        <w:t>č.1</w:t>
      </w:r>
      <w:r w:rsidR="006201D1">
        <w:t>,</w:t>
      </w:r>
    </w:p>
    <w:p w14:paraId="2F74354F" w14:textId="6D80EF29" w:rsidR="00974EB4" w:rsidRDefault="00974EB4" w:rsidP="00974EB4">
      <w:pPr>
        <w:pStyle w:val="Odsekzoznamu"/>
        <w:numPr>
          <w:ilvl w:val="0"/>
          <w:numId w:val="12"/>
        </w:numPr>
        <w:ind w:left="1134" w:hanging="567"/>
      </w:pPr>
      <w:r>
        <w:t xml:space="preserve">zaplatiť cenu za </w:t>
      </w:r>
      <w:r w:rsidR="006201D1">
        <w:t>D</w:t>
      </w:r>
      <w:r>
        <w:t>ielo</w:t>
      </w:r>
      <w:r w:rsidR="006201D1">
        <w:t>,</w:t>
      </w:r>
    </w:p>
    <w:p w14:paraId="182DF55D" w14:textId="280CBB90" w:rsidR="00974EB4" w:rsidRDefault="00974EB4" w:rsidP="00974EB4">
      <w:pPr>
        <w:pStyle w:val="Odsekzoznamu"/>
        <w:numPr>
          <w:ilvl w:val="0"/>
          <w:numId w:val="12"/>
        </w:numPr>
        <w:ind w:left="1134" w:hanging="567"/>
      </w:pPr>
      <w:r>
        <w:t xml:space="preserve">oznámiť </w:t>
      </w:r>
      <w:r w:rsidR="006201D1">
        <w:t>Z</w:t>
      </w:r>
      <w:r>
        <w:t xml:space="preserve">hotoviteľovi vady </w:t>
      </w:r>
      <w:r w:rsidR="006201D1">
        <w:t>D</w:t>
      </w:r>
      <w:r>
        <w:t xml:space="preserve">iela do šesťdesiat (60) dní odo dňa dodania </w:t>
      </w:r>
      <w:r w:rsidR="006201D1">
        <w:t>D</w:t>
      </w:r>
      <w:r>
        <w:t>iela.</w:t>
      </w:r>
    </w:p>
    <w:p w14:paraId="1D372CA7" w14:textId="19BA8932" w:rsidR="00974EB4" w:rsidRDefault="00974EB4" w:rsidP="00F67B1E">
      <w:pPr>
        <w:pStyle w:val="Odsekzoznamu"/>
        <w:numPr>
          <w:ilvl w:val="0"/>
          <w:numId w:val="30"/>
        </w:numPr>
        <w:ind w:left="567" w:hanging="567"/>
      </w:pPr>
      <w:r>
        <w:t>Zhotoviteľ je povinný:</w:t>
      </w:r>
    </w:p>
    <w:p w14:paraId="68B8BDA2" w14:textId="692D0A84" w:rsidR="00974EB4" w:rsidRDefault="00974EB4" w:rsidP="00974EB4">
      <w:pPr>
        <w:pStyle w:val="Odsekzoznamu"/>
        <w:numPr>
          <w:ilvl w:val="0"/>
          <w:numId w:val="14"/>
        </w:numPr>
        <w:ind w:left="1134" w:hanging="567"/>
      </w:pPr>
      <w:r>
        <w:t xml:space="preserve">na základe výzvy </w:t>
      </w:r>
      <w:r w:rsidR="00EB1247">
        <w:t>O</w:t>
      </w:r>
      <w:r>
        <w:t xml:space="preserve">bjednávateľa prevziať podklady na </w:t>
      </w:r>
      <w:r w:rsidR="00EB1247">
        <w:t>vykonanie Diela,</w:t>
      </w:r>
    </w:p>
    <w:p w14:paraId="124FEE2F" w14:textId="3463A6A9" w:rsidR="00974EB4" w:rsidRDefault="00974EB4" w:rsidP="00974EB4">
      <w:pPr>
        <w:pStyle w:val="Odsekzoznamu"/>
        <w:numPr>
          <w:ilvl w:val="0"/>
          <w:numId w:val="14"/>
        </w:numPr>
        <w:ind w:left="1134" w:hanging="567"/>
      </w:pPr>
      <w:r>
        <w:t xml:space="preserve">zabezpečiť včasné a kvalitné </w:t>
      </w:r>
      <w:r w:rsidR="00EB1247">
        <w:t>vykonanie</w:t>
      </w:r>
      <w:r>
        <w:t xml:space="preserve"> a dodanie </w:t>
      </w:r>
      <w:r w:rsidR="00EB1247">
        <w:t>D</w:t>
      </w:r>
      <w:r>
        <w:t xml:space="preserve">iela podľa požiadavky </w:t>
      </w:r>
      <w:r w:rsidR="00EB1247">
        <w:t>O</w:t>
      </w:r>
      <w:r>
        <w:t xml:space="preserve">bjednávateľa </w:t>
      </w:r>
      <w:r w:rsidR="00EB1247">
        <w:t>v zmysle tejto Zmluvy a Objednávok.</w:t>
      </w:r>
    </w:p>
    <w:p w14:paraId="56640699" w14:textId="76C85EBC" w:rsidR="00974EB4" w:rsidRDefault="00FB6312" w:rsidP="00F67B1E">
      <w:pPr>
        <w:pStyle w:val="Odsekzoznamu"/>
        <w:numPr>
          <w:ilvl w:val="0"/>
          <w:numId w:val="30"/>
        </w:numPr>
        <w:ind w:left="567" w:hanging="567"/>
      </w:pPr>
      <w:r>
        <w:t>Zhotoviteľ je oprávnený vykonať Dielo prostredníctvom subdodávateľov, uvedených v zozname  subdodávateľov, ktorý tvorí Prílohu č. 3 tejto Zmluvy.</w:t>
      </w:r>
      <w:r w:rsidR="00ED734F">
        <w:t xml:space="preserve"> </w:t>
      </w:r>
      <w:r w:rsidR="00ED734F" w:rsidRPr="00ED734F">
        <w:t xml:space="preserve">Zhotoviteľ nemôže poveriť vykonávaním Diela </w:t>
      </w:r>
      <w:r w:rsidR="00894489">
        <w:t>tretiu</w:t>
      </w:r>
      <w:r w:rsidR="00ED734F">
        <w:t xml:space="preserve"> osobu ako </w:t>
      </w:r>
      <w:r w:rsidR="00332A29">
        <w:t>sú</w:t>
      </w:r>
      <w:r w:rsidR="00ED734F">
        <w:t xml:space="preserve"> uvedené v</w:t>
      </w:r>
      <w:r w:rsidR="007C75CE">
        <w:t xml:space="preserve"> Prílohe č. 3 tejto Zmluvy </w:t>
      </w:r>
      <w:r w:rsidR="00ED734F" w:rsidRPr="00ED734F">
        <w:t xml:space="preserve">bez predchádzajúceho písomného súhlasu Objednávateľa. Pri vykonávaní Diela </w:t>
      </w:r>
      <w:r w:rsidR="007C75CE">
        <w:t xml:space="preserve">subdodávateľom a/alebo </w:t>
      </w:r>
      <w:r w:rsidR="00894489">
        <w:t>treťou</w:t>
      </w:r>
      <w:r w:rsidR="00ED734F" w:rsidRPr="00ED734F">
        <w:t xml:space="preserve"> osobou má Zhotoviteľ zodpovednosť, akoby Dielo vykonával sám a to bez ohľadu na predchádzajúci písomný súhlas Objednávateľa.</w:t>
      </w:r>
    </w:p>
    <w:p w14:paraId="2B2EF14E" w14:textId="3A5CFADF" w:rsidR="00974EB4" w:rsidRDefault="00974EB4" w:rsidP="00F67B1E">
      <w:pPr>
        <w:pStyle w:val="Odsekzoznamu"/>
        <w:numPr>
          <w:ilvl w:val="0"/>
          <w:numId w:val="30"/>
        </w:numPr>
        <w:ind w:left="567" w:hanging="567"/>
      </w:pPr>
      <w:r>
        <w:lastRenderedPageBreak/>
        <w:t xml:space="preserve">Zhotoviteľ je povinný dodať </w:t>
      </w:r>
      <w:r w:rsidR="006976A1">
        <w:t>D</w:t>
      </w:r>
      <w:r>
        <w:t xml:space="preserve">ielo alebo jeho časť tak, aby bolo v konečnej úprave a mohlo byť poskytnuté konečnému spotrebiteľovi, vrátane balenia a doručenia materiálov na vopred určené odberné miesta </w:t>
      </w:r>
      <w:r w:rsidR="006976A1">
        <w:t>O</w:t>
      </w:r>
      <w:r>
        <w:t>bjednávateľa.</w:t>
      </w:r>
    </w:p>
    <w:p w14:paraId="7D3A10A9" w14:textId="7FE755CB" w:rsidR="00974EB4" w:rsidRDefault="00974EB4" w:rsidP="00F67B1E">
      <w:pPr>
        <w:pStyle w:val="Odsekzoznamu"/>
        <w:numPr>
          <w:ilvl w:val="0"/>
          <w:numId w:val="30"/>
        </w:numPr>
        <w:ind w:left="567" w:hanging="567"/>
      </w:pPr>
      <w:r>
        <w:t>Zhotoviteľ vyhlasuje a svojím podpisom potvrdzuje, že v plnom rozsahu dodržiava a zabezpečuje dodržiavanie všetkých aplikovateľných pracovnoprávnych predpisov v oblasti nelegálneho zamestnávania (ďalej aj ako „</w:t>
      </w:r>
      <w:r w:rsidRPr="00D76E97">
        <w:rPr>
          <w:b/>
          <w:bCs/>
        </w:rPr>
        <w:t>Pracovnoprávne predpisy</w:t>
      </w:r>
      <w: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F70FE2">
        <w:t>Zmluvy</w:t>
      </w:r>
      <w:r>
        <w:t>. Zhotoviteľ sa zaväzuje najmä zamestnávať zamestnancov legálne a neporušovať tak zákaz nelegálneho zamestnávania upravený v Pracovnoprávnych predpisoch.</w:t>
      </w:r>
    </w:p>
    <w:p w14:paraId="21653CDA" w14:textId="77AE0AC0" w:rsidR="00ED4798" w:rsidRDefault="00ED4798" w:rsidP="00F67B1E">
      <w:pPr>
        <w:pStyle w:val="Odsekzoznamu"/>
        <w:numPr>
          <w:ilvl w:val="0"/>
          <w:numId w:val="30"/>
        </w:numPr>
        <w:ind w:left="567" w:hanging="567"/>
      </w:pPr>
      <w:r w:rsidRPr="00ED4798">
        <w:t>Zhotoviteľ je zodpovedný za to, že práceneschopnosť, dovolenky a iná absencia personálu Zhotoviteľa alebo subdodávateľa neovplyvnia plnenie povinností Zhotoviteľa podľa tejto Zmluvy a nebudú sa považovať za zásah vyššej moci (vis maior).</w:t>
      </w:r>
    </w:p>
    <w:p w14:paraId="71927666" w14:textId="3E812A2A" w:rsidR="003839FE" w:rsidRDefault="003839FE" w:rsidP="00AC79DD">
      <w:pPr>
        <w:pStyle w:val="Odsekzoznamu"/>
        <w:numPr>
          <w:ilvl w:val="0"/>
          <w:numId w:val="30"/>
        </w:numPr>
        <w:ind w:left="567" w:hanging="567"/>
      </w:pPr>
      <w:r w:rsidRPr="003839FE">
        <w:t>Zmluvné strany berú na vedomie, že Objednávateľ podľa § 11 ods. zákona č. 343/2015 Z. z. o verejnom obstarávaní a o zmene a doplnení niektorých zákonov</w:t>
      </w:r>
      <w:r w:rsidR="00AD496F">
        <w:t xml:space="preserve"> (ďalej len ako „</w:t>
      </w:r>
      <w:r w:rsidR="00AD496F">
        <w:rPr>
          <w:b/>
          <w:bCs/>
        </w:rPr>
        <w:t>ZoVO</w:t>
      </w:r>
      <w:r w:rsidR="00AD496F">
        <w:t>“)</w:t>
      </w:r>
      <w:r w:rsidRPr="003839FE">
        <w:t xml:space="preserve"> nesmie uzavrieť rámcovú dohodu s uchádzačom, ktorý má  povinnosť zapisovať sa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EB19798" w14:textId="11BA13EA" w:rsidR="0058666F" w:rsidRDefault="006A2EFB" w:rsidP="00FB6312">
      <w:pPr>
        <w:pStyle w:val="Odsekzoznamu"/>
        <w:numPr>
          <w:ilvl w:val="0"/>
          <w:numId w:val="30"/>
        </w:numPr>
        <w:ind w:left="567" w:hanging="567"/>
      </w:pPr>
      <w:r>
        <w:t>V prípade, ak</w:t>
      </w:r>
      <w:r w:rsidR="00AC79DD" w:rsidRPr="00AC79DD">
        <w:t xml:space="preserve"> sa </w:t>
      </w:r>
      <w:r>
        <w:t>n</w:t>
      </w:r>
      <w:r w:rsidR="00AC79DD" w:rsidRPr="00AC79DD">
        <w:t xml:space="preserve">a </w:t>
      </w:r>
      <w:r>
        <w:t>Zhotoviteľa</w:t>
      </w:r>
      <w:r w:rsidR="00AC79DD" w:rsidRPr="00AC79DD">
        <w:t xml:space="preserve"> vzťahuje povinnosť zapisovať sa do registra partnerov verejného sektora podľa zákona č. 315/2016 Z. z. o registri partnerov verejného sektora a o zmene a doplnení niektorých zákonov</w:t>
      </w:r>
      <w:r w:rsidR="00191148">
        <w:t xml:space="preserve"> v znení neskorších predpisov</w:t>
      </w:r>
      <w:r w:rsidR="008878F2">
        <w:t xml:space="preserve"> (ďalej len „</w:t>
      </w:r>
      <w:r w:rsidR="008878F2">
        <w:rPr>
          <w:b/>
          <w:bCs/>
        </w:rPr>
        <w:t>Z</w:t>
      </w:r>
      <w:r w:rsidR="008D36F5">
        <w:rPr>
          <w:b/>
          <w:bCs/>
        </w:rPr>
        <w:t>o</w:t>
      </w:r>
      <w:r w:rsidR="008878F2">
        <w:rPr>
          <w:b/>
          <w:bCs/>
        </w:rPr>
        <w:t>RPVS</w:t>
      </w:r>
      <w:r w:rsidR="008878F2">
        <w:t>“)</w:t>
      </w:r>
      <w:r w:rsidR="00953F17">
        <w:t xml:space="preserve">, je </w:t>
      </w:r>
      <w:r w:rsidR="00AC79DD" w:rsidRPr="00AC79DD">
        <w:t>povinn</w:t>
      </w:r>
      <w:r w:rsidR="001476D6">
        <w:t>ý</w:t>
      </w:r>
      <w:r w:rsidR="00AC79DD" w:rsidRPr="00AC79DD">
        <w:t xml:space="preserve"> dodržať túto povinnosť po celú dobu trvania </w:t>
      </w:r>
      <w:r w:rsidR="00686404">
        <w:t>Zmluvy</w:t>
      </w:r>
      <w:r w:rsidR="00AC79DD" w:rsidRPr="00AC79DD">
        <w:t>, pričom sa zaväzuje zabezpečiť splnenie tejto povinnosti aj zo strany subdodávateľov</w:t>
      </w:r>
      <w:r w:rsidR="00FB6312">
        <w:t>.</w:t>
      </w:r>
    </w:p>
    <w:p w14:paraId="4B2E91E7" w14:textId="73C7148E" w:rsidR="008F7175" w:rsidRDefault="008F7175" w:rsidP="008F7175">
      <w:pPr>
        <w:pStyle w:val="Odsekzoznamu"/>
        <w:numPr>
          <w:ilvl w:val="0"/>
          <w:numId w:val="30"/>
        </w:numPr>
        <w:ind w:left="567" w:hanging="567"/>
      </w:pPr>
      <w:r>
        <w:t xml:space="preserve">Počas trvania </w:t>
      </w:r>
      <w:r w:rsidR="006C18A7">
        <w:t xml:space="preserve">Zmluvy </w:t>
      </w:r>
      <w:r>
        <w:t xml:space="preserve">je Zhotoviteľ oprávnený zmeniť subdodávateľa uvedeného v Prílohe č. 3 tejto Zmluvy výlučne na základe dodatku k tejto Zmluve. Nový subdodávateľ musí spĺňať povinnosť zápisu v registri partnerov verejného sektora podľa </w:t>
      </w:r>
      <w:r w:rsidR="008D36F5">
        <w:t>ZoRPVS</w:t>
      </w:r>
      <w:r>
        <w:t xml:space="preserve">, v prípade, ak mu takáto povinnosť zo </w:t>
      </w:r>
      <w:r w:rsidR="00ED4AF6">
        <w:t>ZoRPVS</w:t>
      </w:r>
      <w:r>
        <w:t xml:space="preserve"> vyplýva. Objednávateľ má právo odmietnuť podpísať dodatok a požiadať </w:t>
      </w:r>
      <w:r w:rsidR="00482D07">
        <w:t>Z</w:t>
      </w:r>
      <w:r>
        <w:t xml:space="preserve">hotoviteľa o určenie iného subdodávateľa, ak má na to závažné dôvody (napr. ak nový subdodávateľ nie je zapísaný v registri partnerov verejného sektora, ak mu takáto povinnosť zo </w:t>
      </w:r>
      <w:r w:rsidR="00ED4AF6">
        <w:t>ZoRPVS</w:t>
      </w:r>
      <w:r>
        <w:t xml:space="preserve"> vyplýva, nekvalitné plnenie realizované konkrétnym subdodávateľom na predchádzajúcich zákazkách, nesplnenie podmienok pre výmenu subdodávateľa atď.). </w:t>
      </w:r>
    </w:p>
    <w:p w14:paraId="0D7F20E4" w14:textId="56F53C97" w:rsidR="00FB6312" w:rsidRDefault="008F7175" w:rsidP="00FB6312">
      <w:pPr>
        <w:pStyle w:val="Odsekzoznamu"/>
        <w:numPr>
          <w:ilvl w:val="0"/>
          <w:numId w:val="30"/>
        </w:numPr>
        <w:ind w:left="567" w:hanging="567"/>
      </w:pPr>
      <w:r>
        <w:t xml:space="preserve">Zhotoviteľ vyhlasuje, že Príloha č. 3 k tejto </w:t>
      </w:r>
      <w:r w:rsidR="00482D07">
        <w:t>Z</w:t>
      </w:r>
      <w:r>
        <w:t xml:space="preserve">mluve obsahuje aktuálne a úplné údaje v zmysle ustanovenia § 41 ods. 3 a 4  </w:t>
      </w:r>
      <w:r w:rsidR="00AD496F">
        <w:t xml:space="preserve">ZoVO </w:t>
      </w:r>
      <w:r w:rsidR="0044072F">
        <w:t xml:space="preserve">v rozsahu </w:t>
      </w:r>
      <w:r>
        <w:t xml:space="preserve">obchodné meno/názov, sídlo/miesto podnikania, IČO, zápis do príslušného registra a údaje o osobe oprávnenej konať za subdodávateľa v rozsahu meno a priezvisko, adresa pobytu, dátum narodenia (ďalej len </w:t>
      </w:r>
      <w:r w:rsidR="004F002F">
        <w:t xml:space="preserve">ako </w:t>
      </w:r>
      <w:r>
        <w:t>„</w:t>
      </w:r>
      <w:r w:rsidR="004F002F" w:rsidRPr="004F002F">
        <w:rPr>
          <w:b/>
          <w:bCs/>
        </w:rPr>
        <w:t>Ú</w:t>
      </w:r>
      <w:r w:rsidRPr="004F002F">
        <w:rPr>
          <w:b/>
          <w:bCs/>
        </w:rPr>
        <w:t>daje</w:t>
      </w:r>
      <w:r>
        <w:t xml:space="preserve">“). Zmenu </w:t>
      </w:r>
      <w:r w:rsidR="004F002F">
        <w:t>Ú</w:t>
      </w:r>
      <w:r>
        <w:t xml:space="preserve">dajov akéhokoľvek aktuálneho subdodávateľa je </w:t>
      </w:r>
      <w:r w:rsidR="004F002F">
        <w:t>Z</w:t>
      </w:r>
      <w:r>
        <w:t xml:space="preserve">hotoviteľ povinný bezodkladne písomne oznámiť </w:t>
      </w:r>
      <w:r w:rsidR="004F002F">
        <w:t>Objednávateľovi</w:t>
      </w:r>
      <w:r>
        <w:t xml:space="preserve">, pričom </w:t>
      </w:r>
      <w:r w:rsidR="004F002F">
        <w:t>Z</w:t>
      </w:r>
      <w:r>
        <w:t xml:space="preserve">mluvné strany sa výslovne dohodli, že na zmenu týchto údajov nie je potrebné uzatvoriť dodatok k </w:t>
      </w:r>
      <w:r w:rsidR="004F002F">
        <w:t>Z</w:t>
      </w:r>
      <w:r>
        <w:t>mluve.</w:t>
      </w:r>
    </w:p>
    <w:p w14:paraId="66CD1C7C" w14:textId="77777777" w:rsidR="00974EB4" w:rsidRDefault="00974EB4" w:rsidP="00974EB4"/>
    <w:p w14:paraId="65CA9C02" w14:textId="5B22A92A" w:rsidR="00974EB4" w:rsidRPr="00F67B1E" w:rsidRDefault="00974EB4" w:rsidP="00F67B1E">
      <w:pPr>
        <w:jc w:val="center"/>
        <w:rPr>
          <w:b/>
          <w:bCs/>
        </w:rPr>
      </w:pPr>
      <w:r w:rsidRPr="00F67B1E">
        <w:rPr>
          <w:b/>
          <w:bCs/>
        </w:rPr>
        <w:t xml:space="preserve">Článok </w:t>
      </w:r>
      <w:r w:rsidR="00686404">
        <w:rPr>
          <w:b/>
          <w:bCs/>
        </w:rPr>
        <w:t>IX</w:t>
      </w:r>
    </w:p>
    <w:p w14:paraId="28CFE633" w14:textId="7FCA9030" w:rsidR="00974EB4" w:rsidRPr="00F67B1E" w:rsidRDefault="003556A8" w:rsidP="00F67B1E">
      <w:pPr>
        <w:jc w:val="center"/>
        <w:rPr>
          <w:b/>
          <w:bCs/>
        </w:rPr>
      </w:pPr>
      <w:r>
        <w:rPr>
          <w:b/>
          <w:bCs/>
        </w:rPr>
        <w:t>Zmluvné pokuty</w:t>
      </w:r>
    </w:p>
    <w:p w14:paraId="385AB58F" w14:textId="30494F26" w:rsidR="00974EB4" w:rsidRDefault="003556A8" w:rsidP="003E106E">
      <w:pPr>
        <w:pStyle w:val="Odsekzoznamu"/>
        <w:numPr>
          <w:ilvl w:val="0"/>
          <w:numId w:val="35"/>
        </w:numPr>
        <w:ind w:left="567" w:hanging="567"/>
      </w:pPr>
      <w:r>
        <w:t>V prípade, ak</w:t>
      </w:r>
      <w:r w:rsidR="00974EB4">
        <w:t xml:space="preserve"> </w:t>
      </w:r>
      <w:r>
        <w:t>Z</w:t>
      </w:r>
      <w:r w:rsidR="00974EB4">
        <w:t xml:space="preserve">hotoviteľ </w:t>
      </w:r>
      <w:r>
        <w:t xml:space="preserve">nevykoná Dielo </w:t>
      </w:r>
      <w:r w:rsidR="00974EB4">
        <w:t xml:space="preserve">v termíne stanovenom v </w:t>
      </w:r>
      <w:r>
        <w:t>O</w:t>
      </w:r>
      <w:r w:rsidR="00974EB4">
        <w:t xml:space="preserve">bjednávke, </w:t>
      </w:r>
      <w:r w:rsidR="005D6513">
        <w:t>je Objednávateľ oprávnený účtovať Zhotoviteľovi zmluvnú pokutu</w:t>
      </w:r>
      <w:r w:rsidR="00974EB4">
        <w:t xml:space="preserve"> vo výške 0,5 % z celkovej ceny </w:t>
      </w:r>
      <w:r w:rsidR="00C00034">
        <w:t xml:space="preserve">Objednávky </w:t>
      </w:r>
      <w:r w:rsidR="00974EB4">
        <w:t xml:space="preserve">za každý aj začatý deň omeškania, minimálne však vo výške päťsto (500) </w:t>
      </w:r>
      <w:r>
        <w:t>euro</w:t>
      </w:r>
      <w:r w:rsidR="00974EB4">
        <w:t>.</w:t>
      </w:r>
    </w:p>
    <w:p w14:paraId="55D828E9" w14:textId="076E2000" w:rsidR="00C55A59" w:rsidRDefault="00C55A59" w:rsidP="003E106E">
      <w:pPr>
        <w:pStyle w:val="Odsekzoznamu"/>
        <w:numPr>
          <w:ilvl w:val="0"/>
          <w:numId w:val="35"/>
        </w:numPr>
        <w:ind w:left="567" w:hanging="567"/>
      </w:pPr>
      <w:r>
        <w:t xml:space="preserve">V prípade, ak Objednávateľ neuhradí Zhotoviteľovi cenu za </w:t>
      </w:r>
      <w:r w:rsidR="008739AC">
        <w:t xml:space="preserve">vykonanie Diela, </w:t>
      </w:r>
      <w:r w:rsidR="005D6513">
        <w:t>je Zhotoviteľ oprávnený účtovať Objednávateľovi zmluvnú pokutu</w:t>
      </w:r>
      <w:r w:rsidR="008739AC">
        <w:t xml:space="preserve"> vo výške 0,5 % z</w:t>
      </w:r>
      <w:r w:rsidR="002F04CA">
        <w:t xml:space="preserve"> neuhradenej časti ceny za vykonanie Diela za každý, aj začatý deň omeškania do zaplatenia neuhradenej časti ceny za </w:t>
      </w:r>
      <w:r w:rsidR="00C7258E">
        <w:t>vykonanie Diela.</w:t>
      </w:r>
    </w:p>
    <w:p w14:paraId="2D0B2BE8" w14:textId="68D6F51E" w:rsidR="001F64D1" w:rsidRDefault="001F64D1" w:rsidP="008C48F4">
      <w:pPr>
        <w:pStyle w:val="Odsekzoznamu"/>
        <w:numPr>
          <w:ilvl w:val="0"/>
          <w:numId w:val="35"/>
        </w:numPr>
        <w:ind w:left="567" w:hanging="567"/>
      </w:pPr>
      <w:r>
        <w:t xml:space="preserve">V prípade, ak Zhotoviteľ nesplní svoju povinnosť podľa článku VIII ods. 8 tejto Zmluvy, tzn. nesplní si svoju povinnosť registrácie, je Objednávateľ oprávnený účtovať Zhotoviteľovi zmluvnú pokutu vo výške </w:t>
      </w:r>
      <w:r w:rsidR="008C48F4">
        <w:t>dvadsaťpäťtisíc (</w:t>
      </w:r>
      <w:r>
        <w:t>25000</w:t>
      </w:r>
      <w:r w:rsidR="008C48F4">
        <w:t>)</w:t>
      </w:r>
      <w:r w:rsidR="00BE3150">
        <w:t xml:space="preserve"> </w:t>
      </w:r>
      <w:r>
        <w:t>euro.</w:t>
      </w:r>
    </w:p>
    <w:p w14:paraId="20A04152" w14:textId="550799DD" w:rsidR="001F64D1" w:rsidRDefault="001F64D1" w:rsidP="00E425E4">
      <w:pPr>
        <w:pStyle w:val="Odsekzoznamu"/>
        <w:numPr>
          <w:ilvl w:val="0"/>
          <w:numId w:val="35"/>
        </w:numPr>
        <w:ind w:left="567" w:hanging="567"/>
      </w:pPr>
      <w:r>
        <w:t>V prípade, ak Objednávateľovi vznikne povinnosť uhradiť daň z pridanej hodnoty v zmysle ust. § 69b zákona č. 222/2004 Z. z. o dani z pridanej hodnoty</w:t>
      </w:r>
      <w:r w:rsidR="00EC7608">
        <w:t xml:space="preserve"> v znení neskorších predpisov</w:t>
      </w:r>
      <w:r>
        <w:t>, je Objednávateľ oprávnený účtovať Zhotoviteľovi zmluvnú pokutu vo výške 130 % výšky daňovej povinnosti, ktorá takto Objednávateľovi vznikla.</w:t>
      </w:r>
    </w:p>
    <w:p w14:paraId="3EF698B1" w14:textId="51B0712D" w:rsidR="001F64D1" w:rsidRDefault="001F64D1" w:rsidP="00E425E4">
      <w:pPr>
        <w:pStyle w:val="Odsekzoznamu"/>
        <w:numPr>
          <w:ilvl w:val="0"/>
          <w:numId w:val="35"/>
        </w:numPr>
        <w:ind w:left="567" w:hanging="567"/>
      </w:pPr>
      <w:r>
        <w:t xml:space="preserve">V prípade, ak sa ktorékoľvek z vyhlásení Zhotoviteľa podľa článku </w:t>
      </w:r>
      <w:r w:rsidR="00E425E4">
        <w:t>VIII</w:t>
      </w:r>
      <w:r>
        <w:t xml:space="preserve"> ods. 5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Diela prostredníctvom Zhotoviteľom nelegálne zamestnávaných osôb, je Objednávateľ oprávnený účtovať Zhotoviteľovi zmluvnú pokutu vo výške 130% výšky sankcie uloženej Objednávateľovi.</w:t>
      </w:r>
    </w:p>
    <w:p w14:paraId="154C9718" w14:textId="6C69F772" w:rsidR="001F64D1" w:rsidRDefault="001F64D1" w:rsidP="00F550DA">
      <w:pPr>
        <w:pStyle w:val="Odsekzoznamu"/>
        <w:numPr>
          <w:ilvl w:val="0"/>
          <w:numId w:val="35"/>
        </w:numPr>
        <w:ind w:left="567" w:hanging="567"/>
      </w:pPr>
      <w:r>
        <w:t xml:space="preserve">V prípade, ak Zhotoviteľ poručí svoju povinnosť podľa článku VI ods. </w:t>
      </w:r>
      <w:r w:rsidR="00F550DA">
        <w:t>5</w:t>
      </w:r>
      <w:r>
        <w:t xml:space="preserve"> tejto Zmluvy, tzn. nebude mať k Dielu, jeho súčastiam a príslušenstvu vysporiadané autorské právo v zmysle Autorského zákona, je Objednávateľ oprávnený účtovať Zhotoviteľovi zmluvnú pokutu vo výške </w:t>
      </w:r>
      <w:r w:rsidR="00BE3150">
        <w:t>dvadsaťpäťtisíc (25000) euro</w:t>
      </w:r>
      <w:r>
        <w:t>.</w:t>
      </w:r>
    </w:p>
    <w:p w14:paraId="4A4CCAAB" w14:textId="573F6024" w:rsidR="001F64D1" w:rsidRDefault="001F64D1" w:rsidP="00BE3150">
      <w:pPr>
        <w:pStyle w:val="Odsekzoznamu"/>
        <w:numPr>
          <w:ilvl w:val="0"/>
          <w:numId w:val="35"/>
        </w:numPr>
        <w:ind w:left="567" w:hanging="567"/>
      </w:pPr>
      <w:r>
        <w:t xml:space="preserve">V prípade, ak Zhotoviteľ poruší inú povinnosť podľa tejto Zmluvy, je Objednávateľ oprávnený účtovať Zhotoviteľovi zmluvnú pokutu vo </w:t>
      </w:r>
      <w:r w:rsidRPr="00A56742">
        <w:t xml:space="preserve">výške </w:t>
      </w:r>
      <w:r w:rsidR="00010487">
        <w:t>tisíc (</w:t>
      </w:r>
      <w:r w:rsidRPr="00A56742">
        <w:rPr>
          <w:b/>
          <w:bCs/>
        </w:rPr>
        <w:t>1000</w:t>
      </w:r>
      <w:r w:rsidR="00010487">
        <w:rPr>
          <w:b/>
          <w:bCs/>
        </w:rPr>
        <w:t>)</w:t>
      </w:r>
      <w:r w:rsidRPr="00A56742">
        <w:rPr>
          <w:b/>
          <w:bCs/>
        </w:rPr>
        <w:t xml:space="preserve"> euro</w:t>
      </w:r>
      <w:r w:rsidRPr="00A56742">
        <w:t xml:space="preserve">, </w:t>
      </w:r>
      <w:r>
        <w:t>za každé porušenie povinnosti podľa tejto Zmluvy.</w:t>
      </w:r>
    </w:p>
    <w:p w14:paraId="47CD9E85" w14:textId="685C1B80" w:rsidR="00392D94" w:rsidRDefault="00392D94" w:rsidP="00BE3150">
      <w:pPr>
        <w:pStyle w:val="Odsekzoznamu"/>
        <w:numPr>
          <w:ilvl w:val="0"/>
          <w:numId w:val="35"/>
        </w:numPr>
        <w:ind w:left="567" w:hanging="567"/>
      </w:pPr>
      <w:r>
        <w:t>Zmluvné pokuty podľa tejto Zmluvy sú Zmluvné stran</w:t>
      </w:r>
      <w:r w:rsidR="003D4484">
        <w:t>y oprávnené účtovať pri každom porušení zmluvnej povinnosti a to aj opakovane.</w:t>
      </w:r>
    </w:p>
    <w:p w14:paraId="7F07F176" w14:textId="355839E4" w:rsidR="001F64D1" w:rsidRDefault="001F64D1" w:rsidP="003815D4">
      <w:pPr>
        <w:pStyle w:val="Odsekzoznamu"/>
        <w:numPr>
          <w:ilvl w:val="0"/>
          <w:numId w:val="35"/>
        </w:numPr>
        <w:ind w:left="567" w:hanging="567"/>
      </w:pPr>
      <w:r>
        <w:lastRenderedPageBreak/>
        <w:t xml:space="preserve">Zmluvné pokuty budú splatné na základe faktúr vystavených a preukázateľne doručených </w:t>
      </w:r>
      <w:r w:rsidR="0084613F">
        <w:t xml:space="preserve">porušujúcej </w:t>
      </w:r>
      <w:r>
        <w:t>Zmluvnej strane. Ustanovenia článku V tejto Zmluvy sa aplikujú primerane.</w:t>
      </w:r>
    </w:p>
    <w:p w14:paraId="6EC738EC" w14:textId="77777777" w:rsidR="001F64D1" w:rsidRDefault="001F64D1" w:rsidP="003815D4">
      <w:pPr>
        <w:pStyle w:val="Odsekzoznamu"/>
        <w:numPr>
          <w:ilvl w:val="0"/>
          <w:numId w:val="35"/>
        </w:numPr>
        <w:ind w:left="567" w:hanging="567"/>
      </w:pPr>
      <w:r>
        <w:t>Objednávateľ je oprávnený započítať ktorúkoľvek zmluvnú pokutu účtovanú Zhotoviteľovi s existujúcim alebo budúcim záväzkom voči Zhotoviteľovi, a to aj z iného existujúceho alebo budúceho zmluvného vzťahu.</w:t>
      </w:r>
    </w:p>
    <w:p w14:paraId="6BDF95B7" w14:textId="77777777" w:rsidR="001F64D1" w:rsidRDefault="001F64D1" w:rsidP="003815D4">
      <w:pPr>
        <w:pStyle w:val="Odsekzoznamu"/>
        <w:numPr>
          <w:ilvl w:val="0"/>
          <w:numId w:val="35"/>
        </w:numPr>
        <w:ind w:left="567" w:hanging="567"/>
      </w:pPr>
      <w:r>
        <w:t>Zhotoviteľ nie je oprávnený započítať ktorúkoľvek zmluvnú pokutu účtovanú Objednávateľovi s existujúcim alebo budúcim záväzkom voči Objednávateľovi.</w:t>
      </w:r>
    </w:p>
    <w:p w14:paraId="06F236B4" w14:textId="3C4BC15F" w:rsidR="00974EB4" w:rsidRDefault="001F64D1" w:rsidP="003815D4">
      <w:pPr>
        <w:pStyle w:val="Odsekzoznamu"/>
        <w:numPr>
          <w:ilvl w:val="0"/>
          <w:numId w:val="35"/>
        </w:numPr>
        <w:ind w:left="567" w:hanging="567"/>
      </w:pPr>
      <w:r>
        <w:t>Objednávateľ je oprávnený postúpiť práva z tejto Zmluvy na tretiu osobu</w:t>
      </w:r>
      <w:r w:rsidR="00FC0117">
        <w:t xml:space="preserve"> bez písomného súhlasu Zhotoviteľa</w:t>
      </w:r>
      <w:r w:rsidR="00974EB4">
        <w:t>.</w:t>
      </w:r>
    </w:p>
    <w:p w14:paraId="2F4F2E78" w14:textId="3A4707C6" w:rsidR="00FC0117" w:rsidRDefault="00FC0117" w:rsidP="003815D4">
      <w:pPr>
        <w:pStyle w:val="Odsekzoznamu"/>
        <w:numPr>
          <w:ilvl w:val="0"/>
          <w:numId w:val="35"/>
        </w:numPr>
        <w:ind w:left="567" w:hanging="567"/>
      </w:pPr>
      <w:r>
        <w:t>Zhotoviteľ nie je oprávnený postúpiť práva z tejto Zmluvy na tretiu osobu bez písomného súhlasu Objednávateľa.</w:t>
      </w:r>
    </w:p>
    <w:p w14:paraId="0BAD0BD1" w14:textId="703E35B6" w:rsidR="00624EC5" w:rsidRDefault="00624EC5" w:rsidP="003815D4">
      <w:pPr>
        <w:pStyle w:val="Odsekzoznamu"/>
        <w:numPr>
          <w:ilvl w:val="0"/>
          <w:numId w:val="35"/>
        </w:numPr>
        <w:ind w:left="567" w:hanging="567"/>
      </w:pPr>
      <w:r>
        <w:t>Zaplatením ktorejkoľvek zmluvnej pokuty podľa tejto Zmluvy nie je dotknuté právo na náhradu škody.</w:t>
      </w:r>
      <w:r w:rsidR="00991AB1">
        <w:t xml:space="preserve"> Zaplatenie ktorejkoľvek zmluvnej pokuty podľa tejto Zmluv</w:t>
      </w:r>
      <w:r w:rsidR="00206BC7">
        <w:t>y</w:t>
      </w:r>
      <w:r w:rsidR="00991AB1">
        <w:t xml:space="preserve"> nezbavuje </w:t>
      </w:r>
      <w:r w:rsidR="00416930">
        <w:t xml:space="preserve">porušujúcu Zmluvnú stranu jej </w:t>
      </w:r>
      <w:r w:rsidR="00206BC7">
        <w:t>povinnosti</w:t>
      </w:r>
      <w:r w:rsidR="00416930">
        <w:t xml:space="preserve">, ktorá je </w:t>
      </w:r>
      <w:r w:rsidR="00206BC7">
        <w:t>zmluvnou pokutou zabezpečená.</w:t>
      </w:r>
    </w:p>
    <w:p w14:paraId="64029146" w14:textId="77777777" w:rsidR="00974EB4" w:rsidRDefault="00974EB4" w:rsidP="00974EB4"/>
    <w:p w14:paraId="518C0CF6" w14:textId="77777777" w:rsidR="00974EB4" w:rsidRPr="00F67B1E" w:rsidRDefault="00974EB4" w:rsidP="00F67B1E">
      <w:pPr>
        <w:jc w:val="center"/>
        <w:rPr>
          <w:b/>
          <w:bCs/>
        </w:rPr>
      </w:pPr>
      <w:r w:rsidRPr="00F67B1E">
        <w:rPr>
          <w:b/>
          <w:bCs/>
        </w:rPr>
        <w:t>Článok IX</w:t>
      </w:r>
    </w:p>
    <w:p w14:paraId="04DA0DBE" w14:textId="14B1C07D" w:rsidR="00974EB4" w:rsidRPr="00F67B1E" w:rsidRDefault="00974EB4" w:rsidP="00F67B1E">
      <w:pPr>
        <w:jc w:val="center"/>
        <w:rPr>
          <w:b/>
          <w:bCs/>
        </w:rPr>
      </w:pPr>
      <w:r w:rsidRPr="00F67B1E">
        <w:rPr>
          <w:b/>
          <w:bCs/>
        </w:rPr>
        <w:t xml:space="preserve">Trvanie </w:t>
      </w:r>
      <w:r w:rsidR="00206BC7">
        <w:rPr>
          <w:b/>
          <w:bCs/>
        </w:rPr>
        <w:t>Z</w:t>
      </w:r>
      <w:r w:rsidR="00206BC7" w:rsidRPr="00F67B1E">
        <w:rPr>
          <w:b/>
          <w:bCs/>
        </w:rPr>
        <w:t xml:space="preserve">mluvy </w:t>
      </w:r>
      <w:r w:rsidRPr="00F67B1E">
        <w:rPr>
          <w:b/>
          <w:bCs/>
        </w:rPr>
        <w:t>a jej ukončenie</w:t>
      </w:r>
    </w:p>
    <w:p w14:paraId="2D5D24D6" w14:textId="02323B07" w:rsidR="00974EB4" w:rsidRDefault="00974EB4" w:rsidP="006A7C1C">
      <w:pPr>
        <w:pStyle w:val="Odsekzoznamu"/>
        <w:numPr>
          <w:ilvl w:val="0"/>
          <w:numId w:val="39"/>
        </w:numPr>
        <w:ind w:left="567" w:hanging="567"/>
      </w:pPr>
      <w:r>
        <w:t xml:space="preserve">Zmluva sa uzatvára na dobu určitú, a to na </w:t>
      </w:r>
      <w:r w:rsidR="007F1D38">
        <w:t>tridsaťšesť</w:t>
      </w:r>
      <w:r>
        <w:t xml:space="preserve"> (</w:t>
      </w:r>
      <w:r w:rsidR="007F1D38">
        <w:t>36</w:t>
      </w:r>
      <w:r>
        <w:t xml:space="preserve">) mesiacov odo dňa jej účinnosti alebo do vyčerpania </w:t>
      </w:r>
      <w:r w:rsidR="00F66AEF">
        <w:t>celkovej odmeny uvedenej</w:t>
      </w:r>
      <w:r>
        <w:t xml:space="preserve"> v článku V ods. </w:t>
      </w:r>
      <w:r w:rsidR="00850845">
        <w:t>5</w:t>
      </w:r>
      <w:r>
        <w:t xml:space="preserve"> tejto </w:t>
      </w:r>
      <w:r w:rsidR="00871880">
        <w:t>Z</w:t>
      </w:r>
      <w:r>
        <w:t>mluvy</w:t>
      </w:r>
      <w:r w:rsidR="00266596">
        <w:t xml:space="preserve"> podľa toho, ktorá skutočnosť nastane skôr.</w:t>
      </w:r>
    </w:p>
    <w:p w14:paraId="695AE607" w14:textId="62A9168C" w:rsidR="00974EB4" w:rsidRDefault="00974EB4" w:rsidP="006A7C1C">
      <w:pPr>
        <w:pStyle w:val="Odsekzoznamu"/>
        <w:numPr>
          <w:ilvl w:val="0"/>
          <w:numId w:val="39"/>
        </w:numPr>
        <w:ind w:left="567" w:hanging="567"/>
      </w:pPr>
      <w:r>
        <w:t xml:space="preserve">Zmluvné strany sa dohodli, že </w:t>
      </w:r>
      <w:r w:rsidR="006A7C1C">
        <w:t>okrem skutočností uvedených v článku IX ods. I tejto Zmluvy môže Zmluva zaniknúť</w:t>
      </w:r>
      <w:r>
        <w:t>:</w:t>
      </w:r>
    </w:p>
    <w:p w14:paraId="72582D25" w14:textId="1590350F" w:rsidR="00974EB4" w:rsidRDefault="00974EB4" w:rsidP="00F67B1E">
      <w:pPr>
        <w:pStyle w:val="Odsekzoznamu"/>
        <w:numPr>
          <w:ilvl w:val="0"/>
          <w:numId w:val="17"/>
        </w:numPr>
        <w:ind w:left="1134" w:hanging="567"/>
      </w:pPr>
      <w:r>
        <w:t xml:space="preserve">písomnou dohodou </w:t>
      </w:r>
      <w:r w:rsidR="006A7C1C">
        <w:t>Z</w:t>
      </w:r>
      <w:r>
        <w:t>mluvných strán</w:t>
      </w:r>
      <w:r w:rsidR="00D74541">
        <w:t>,</w:t>
      </w:r>
    </w:p>
    <w:p w14:paraId="3BC8CC5E" w14:textId="7912A4CB" w:rsidR="00974EB4" w:rsidRDefault="00974EB4" w:rsidP="00F67B1E">
      <w:pPr>
        <w:pStyle w:val="Odsekzoznamu"/>
        <w:numPr>
          <w:ilvl w:val="0"/>
          <w:numId w:val="17"/>
        </w:numPr>
        <w:ind w:left="1134" w:hanging="567"/>
      </w:pPr>
      <w:r>
        <w:t xml:space="preserve">písomnou výpoveďou ktorejkoľvek </w:t>
      </w:r>
      <w:r w:rsidR="003E4A09">
        <w:t>Z</w:t>
      </w:r>
      <w:r>
        <w:t xml:space="preserve">mluvnej strany aj bez uvedenia dôvodu v dvojmesačnej výpovednej lehote, ktorá začína plynúť prvým dňom mesiaca nasledujúceho po mesiaci, v ktorom bola doručená výpoveď druhej </w:t>
      </w:r>
      <w:r w:rsidR="003E4A09">
        <w:t>Z</w:t>
      </w:r>
      <w:r>
        <w:t>mluvnej strane</w:t>
      </w:r>
      <w:r w:rsidR="00D74541">
        <w:t>,</w:t>
      </w:r>
    </w:p>
    <w:p w14:paraId="565DBEB8" w14:textId="16E529A8" w:rsidR="00974EB4" w:rsidRDefault="00974EB4" w:rsidP="00974EB4">
      <w:pPr>
        <w:pStyle w:val="Odsekzoznamu"/>
        <w:numPr>
          <w:ilvl w:val="0"/>
          <w:numId w:val="17"/>
        </w:numPr>
        <w:ind w:left="1134" w:hanging="567"/>
      </w:pPr>
      <w:r>
        <w:t xml:space="preserve">písomným odstúpením pri podstatnom porušení zmluvných povinností. Odstúpenie je účinné dňom doručenia písomného oznámenia o odstúpení druhej </w:t>
      </w:r>
      <w:r w:rsidR="003E4A09">
        <w:t>Z</w:t>
      </w:r>
      <w:r>
        <w:t xml:space="preserve">mluvnej strane oprávnenou </w:t>
      </w:r>
      <w:r w:rsidR="003E4A09">
        <w:t>Z</w:t>
      </w:r>
      <w:r>
        <w:t>mluvnou stranou.</w:t>
      </w:r>
    </w:p>
    <w:p w14:paraId="656A8304" w14:textId="6744AD18" w:rsidR="00974EB4" w:rsidRDefault="00974EB4" w:rsidP="003E4A09">
      <w:pPr>
        <w:pStyle w:val="Odsekzoznamu"/>
        <w:numPr>
          <w:ilvl w:val="0"/>
          <w:numId w:val="39"/>
        </w:numPr>
        <w:ind w:left="567" w:hanging="567"/>
      </w:pPr>
      <w:r>
        <w:t xml:space="preserve">Zmluvné strany sa dohodli, že </w:t>
      </w:r>
      <w:r w:rsidR="00566926">
        <w:t xml:space="preserve">za </w:t>
      </w:r>
      <w:r>
        <w:t>podstatn</w:t>
      </w:r>
      <w:r w:rsidR="00566926">
        <w:t>é</w:t>
      </w:r>
      <w:r>
        <w:t xml:space="preserve"> porušen</w:t>
      </w:r>
      <w:r w:rsidR="00566926">
        <w:t>ie</w:t>
      </w:r>
      <w:r>
        <w:t xml:space="preserve"> povinností </w:t>
      </w:r>
      <w:r w:rsidR="002516C3">
        <w:t>Z</w:t>
      </w:r>
      <w:r>
        <w:t xml:space="preserve">hotoviteľa </w:t>
      </w:r>
      <w:r w:rsidR="00566926">
        <w:t>sa považuje</w:t>
      </w:r>
      <w:r>
        <w:t>:</w:t>
      </w:r>
    </w:p>
    <w:p w14:paraId="4231190E" w14:textId="1849C41F" w:rsidR="00974EB4" w:rsidRDefault="00974EB4" w:rsidP="00F67B1E">
      <w:pPr>
        <w:pStyle w:val="Odsekzoznamu"/>
        <w:numPr>
          <w:ilvl w:val="0"/>
          <w:numId w:val="19"/>
        </w:numPr>
        <w:ind w:left="1134" w:hanging="567"/>
      </w:pPr>
      <w:r>
        <w:t xml:space="preserve">opakované </w:t>
      </w:r>
      <w:r w:rsidR="00566926">
        <w:t xml:space="preserve">(dva a viackrát) </w:t>
      </w:r>
      <w:r>
        <w:t xml:space="preserve">omeškanie </w:t>
      </w:r>
      <w:r w:rsidR="00D74541">
        <w:t>Z</w:t>
      </w:r>
      <w:r>
        <w:t>hotoviteľa s</w:t>
      </w:r>
      <w:r w:rsidR="00D74541">
        <w:t xml:space="preserve"> vykonaním a </w:t>
      </w:r>
      <w:r>
        <w:t xml:space="preserve">dodaním </w:t>
      </w:r>
      <w:r w:rsidR="00D74541">
        <w:t>D</w:t>
      </w:r>
      <w:r>
        <w:t>iela</w:t>
      </w:r>
      <w:r w:rsidR="00D74541">
        <w:t>,</w:t>
      </w:r>
    </w:p>
    <w:p w14:paraId="709AF770" w14:textId="4D1B2F46" w:rsidR="00974EB4" w:rsidRDefault="00974EB4" w:rsidP="00F67B1E">
      <w:pPr>
        <w:pStyle w:val="Odsekzoznamu"/>
        <w:numPr>
          <w:ilvl w:val="0"/>
          <w:numId w:val="19"/>
        </w:numPr>
        <w:ind w:left="1134" w:hanging="567"/>
      </w:pPr>
      <w:r>
        <w:t>opakované</w:t>
      </w:r>
      <w:r w:rsidR="00BE056B">
        <w:t xml:space="preserve"> (</w:t>
      </w:r>
      <w:r w:rsidR="00A5124F">
        <w:t>dva a viackrát)</w:t>
      </w:r>
      <w:r>
        <w:t xml:space="preserve"> dodanie </w:t>
      </w:r>
      <w:r w:rsidR="00D74541">
        <w:t>vadného Diela alebo jeho časti,</w:t>
      </w:r>
    </w:p>
    <w:p w14:paraId="474A0D31" w14:textId="77777777" w:rsidR="002516C3" w:rsidRDefault="00D74541" w:rsidP="00974EB4">
      <w:pPr>
        <w:pStyle w:val="Odsekzoznamu"/>
        <w:numPr>
          <w:ilvl w:val="0"/>
          <w:numId w:val="19"/>
        </w:numPr>
        <w:ind w:left="1134" w:hanging="567"/>
      </w:pPr>
      <w:r>
        <w:t>nesplnenie registračnej povinnosti</w:t>
      </w:r>
      <w:r w:rsidR="00683565">
        <w:t xml:space="preserve"> podľa článku VIII ods. 8 tejto Zmluvy</w:t>
      </w:r>
      <w:r w:rsidR="002516C3">
        <w:t>,</w:t>
      </w:r>
    </w:p>
    <w:p w14:paraId="7AB7BF28" w14:textId="7CC45FA4" w:rsidR="00974EB4" w:rsidRDefault="00702730" w:rsidP="00974EB4">
      <w:pPr>
        <w:pStyle w:val="Odsekzoznamu"/>
        <w:numPr>
          <w:ilvl w:val="0"/>
          <w:numId w:val="19"/>
        </w:numPr>
        <w:ind w:left="1134" w:hanging="567"/>
      </w:pPr>
      <w:r w:rsidRPr="00331992">
        <w:rPr>
          <w:rFonts w:cstheme="minorHAnsi"/>
          <w:bCs/>
          <w:szCs w:val="20"/>
        </w:rPr>
        <w:t>dôvod</w:t>
      </w:r>
      <w:r w:rsidR="00C72CB6">
        <w:rPr>
          <w:rFonts w:cstheme="minorHAnsi"/>
          <w:bCs/>
          <w:szCs w:val="20"/>
        </w:rPr>
        <w:t>y</w:t>
      </w:r>
      <w:r w:rsidRPr="00331992">
        <w:rPr>
          <w:rFonts w:cstheme="minorHAnsi"/>
          <w:bCs/>
          <w:szCs w:val="20"/>
        </w:rPr>
        <w:t xml:space="preserve"> uveden</w:t>
      </w:r>
      <w:r w:rsidR="00C72CB6">
        <w:rPr>
          <w:rFonts w:cstheme="minorHAnsi"/>
          <w:bCs/>
          <w:szCs w:val="20"/>
        </w:rPr>
        <w:t xml:space="preserve">é </w:t>
      </w:r>
      <w:r w:rsidRPr="00331992">
        <w:rPr>
          <w:rFonts w:cstheme="minorHAnsi"/>
          <w:bCs/>
          <w:szCs w:val="20"/>
        </w:rPr>
        <w:t>v § 19 Z</w:t>
      </w:r>
      <w:r>
        <w:rPr>
          <w:rFonts w:cstheme="minorHAnsi"/>
          <w:bCs/>
          <w:szCs w:val="20"/>
        </w:rPr>
        <w:t>o</w:t>
      </w:r>
      <w:r w:rsidRPr="00331992">
        <w:rPr>
          <w:rFonts w:cstheme="minorHAnsi"/>
          <w:bCs/>
          <w:szCs w:val="20"/>
        </w:rPr>
        <w:t>VO</w:t>
      </w:r>
      <w:r w:rsidR="00974EB4">
        <w:t>.</w:t>
      </w:r>
    </w:p>
    <w:p w14:paraId="1D0A6A91" w14:textId="77777777" w:rsidR="009166F8" w:rsidRDefault="009166F8" w:rsidP="009166F8">
      <w:pPr>
        <w:pStyle w:val="Odsekzoznamu"/>
        <w:numPr>
          <w:ilvl w:val="0"/>
          <w:numId w:val="39"/>
        </w:numPr>
        <w:ind w:left="567" w:hanging="567"/>
      </w:pPr>
      <w:r>
        <w:t>Bez ohľadu na vôľu Zmluvných strán, k ukončeniu tejto Zmluvy dôjde tiež:</w:t>
      </w:r>
    </w:p>
    <w:p w14:paraId="33A6ED61" w14:textId="77777777" w:rsidR="009166F8" w:rsidRDefault="009166F8" w:rsidP="009166F8">
      <w:pPr>
        <w:pStyle w:val="Odsekzoznamu"/>
        <w:numPr>
          <w:ilvl w:val="0"/>
          <w:numId w:val="40"/>
        </w:numPr>
        <w:ind w:left="1134" w:hanging="567"/>
      </w:pPr>
      <w:r>
        <w:t>dňom právoplatnosti rozhodnutia príslušného súdu, ktorým súd vyhlási konkurz na majetok Zhotoviteľa,</w:t>
      </w:r>
    </w:p>
    <w:p w14:paraId="25ED7EA0" w14:textId="77777777" w:rsidR="009166F8" w:rsidRDefault="009166F8" w:rsidP="009166F8">
      <w:pPr>
        <w:pStyle w:val="Odsekzoznamu"/>
        <w:numPr>
          <w:ilvl w:val="0"/>
          <w:numId w:val="40"/>
        </w:numPr>
        <w:ind w:left="1134" w:hanging="567"/>
      </w:pPr>
      <w:r>
        <w:t>dňom právoplatnosti rozhodnutia príslušného súdu, ktorým súd zamietne návrh na vyhlásenie konkurz na majetok Zhotoviteľa pre nedostatok majetku,</w:t>
      </w:r>
    </w:p>
    <w:p w14:paraId="231F988B" w14:textId="77777777" w:rsidR="009166F8" w:rsidRDefault="009166F8" w:rsidP="009166F8">
      <w:pPr>
        <w:pStyle w:val="Odsekzoznamu"/>
        <w:numPr>
          <w:ilvl w:val="0"/>
          <w:numId w:val="40"/>
        </w:numPr>
        <w:ind w:left="1134" w:hanging="567"/>
      </w:pPr>
      <w:r>
        <w:t>dňom právoplatnosti rozhodnutia príslušného súdu, ktorým súd povolí reštrukturalizáciu Zhotoviteľa,</w:t>
      </w:r>
    </w:p>
    <w:p w14:paraId="0E2BCCDD" w14:textId="77777777" w:rsidR="009166F8" w:rsidRDefault="009166F8" w:rsidP="009166F8">
      <w:pPr>
        <w:pStyle w:val="Odsekzoznamu"/>
        <w:numPr>
          <w:ilvl w:val="0"/>
          <w:numId w:val="40"/>
        </w:numPr>
        <w:ind w:left="1134" w:hanging="567"/>
      </w:pPr>
      <w:r>
        <w:t>Zhotoviteľ ako obchodná spoločnosť bude zrušený bez likvidácie alebo Zhotoviteľ ako obchodná spoločnosť vstúpi do likvidácie,</w:t>
      </w:r>
    </w:p>
    <w:p w14:paraId="2B5C7CE9" w14:textId="415EEEE3" w:rsidR="00B3472B" w:rsidRDefault="009166F8" w:rsidP="009166F8">
      <w:pPr>
        <w:pStyle w:val="Odsekzoznamu"/>
        <w:numPr>
          <w:ilvl w:val="0"/>
          <w:numId w:val="40"/>
        </w:numPr>
        <w:ind w:left="1134" w:hanging="567"/>
      </w:pPr>
      <w:r>
        <w:t>zánikom Zhotoviteľa bez právneho nástupcu.</w:t>
      </w:r>
    </w:p>
    <w:p w14:paraId="3F849ECD" w14:textId="2E8070B7" w:rsidR="00974EB4" w:rsidRDefault="00974EB4" w:rsidP="009166F8">
      <w:pPr>
        <w:pStyle w:val="Odsekzoznamu"/>
        <w:numPr>
          <w:ilvl w:val="0"/>
          <w:numId w:val="39"/>
        </w:numPr>
        <w:ind w:left="567" w:hanging="567"/>
      </w:pPr>
      <w:r>
        <w:t xml:space="preserve">Odstúpením od </w:t>
      </w:r>
      <w:r w:rsidR="00A5124F">
        <w:t xml:space="preserve">Zmluvy </w:t>
      </w:r>
      <w:r>
        <w:t xml:space="preserve">zanikajú všetky práva a povinnosti </w:t>
      </w:r>
      <w:r w:rsidR="00A5124F">
        <w:t xml:space="preserve">Zmluvných </w:t>
      </w:r>
      <w:r>
        <w:t>strán okrem nárokov na náhradu škody</w:t>
      </w:r>
      <w:r w:rsidR="00A5124F">
        <w:t xml:space="preserve">, </w:t>
      </w:r>
      <w:r>
        <w:t>nárokov na zmluvné alebo zákonné sankcie</w:t>
      </w:r>
      <w:r w:rsidR="00A5124F">
        <w:t xml:space="preserve">, </w:t>
      </w:r>
      <w:r w:rsidR="002C2D1C">
        <w:t>povinnosti Zmluvných strán vyplývajúce z článku VI tejto Zmluvy</w:t>
      </w:r>
      <w:r w:rsidR="00124598">
        <w:t xml:space="preserve">. Zmluvné strany sú povinné vrátiť si všetko </w:t>
      </w:r>
      <w:r w:rsidR="003A005C">
        <w:t xml:space="preserve">poskytnuté plnenie okrem takého, z povahy ktorého </w:t>
      </w:r>
      <w:r w:rsidR="00C0377E">
        <w:t>vyplýva objektívna nemožnosť ho vrátiť.</w:t>
      </w:r>
    </w:p>
    <w:p w14:paraId="27069631" w14:textId="77777777" w:rsidR="00974EB4" w:rsidRDefault="00974EB4" w:rsidP="00974EB4"/>
    <w:p w14:paraId="42BC9B42" w14:textId="77777777" w:rsidR="00974EB4" w:rsidRPr="00F67B1E" w:rsidRDefault="00974EB4" w:rsidP="00F67B1E">
      <w:pPr>
        <w:jc w:val="center"/>
        <w:rPr>
          <w:b/>
          <w:bCs/>
        </w:rPr>
      </w:pPr>
      <w:r w:rsidRPr="00F67B1E">
        <w:rPr>
          <w:b/>
          <w:bCs/>
        </w:rPr>
        <w:t>Článok X</w:t>
      </w:r>
    </w:p>
    <w:p w14:paraId="589D1B6D" w14:textId="77777777" w:rsidR="00974EB4" w:rsidRPr="00F67B1E" w:rsidRDefault="00974EB4" w:rsidP="00F67B1E">
      <w:pPr>
        <w:jc w:val="center"/>
        <w:rPr>
          <w:b/>
          <w:bCs/>
        </w:rPr>
      </w:pPr>
      <w:r w:rsidRPr="00F67B1E">
        <w:rPr>
          <w:b/>
          <w:bCs/>
        </w:rPr>
        <w:t>Záverečné ustanovenia</w:t>
      </w:r>
    </w:p>
    <w:p w14:paraId="70F571F6" w14:textId="2ECA60E3" w:rsidR="00AD65A5" w:rsidRDefault="00AD65A5" w:rsidP="00AD496F">
      <w:pPr>
        <w:pStyle w:val="Odsekzoznamu"/>
        <w:numPr>
          <w:ilvl w:val="1"/>
          <w:numId w:val="19"/>
        </w:numPr>
        <w:ind w:left="567" w:hanging="567"/>
      </w:pPr>
      <w:r>
        <w:t>Meniť alebo dopĺňať ustanovenia tejto Zmluvy je možné len na základe dohody Zmluvných strán formou písomných číslovaných dodatkov k tejto Zmluve, podpísaných oprávnenými zástupcami Zmluvných strán v súlade so ZoVO.</w:t>
      </w:r>
    </w:p>
    <w:p w14:paraId="24F3A654" w14:textId="08E5BF73" w:rsidR="00C71BF1" w:rsidRDefault="00C71BF1" w:rsidP="00AD496F">
      <w:pPr>
        <w:pStyle w:val="Odsekzoznamu"/>
        <w:numPr>
          <w:ilvl w:val="1"/>
          <w:numId w:val="19"/>
        </w:numPr>
        <w:ind w:left="567" w:hanging="567"/>
      </w:pPr>
      <w:r w:rsidRPr="00C71BF1">
        <w:t xml:space="preserve">Ustanovenia uvedené v tejto </w:t>
      </w:r>
      <w:r>
        <w:t>Z</w:t>
      </w:r>
      <w:r w:rsidRPr="00C71BF1">
        <w:t xml:space="preserve">mluve </w:t>
      </w:r>
      <w:r w:rsidR="00174A30">
        <w:t>sa vzťahujú na všetky plnenia poskytnuté Zhotoviteľom v súvislosti s</w:t>
      </w:r>
      <w:r w:rsidR="00193D46">
        <w:t> </w:t>
      </w:r>
      <w:r w:rsidR="00174A30">
        <w:t>Dielom</w:t>
      </w:r>
      <w:r w:rsidR="00193D46">
        <w:t xml:space="preserve"> počas celého trvania Zmluvy.</w:t>
      </w:r>
    </w:p>
    <w:p w14:paraId="1321E793" w14:textId="77777777" w:rsidR="00AD65A5" w:rsidRDefault="00AD65A5" w:rsidP="00AD496F">
      <w:pPr>
        <w:pStyle w:val="Odsekzoznamu"/>
        <w:numPr>
          <w:ilvl w:val="1"/>
          <w:numId w:val="19"/>
        </w:numPr>
        <w:ind w:left="567" w:hanging="567"/>
      </w:pPr>
      <w:r>
        <w:t>Zhotoviteľ berie na vedomie, že právoplatné rozhodnutie o vyčiarknutí Zhotoviteľa, prípadne jeho subdodávateľa z registra partnerov verejného sektora alebo uložený zákaz účasti Zhotoviteľa, prípadne jeho subdodávateľov vo verejnom obstarávaní podľa §182 ods. 3 písm. b) a g) ZoVO, zakladá dôvod na ukončenie tejto Zmluvy odstúpením od Zmluvy v zmysle § 15 ods. 1 zák. č. 315/2016 Z. z. o registri partnerov verejného sektora a o zmene a doplnení niektorých zákonov.</w:t>
      </w:r>
    </w:p>
    <w:p w14:paraId="16BDB9F6" w14:textId="77777777" w:rsidR="00AD65A5" w:rsidRDefault="00AD65A5" w:rsidP="00AD496F">
      <w:pPr>
        <w:pStyle w:val="Odsekzoznamu"/>
        <w:numPr>
          <w:ilvl w:val="1"/>
          <w:numId w:val="19"/>
        </w:numPr>
        <w:ind w:left="567" w:hanging="567"/>
      </w:pPr>
      <w:r>
        <w:t>Pokiaľ nie je v tejto Zmluve uvedené inak, komunikácia medzi Zmluvnými stranami prebieha všetkými dostupnými komunikačnými prostriedkami, najmä, nie však výlučne, listovou zásielkou, elektronickou správou, telefonicky a osobne.</w:t>
      </w:r>
    </w:p>
    <w:p w14:paraId="0793D7C1" w14:textId="6E4DF813" w:rsidR="00AD65A5" w:rsidRDefault="00AD65A5" w:rsidP="00AD496F">
      <w:pPr>
        <w:pStyle w:val="Odsekzoznamu"/>
        <w:numPr>
          <w:ilvl w:val="1"/>
          <w:numId w:val="19"/>
        </w:numPr>
        <w:ind w:left="567" w:hanging="567"/>
      </w:pPr>
      <w:r>
        <w:t xml:space="preserve">Zmluvné strany sa dohodli, že komunikácia Zmluvných strán týkajúca sa </w:t>
      </w:r>
      <w:r w:rsidR="00AD496F">
        <w:t>Diela</w:t>
      </w:r>
      <w:r>
        <w:t xml:space="preserve">, a to vrátane </w:t>
      </w:r>
      <w:r w:rsidR="00AD496F">
        <w:t xml:space="preserve">Objednávok, </w:t>
      </w:r>
      <w:r>
        <w:t>prebieha prostredníctvom zodpovedných osôb. Za prvé zodpovedné osoby sú určené:</w:t>
      </w:r>
    </w:p>
    <w:p w14:paraId="4DC8C23B" w14:textId="77777777" w:rsidR="00AD65A5" w:rsidRDefault="00AD65A5" w:rsidP="00AD496F">
      <w:pPr>
        <w:pStyle w:val="Odsekzoznamu"/>
        <w:numPr>
          <w:ilvl w:val="1"/>
          <w:numId w:val="41"/>
        </w:numPr>
        <w:ind w:left="1134" w:hanging="567"/>
      </w:pPr>
      <w:r>
        <w:t>za Objednávateľa:.............................</w:t>
      </w:r>
    </w:p>
    <w:p w14:paraId="29D03756" w14:textId="53D2F160" w:rsidR="00AD65A5" w:rsidRDefault="00AD65A5" w:rsidP="00AD496F">
      <w:pPr>
        <w:pStyle w:val="Odsekzoznamu"/>
        <w:numPr>
          <w:ilvl w:val="1"/>
          <w:numId w:val="41"/>
        </w:numPr>
        <w:ind w:left="1134" w:hanging="567"/>
      </w:pPr>
      <w:r>
        <w:t xml:space="preserve">za </w:t>
      </w:r>
      <w:r w:rsidR="00AD496F">
        <w:t>Zhotoviteľa</w:t>
      </w:r>
      <w:r>
        <w:t>:..................................</w:t>
      </w:r>
    </w:p>
    <w:p w14:paraId="33E7B948" w14:textId="77777777" w:rsidR="00AD65A5" w:rsidRDefault="00AD65A5" w:rsidP="00AD496F">
      <w:pPr>
        <w:pStyle w:val="Odsekzoznamu"/>
        <w:numPr>
          <w:ilvl w:val="1"/>
          <w:numId w:val="19"/>
        </w:numPr>
        <w:ind w:left="567" w:hanging="567"/>
      </w:pPr>
      <w:r>
        <w:t>Listovú zásielku je možné doručovať prostredníctvom poštového podniku alebo kuriéra na adresu Zmluvnej strany uvedenú v záhlaví tejto Zmluvy. Za doručenú sa považuje každá listová zásielka, ktorá:</w:t>
      </w:r>
    </w:p>
    <w:p w14:paraId="5BBBCD3B" w14:textId="77777777" w:rsidR="00AD65A5" w:rsidRDefault="00AD65A5" w:rsidP="00AD496F">
      <w:pPr>
        <w:pStyle w:val="Odsekzoznamu"/>
        <w:numPr>
          <w:ilvl w:val="1"/>
          <w:numId w:val="42"/>
        </w:numPr>
        <w:ind w:left="1134" w:hanging="567"/>
      </w:pPr>
      <w:r>
        <w:t>bola adresátom prevzatá dňom jej prevzatia,</w:t>
      </w:r>
    </w:p>
    <w:p w14:paraId="4EBD349D" w14:textId="77777777" w:rsidR="00AD65A5" w:rsidRDefault="00AD65A5" w:rsidP="00AD496F">
      <w:pPr>
        <w:pStyle w:val="Odsekzoznamu"/>
        <w:numPr>
          <w:ilvl w:val="1"/>
          <w:numId w:val="42"/>
        </w:numPr>
        <w:ind w:left="1134" w:hanging="567"/>
      </w:pPr>
      <w:r>
        <w:lastRenderedPageBreak/>
        <w:t>prevzatie bolo adresátom odmietnuté, dňom, kedy bolo prevzatie odmietnuté,</w:t>
      </w:r>
    </w:p>
    <w:p w14:paraId="4B983F41" w14:textId="77777777" w:rsidR="00AD65A5" w:rsidRDefault="00AD65A5" w:rsidP="00AD496F">
      <w:pPr>
        <w:pStyle w:val="Odsekzoznamu"/>
        <w:numPr>
          <w:ilvl w:val="1"/>
          <w:numId w:val="42"/>
        </w:numPr>
        <w:ind w:left="1134" w:hanging="567"/>
      </w:pPr>
      <w:r>
        <w:t>bola uložená na pobočke poštového podniku, uplynutím tretieho dňa od uloženia, aj keď sa adresát s jej obsahom neoboznámil.</w:t>
      </w:r>
    </w:p>
    <w:p w14:paraId="2ABF80BF" w14:textId="1070D5F4" w:rsidR="00AD65A5" w:rsidRDefault="00AD65A5" w:rsidP="00AD496F">
      <w:pPr>
        <w:pStyle w:val="Odsekzoznamu"/>
        <w:numPr>
          <w:ilvl w:val="1"/>
          <w:numId w:val="19"/>
        </w:numPr>
        <w:ind w:left="567" w:hanging="567"/>
      </w:pPr>
      <w:r>
        <w:t xml:space="preserve">Elektronická správa sa považuje za doručenú deň nasledujúci po jej odoslaní na emailovú adresu podľa článku X ods. </w:t>
      </w:r>
      <w:r w:rsidR="00297502">
        <w:t xml:space="preserve">5 </w:t>
      </w:r>
      <w:r>
        <w:t>tejto Zmluvy a to aj vtedy, ak sa adresát o jej obsahu nedozvedel. Uvedené neplatí, ak je odosielateľovi doručená automatická správa o nemožnosti adresáta oboznámiť sa so správou spolu s uvedením inej kontaktnej osoby.</w:t>
      </w:r>
    </w:p>
    <w:p w14:paraId="0FBAFAF4" w14:textId="53CCB154" w:rsidR="00AD65A5" w:rsidRDefault="00AD65A5" w:rsidP="00133696">
      <w:pPr>
        <w:pStyle w:val="Odsekzoznamu"/>
        <w:numPr>
          <w:ilvl w:val="1"/>
          <w:numId w:val="19"/>
        </w:numPr>
        <w:ind w:left="567" w:hanging="567"/>
      </w:pPr>
      <w: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Dohody aj prostredníctvom elektronickej schránky v zmysle zákona č. 305/2013 Z. z. o elektronickej podobe výkonu pôsobnosti orgánov verejnej moci a o zmene a doplnení niektorých zákonov (zákon o e-Governmente) (ďalej  len ako „</w:t>
      </w:r>
      <w:r w:rsidRPr="00133696">
        <w:rPr>
          <w:b/>
          <w:bCs/>
        </w:rPr>
        <w:t>Zákon o e-Governmente</w:t>
      </w:r>
      <w:r>
        <w:t>“).  Doručovanie písomností zaslaných prostredníctvom elektronickej schránky v zmysle Zákona o e-Governmente sa riadi príslušnými ustanoveniami tohto zákona.</w:t>
      </w:r>
    </w:p>
    <w:p w14:paraId="133A14C5" w14:textId="77777777" w:rsidR="00AD65A5" w:rsidRDefault="00AD65A5" w:rsidP="00133696">
      <w:pPr>
        <w:pStyle w:val="Odsekzoznamu"/>
        <w:numPr>
          <w:ilvl w:val="1"/>
          <w:numId w:val="19"/>
        </w:numPr>
        <w:ind w:left="567" w:hanging="567"/>
      </w:pPr>
      <w:r>
        <w:t>Zmluvné strany sú povinné minimálne raz denne kontrolovať kontaktné emailové adresy.</w:t>
      </w:r>
    </w:p>
    <w:p w14:paraId="363B90E6" w14:textId="77777777" w:rsidR="00AD65A5" w:rsidRDefault="00AD65A5" w:rsidP="00133696">
      <w:pPr>
        <w:pStyle w:val="Odsekzoznamu"/>
        <w:numPr>
          <w:ilvl w:val="1"/>
          <w:numId w:val="19"/>
        </w:numPr>
        <w:ind w:left="567" w:hanging="567"/>
      </w:pPr>
      <w:r>
        <w:t>Zmluvné strany sú povinné bez zbytočného odkladu oznámiť si navzájom akúkoľvek zmenu kontaktných údajov. Takéto oznámenie je účinné jeho doručením.</w:t>
      </w:r>
    </w:p>
    <w:p w14:paraId="26329E66" w14:textId="77777777" w:rsidR="00AD65A5" w:rsidRDefault="00AD65A5" w:rsidP="00133696">
      <w:pPr>
        <w:pStyle w:val="Odsekzoznamu"/>
        <w:numPr>
          <w:ilvl w:val="1"/>
          <w:numId w:val="19"/>
        </w:numPr>
        <w:ind w:left="567" w:hanging="567"/>
      </w:pPr>
      <w:r>
        <w:t>Táto Zmluva je vyhotovená v šiestich (6) originálnych vyhotoveniach, z ktorých 4, slovom štyri, sú určené pre Objednávateľa a 2, slovom dve, pre Zhotoviteľa.</w:t>
      </w:r>
    </w:p>
    <w:p w14:paraId="7EF37688" w14:textId="77777777" w:rsidR="00AD65A5" w:rsidRDefault="00AD65A5" w:rsidP="00133696">
      <w:pPr>
        <w:pStyle w:val="Odsekzoznamu"/>
        <w:numPr>
          <w:ilvl w:val="1"/>
          <w:numId w:val="19"/>
        </w:numPr>
        <w:ind w:left="567" w:hanging="567"/>
      </w:pPr>
      <w: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5D174A8C" w14:textId="6EBBCC7D" w:rsidR="00AD65A5" w:rsidRDefault="00AD65A5" w:rsidP="00133696">
      <w:pPr>
        <w:pStyle w:val="Odsekzoznamu"/>
        <w:numPr>
          <w:ilvl w:val="1"/>
          <w:numId w:val="19"/>
        </w:numPr>
        <w:ind w:left="567" w:hanging="567"/>
      </w:pPr>
      <w:r>
        <w:t>Táto Zmluva nadobúda platnosť dňom jej podpísania obomi zmluvnými stranami a účinnosť dňom nasledujúcom po dni jej zverejnenia na webovom sídle Objednávateľa podľa § 47a ods. 1 zákona č. 40/1964 Zb. Občiansky zákonník</w:t>
      </w:r>
      <w:r w:rsidR="001A682A">
        <w:t xml:space="preserve"> v znení neskorších pre</w:t>
      </w:r>
      <w:r w:rsidR="007851BE">
        <w:t>dpisov</w:t>
      </w:r>
      <w:r>
        <w:t xml:space="preserve"> v spojení s §5a zákona č. 211/2000 Z. z. o slobodnom prístupe k</w:t>
      </w:r>
      <w:r w:rsidR="007851BE">
        <w:t> </w:t>
      </w:r>
      <w:r>
        <w:t>informáciám</w:t>
      </w:r>
      <w:r w:rsidR="007851BE">
        <w:t xml:space="preserve"> v znení neskorších predpisov</w:t>
      </w:r>
      <w:r>
        <w:t>.</w:t>
      </w:r>
    </w:p>
    <w:p w14:paraId="6193C289" w14:textId="77777777" w:rsidR="00AD65A5" w:rsidRDefault="00AD65A5" w:rsidP="00133696">
      <w:pPr>
        <w:pStyle w:val="Odsekzoznamu"/>
        <w:numPr>
          <w:ilvl w:val="1"/>
          <w:numId w:val="19"/>
        </w:numPr>
        <w:ind w:left="567" w:hanging="567"/>
      </w:pPr>
      <w:r>
        <w:t>Zmluvné strany vyhlasujú, že si Zmluvu riadne prečítali, jej obsahu porozumeli, uzatvárajú ju slobodne, nie v tiesni ani za nápadne nevýhodných podmienok, a na znak súhlasu s jej obsahom ju vlastnoručne podpisujú.</w:t>
      </w:r>
    </w:p>
    <w:p w14:paraId="7C9AEE43" w14:textId="77777777" w:rsidR="00AD65A5" w:rsidRDefault="00AD65A5" w:rsidP="00133696">
      <w:pPr>
        <w:pStyle w:val="Odsekzoznamu"/>
        <w:numPr>
          <w:ilvl w:val="1"/>
          <w:numId w:val="19"/>
        </w:numPr>
        <w:ind w:left="567" w:hanging="567"/>
      </w:pPr>
      <w:r>
        <w:t>Neoddeliteľnou prílohou tejto Zmluvy sú nasledovné prílohy:</w:t>
      </w:r>
    </w:p>
    <w:p w14:paraId="5EE18715" w14:textId="77777777" w:rsidR="00974EB4" w:rsidRDefault="00974EB4" w:rsidP="003E106E">
      <w:pPr>
        <w:pStyle w:val="Odsekzoznamu"/>
        <w:numPr>
          <w:ilvl w:val="0"/>
          <w:numId w:val="38"/>
        </w:numPr>
        <w:ind w:left="1134" w:hanging="567"/>
      </w:pPr>
      <w:r>
        <w:t>Príloha č. 1 – Technická špecifikácia predmetu zákazky</w:t>
      </w:r>
    </w:p>
    <w:p w14:paraId="0D0822E6" w14:textId="77777777" w:rsidR="00974EB4" w:rsidRDefault="00974EB4" w:rsidP="003E106E">
      <w:pPr>
        <w:pStyle w:val="Odsekzoznamu"/>
        <w:numPr>
          <w:ilvl w:val="0"/>
          <w:numId w:val="38"/>
        </w:numPr>
        <w:ind w:left="1134" w:hanging="567"/>
      </w:pPr>
      <w:r>
        <w:t>Príloha č. 2 – Cenová ponuka/návrh na plnenie kritérií:</w:t>
      </w:r>
    </w:p>
    <w:p w14:paraId="0C2F851C" w14:textId="77777777" w:rsidR="00974EB4" w:rsidRDefault="00974EB4" w:rsidP="00DB721B">
      <w:pPr>
        <w:pStyle w:val="Odsekzoznamu"/>
        <w:numPr>
          <w:ilvl w:val="0"/>
          <w:numId w:val="0"/>
        </w:numPr>
        <w:ind w:left="1134" w:firstLine="282"/>
      </w:pPr>
      <w:r>
        <w:t>Časť č. 1 – Bežné tlačoviny</w:t>
      </w:r>
    </w:p>
    <w:p w14:paraId="16123574" w14:textId="7CB4C495" w:rsidR="00974EB4" w:rsidRDefault="00974EB4" w:rsidP="00DB721B">
      <w:pPr>
        <w:pStyle w:val="Odsekzoznamu"/>
        <w:numPr>
          <w:ilvl w:val="0"/>
          <w:numId w:val="0"/>
        </w:numPr>
        <w:ind w:left="1134" w:firstLine="282"/>
      </w:pPr>
      <w:r>
        <w:t xml:space="preserve">Časť č. 2 – </w:t>
      </w:r>
      <w:r w:rsidR="007F1D38">
        <w:t>Potlač textilu</w:t>
      </w:r>
    </w:p>
    <w:p w14:paraId="5399520B" w14:textId="77777777" w:rsidR="00974EB4" w:rsidRDefault="00974EB4" w:rsidP="003E106E">
      <w:pPr>
        <w:pStyle w:val="Odsekzoznamu"/>
        <w:numPr>
          <w:ilvl w:val="0"/>
          <w:numId w:val="38"/>
        </w:numPr>
        <w:ind w:left="1134" w:hanging="567"/>
      </w:pPr>
      <w:r>
        <w:t>Príloha č. 3 – Zoznam subdodávateľov</w:t>
      </w:r>
    </w:p>
    <w:p w14:paraId="3BED64F6" w14:textId="77777777" w:rsidR="00974EB4" w:rsidRDefault="00974EB4" w:rsidP="00974EB4"/>
    <w:p w14:paraId="04548D44" w14:textId="77777777" w:rsidR="00380BC9" w:rsidRPr="00807FB2" w:rsidRDefault="00380BC9" w:rsidP="00380BC9">
      <w:pPr>
        <w:ind w:left="284" w:hanging="284"/>
        <w:rPr>
          <w:rFonts w:cstheme="minorHAnsi"/>
          <w:szCs w:val="20"/>
        </w:rPr>
      </w:pPr>
    </w:p>
    <w:p w14:paraId="3ABC0A4C" w14:textId="77777777" w:rsidR="00380BC9" w:rsidRPr="00807FB2" w:rsidRDefault="00380BC9" w:rsidP="00380BC9">
      <w:pPr>
        <w:tabs>
          <w:tab w:val="left" w:pos="4395"/>
        </w:tabs>
        <w:ind w:left="284" w:hanging="284"/>
        <w:rPr>
          <w:rFonts w:cstheme="minorHAnsi"/>
          <w:szCs w:val="20"/>
        </w:rPr>
      </w:pPr>
    </w:p>
    <w:p w14:paraId="5AE3DFF9" w14:textId="77777777" w:rsidR="00380BC9" w:rsidRPr="00807FB2" w:rsidRDefault="00380BC9" w:rsidP="00380BC9">
      <w:pPr>
        <w:tabs>
          <w:tab w:val="left" w:pos="4395"/>
        </w:tabs>
        <w:ind w:left="284" w:hanging="284"/>
        <w:rPr>
          <w:rFonts w:cstheme="minorHAnsi"/>
          <w:szCs w:val="20"/>
        </w:rPr>
      </w:pPr>
      <w:r w:rsidRPr="00763A4D">
        <w:rPr>
          <w:noProof/>
          <w:szCs w:val="20"/>
        </w:rPr>
        <mc:AlternateContent>
          <mc:Choice Requires="wps">
            <w:drawing>
              <wp:anchor distT="45720" distB="45720" distL="114300" distR="114300" simplePos="0" relativeHeight="251659264" behindDoc="0" locked="0" layoutInCell="1" allowOverlap="1" wp14:anchorId="4A11A244" wp14:editId="218AE42B">
                <wp:simplePos x="0" y="0"/>
                <wp:positionH relativeFrom="margin">
                  <wp:align>left</wp:align>
                </wp:positionH>
                <wp:positionV relativeFrom="paragraph">
                  <wp:posOffset>6350</wp:posOffset>
                </wp:positionV>
                <wp:extent cx="2360930" cy="1404620"/>
                <wp:effectExtent l="0" t="0" r="63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FF9605" w14:textId="77777777" w:rsidR="00380BC9" w:rsidRPr="001136DF" w:rsidRDefault="00380BC9" w:rsidP="00380BC9">
                            <w:pPr>
                              <w:rPr>
                                <w:szCs w:val="20"/>
                              </w:rPr>
                            </w:pPr>
                            <w:r>
                              <w:rPr>
                                <w:szCs w:val="20"/>
                              </w:rPr>
                              <w:t>Objednávateľ</w:t>
                            </w:r>
                          </w:p>
                          <w:p w14:paraId="132B13E9" w14:textId="77777777" w:rsidR="00380BC9" w:rsidRPr="001136DF" w:rsidRDefault="00380BC9" w:rsidP="00380BC9">
                            <w:pPr>
                              <w:rPr>
                                <w:szCs w:val="20"/>
                              </w:rPr>
                            </w:pPr>
                            <w:r w:rsidRPr="001136DF">
                              <w:rPr>
                                <w:szCs w:val="20"/>
                              </w:rPr>
                              <w:t>V Bratislave</w:t>
                            </w:r>
                          </w:p>
                          <w:p w14:paraId="76A7A02B" w14:textId="77777777" w:rsidR="00380BC9" w:rsidRPr="001136DF" w:rsidRDefault="00380BC9" w:rsidP="00380BC9">
                            <w:pPr>
                              <w:rPr>
                                <w:szCs w:val="20"/>
                              </w:rPr>
                            </w:pPr>
                          </w:p>
                          <w:p w14:paraId="17B87940" w14:textId="77777777" w:rsidR="00380BC9" w:rsidRPr="001136DF" w:rsidRDefault="00380BC9" w:rsidP="00380BC9">
                            <w:pPr>
                              <w:rPr>
                                <w:szCs w:val="20"/>
                              </w:rPr>
                            </w:pPr>
                          </w:p>
                          <w:p w14:paraId="1B1047D2" w14:textId="77777777" w:rsidR="00380BC9" w:rsidRPr="001136DF" w:rsidRDefault="00380BC9" w:rsidP="00380BC9">
                            <w:pPr>
                              <w:jc w:val="center"/>
                              <w:rPr>
                                <w:szCs w:val="20"/>
                              </w:rPr>
                            </w:pPr>
                            <w:r w:rsidRPr="001136DF">
                              <w:rPr>
                                <w:szCs w:val="20"/>
                              </w:rPr>
                              <w:t>................................................................</w:t>
                            </w:r>
                          </w:p>
                          <w:p w14:paraId="5AA00646" w14:textId="77777777" w:rsidR="00380BC9" w:rsidRDefault="00380BC9" w:rsidP="00380BC9">
                            <w:pPr>
                              <w:jc w:val="center"/>
                              <w:rPr>
                                <w:szCs w:val="20"/>
                              </w:rPr>
                            </w:pPr>
                            <w:r>
                              <w:rPr>
                                <w:szCs w:val="20"/>
                              </w:rPr>
                              <w:t>Ing. Tatiana Kratochvílová</w:t>
                            </w:r>
                          </w:p>
                          <w:p w14:paraId="481D941B" w14:textId="77777777" w:rsidR="00380BC9" w:rsidRPr="001136DF" w:rsidRDefault="00380BC9" w:rsidP="00380BC9">
                            <w:pPr>
                              <w:jc w:val="center"/>
                              <w:rPr>
                                <w:szCs w:val="20"/>
                              </w:rPr>
                            </w:pPr>
                            <w:r>
                              <w:rPr>
                                <w:szCs w:val="20"/>
                              </w:rPr>
                              <w:t>1. námestníčka primátora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11A244" id="_x0000_t202" coordsize="21600,21600" o:spt="202" path="m,l,21600r21600,l21600,xe">
                <v:stroke joinstyle="miter"/>
                <v:path gradientshapeok="t" o:connecttype="rect"/>
              </v:shapetype>
              <v:shape id="Textové pole 2" o:spid="_x0000_s1026" type="#_x0000_t202" style="position:absolute;left:0;text-align:left;margin-left:0;margin-top:.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" stroked="f">
                <v:textbox style="mso-fit-shape-to-text:t">
                  <w:txbxContent>
                    <w:p w14:paraId="27FF9605" w14:textId="77777777" w:rsidR="00380BC9" w:rsidRPr="001136DF" w:rsidRDefault="00380BC9" w:rsidP="00380BC9">
                      <w:pPr>
                        <w:rPr>
                          <w:szCs w:val="20"/>
                        </w:rPr>
                      </w:pPr>
                      <w:r>
                        <w:rPr>
                          <w:szCs w:val="20"/>
                        </w:rPr>
                        <w:t>Objednávateľ</w:t>
                      </w:r>
                    </w:p>
                    <w:p w14:paraId="132B13E9" w14:textId="77777777" w:rsidR="00380BC9" w:rsidRPr="001136DF" w:rsidRDefault="00380BC9" w:rsidP="00380BC9">
                      <w:pPr>
                        <w:rPr>
                          <w:szCs w:val="20"/>
                        </w:rPr>
                      </w:pPr>
                      <w:r w:rsidRPr="001136DF">
                        <w:rPr>
                          <w:szCs w:val="20"/>
                        </w:rPr>
                        <w:t>V Bratislave</w:t>
                      </w:r>
                    </w:p>
                    <w:p w14:paraId="76A7A02B" w14:textId="77777777" w:rsidR="00380BC9" w:rsidRPr="001136DF" w:rsidRDefault="00380BC9" w:rsidP="00380BC9">
                      <w:pPr>
                        <w:rPr>
                          <w:szCs w:val="20"/>
                        </w:rPr>
                      </w:pPr>
                    </w:p>
                    <w:p w14:paraId="17B87940" w14:textId="77777777" w:rsidR="00380BC9" w:rsidRPr="001136DF" w:rsidRDefault="00380BC9" w:rsidP="00380BC9">
                      <w:pPr>
                        <w:rPr>
                          <w:szCs w:val="20"/>
                        </w:rPr>
                      </w:pPr>
                    </w:p>
                    <w:p w14:paraId="1B1047D2" w14:textId="77777777" w:rsidR="00380BC9" w:rsidRPr="001136DF" w:rsidRDefault="00380BC9" w:rsidP="00380BC9">
                      <w:pPr>
                        <w:jc w:val="center"/>
                        <w:rPr>
                          <w:szCs w:val="20"/>
                        </w:rPr>
                      </w:pPr>
                      <w:r w:rsidRPr="001136DF">
                        <w:rPr>
                          <w:szCs w:val="20"/>
                        </w:rPr>
                        <w:t>................................................................</w:t>
                      </w:r>
                    </w:p>
                    <w:p w14:paraId="5AA00646" w14:textId="77777777" w:rsidR="00380BC9" w:rsidRDefault="00380BC9" w:rsidP="00380BC9">
                      <w:pPr>
                        <w:jc w:val="center"/>
                        <w:rPr>
                          <w:szCs w:val="20"/>
                        </w:rPr>
                      </w:pPr>
                      <w:r>
                        <w:rPr>
                          <w:szCs w:val="20"/>
                        </w:rPr>
                        <w:t>Ing. Tatiana Kratochvílová</w:t>
                      </w:r>
                    </w:p>
                    <w:p w14:paraId="481D941B" w14:textId="77777777" w:rsidR="00380BC9" w:rsidRPr="001136DF" w:rsidRDefault="00380BC9" w:rsidP="00380BC9">
                      <w:pPr>
                        <w:jc w:val="center"/>
                        <w:rPr>
                          <w:szCs w:val="20"/>
                        </w:rPr>
                      </w:pPr>
                      <w:r>
                        <w:rPr>
                          <w:szCs w:val="20"/>
                        </w:rPr>
                        <w:t>1. námestníčka primátora</w:t>
                      </w:r>
                    </w:p>
                  </w:txbxContent>
                </v:textbox>
                <w10:wrap type="square" anchorx="margin"/>
              </v:shape>
            </w:pict>
          </mc:Fallback>
        </mc:AlternateContent>
      </w:r>
      <w:r w:rsidRPr="00763A4D">
        <w:rPr>
          <w:noProof/>
          <w:szCs w:val="20"/>
        </w:rPr>
        <mc:AlternateContent>
          <mc:Choice Requires="wps">
            <w:drawing>
              <wp:anchor distT="45720" distB="45720" distL="114300" distR="114300" simplePos="0" relativeHeight="251660288" behindDoc="0" locked="0" layoutInCell="1" allowOverlap="1" wp14:anchorId="68601AD0" wp14:editId="49F18B8F">
                <wp:simplePos x="0" y="0"/>
                <wp:positionH relativeFrom="margin">
                  <wp:align>right</wp:align>
                </wp:positionH>
                <wp:positionV relativeFrom="paragraph">
                  <wp:posOffset>6985</wp:posOffset>
                </wp:positionV>
                <wp:extent cx="2360930" cy="1404620"/>
                <wp:effectExtent l="0" t="0" r="635" b="381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570766" w14:textId="77777777" w:rsidR="00380BC9" w:rsidRPr="001136DF" w:rsidRDefault="00380BC9" w:rsidP="00380BC9">
                            <w:pPr>
                              <w:rPr>
                                <w:szCs w:val="20"/>
                              </w:rPr>
                            </w:pPr>
                            <w:r>
                              <w:rPr>
                                <w:szCs w:val="20"/>
                              </w:rPr>
                              <w:t>Zhotoviteľ</w:t>
                            </w:r>
                          </w:p>
                          <w:p w14:paraId="6FC3C618" w14:textId="77777777" w:rsidR="00380BC9" w:rsidRPr="001136DF" w:rsidRDefault="00380BC9" w:rsidP="00380BC9">
                            <w:pPr>
                              <w:rPr>
                                <w:szCs w:val="20"/>
                              </w:rPr>
                            </w:pPr>
                            <w:r w:rsidRPr="001136DF">
                              <w:rPr>
                                <w:szCs w:val="20"/>
                              </w:rPr>
                              <w:t>V Bratislave</w:t>
                            </w:r>
                          </w:p>
                          <w:p w14:paraId="44937217" w14:textId="77777777" w:rsidR="00380BC9" w:rsidRPr="001136DF" w:rsidRDefault="00380BC9" w:rsidP="00380BC9">
                            <w:pPr>
                              <w:rPr>
                                <w:szCs w:val="20"/>
                              </w:rPr>
                            </w:pPr>
                          </w:p>
                          <w:p w14:paraId="678CC16F" w14:textId="77777777" w:rsidR="00380BC9" w:rsidRPr="001136DF" w:rsidRDefault="00380BC9" w:rsidP="00380BC9">
                            <w:pPr>
                              <w:rPr>
                                <w:szCs w:val="20"/>
                              </w:rPr>
                            </w:pPr>
                          </w:p>
                          <w:p w14:paraId="1DE59A70" w14:textId="77777777" w:rsidR="00380BC9" w:rsidRPr="001136DF" w:rsidRDefault="00380BC9" w:rsidP="00380BC9">
                            <w:pPr>
                              <w:jc w:val="center"/>
                              <w:rPr>
                                <w:szCs w:val="20"/>
                              </w:rPr>
                            </w:pPr>
                            <w:r w:rsidRPr="001136DF">
                              <w:rPr>
                                <w:szCs w:val="20"/>
                              </w:rPr>
                              <w:t>................................................................</w:t>
                            </w:r>
                          </w:p>
                          <w:p w14:paraId="0C628FBC" w14:textId="77777777" w:rsidR="00380BC9" w:rsidRDefault="00380BC9" w:rsidP="00380BC9">
                            <w:pPr>
                              <w:jc w:val="center"/>
                              <w:rPr>
                                <w:szCs w:val="20"/>
                              </w:rPr>
                            </w:pPr>
                          </w:p>
                          <w:p w14:paraId="3C30D8FE" w14:textId="77777777" w:rsidR="00380BC9" w:rsidRPr="001136DF" w:rsidRDefault="00380BC9" w:rsidP="00380BC9">
                            <w:pPr>
                              <w:jc w:val="center"/>
                              <w:rPr>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601AD0" id="_x0000_s1027" type="#_x0000_t202" style="position:absolute;left:0;text-align:left;margin-left:134.7pt;margin-top:.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" stroked="f">
                <v:textbox style="mso-fit-shape-to-text:t">
                  <w:txbxContent>
                    <w:p w14:paraId="52570766" w14:textId="77777777" w:rsidR="00380BC9" w:rsidRPr="001136DF" w:rsidRDefault="00380BC9" w:rsidP="00380BC9">
                      <w:pPr>
                        <w:rPr>
                          <w:szCs w:val="20"/>
                        </w:rPr>
                      </w:pPr>
                      <w:r>
                        <w:rPr>
                          <w:szCs w:val="20"/>
                        </w:rPr>
                        <w:t>Zhotoviteľ</w:t>
                      </w:r>
                    </w:p>
                    <w:p w14:paraId="6FC3C618" w14:textId="77777777" w:rsidR="00380BC9" w:rsidRPr="001136DF" w:rsidRDefault="00380BC9" w:rsidP="00380BC9">
                      <w:pPr>
                        <w:rPr>
                          <w:szCs w:val="20"/>
                        </w:rPr>
                      </w:pPr>
                      <w:r w:rsidRPr="001136DF">
                        <w:rPr>
                          <w:szCs w:val="20"/>
                        </w:rPr>
                        <w:t>V Bratislave</w:t>
                      </w:r>
                    </w:p>
                    <w:p w14:paraId="44937217" w14:textId="77777777" w:rsidR="00380BC9" w:rsidRPr="001136DF" w:rsidRDefault="00380BC9" w:rsidP="00380BC9">
                      <w:pPr>
                        <w:rPr>
                          <w:szCs w:val="20"/>
                        </w:rPr>
                      </w:pPr>
                    </w:p>
                    <w:p w14:paraId="678CC16F" w14:textId="77777777" w:rsidR="00380BC9" w:rsidRPr="001136DF" w:rsidRDefault="00380BC9" w:rsidP="00380BC9">
                      <w:pPr>
                        <w:rPr>
                          <w:szCs w:val="20"/>
                        </w:rPr>
                      </w:pPr>
                    </w:p>
                    <w:p w14:paraId="1DE59A70" w14:textId="77777777" w:rsidR="00380BC9" w:rsidRPr="001136DF" w:rsidRDefault="00380BC9" w:rsidP="00380BC9">
                      <w:pPr>
                        <w:jc w:val="center"/>
                        <w:rPr>
                          <w:szCs w:val="20"/>
                        </w:rPr>
                      </w:pPr>
                      <w:r w:rsidRPr="001136DF">
                        <w:rPr>
                          <w:szCs w:val="20"/>
                        </w:rPr>
                        <w:t>................................................................</w:t>
                      </w:r>
                    </w:p>
                    <w:p w14:paraId="0C628FBC" w14:textId="77777777" w:rsidR="00380BC9" w:rsidRDefault="00380BC9" w:rsidP="00380BC9">
                      <w:pPr>
                        <w:jc w:val="center"/>
                        <w:rPr>
                          <w:szCs w:val="20"/>
                        </w:rPr>
                      </w:pPr>
                    </w:p>
                    <w:p w14:paraId="3C30D8FE" w14:textId="77777777" w:rsidR="00380BC9" w:rsidRPr="001136DF" w:rsidRDefault="00380BC9" w:rsidP="00380BC9">
                      <w:pPr>
                        <w:jc w:val="center"/>
                        <w:rPr>
                          <w:szCs w:val="20"/>
                        </w:rPr>
                      </w:pPr>
                    </w:p>
                  </w:txbxContent>
                </v:textbox>
                <w10:wrap type="square" anchorx="margin"/>
              </v:shape>
            </w:pict>
          </mc:Fallback>
        </mc:AlternateContent>
      </w:r>
    </w:p>
    <w:p w14:paraId="73142F8B" w14:textId="77777777" w:rsidR="00380BC9" w:rsidRPr="00807FB2" w:rsidRDefault="00380BC9" w:rsidP="00380BC9">
      <w:pPr>
        <w:tabs>
          <w:tab w:val="left" w:pos="4395"/>
        </w:tabs>
        <w:ind w:left="284" w:hanging="284"/>
        <w:rPr>
          <w:rFonts w:cstheme="minorHAnsi"/>
          <w:szCs w:val="20"/>
        </w:rPr>
      </w:pPr>
    </w:p>
    <w:p w14:paraId="6870CA66" w14:textId="77777777" w:rsidR="00380BC9" w:rsidRPr="0002739C" w:rsidRDefault="00380BC9" w:rsidP="00380BC9"/>
    <w:p w14:paraId="21D7BFF3" w14:textId="77777777" w:rsidR="00D97432" w:rsidRDefault="00B278A3" w:rsidP="00380BC9"/>
    <w:sectPr w:rsidR="00D97432" w:rsidSect="00AD496F">
      <w:footerReference w:type="default" r:id="rId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4105" w14:textId="77777777" w:rsidR="00D97D45" w:rsidRDefault="00D97D45" w:rsidP="00380BC9">
      <w:r>
        <w:separator/>
      </w:r>
    </w:p>
  </w:endnote>
  <w:endnote w:type="continuationSeparator" w:id="0">
    <w:p w14:paraId="18FAF4F3" w14:textId="77777777" w:rsidR="00D97D45" w:rsidRDefault="00D97D45" w:rsidP="003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64842633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431D2D08" w14:textId="53C88696" w:rsidR="00380BC9" w:rsidRPr="00380BC9" w:rsidRDefault="00380BC9">
            <w:pPr>
              <w:pStyle w:val="Pta"/>
              <w:jc w:val="right"/>
              <w:rPr>
                <w:szCs w:val="20"/>
              </w:rPr>
            </w:pPr>
            <w:r w:rsidRPr="00380BC9">
              <w:rPr>
                <w:szCs w:val="20"/>
              </w:rPr>
              <w:t xml:space="preserve">Strana </w:t>
            </w:r>
            <w:r w:rsidRPr="00380BC9">
              <w:rPr>
                <w:szCs w:val="20"/>
              </w:rPr>
              <w:fldChar w:fldCharType="begin"/>
            </w:r>
            <w:r w:rsidRPr="00380BC9">
              <w:rPr>
                <w:szCs w:val="20"/>
              </w:rPr>
              <w:instrText>PAGE</w:instrText>
            </w:r>
            <w:r w:rsidRPr="00380BC9">
              <w:rPr>
                <w:szCs w:val="20"/>
              </w:rPr>
              <w:fldChar w:fldCharType="separate"/>
            </w:r>
            <w:r w:rsidRPr="00380BC9">
              <w:rPr>
                <w:szCs w:val="20"/>
              </w:rPr>
              <w:t>2</w:t>
            </w:r>
            <w:r w:rsidRPr="00380BC9">
              <w:rPr>
                <w:szCs w:val="20"/>
              </w:rPr>
              <w:fldChar w:fldCharType="end"/>
            </w:r>
            <w:r w:rsidRPr="00380BC9">
              <w:rPr>
                <w:szCs w:val="20"/>
              </w:rPr>
              <w:t xml:space="preserve"> z </w:t>
            </w:r>
            <w:r w:rsidRPr="00380BC9">
              <w:rPr>
                <w:szCs w:val="20"/>
              </w:rPr>
              <w:fldChar w:fldCharType="begin"/>
            </w:r>
            <w:r w:rsidRPr="00380BC9">
              <w:rPr>
                <w:szCs w:val="20"/>
              </w:rPr>
              <w:instrText>NUMPAGES</w:instrText>
            </w:r>
            <w:r w:rsidRPr="00380BC9">
              <w:rPr>
                <w:szCs w:val="20"/>
              </w:rPr>
              <w:fldChar w:fldCharType="separate"/>
            </w:r>
            <w:r w:rsidRPr="00380BC9">
              <w:rPr>
                <w:szCs w:val="20"/>
              </w:rPr>
              <w:t>2</w:t>
            </w:r>
            <w:r w:rsidRPr="00380BC9">
              <w:rPr>
                <w:szCs w:val="20"/>
              </w:rPr>
              <w:fldChar w:fldCharType="end"/>
            </w:r>
          </w:p>
        </w:sdtContent>
      </w:sdt>
    </w:sdtContent>
  </w:sdt>
  <w:p w14:paraId="233EC4F3" w14:textId="77777777" w:rsidR="00380BC9" w:rsidRPr="00380BC9" w:rsidRDefault="00380BC9">
    <w:pPr>
      <w:pStyle w:val="Pt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0560" w14:textId="77777777" w:rsidR="00D97D45" w:rsidRDefault="00D97D45" w:rsidP="00380BC9">
      <w:r>
        <w:separator/>
      </w:r>
    </w:p>
  </w:footnote>
  <w:footnote w:type="continuationSeparator" w:id="0">
    <w:p w14:paraId="28C21A55" w14:textId="77777777" w:rsidR="00D97D45" w:rsidRDefault="00D97D45" w:rsidP="0038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810"/>
    <w:multiLevelType w:val="hybridMultilevel"/>
    <w:tmpl w:val="FC4EE652"/>
    <w:lvl w:ilvl="0" w:tplc="6F4410D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931EB"/>
    <w:multiLevelType w:val="hybridMultilevel"/>
    <w:tmpl w:val="6BC60504"/>
    <w:lvl w:ilvl="0" w:tplc="94F274F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2B2127"/>
    <w:multiLevelType w:val="hybridMultilevel"/>
    <w:tmpl w:val="1E3A15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2F032A"/>
    <w:multiLevelType w:val="hybridMultilevel"/>
    <w:tmpl w:val="3D8EC926"/>
    <w:lvl w:ilvl="0" w:tplc="04AC753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A76762"/>
    <w:multiLevelType w:val="hybridMultilevel"/>
    <w:tmpl w:val="BF943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753817"/>
    <w:multiLevelType w:val="hybridMultilevel"/>
    <w:tmpl w:val="35682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4B30FB"/>
    <w:multiLevelType w:val="hybridMultilevel"/>
    <w:tmpl w:val="6F242A6C"/>
    <w:lvl w:ilvl="0" w:tplc="19B0E090">
      <w:start w:val="1"/>
      <w:numFmt w:val="decimal"/>
      <w:lvlText w:val="%1."/>
      <w:lvlJc w:val="left"/>
      <w:pPr>
        <w:ind w:left="178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F265C6"/>
    <w:multiLevelType w:val="hybridMultilevel"/>
    <w:tmpl w:val="5D7A70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837988"/>
    <w:multiLevelType w:val="hybridMultilevel"/>
    <w:tmpl w:val="8FA2C00C"/>
    <w:lvl w:ilvl="0" w:tplc="B5EA48C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3771DF"/>
    <w:multiLevelType w:val="hybridMultilevel"/>
    <w:tmpl w:val="76365AE2"/>
    <w:lvl w:ilvl="0" w:tplc="041B0017">
      <w:start w:val="1"/>
      <w:numFmt w:val="lowerLetter"/>
      <w:lvlText w:val="%1)"/>
      <w:lvlJc w:val="left"/>
      <w:pPr>
        <w:ind w:left="178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606A44"/>
    <w:multiLevelType w:val="hybridMultilevel"/>
    <w:tmpl w:val="87E249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CD5A01"/>
    <w:multiLevelType w:val="hybridMultilevel"/>
    <w:tmpl w:val="CD1422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453148"/>
    <w:multiLevelType w:val="hybridMultilevel"/>
    <w:tmpl w:val="6C5A3CF4"/>
    <w:lvl w:ilvl="0" w:tplc="04AC753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626A0F"/>
    <w:multiLevelType w:val="hybridMultilevel"/>
    <w:tmpl w:val="2B78F7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F61553"/>
    <w:multiLevelType w:val="hybridMultilevel"/>
    <w:tmpl w:val="AB2A08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0B2CF5"/>
    <w:multiLevelType w:val="hybridMultilevel"/>
    <w:tmpl w:val="BAA61D04"/>
    <w:lvl w:ilvl="0" w:tplc="041B0017">
      <w:start w:val="1"/>
      <w:numFmt w:val="lowerLetter"/>
      <w:lvlText w:val="%1)"/>
      <w:lvlJc w:val="left"/>
      <w:pPr>
        <w:ind w:left="720" w:hanging="360"/>
      </w:pPr>
    </w:lvl>
    <w:lvl w:ilvl="1" w:tplc="041B0017">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B05543"/>
    <w:multiLevelType w:val="hybridMultilevel"/>
    <w:tmpl w:val="C63434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41FDD"/>
    <w:multiLevelType w:val="hybridMultilevel"/>
    <w:tmpl w:val="65BC54A2"/>
    <w:lvl w:ilvl="0" w:tplc="041B0017">
      <w:start w:val="1"/>
      <w:numFmt w:val="lowerLetter"/>
      <w:lvlText w:val="%1)"/>
      <w:lvlJc w:val="left"/>
      <w:pPr>
        <w:ind w:left="720" w:hanging="360"/>
      </w:pPr>
    </w:lvl>
    <w:lvl w:ilvl="1" w:tplc="594ACD4E">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FE6124"/>
    <w:multiLevelType w:val="hybridMultilevel"/>
    <w:tmpl w:val="4F9C65AC"/>
    <w:lvl w:ilvl="0" w:tplc="51B2986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706E39"/>
    <w:multiLevelType w:val="hybridMultilevel"/>
    <w:tmpl w:val="A6A6BA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BC4FC8"/>
    <w:multiLevelType w:val="hybridMultilevel"/>
    <w:tmpl w:val="3BBE53B4"/>
    <w:lvl w:ilvl="0" w:tplc="04AC753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C4186D"/>
    <w:multiLevelType w:val="hybridMultilevel"/>
    <w:tmpl w:val="0C22CC0E"/>
    <w:lvl w:ilvl="0" w:tplc="03449C6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F353CA"/>
    <w:multiLevelType w:val="hybridMultilevel"/>
    <w:tmpl w:val="983EFD20"/>
    <w:lvl w:ilvl="0" w:tplc="0E869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99715A"/>
    <w:multiLevelType w:val="hybridMultilevel"/>
    <w:tmpl w:val="D4E867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BD3913"/>
    <w:multiLevelType w:val="hybridMultilevel"/>
    <w:tmpl w:val="096E33A0"/>
    <w:lvl w:ilvl="0" w:tplc="041B0017">
      <w:start w:val="1"/>
      <w:numFmt w:val="lowerLetter"/>
      <w:lvlText w:val="%1)"/>
      <w:lvlJc w:val="left"/>
      <w:pPr>
        <w:ind w:left="720" w:hanging="360"/>
      </w:pPr>
    </w:lvl>
    <w:lvl w:ilvl="1" w:tplc="D2E67074">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4B15EF"/>
    <w:multiLevelType w:val="hybridMultilevel"/>
    <w:tmpl w:val="A7DA0AE4"/>
    <w:lvl w:ilvl="0" w:tplc="041B0017">
      <w:start w:val="1"/>
      <w:numFmt w:val="lowerLetter"/>
      <w:lvlText w:val="%1)"/>
      <w:lvlJc w:val="left"/>
      <w:pPr>
        <w:ind w:left="720" w:hanging="360"/>
      </w:pPr>
    </w:lvl>
    <w:lvl w:ilvl="1" w:tplc="19B0E09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CB25FC"/>
    <w:multiLevelType w:val="hybridMultilevel"/>
    <w:tmpl w:val="F8128300"/>
    <w:lvl w:ilvl="0" w:tplc="041B0017">
      <w:start w:val="1"/>
      <w:numFmt w:val="lowerLetter"/>
      <w:lvlText w:val="%1)"/>
      <w:lvlJc w:val="left"/>
      <w:pPr>
        <w:ind w:left="720" w:hanging="360"/>
      </w:pPr>
    </w:lvl>
    <w:lvl w:ilvl="1" w:tplc="041B0017">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076D44"/>
    <w:multiLevelType w:val="hybridMultilevel"/>
    <w:tmpl w:val="285EF6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C55FCF"/>
    <w:multiLevelType w:val="hybridMultilevel"/>
    <w:tmpl w:val="819EF1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8C4A35"/>
    <w:multiLevelType w:val="hybridMultilevel"/>
    <w:tmpl w:val="192631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7475F4"/>
    <w:multiLevelType w:val="hybridMultilevel"/>
    <w:tmpl w:val="48D2155E"/>
    <w:lvl w:ilvl="0" w:tplc="600E5BF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B3D58FB"/>
    <w:multiLevelType w:val="hybridMultilevel"/>
    <w:tmpl w:val="25685138"/>
    <w:lvl w:ilvl="0" w:tplc="35488D4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441B9"/>
    <w:multiLevelType w:val="hybridMultilevel"/>
    <w:tmpl w:val="741A69DE"/>
    <w:lvl w:ilvl="0" w:tplc="41467A2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D24426"/>
    <w:multiLevelType w:val="hybridMultilevel"/>
    <w:tmpl w:val="5F8E64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DB0804"/>
    <w:multiLevelType w:val="hybridMultilevel"/>
    <w:tmpl w:val="0EDAFDFE"/>
    <w:lvl w:ilvl="0" w:tplc="5B3C8F3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12517B"/>
    <w:multiLevelType w:val="hybridMultilevel"/>
    <w:tmpl w:val="AA3EA778"/>
    <w:lvl w:ilvl="0" w:tplc="A2C020B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C75F66"/>
    <w:multiLevelType w:val="hybridMultilevel"/>
    <w:tmpl w:val="1130B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5700F6"/>
    <w:multiLevelType w:val="hybridMultilevel"/>
    <w:tmpl w:val="004A6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D609F5"/>
    <w:multiLevelType w:val="hybridMultilevel"/>
    <w:tmpl w:val="4EC66D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F3039AE"/>
    <w:multiLevelType w:val="hybridMultilevel"/>
    <w:tmpl w:val="C55E27C6"/>
    <w:lvl w:ilvl="0" w:tplc="7DCEA7E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1"/>
  </w:num>
  <w:num w:numId="3">
    <w:abstractNumId w:val="30"/>
  </w:num>
  <w:num w:numId="4">
    <w:abstractNumId w:val="19"/>
  </w:num>
  <w:num w:numId="5">
    <w:abstractNumId w:val="35"/>
  </w:num>
  <w:num w:numId="6">
    <w:abstractNumId w:val="36"/>
  </w:num>
  <w:num w:numId="7">
    <w:abstractNumId w:val="10"/>
  </w:num>
  <w:num w:numId="8">
    <w:abstractNumId w:val="37"/>
  </w:num>
  <w:num w:numId="9">
    <w:abstractNumId w:val="39"/>
  </w:num>
  <w:num w:numId="10">
    <w:abstractNumId w:val="24"/>
  </w:num>
  <w:num w:numId="11">
    <w:abstractNumId w:val="41"/>
  </w:num>
  <w:num w:numId="12">
    <w:abstractNumId w:val="29"/>
  </w:num>
  <w:num w:numId="13">
    <w:abstractNumId w:val="34"/>
  </w:num>
  <w:num w:numId="14">
    <w:abstractNumId w:val="25"/>
  </w:num>
  <w:num w:numId="15">
    <w:abstractNumId w:val="32"/>
  </w:num>
  <w:num w:numId="16">
    <w:abstractNumId w:val="26"/>
  </w:num>
  <w:num w:numId="17">
    <w:abstractNumId w:val="17"/>
  </w:num>
  <w:num w:numId="18">
    <w:abstractNumId w:val="8"/>
  </w:num>
  <w:num w:numId="19">
    <w:abstractNumId w:val="18"/>
  </w:num>
  <w:num w:numId="20">
    <w:abstractNumId w:val="22"/>
  </w:num>
  <w:num w:numId="21">
    <w:abstractNumId w:val="2"/>
  </w:num>
  <w:num w:numId="22">
    <w:abstractNumId w:val="33"/>
  </w:num>
  <w:num w:numId="23">
    <w:abstractNumId w:val="11"/>
  </w:num>
  <w:num w:numId="24">
    <w:abstractNumId w:val="23"/>
  </w:num>
  <w:num w:numId="25">
    <w:abstractNumId w:val="20"/>
  </w:num>
  <w:num w:numId="26">
    <w:abstractNumId w:val="14"/>
  </w:num>
  <w:num w:numId="27">
    <w:abstractNumId w:val="0"/>
  </w:num>
  <w:num w:numId="28">
    <w:abstractNumId w:val="5"/>
  </w:num>
  <w:num w:numId="29">
    <w:abstractNumId w:val="4"/>
  </w:num>
  <w:num w:numId="30">
    <w:abstractNumId w:val="1"/>
  </w:num>
  <w:num w:numId="31">
    <w:abstractNumId w:val="28"/>
  </w:num>
  <w:num w:numId="32">
    <w:abstractNumId w:val="38"/>
  </w:num>
  <w:num w:numId="33">
    <w:abstractNumId w:val="13"/>
  </w:num>
  <w:num w:numId="34">
    <w:abstractNumId w:val="3"/>
  </w:num>
  <w:num w:numId="35">
    <w:abstractNumId w:val="21"/>
  </w:num>
  <w:num w:numId="36">
    <w:abstractNumId w:val="7"/>
  </w:num>
  <w:num w:numId="37">
    <w:abstractNumId w:val="40"/>
  </w:num>
  <w:num w:numId="38">
    <w:abstractNumId w:val="15"/>
  </w:num>
  <w:num w:numId="39">
    <w:abstractNumId w:val="6"/>
  </w:num>
  <w:num w:numId="40">
    <w:abstractNumId w:val="9"/>
  </w:num>
  <w:num w:numId="41">
    <w:abstractNumId w:val="2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B4"/>
    <w:rsid w:val="000012F8"/>
    <w:rsid w:val="00010487"/>
    <w:rsid w:val="0001055A"/>
    <w:rsid w:val="0001559F"/>
    <w:rsid w:val="00025DF8"/>
    <w:rsid w:val="00090FEE"/>
    <w:rsid w:val="000A5D35"/>
    <w:rsid w:val="000B29F1"/>
    <w:rsid w:val="000B4FDB"/>
    <w:rsid w:val="000C0DEB"/>
    <w:rsid w:val="00124598"/>
    <w:rsid w:val="00133696"/>
    <w:rsid w:val="001476D6"/>
    <w:rsid w:val="00151B8C"/>
    <w:rsid w:val="00161AD1"/>
    <w:rsid w:val="00174A30"/>
    <w:rsid w:val="00191148"/>
    <w:rsid w:val="00193D46"/>
    <w:rsid w:val="001970DD"/>
    <w:rsid w:val="001A27FC"/>
    <w:rsid w:val="001A682A"/>
    <w:rsid w:val="001F64D1"/>
    <w:rsid w:val="00206BC7"/>
    <w:rsid w:val="0022001B"/>
    <w:rsid w:val="002516C3"/>
    <w:rsid w:val="00266596"/>
    <w:rsid w:val="002741BD"/>
    <w:rsid w:val="00297502"/>
    <w:rsid w:val="002B50D4"/>
    <w:rsid w:val="002C2D1C"/>
    <w:rsid w:val="002F04CA"/>
    <w:rsid w:val="00325344"/>
    <w:rsid w:val="00332A29"/>
    <w:rsid w:val="00346E12"/>
    <w:rsid w:val="003519FF"/>
    <w:rsid w:val="003556A8"/>
    <w:rsid w:val="003561C3"/>
    <w:rsid w:val="00361D35"/>
    <w:rsid w:val="00372BEE"/>
    <w:rsid w:val="00376996"/>
    <w:rsid w:val="00380BC9"/>
    <w:rsid w:val="003815D4"/>
    <w:rsid w:val="0038367A"/>
    <w:rsid w:val="003839FE"/>
    <w:rsid w:val="0038583E"/>
    <w:rsid w:val="00392D94"/>
    <w:rsid w:val="003A005C"/>
    <w:rsid w:val="003D4484"/>
    <w:rsid w:val="003D61B2"/>
    <w:rsid w:val="003E106E"/>
    <w:rsid w:val="003E4A09"/>
    <w:rsid w:val="003F09EE"/>
    <w:rsid w:val="00416930"/>
    <w:rsid w:val="00422346"/>
    <w:rsid w:val="00432C88"/>
    <w:rsid w:val="004376EE"/>
    <w:rsid w:val="0044072F"/>
    <w:rsid w:val="004751AA"/>
    <w:rsid w:val="0048075E"/>
    <w:rsid w:val="004820E6"/>
    <w:rsid w:val="00482D07"/>
    <w:rsid w:val="004927C3"/>
    <w:rsid w:val="004932D4"/>
    <w:rsid w:val="004F002F"/>
    <w:rsid w:val="00500604"/>
    <w:rsid w:val="00500D61"/>
    <w:rsid w:val="0053624F"/>
    <w:rsid w:val="00566926"/>
    <w:rsid w:val="0058666F"/>
    <w:rsid w:val="005B0E3E"/>
    <w:rsid w:val="005D3CD4"/>
    <w:rsid w:val="005D6513"/>
    <w:rsid w:val="005F311E"/>
    <w:rsid w:val="00613275"/>
    <w:rsid w:val="00617D35"/>
    <w:rsid w:val="006201D1"/>
    <w:rsid w:val="00624EC5"/>
    <w:rsid w:val="006317BE"/>
    <w:rsid w:val="0064400F"/>
    <w:rsid w:val="006505E5"/>
    <w:rsid w:val="00654451"/>
    <w:rsid w:val="00683565"/>
    <w:rsid w:val="00684567"/>
    <w:rsid w:val="00686404"/>
    <w:rsid w:val="0068770A"/>
    <w:rsid w:val="006976A1"/>
    <w:rsid w:val="006A2EFB"/>
    <w:rsid w:val="006A7C1C"/>
    <w:rsid w:val="006C18A7"/>
    <w:rsid w:val="006C7286"/>
    <w:rsid w:val="006E7163"/>
    <w:rsid w:val="00700AB9"/>
    <w:rsid w:val="00702730"/>
    <w:rsid w:val="00723B65"/>
    <w:rsid w:val="00766646"/>
    <w:rsid w:val="007734B1"/>
    <w:rsid w:val="0077653C"/>
    <w:rsid w:val="007851BE"/>
    <w:rsid w:val="007C75CE"/>
    <w:rsid w:val="007D3B35"/>
    <w:rsid w:val="007E5187"/>
    <w:rsid w:val="007F1D38"/>
    <w:rsid w:val="007F50E6"/>
    <w:rsid w:val="008109EB"/>
    <w:rsid w:val="008142D3"/>
    <w:rsid w:val="0084613F"/>
    <w:rsid w:val="00850845"/>
    <w:rsid w:val="00871880"/>
    <w:rsid w:val="008739AC"/>
    <w:rsid w:val="008878F2"/>
    <w:rsid w:val="00894489"/>
    <w:rsid w:val="008C48F4"/>
    <w:rsid w:val="008D36F5"/>
    <w:rsid w:val="008E6C84"/>
    <w:rsid w:val="008F7175"/>
    <w:rsid w:val="009166F8"/>
    <w:rsid w:val="00953F17"/>
    <w:rsid w:val="00970651"/>
    <w:rsid w:val="00974EB4"/>
    <w:rsid w:val="009902E3"/>
    <w:rsid w:val="00991AB1"/>
    <w:rsid w:val="009B1664"/>
    <w:rsid w:val="009B6C48"/>
    <w:rsid w:val="009D41A3"/>
    <w:rsid w:val="00A010B1"/>
    <w:rsid w:val="00A07E55"/>
    <w:rsid w:val="00A22893"/>
    <w:rsid w:val="00A360F6"/>
    <w:rsid w:val="00A41BC7"/>
    <w:rsid w:val="00A5124F"/>
    <w:rsid w:val="00A56742"/>
    <w:rsid w:val="00A74391"/>
    <w:rsid w:val="00A77E7A"/>
    <w:rsid w:val="00AA2E0D"/>
    <w:rsid w:val="00AA4FF8"/>
    <w:rsid w:val="00AA7FEB"/>
    <w:rsid w:val="00AB4EEB"/>
    <w:rsid w:val="00AC79DD"/>
    <w:rsid w:val="00AD496F"/>
    <w:rsid w:val="00AD65A5"/>
    <w:rsid w:val="00B07096"/>
    <w:rsid w:val="00B278A3"/>
    <w:rsid w:val="00B3472B"/>
    <w:rsid w:val="00B37561"/>
    <w:rsid w:val="00B444E7"/>
    <w:rsid w:val="00B77594"/>
    <w:rsid w:val="00B8519A"/>
    <w:rsid w:val="00B9702A"/>
    <w:rsid w:val="00BA7F1B"/>
    <w:rsid w:val="00BB380F"/>
    <w:rsid w:val="00BE056B"/>
    <w:rsid w:val="00BE3150"/>
    <w:rsid w:val="00C00034"/>
    <w:rsid w:val="00C0377E"/>
    <w:rsid w:val="00C14A17"/>
    <w:rsid w:val="00C14CCF"/>
    <w:rsid w:val="00C41E9D"/>
    <w:rsid w:val="00C55A59"/>
    <w:rsid w:val="00C71BF1"/>
    <w:rsid w:val="00C7258E"/>
    <w:rsid w:val="00C72CB6"/>
    <w:rsid w:val="00C82B5C"/>
    <w:rsid w:val="00C969B7"/>
    <w:rsid w:val="00CA740C"/>
    <w:rsid w:val="00CB604C"/>
    <w:rsid w:val="00CC7C1D"/>
    <w:rsid w:val="00D047E4"/>
    <w:rsid w:val="00D42428"/>
    <w:rsid w:val="00D4403E"/>
    <w:rsid w:val="00D5705F"/>
    <w:rsid w:val="00D74541"/>
    <w:rsid w:val="00D76E97"/>
    <w:rsid w:val="00D97D45"/>
    <w:rsid w:val="00DB721B"/>
    <w:rsid w:val="00E13142"/>
    <w:rsid w:val="00E148B3"/>
    <w:rsid w:val="00E40950"/>
    <w:rsid w:val="00E425E4"/>
    <w:rsid w:val="00E84D9C"/>
    <w:rsid w:val="00EB1247"/>
    <w:rsid w:val="00EC2163"/>
    <w:rsid w:val="00EC7608"/>
    <w:rsid w:val="00ED2D7F"/>
    <w:rsid w:val="00ED4798"/>
    <w:rsid w:val="00ED4AF6"/>
    <w:rsid w:val="00ED54D3"/>
    <w:rsid w:val="00ED734F"/>
    <w:rsid w:val="00F0031A"/>
    <w:rsid w:val="00F07EA4"/>
    <w:rsid w:val="00F550DA"/>
    <w:rsid w:val="00F601C3"/>
    <w:rsid w:val="00F66AEF"/>
    <w:rsid w:val="00F67B1E"/>
    <w:rsid w:val="00F70FE2"/>
    <w:rsid w:val="00F73B8F"/>
    <w:rsid w:val="00F75C69"/>
    <w:rsid w:val="00F82F4B"/>
    <w:rsid w:val="00F844CA"/>
    <w:rsid w:val="00FB5548"/>
    <w:rsid w:val="00FB6312"/>
    <w:rsid w:val="00FC0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B710"/>
  <w15:chartTrackingRefBased/>
  <w15:docId w15:val="{67606949-21F2-4419-8C8C-1282D8F7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7163"/>
    <w:pPr>
      <w:spacing w:line="240" w:lineRule="auto"/>
    </w:pPr>
    <w:rPr>
      <w:rFonts w:ascii="Arial Narrow" w:hAnsi="Arial Narrow"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055A"/>
    <w:pPr>
      <w:numPr>
        <w:numId w:val="1"/>
      </w:numPr>
      <w:ind w:left="567" w:hanging="567"/>
      <w:contextualSpacing/>
    </w:pPr>
  </w:style>
  <w:style w:type="paragraph" w:styleId="Hlavika">
    <w:name w:val="header"/>
    <w:basedOn w:val="Normlny"/>
    <w:link w:val="HlavikaChar"/>
    <w:uiPriority w:val="99"/>
    <w:unhideWhenUsed/>
    <w:rsid w:val="00380BC9"/>
    <w:pPr>
      <w:tabs>
        <w:tab w:val="center" w:pos="4536"/>
        <w:tab w:val="right" w:pos="9072"/>
      </w:tabs>
    </w:pPr>
  </w:style>
  <w:style w:type="character" w:customStyle="1" w:styleId="HlavikaChar">
    <w:name w:val="Hlavička Char"/>
    <w:basedOn w:val="Predvolenpsmoodseku"/>
    <w:link w:val="Hlavika"/>
    <w:uiPriority w:val="99"/>
    <w:rsid w:val="00380BC9"/>
    <w:rPr>
      <w:rFonts w:ascii="Arial Narrow" w:hAnsi="Arial Narrow" w:cs="Times New Roman"/>
      <w:sz w:val="20"/>
      <w:szCs w:val="24"/>
      <w:lang w:eastAsia="sk-SK"/>
    </w:rPr>
  </w:style>
  <w:style w:type="paragraph" w:styleId="Pta">
    <w:name w:val="footer"/>
    <w:basedOn w:val="Normlny"/>
    <w:link w:val="PtaChar"/>
    <w:uiPriority w:val="99"/>
    <w:unhideWhenUsed/>
    <w:rsid w:val="00380BC9"/>
    <w:pPr>
      <w:tabs>
        <w:tab w:val="center" w:pos="4536"/>
        <w:tab w:val="right" w:pos="9072"/>
      </w:tabs>
    </w:pPr>
  </w:style>
  <w:style w:type="character" w:customStyle="1" w:styleId="PtaChar">
    <w:name w:val="Päta Char"/>
    <w:basedOn w:val="Predvolenpsmoodseku"/>
    <w:link w:val="Pta"/>
    <w:uiPriority w:val="99"/>
    <w:rsid w:val="00380BC9"/>
    <w:rPr>
      <w:rFonts w:ascii="Arial Narrow" w:hAnsi="Arial Narrow"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3903</Words>
  <Characters>22249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Janošovová Mária, Mgr.</cp:lastModifiedBy>
  <cp:revision>3</cp:revision>
  <dcterms:created xsi:type="dcterms:W3CDTF">2021-09-20T06:54:00Z</dcterms:created>
  <dcterms:modified xsi:type="dcterms:W3CDTF">2021-10-21T06:58:00Z</dcterms:modified>
</cp:coreProperties>
</file>