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7069CC78" w:rsidR="00E06666" w:rsidRPr="002B2073" w:rsidRDefault="00E627C1" w:rsidP="002B2073">
      <w:pPr>
        <w:pStyle w:val="Nadpis1"/>
      </w:pPr>
      <w:r w:rsidRPr="002B2073">
        <w:t>Príloha č</w:t>
      </w:r>
      <w:r w:rsidRPr="002B2073">
        <w:rPr>
          <w:rStyle w:val="Nadpis1Char"/>
        </w:rPr>
        <w:t xml:space="preserve">. </w:t>
      </w:r>
      <w:r w:rsidR="004C2D23" w:rsidRPr="002B2073">
        <w:rPr>
          <w:rStyle w:val="Nadpis1Char"/>
        </w:rPr>
        <w:t>2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-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Návrh</w:t>
      </w:r>
      <w:r w:rsidR="00624CF1" w:rsidRPr="002B2073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79BAFD6E" w:rsidR="00297B2F" w:rsidRPr="008D5C5D" w:rsidRDefault="00034F48" w:rsidP="009D5252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775E73">
        <w:rPr>
          <w:rFonts w:ascii="Times New Roman" w:hAnsi="Times New Roman" w:cs="Times New Roman"/>
          <w:sz w:val="24"/>
          <w:szCs w:val="24"/>
        </w:rPr>
        <w:t>5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– </w:t>
      </w:r>
      <w:r w:rsidR="00775E73">
        <w:rPr>
          <w:rFonts w:ascii="Times New Roman" w:hAnsi="Times New Roman" w:cs="Times New Roman"/>
          <w:sz w:val="24"/>
          <w:szCs w:val="24"/>
        </w:rPr>
        <w:t>Respirátor FFP2 bez výdychového ventilu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F047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775E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775E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21D532D" w14:textId="3853707A" w:rsidR="00AC7235" w:rsidRDefault="00272BB7" w:rsidP="00775E7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740EC02C" w14:textId="77777777" w:rsidR="00AC7235" w:rsidRPr="00AC7235" w:rsidRDefault="00AC7235" w:rsidP="00AC723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B6A8" w14:textId="762782EB" w:rsidR="0001162E" w:rsidRDefault="0001162E" w:rsidP="009D5252">
      <w:pPr>
        <w:pStyle w:val="Nadpis2"/>
        <w:spacing w:after="8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5372"/>
        <w:gridCol w:w="2126"/>
        <w:gridCol w:w="1985"/>
      </w:tblGrid>
      <w:tr w:rsidR="00172C42" w14:paraId="40AD528D" w14:textId="77777777" w:rsidTr="00AC7235">
        <w:trPr>
          <w:trHeight w:val="33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14FC66" w14:textId="77777777" w:rsidR="00172C42" w:rsidRPr="00870CE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238FCD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506E88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172C42" w:rsidRPr="006E1AC3" w14:paraId="0FD5F7D4" w14:textId="77777777" w:rsidTr="00AC7235">
        <w:trPr>
          <w:trHeight w:val="270"/>
        </w:trPr>
        <w:tc>
          <w:tcPr>
            <w:tcW w:w="5372" w:type="dxa"/>
            <w:tcBorders>
              <w:left w:val="single" w:sz="12" w:space="0" w:color="auto"/>
              <w:right w:val="single" w:sz="12" w:space="0" w:color="auto"/>
            </w:tcBorders>
          </w:tcPr>
          <w:p w14:paraId="5444C61C" w14:textId="586997E2" w:rsidR="00172C42" w:rsidRPr="002B2073" w:rsidRDefault="00775E73" w:rsidP="00F0474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Respirátor FFP2 bez výdychového ventilu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 v</w:t>
            </w:r>
            <w:r>
              <w:rPr>
                <w:rFonts w:ascii="Times New Roman" w:hAnsi="Times New Roman" w:cs="Times New Roman"/>
                <w:color w:val="000000"/>
              </w:rPr>
              <w:t xml:space="preserve"> celkovom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množstve </w:t>
            </w:r>
            <w:r>
              <w:rPr>
                <w:rFonts w:ascii="Times New Roman" w:hAnsi="Times New Roman" w:cs="Times New Roman"/>
                <w:color w:val="000000"/>
              </w:rPr>
              <w:t>26 000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ks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D7106AC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419E0E8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AC7235" w:rsidRPr="006E1AC3" w14:paraId="6E3A938A" w14:textId="77777777" w:rsidTr="00AC7235">
        <w:trPr>
          <w:trHeight w:val="247"/>
        </w:trPr>
        <w:tc>
          <w:tcPr>
            <w:tcW w:w="5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3B9E1" w14:textId="1E1260DE" w:rsidR="00AC7235" w:rsidRPr="002B2073" w:rsidRDefault="00AC7235" w:rsidP="00AC7235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Všetky ostatné služby </w:t>
            </w:r>
            <w:r w:rsidRPr="002B20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ako </w:t>
            </w:r>
            <w:r w:rsidRPr="002B2073">
              <w:rPr>
                <w:rFonts w:ascii="Times New Roman" w:hAnsi="Times New Roman" w:cs="Times New Roman"/>
                <w:color w:val="000000"/>
              </w:rPr>
              <w:t>napr. dovoz, manipulácia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 atď.)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EBE0A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D3C2E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7235" w:rsidRPr="00870CE9" w14:paraId="50626708" w14:textId="77777777" w:rsidTr="00AC7235">
        <w:trPr>
          <w:trHeight w:val="45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C5699B" w14:textId="1B4B4123" w:rsidR="00AC7235" w:rsidRPr="00870CE9" w:rsidRDefault="00AC7235" w:rsidP="00AC72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spolu: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714B6F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6798EB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AE8CB0F" w14:textId="79292D3C" w:rsidR="0016014A" w:rsidRDefault="0016014A" w:rsidP="00F04746">
      <w:pPr>
        <w:spacing w:before="160"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DE75EC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438CD371" w:rsidR="00587A43" w:rsidRDefault="00DD4D36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3EA0645" w14:textId="77777777" w:rsidR="00AC7235" w:rsidRDefault="00AC7235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3F2D65C" w14:textId="239B326B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8A9CC7" w14:textId="74EF5F9A" w:rsidR="00172C42" w:rsidRPr="00DD4D36" w:rsidRDefault="00587A43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</w:t>
      </w:r>
      <w:r w:rsidR="00F04746">
        <w:rPr>
          <w:rFonts w:ascii="Times New Roman" w:hAnsi="Times New Roman" w:cs="Times New Roman"/>
          <w:sz w:val="24"/>
          <w:szCs w:val="24"/>
        </w:rPr>
        <w:t>a</w:t>
      </w:r>
    </w:p>
    <w:sectPr w:rsidR="00172C42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8D9" w14:textId="77777777" w:rsidR="00FD4004" w:rsidRDefault="00FD4004" w:rsidP="0071794A">
      <w:pPr>
        <w:spacing w:after="0" w:line="240" w:lineRule="auto"/>
      </w:pPr>
      <w:r>
        <w:separator/>
      </w:r>
    </w:p>
  </w:endnote>
  <w:endnote w:type="continuationSeparator" w:id="0">
    <w:p w14:paraId="0422F62D" w14:textId="77777777" w:rsidR="00FD4004" w:rsidRDefault="00FD400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1E" w14:textId="77777777" w:rsidR="00FD4004" w:rsidRDefault="00FD4004" w:rsidP="0071794A">
      <w:pPr>
        <w:spacing w:after="0" w:line="240" w:lineRule="auto"/>
      </w:pPr>
      <w:r>
        <w:separator/>
      </w:r>
    </w:p>
  </w:footnote>
  <w:footnote w:type="continuationSeparator" w:id="0">
    <w:p w14:paraId="037E13A9" w14:textId="77777777" w:rsidR="00FD4004" w:rsidRDefault="00FD400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0ACB97B9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 xml:space="preserve">Výzva č. </w:t>
    </w:r>
    <w:r w:rsidR="00775E73">
      <w:rPr>
        <w:rFonts w:ascii="Times New Roman" w:hAnsi="Times New Roman" w:cs="Times New Roman"/>
      </w:rPr>
      <w:t>5</w:t>
    </w:r>
    <w:r w:rsidR="00BA6D2A" w:rsidRPr="004F4135">
      <w:rPr>
        <w:rFonts w:ascii="Times New Roman" w:hAnsi="Times New Roman" w:cs="Times New Roman"/>
      </w:rPr>
      <w:t xml:space="preserve"> – </w:t>
    </w:r>
    <w:r w:rsidR="00775E73">
      <w:rPr>
        <w:rFonts w:ascii="Times New Roman" w:hAnsi="Times New Roman" w:cs="Times New Roman"/>
      </w:rPr>
      <w:t>Respirátor FFP2 bez výdychového ventilu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411A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2C42"/>
    <w:rsid w:val="0017521C"/>
    <w:rsid w:val="0019067F"/>
    <w:rsid w:val="001D11B7"/>
    <w:rsid w:val="001E76D3"/>
    <w:rsid w:val="002047E2"/>
    <w:rsid w:val="002051D2"/>
    <w:rsid w:val="0025213F"/>
    <w:rsid w:val="00257D76"/>
    <w:rsid w:val="00272BB7"/>
    <w:rsid w:val="00297B2F"/>
    <w:rsid w:val="002B2073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75E73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D5252"/>
    <w:rsid w:val="009E1632"/>
    <w:rsid w:val="009E69A1"/>
    <w:rsid w:val="00A32898"/>
    <w:rsid w:val="00A4125B"/>
    <w:rsid w:val="00A45B0A"/>
    <w:rsid w:val="00AA1258"/>
    <w:rsid w:val="00AC7235"/>
    <w:rsid w:val="00B76DBF"/>
    <w:rsid w:val="00B901F1"/>
    <w:rsid w:val="00BA432B"/>
    <w:rsid w:val="00BA6D2A"/>
    <w:rsid w:val="00BF2503"/>
    <w:rsid w:val="00C53B6F"/>
    <w:rsid w:val="00CC5341"/>
    <w:rsid w:val="00D34213"/>
    <w:rsid w:val="00D62FDA"/>
    <w:rsid w:val="00DC088C"/>
    <w:rsid w:val="00DD4D36"/>
    <w:rsid w:val="00DE75EC"/>
    <w:rsid w:val="00E06666"/>
    <w:rsid w:val="00E2325B"/>
    <w:rsid w:val="00E627C1"/>
    <w:rsid w:val="00ED5433"/>
    <w:rsid w:val="00EE53E8"/>
    <w:rsid w:val="00F04746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2021-11-08T17:29:00Z</dcterms:created>
  <dcterms:modified xsi:type="dcterms:W3CDTF">2021-11-08T17:29:00Z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