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F2218" w14:textId="783C04FA" w:rsidR="001F2D31" w:rsidRPr="009B3406" w:rsidRDefault="001F2D31" w:rsidP="001F2D31">
      <w:pPr>
        <w:jc w:val="center"/>
        <w:rPr>
          <w:rFonts w:ascii="Arial" w:hAnsi="Arial" w:cs="Arial"/>
          <w:b/>
          <w:i/>
          <w:u w:val="single"/>
          <w:lang w:val="sk-SK"/>
        </w:rPr>
      </w:pPr>
      <w:r w:rsidRPr="009B3406">
        <w:rPr>
          <w:rFonts w:ascii="Arial" w:hAnsi="Arial" w:cs="Arial"/>
          <w:b/>
          <w:i/>
          <w:u w:val="single"/>
          <w:lang w:val="sk-SK"/>
        </w:rPr>
        <w:t>Otázky a vysvetlenia</w:t>
      </w:r>
    </w:p>
    <w:p w14:paraId="2A200CFD" w14:textId="77777777" w:rsidR="001F2D31" w:rsidRPr="009B3406" w:rsidRDefault="001F2D31" w:rsidP="00B30D2D">
      <w:pPr>
        <w:jc w:val="both"/>
        <w:rPr>
          <w:rFonts w:ascii="Arial" w:hAnsi="Arial" w:cs="Arial"/>
          <w:b/>
          <w:i/>
          <w:u w:val="single"/>
          <w:lang w:val="sk-SK"/>
        </w:rPr>
      </w:pPr>
    </w:p>
    <w:p w14:paraId="1BEE76C3" w14:textId="1A6C4E8B" w:rsidR="007E7494" w:rsidRPr="009B3406" w:rsidRDefault="007E7494" w:rsidP="00B30D2D">
      <w:pPr>
        <w:jc w:val="both"/>
        <w:rPr>
          <w:rFonts w:ascii="Arial" w:hAnsi="Arial" w:cs="Arial"/>
          <w:b/>
          <w:i/>
          <w:u w:val="single"/>
          <w:lang w:val="sk-SK"/>
        </w:rPr>
      </w:pPr>
      <w:r w:rsidRPr="009B3406">
        <w:rPr>
          <w:rFonts w:ascii="Arial" w:hAnsi="Arial" w:cs="Arial"/>
          <w:b/>
          <w:i/>
          <w:u w:val="single"/>
          <w:lang w:val="sk-SK"/>
        </w:rPr>
        <w:t>Otázka</w:t>
      </w:r>
      <w:r w:rsidR="00AC0106" w:rsidRPr="009B3406">
        <w:rPr>
          <w:rFonts w:ascii="Arial" w:hAnsi="Arial" w:cs="Arial"/>
          <w:b/>
          <w:i/>
          <w:u w:val="single"/>
          <w:lang w:val="sk-SK"/>
        </w:rPr>
        <w:t xml:space="preserve"> č. </w:t>
      </w:r>
      <w:r w:rsidR="009B3406" w:rsidRPr="009B3406">
        <w:rPr>
          <w:rFonts w:ascii="Arial" w:hAnsi="Arial" w:cs="Arial"/>
          <w:b/>
          <w:i/>
          <w:u w:val="single"/>
          <w:lang w:val="sk-SK"/>
        </w:rPr>
        <w:t>90</w:t>
      </w:r>
      <w:r w:rsidRPr="009B3406">
        <w:rPr>
          <w:rFonts w:ascii="Arial" w:hAnsi="Arial" w:cs="Arial"/>
          <w:b/>
          <w:i/>
          <w:u w:val="single"/>
          <w:lang w:val="sk-SK"/>
        </w:rPr>
        <w:t xml:space="preserve">: </w:t>
      </w:r>
    </w:p>
    <w:p w14:paraId="55275BBC" w14:textId="77777777" w:rsidR="007E7494" w:rsidRPr="009B3406" w:rsidRDefault="007E7494" w:rsidP="00B30D2D">
      <w:pPr>
        <w:jc w:val="both"/>
        <w:rPr>
          <w:rFonts w:ascii="Arial" w:hAnsi="Arial" w:cs="Arial"/>
          <w:b/>
          <w:u w:val="single"/>
          <w:lang w:val="sk-SK"/>
        </w:rPr>
      </w:pPr>
    </w:p>
    <w:p w14:paraId="4FDEBB31" w14:textId="416BB5F1" w:rsidR="009B3406" w:rsidRPr="009B3406" w:rsidRDefault="009B3406" w:rsidP="009B3406">
      <w:pPr>
        <w:pStyle w:val="Zkladntext"/>
        <w:rPr>
          <w:sz w:val="20"/>
          <w:szCs w:val="20"/>
          <w:lang w:val="cs-CZ"/>
        </w:rPr>
      </w:pPr>
      <w:r w:rsidRPr="009B3406">
        <w:rPr>
          <w:bCs/>
          <w:sz w:val="20"/>
          <w:szCs w:val="20"/>
          <w:lang w:val="cs-CZ"/>
        </w:rPr>
        <w:t xml:space="preserve">Prosíme o </w:t>
      </w:r>
      <w:r w:rsidRPr="009B3406">
        <w:rPr>
          <w:sz w:val="20"/>
          <w:szCs w:val="20"/>
          <w:lang w:val="cs-CZ"/>
        </w:rPr>
        <w:t xml:space="preserve">následující vzorek dat – export ze stávajícího systému. Laskavě bychom Vás chtěli požádat o export dat pouze JEDNÉ standartní stanice (například regulační stanice), prosíme o export dat níže. </w:t>
      </w:r>
    </w:p>
    <w:p w14:paraId="2EC030AD" w14:textId="77777777" w:rsidR="009B3406" w:rsidRPr="009B3406" w:rsidRDefault="009B3406" w:rsidP="009B3406">
      <w:pPr>
        <w:pStyle w:val="Zkladntext"/>
        <w:jc w:val="both"/>
        <w:rPr>
          <w:sz w:val="20"/>
          <w:szCs w:val="20"/>
          <w:lang w:val="cs-CZ"/>
        </w:rPr>
      </w:pPr>
    </w:p>
    <w:p w14:paraId="1E182994" w14:textId="77777777" w:rsidR="009B3406" w:rsidRPr="009B3406" w:rsidRDefault="009B3406" w:rsidP="009B3406">
      <w:pPr>
        <w:pStyle w:val="Zkladntext"/>
        <w:jc w:val="both"/>
        <w:rPr>
          <w:b/>
          <w:bCs/>
          <w:sz w:val="20"/>
          <w:szCs w:val="20"/>
          <w:lang w:val="cs-CZ"/>
        </w:rPr>
      </w:pPr>
      <w:r w:rsidRPr="009B3406">
        <w:rPr>
          <w:sz w:val="20"/>
          <w:szCs w:val="20"/>
          <w:lang w:val="cs-CZ"/>
        </w:rPr>
        <w:t xml:space="preserve">Prosíme o export </w:t>
      </w:r>
      <w:proofErr w:type="spellStart"/>
      <w:r w:rsidRPr="009B3406">
        <w:rPr>
          <w:sz w:val="20"/>
          <w:szCs w:val="20"/>
          <w:lang w:val="cs-CZ"/>
        </w:rPr>
        <w:t>Worldmapy</w:t>
      </w:r>
      <w:proofErr w:type="spellEnd"/>
      <w:r w:rsidRPr="009B3406">
        <w:rPr>
          <w:sz w:val="20"/>
          <w:szCs w:val="20"/>
          <w:lang w:val="cs-CZ"/>
        </w:rPr>
        <w:t xml:space="preserve"> se všemi segmenty z konfigurační databáze (SDM, ODB) pro jednu standartní stanici ve formátu </w:t>
      </w:r>
      <w:proofErr w:type="spellStart"/>
      <w:r w:rsidRPr="009B3406">
        <w:rPr>
          <w:sz w:val="20"/>
          <w:szCs w:val="20"/>
          <w:lang w:val="cs-CZ"/>
        </w:rPr>
        <w:t>Autograph</w:t>
      </w:r>
      <w:proofErr w:type="spellEnd"/>
      <w:r w:rsidRPr="009B3406">
        <w:rPr>
          <w:sz w:val="20"/>
          <w:szCs w:val="20"/>
          <w:lang w:val="cs-CZ"/>
        </w:rPr>
        <w:t xml:space="preserve"> II společně se schématem této stanice a seznam procesních bodů (TA) této stanice.  </w:t>
      </w:r>
    </w:p>
    <w:p w14:paraId="1FFFC63E" w14:textId="77777777" w:rsidR="009B3406" w:rsidRPr="009B3406" w:rsidRDefault="009B3406" w:rsidP="009B3406">
      <w:pPr>
        <w:pStyle w:val="Zkladntext"/>
        <w:jc w:val="both"/>
        <w:rPr>
          <w:sz w:val="20"/>
          <w:szCs w:val="20"/>
          <w:lang w:val="cs-CZ"/>
        </w:rPr>
      </w:pPr>
    </w:p>
    <w:p w14:paraId="3A3C0628" w14:textId="4FFAEC90" w:rsidR="00776D68" w:rsidRPr="009B3406" w:rsidRDefault="0067206E" w:rsidP="00B30D2D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9B3406">
        <w:rPr>
          <w:rFonts w:ascii="Arial" w:hAnsi="Arial" w:cs="Arial"/>
          <w:b/>
          <w:i/>
          <w:noProof/>
          <w:u w:val="single"/>
          <w:lang w:val="sk-SK"/>
        </w:rPr>
        <w:t xml:space="preserve">Odpoveď č. </w:t>
      </w:r>
      <w:r w:rsidR="009B3406" w:rsidRPr="009B3406">
        <w:rPr>
          <w:rFonts w:ascii="Arial" w:hAnsi="Arial" w:cs="Arial"/>
          <w:b/>
          <w:i/>
          <w:noProof/>
          <w:u w:val="single"/>
          <w:lang w:val="sk-SK"/>
        </w:rPr>
        <w:t>90</w:t>
      </w:r>
      <w:r w:rsidR="00776D68" w:rsidRPr="009B3406">
        <w:rPr>
          <w:rFonts w:ascii="Arial" w:hAnsi="Arial" w:cs="Arial"/>
          <w:b/>
          <w:i/>
          <w:noProof/>
          <w:u w:val="single"/>
          <w:lang w:val="sk-SK"/>
        </w:rPr>
        <w:t>:</w:t>
      </w:r>
    </w:p>
    <w:p w14:paraId="546ED05B" w14:textId="77777777" w:rsidR="00776D68" w:rsidRPr="009B3406" w:rsidRDefault="00776D68" w:rsidP="00B30D2D">
      <w:pPr>
        <w:pStyle w:val="Odsekzoznamu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215EF420" w14:textId="7F5DC947" w:rsidR="00F169DF" w:rsidRDefault="009B3406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B3406">
        <w:rPr>
          <w:rFonts w:ascii="Arial" w:hAnsi="Arial" w:cs="Arial"/>
          <w:lang w:val="sk-SK"/>
        </w:rPr>
        <w:t xml:space="preserve">V prílohe </w:t>
      </w:r>
      <w:r>
        <w:rPr>
          <w:rFonts w:ascii="Arial" w:hAnsi="Arial" w:cs="Arial"/>
          <w:lang w:val="sk-SK"/>
        </w:rPr>
        <w:t>predkladáme</w:t>
      </w:r>
      <w:r w:rsidRPr="009B3406">
        <w:rPr>
          <w:rFonts w:ascii="Arial" w:hAnsi="Arial" w:cs="Arial"/>
          <w:lang w:val="sk-SK"/>
        </w:rPr>
        <w:t xml:space="preserve"> export regulačnej stanice RS BA Lamač – export dátových bodov, export </w:t>
      </w:r>
      <w:proofErr w:type="spellStart"/>
      <w:r w:rsidRPr="009B3406">
        <w:rPr>
          <w:rFonts w:ascii="Arial" w:hAnsi="Arial" w:cs="Arial"/>
          <w:lang w:val="sk-SK"/>
        </w:rPr>
        <w:t>worldmapy</w:t>
      </w:r>
      <w:proofErr w:type="spellEnd"/>
      <w:r w:rsidRPr="009B3406">
        <w:rPr>
          <w:rFonts w:ascii="Arial" w:hAnsi="Arial" w:cs="Arial"/>
          <w:lang w:val="sk-SK"/>
        </w:rPr>
        <w:t xml:space="preserve"> vrátane segmentov a </w:t>
      </w:r>
      <w:proofErr w:type="spellStart"/>
      <w:r w:rsidRPr="009B3406">
        <w:rPr>
          <w:rFonts w:ascii="Arial" w:hAnsi="Arial" w:cs="Arial"/>
          <w:lang w:val="sk-SK"/>
        </w:rPr>
        <w:t>screenshoty</w:t>
      </w:r>
      <w:proofErr w:type="spellEnd"/>
      <w:r w:rsidRPr="009B3406">
        <w:rPr>
          <w:rFonts w:ascii="Arial" w:hAnsi="Arial" w:cs="Arial"/>
          <w:lang w:val="sk-SK"/>
        </w:rPr>
        <w:t xml:space="preserve"> pohľadov na tieto segmenty tak ako ich vidí dispečer</w:t>
      </w:r>
      <w:r>
        <w:rPr>
          <w:rFonts w:ascii="Arial" w:hAnsi="Arial" w:cs="Arial"/>
          <w:lang w:val="sk-SK"/>
        </w:rPr>
        <w:t>.</w:t>
      </w:r>
    </w:p>
    <w:p w14:paraId="3A08D1D7" w14:textId="77777777" w:rsidR="009B3406" w:rsidRPr="009B3406" w:rsidRDefault="009B3406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27A1C278" w14:textId="1D3B3C47" w:rsidR="00F169DF" w:rsidRPr="009B3406" w:rsidRDefault="009B3406" w:rsidP="00B30D2D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9B3406">
        <w:rPr>
          <w:rFonts w:ascii="Arial" w:hAnsi="Arial" w:cs="Arial"/>
          <w:b/>
          <w:i/>
          <w:u w:val="single"/>
          <w:lang w:val="sk-SK"/>
        </w:rPr>
        <w:t>Otázka č. 91</w:t>
      </w:r>
      <w:r w:rsidR="00F169DF" w:rsidRPr="009B3406">
        <w:rPr>
          <w:rFonts w:ascii="Arial" w:hAnsi="Arial" w:cs="Arial"/>
          <w:b/>
          <w:i/>
          <w:u w:val="single"/>
          <w:lang w:val="sk-SK"/>
        </w:rPr>
        <w:t>:</w:t>
      </w:r>
    </w:p>
    <w:p w14:paraId="6E8A72D4" w14:textId="03D16664" w:rsidR="00F169DF" w:rsidRPr="009B3406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24B851AC" w14:textId="076806EE" w:rsidR="009B3406" w:rsidRPr="009B3406" w:rsidRDefault="009B3406" w:rsidP="009B3406">
      <w:pPr>
        <w:pStyle w:val="Zkladntext"/>
        <w:jc w:val="both"/>
        <w:rPr>
          <w:sz w:val="20"/>
          <w:szCs w:val="20"/>
          <w:lang w:val="cs-CZ"/>
        </w:rPr>
      </w:pPr>
      <w:r w:rsidRPr="009B3406">
        <w:rPr>
          <w:sz w:val="20"/>
          <w:szCs w:val="20"/>
          <w:lang w:val="cs-CZ"/>
        </w:rPr>
        <w:t>Prosím</w:t>
      </w:r>
      <w:r w:rsidRPr="009B3406">
        <w:rPr>
          <w:sz w:val="20"/>
          <w:szCs w:val="20"/>
          <w:lang w:val="cs-CZ"/>
        </w:rPr>
        <w:t>e</w:t>
      </w:r>
      <w:r w:rsidRPr="009B3406">
        <w:rPr>
          <w:sz w:val="20"/>
          <w:szCs w:val="20"/>
          <w:lang w:val="cs-CZ"/>
        </w:rPr>
        <w:t xml:space="preserve"> o specifikaci, jestli mají být požadované operátorské a inženýrské stanice v provedení desktop nebo v provedení pro instalaci do </w:t>
      </w:r>
      <w:proofErr w:type="gramStart"/>
      <w:r w:rsidRPr="009B3406">
        <w:rPr>
          <w:sz w:val="20"/>
          <w:szCs w:val="20"/>
          <w:lang w:val="cs-CZ"/>
        </w:rPr>
        <w:t>racku</w:t>
      </w:r>
      <w:proofErr w:type="gramEnd"/>
      <w:r w:rsidRPr="009B3406">
        <w:rPr>
          <w:sz w:val="20"/>
          <w:szCs w:val="20"/>
          <w:lang w:val="cs-CZ"/>
        </w:rPr>
        <w:t>? Ptáme se s ohledem na možnosti instalace.</w:t>
      </w:r>
    </w:p>
    <w:p w14:paraId="4E21EEE7" w14:textId="77777777" w:rsidR="009B3406" w:rsidRPr="009B3406" w:rsidRDefault="009B3406" w:rsidP="009B3406">
      <w:pPr>
        <w:pStyle w:val="Zkladntext"/>
        <w:jc w:val="both"/>
        <w:rPr>
          <w:sz w:val="20"/>
          <w:szCs w:val="20"/>
          <w:lang w:val="cs-CZ"/>
        </w:rPr>
      </w:pPr>
    </w:p>
    <w:p w14:paraId="1351ADEC" w14:textId="351443D7" w:rsidR="00F169DF" w:rsidRP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B3406">
        <w:rPr>
          <w:rFonts w:ascii="Arial" w:hAnsi="Arial" w:cs="Arial"/>
        </w:rPr>
        <w:t>Jaká je případně prosím vzdálenost mezi operátorskou stanicí a pracovištěm operátora? Ptáme se s ohledem na technologu připojení LCD ke stanici, kterou bude nutné v s ohledem na Vaší odpověď vybrat</w:t>
      </w:r>
      <w:r w:rsidRPr="009B3406">
        <w:rPr>
          <w:rFonts w:ascii="Arial" w:hAnsi="Arial" w:cs="Arial"/>
        </w:rPr>
        <w:t>.</w:t>
      </w:r>
    </w:p>
    <w:p w14:paraId="657B6A71" w14:textId="77777777" w:rsidR="009B3406" w:rsidRP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4FDFB07D" w14:textId="344E9EE0" w:rsidR="00F169DF" w:rsidRPr="009B3406" w:rsidRDefault="00F169DF" w:rsidP="00F169DF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9B3406">
        <w:rPr>
          <w:rFonts w:ascii="Arial" w:hAnsi="Arial" w:cs="Arial"/>
          <w:b/>
          <w:i/>
          <w:noProof/>
          <w:u w:val="single"/>
          <w:lang w:val="sk-SK"/>
        </w:rPr>
        <w:t xml:space="preserve">Odpoveď č. </w:t>
      </w:r>
      <w:r w:rsidR="009B3406" w:rsidRPr="009B3406">
        <w:rPr>
          <w:rFonts w:ascii="Arial" w:hAnsi="Arial" w:cs="Arial"/>
          <w:b/>
          <w:i/>
          <w:noProof/>
          <w:u w:val="single"/>
          <w:lang w:val="sk-SK"/>
        </w:rPr>
        <w:t>91</w:t>
      </w:r>
      <w:r w:rsidRPr="009B3406">
        <w:rPr>
          <w:rFonts w:ascii="Arial" w:hAnsi="Arial" w:cs="Arial"/>
          <w:b/>
          <w:i/>
          <w:noProof/>
          <w:u w:val="single"/>
          <w:lang w:val="sk-SK"/>
        </w:rPr>
        <w:t>:</w:t>
      </w:r>
    </w:p>
    <w:p w14:paraId="22C08CA1" w14:textId="77777777" w:rsidR="00F169DF" w:rsidRPr="009B3406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32757498" w14:textId="63DE472A" w:rsidR="009B3406" w:rsidRP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i/>
          <w:lang w:val="sk-SK"/>
        </w:rPr>
      </w:pPr>
      <w:r w:rsidRPr="009B3406">
        <w:rPr>
          <w:rFonts w:ascii="Arial" w:hAnsi="Arial" w:cs="Arial"/>
          <w:lang w:val="sk-SK"/>
        </w:rPr>
        <w:t>V technickej špecifikácii uvádzame:</w:t>
      </w:r>
      <w:r>
        <w:rPr>
          <w:rFonts w:ascii="Arial" w:hAnsi="Arial" w:cs="Arial"/>
          <w:lang w:val="sk-SK"/>
        </w:rPr>
        <w:t xml:space="preserve"> </w:t>
      </w:r>
      <w:r w:rsidRPr="009B3406">
        <w:rPr>
          <w:rFonts w:ascii="Arial" w:hAnsi="Arial" w:cs="Arial"/>
          <w:i/>
          <w:lang w:val="sk-SK"/>
        </w:rPr>
        <w:t xml:space="preserve">„Kvôli zníženiu hlučnosti preferujeme umiestnenie </w:t>
      </w:r>
      <w:proofErr w:type="spellStart"/>
      <w:r w:rsidRPr="009B3406">
        <w:rPr>
          <w:rFonts w:ascii="Arial" w:hAnsi="Arial" w:cs="Arial"/>
          <w:i/>
          <w:lang w:val="sk-SK"/>
        </w:rPr>
        <w:t>disp</w:t>
      </w:r>
      <w:proofErr w:type="spellEnd"/>
      <w:r w:rsidRPr="009B3406">
        <w:rPr>
          <w:rFonts w:ascii="Arial" w:hAnsi="Arial" w:cs="Arial"/>
          <w:i/>
          <w:lang w:val="sk-SK"/>
        </w:rPr>
        <w:t xml:space="preserve">. prac. staníc mimo dispečerskej sály s umiestnením monitoru, klávesnice a myši na </w:t>
      </w:r>
      <w:proofErr w:type="spellStart"/>
      <w:r w:rsidRPr="009B3406">
        <w:rPr>
          <w:rFonts w:ascii="Arial" w:hAnsi="Arial" w:cs="Arial"/>
          <w:i/>
          <w:lang w:val="sk-SK"/>
        </w:rPr>
        <w:t>disp</w:t>
      </w:r>
      <w:proofErr w:type="spellEnd"/>
      <w:r w:rsidRPr="009B3406">
        <w:rPr>
          <w:rFonts w:ascii="Arial" w:hAnsi="Arial" w:cs="Arial"/>
          <w:i/>
          <w:lang w:val="sk-SK"/>
        </w:rPr>
        <w:t>. sále (prepojenie káblom v podlahe, bezdrôtové pripojenie).“</w:t>
      </w:r>
    </w:p>
    <w:p w14:paraId="3819915D" w14:textId="77777777" w:rsid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5F06C4C2" w14:textId="0EEEBF6C" w:rsid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B3406">
        <w:rPr>
          <w:rFonts w:ascii="Arial" w:hAnsi="Arial" w:cs="Arial"/>
          <w:lang w:val="sk-SK"/>
        </w:rPr>
        <w:t xml:space="preserve">Ak zvolíte riešenie s umiestnením dispečerských prac. staníc na sále, potom požadujeme </w:t>
      </w:r>
      <w:proofErr w:type="spellStart"/>
      <w:r w:rsidRPr="009B3406">
        <w:rPr>
          <w:rFonts w:ascii="Arial" w:hAnsi="Arial" w:cs="Arial"/>
          <w:lang w:val="sk-SK"/>
        </w:rPr>
        <w:t>desktopové</w:t>
      </w:r>
      <w:proofErr w:type="spellEnd"/>
      <w:r w:rsidRPr="009B3406">
        <w:rPr>
          <w:rFonts w:ascii="Arial" w:hAnsi="Arial" w:cs="Arial"/>
          <w:lang w:val="sk-SK"/>
        </w:rPr>
        <w:t xml:space="preserve"> prevedenie.</w:t>
      </w:r>
    </w:p>
    <w:p w14:paraId="7832391E" w14:textId="77777777" w:rsidR="009B3406" w:rsidRP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21B722A4" w14:textId="2A48DE9F" w:rsid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B3406">
        <w:rPr>
          <w:rFonts w:ascii="Arial" w:hAnsi="Arial" w:cs="Arial"/>
          <w:lang w:val="sk-SK"/>
        </w:rPr>
        <w:t xml:space="preserve">Ak zvolíte riešenie s umiestnením dispečerských prac. staníc mimo sály, potom môže byť dispečerská stanica v prevedení </w:t>
      </w:r>
      <w:proofErr w:type="spellStart"/>
      <w:r w:rsidRPr="009B3406">
        <w:rPr>
          <w:rFonts w:ascii="Arial" w:hAnsi="Arial" w:cs="Arial"/>
          <w:lang w:val="sk-SK"/>
        </w:rPr>
        <w:t>desktopovom</w:t>
      </w:r>
      <w:proofErr w:type="spellEnd"/>
      <w:r w:rsidRPr="009B3406">
        <w:rPr>
          <w:rFonts w:ascii="Arial" w:hAnsi="Arial" w:cs="Arial"/>
          <w:lang w:val="sk-SK"/>
        </w:rPr>
        <w:t xml:space="preserve"> alebo </w:t>
      </w:r>
      <w:proofErr w:type="spellStart"/>
      <w:r w:rsidRPr="009B3406">
        <w:rPr>
          <w:rFonts w:ascii="Arial" w:hAnsi="Arial" w:cs="Arial"/>
          <w:lang w:val="sk-SK"/>
        </w:rPr>
        <w:t>rackovom</w:t>
      </w:r>
      <w:proofErr w:type="spellEnd"/>
      <w:r w:rsidRPr="009B3406">
        <w:rPr>
          <w:rFonts w:ascii="Arial" w:hAnsi="Arial" w:cs="Arial"/>
          <w:lang w:val="sk-SK"/>
        </w:rPr>
        <w:t xml:space="preserve"> podľa vašej voľby.</w:t>
      </w:r>
    </w:p>
    <w:p w14:paraId="48914BCF" w14:textId="77777777" w:rsidR="009B3406" w:rsidRP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09B8B118" w14:textId="486C444E" w:rsid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B3406">
        <w:rPr>
          <w:rFonts w:ascii="Arial" w:hAnsi="Arial" w:cs="Arial"/>
          <w:lang w:val="sk-SK"/>
        </w:rPr>
        <w:t>V prípade všetkých troch dispečingov je vzdialenosť medzi dispečerským pracoviskom na sále a prípadným umiestnením dispečerskej pracovnej stanice v technickej miestnosti do 10 metrov.</w:t>
      </w:r>
    </w:p>
    <w:p w14:paraId="7C854238" w14:textId="77777777" w:rsidR="009B3406" w:rsidRP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0D6E8C16" w14:textId="7387B913" w:rsid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B3406">
        <w:rPr>
          <w:rFonts w:ascii="Arial" w:hAnsi="Arial" w:cs="Arial"/>
          <w:lang w:val="sk-SK"/>
        </w:rPr>
        <w:t xml:space="preserve">V prípade všetkých troch dispečingov pri výbere </w:t>
      </w:r>
      <w:proofErr w:type="spellStart"/>
      <w:r w:rsidRPr="009B3406">
        <w:rPr>
          <w:rFonts w:ascii="Arial" w:hAnsi="Arial" w:cs="Arial"/>
          <w:lang w:val="sk-SK"/>
        </w:rPr>
        <w:t>rackového</w:t>
      </w:r>
      <w:proofErr w:type="spellEnd"/>
      <w:r w:rsidRPr="009B3406">
        <w:rPr>
          <w:rFonts w:ascii="Arial" w:hAnsi="Arial" w:cs="Arial"/>
          <w:lang w:val="sk-SK"/>
        </w:rPr>
        <w:t xml:space="preserve"> prevedenia </w:t>
      </w:r>
      <w:proofErr w:type="spellStart"/>
      <w:r w:rsidRPr="009B3406">
        <w:rPr>
          <w:rFonts w:ascii="Arial" w:hAnsi="Arial" w:cs="Arial"/>
          <w:lang w:val="sk-SK"/>
        </w:rPr>
        <w:t>disp</w:t>
      </w:r>
      <w:proofErr w:type="spellEnd"/>
      <w:r w:rsidRPr="009B3406">
        <w:rPr>
          <w:rFonts w:ascii="Arial" w:hAnsi="Arial" w:cs="Arial"/>
          <w:lang w:val="sk-SK"/>
        </w:rPr>
        <w:t xml:space="preserve">. prac. staníc je potrebné dodať aj </w:t>
      </w:r>
      <w:proofErr w:type="spellStart"/>
      <w:r w:rsidRPr="009B3406">
        <w:rPr>
          <w:rFonts w:ascii="Arial" w:hAnsi="Arial" w:cs="Arial"/>
          <w:lang w:val="sk-SK"/>
        </w:rPr>
        <w:t>rack</w:t>
      </w:r>
      <w:proofErr w:type="spellEnd"/>
      <w:r w:rsidRPr="009B3406">
        <w:rPr>
          <w:rFonts w:ascii="Arial" w:hAnsi="Arial" w:cs="Arial"/>
          <w:lang w:val="sk-SK"/>
        </w:rPr>
        <w:t xml:space="preserve">, v ktorom budú tieto zariadenia umiestnené. Oba bratislavské dispečingy zdieľajú spoločnú technickú miestnosť, teda pre Bratislavu postačuje jeden </w:t>
      </w:r>
      <w:proofErr w:type="spellStart"/>
      <w:r w:rsidRPr="009B3406">
        <w:rPr>
          <w:rFonts w:ascii="Arial" w:hAnsi="Arial" w:cs="Arial"/>
          <w:lang w:val="sk-SK"/>
        </w:rPr>
        <w:t>rack</w:t>
      </w:r>
      <w:proofErr w:type="spellEnd"/>
      <w:r w:rsidRPr="009B3406">
        <w:rPr>
          <w:rFonts w:ascii="Arial" w:hAnsi="Arial" w:cs="Arial"/>
          <w:lang w:val="sk-SK"/>
        </w:rPr>
        <w:t xml:space="preserve"> (samozrejme pre Košice je potrebné dodať druhý </w:t>
      </w:r>
      <w:proofErr w:type="spellStart"/>
      <w:r w:rsidRPr="009B3406">
        <w:rPr>
          <w:rFonts w:ascii="Arial" w:hAnsi="Arial" w:cs="Arial"/>
          <w:lang w:val="sk-SK"/>
        </w:rPr>
        <w:t>rack</w:t>
      </w:r>
      <w:proofErr w:type="spellEnd"/>
      <w:r w:rsidRPr="009B3406">
        <w:rPr>
          <w:rFonts w:ascii="Arial" w:hAnsi="Arial" w:cs="Arial"/>
          <w:lang w:val="sk-SK"/>
        </w:rPr>
        <w:t>).</w:t>
      </w:r>
    </w:p>
    <w:p w14:paraId="38D3FF32" w14:textId="77777777" w:rsidR="009B3406" w:rsidRPr="009B3406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6C35DB9A" w14:textId="5DE4D59E" w:rsidR="00E5091B" w:rsidRPr="001F2D31" w:rsidRDefault="009B3406" w:rsidP="009B3406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B3406">
        <w:rPr>
          <w:rFonts w:ascii="Arial" w:hAnsi="Arial" w:cs="Arial"/>
          <w:lang w:val="sk-SK"/>
        </w:rPr>
        <w:t xml:space="preserve">Pre administrátorské pracovné stanice požadujeme </w:t>
      </w:r>
      <w:proofErr w:type="spellStart"/>
      <w:r w:rsidRPr="009B3406">
        <w:rPr>
          <w:rFonts w:ascii="Arial" w:hAnsi="Arial" w:cs="Arial"/>
          <w:lang w:val="sk-SK"/>
        </w:rPr>
        <w:t>desktopové</w:t>
      </w:r>
      <w:proofErr w:type="spellEnd"/>
      <w:r w:rsidRPr="009B3406">
        <w:rPr>
          <w:rFonts w:ascii="Arial" w:hAnsi="Arial" w:cs="Arial"/>
          <w:lang w:val="sk-SK"/>
        </w:rPr>
        <w:t xml:space="preserve"> prevedenie</w:t>
      </w:r>
      <w:r>
        <w:rPr>
          <w:rFonts w:ascii="Arial" w:hAnsi="Arial" w:cs="Arial"/>
          <w:lang w:val="sk-SK"/>
        </w:rPr>
        <w:t>.</w:t>
      </w:r>
      <w:bookmarkStart w:id="0" w:name="_GoBack"/>
      <w:bookmarkEnd w:id="0"/>
    </w:p>
    <w:sectPr w:rsidR="00E5091B" w:rsidRPr="001F2D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99656" w14:textId="77777777" w:rsidR="00421CDD" w:rsidRDefault="00421CDD">
      <w:r>
        <w:separator/>
      </w:r>
    </w:p>
  </w:endnote>
  <w:endnote w:type="continuationSeparator" w:id="0">
    <w:p w14:paraId="6A07DFC8" w14:textId="77777777" w:rsidR="00421CDD" w:rsidRDefault="00421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7605120"/>
      <w:docPartObj>
        <w:docPartGallery w:val="Page Numbers (Bottom of Page)"/>
        <w:docPartUnique/>
      </w:docPartObj>
    </w:sdtPr>
    <w:sdtEndPr/>
    <w:sdtContent>
      <w:p w14:paraId="6E7BE0C5" w14:textId="28964D41" w:rsidR="00F919C0" w:rsidRPr="002601F0" w:rsidRDefault="00F919C0" w:rsidP="002601F0">
        <w:pPr>
          <w:pStyle w:val="Pta"/>
          <w:jc w:val="right"/>
          <w:rPr>
            <w:rFonts w:ascii="Arial" w:hAnsi="Arial" w:cs="Arial"/>
          </w:rPr>
        </w:pPr>
        <w:r w:rsidRPr="002601F0">
          <w:rPr>
            <w:rFonts w:ascii="Arial" w:hAnsi="Arial" w:cs="Arial"/>
          </w:rPr>
          <w:fldChar w:fldCharType="begin"/>
        </w:r>
        <w:r w:rsidRPr="002601F0">
          <w:rPr>
            <w:rFonts w:ascii="Arial" w:hAnsi="Arial" w:cs="Arial"/>
          </w:rPr>
          <w:instrText>PAGE   \* MERGEFORMAT</w:instrText>
        </w:r>
        <w:r w:rsidRPr="002601F0">
          <w:rPr>
            <w:rFonts w:ascii="Arial" w:hAnsi="Arial" w:cs="Arial"/>
          </w:rPr>
          <w:fldChar w:fldCharType="separate"/>
        </w:r>
        <w:r w:rsidR="009B3406" w:rsidRPr="009B3406">
          <w:rPr>
            <w:rFonts w:ascii="Arial" w:hAnsi="Arial" w:cs="Arial"/>
            <w:noProof/>
            <w:lang w:val="sk-SK"/>
          </w:rPr>
          <w:t>1</w:t>
        </w:r>
        <w:r w:rsidRPr="002601F0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D4B12" w14:textId="77777777" w:rsidR="00421CDD" w:rsidRDefault="00421CDD">
      <w:r>
        <w:separator/>
      </w:r>
    </w:p>
  </w:footnote>
  <w:footnote w:type="continuationSeparator" w:id="0">
    <w:p w14:paraId="6E192F85" w14:textId="77777777" w:rsidR="00421CDD" w:rsidRDefault="00421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4D5F6" w14:textId="5CED7CC9" w:rsidR="00F919C0" w:rsidRPr="0067206E" w:rsidRDefault="00F919C0" w:rsidP="0067206E">
    <w:pPr>
      <w:jc w:val="right"/>
      <w:rPr>
        <w:rFonts w:ascii="Arial" w:hAnsi="Arial" w:cs="Arial"/>
        <w:i/>
        <w:szCs w:val="21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6D76"/>
    <w:multiLevelType w:val="hybridMultilevel"/>
    <w:tmpl w:val="EE26EEC0"/>
    <w:lvl w:ilvl="0" w:tplc="D05E484C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33D"/>
    <w:multiLevelType w:val="hybridMultilevel"/>
    <w:tmpl w:val="B3266924"/>
    <w:lvl w:ilvl="0" w:tplc="E41A5298">
      <w:start w:val="1"/>
      <w:numFmt w:val="decimal"/>
      <w:lvlText w:val="6.%1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306" w:hanging="360"/>
      </w:pPr>
    </w:lvl>
    <w:lvl w:ilvl="2" w:tplc="041B001B">
      <w:start w:val="1"/>
      <w:numFmt w:val="lowerRoman"/>
      <w:lvlText w:val="%3."/>
      <w:lvlJc w:val="right"/>
      <w:pPr>
        <w:ind w:left="1026" w:hanging="180"/>
      </w:pPr>
    </w:lvl>
    <w:lvl w:ilvl="3" w:tplc="041B000F">
      <w:start w:val="1"/>
      <w:numFmt w:val="decimal"/>
      <w:lvlText w:val="%4."/>
      <w:lvlJc w:val="left"/>
      <w:pPr>
        <w:ind w:left="1746" w:hanging="360"/>
      </w:pPr>
    </w:lvl>
    <w:lvl w:ilvl="4" w:tplc="041B0019">
      <w:start w:val="1"/>
      <w:numFmt w:val="lowerLetter"/>
      <w:lvlText w:val="%5."/>
      <w:lvlJc w:val="left"/>
      <w:pPr>
        <w:ind w:left="2466" w:hanging="360"/>
      </w:pPr>
    </w:lvl>
    <w:lvl w:ilvl="5" w:tplc="041B001B">
      <w:start w:val="1"/>
      <w:numFmt w:val="lowerRoman"/>
      <w:lvlText w:val="%6."/>
      <w:lvlJc w:val="right"/>
      <w:pPr>
        <w:ind w:left="3186" w:hanging="180"/>
      </w:pPr>
    </w:lvl>
    <w:lvl w:ilvl="6" w:tplc="041B000F">
      <w:start w:val="1"/>
      <w:numFmt w:val="decimal"/>
      <w:lvlText w:val="%7."/>
      <w:lvlJc w:val="left"/>
      <w:pPr>
        <w:ind w:left="3906" w:hanging="360"/>
      </w:pPr>
    </w:lvl>
    <w:lvl w:ilvl="7" w:tplc="041B0019">
      <w:start w:val="1"/>
      <w:numFmt w:val="lowerLetter"/>
      <w:lvlText w:val="%8."/>
      <w:lvlJc w:val="left"/>
      <w:pPr>
        <w:ind w:left="4626" w:hanging="360"/>
      </w:pPr>
    </w:lvl>
    <w:lvl w:ilvl="8" w:tplc="041B001B">
      <w:start w:val="1"/>
      <w:numFmt w:val="lowerRoman"/>
      <w:lvlText w:val="%9."/>
      <w:lvlJc w:val="right"/>
      <w:pPr>
        <w:ind w:left="5346" w:hanging="180"/>
      </w:pPr>
    </w:lvl>
  </w:abstractNum>
  <w:abstractNum w:abstractNumId="2" w15:restartNumberingAfterBreak="0">
    <w:nsid w:val="05912DB1"/>
    <w:multiLevelType w:val="hybridMultilevel"/>
    <w:tmpl w:val="24C2847C"/>
    <w:lvl w:ilvl="0" w:tplc="2084EB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509B7"/>
    <w:multiLevelType w:val="hybridMultilevel"/>
    <w:tmpl w:val="C2EECD0A"/>
    <w:lvl w:ilvl="0" w:tplc="DF1A633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D6383"/>
    <w:multiLevelType w:val="multilevel"/>
    <w:tmpl w:val="0E22867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5E9C430D"/>
    <w:multiLevelType w:val="hybridMultilevel"/>
    <w:tmpl w:val="62EEB76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00BE7"/>
    <w:multiLevelType w:val="hybridMultilevel"/>
    <w:tmpl w:val="A9744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96588"/>
    <w:multiLevelType w:val="hybridMultilevel"/>
    <w:tmpl w:val="B6D23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64E94"/>
    <w:multiLevelType w:val="hybridMultilevel"/>
    <w:tmpl w:val="15EE9BEE"/>
    <w:lvl w:ilvl="0" w:tplc="3B62B24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744E8"/>
    <w:multiLevelType w:val="multilevel"/>
    <w:tmpl w:val="62108D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463"/>
    <w:rsid w:val="00001665"/>
    <w:rsid w:val="000248E0"/>
    <w:rsid w:val="00034366"/>
    <w:rsid w:val="00040FD0"/>
    <w:rsid w:val="0004485B"/>
    <w:rsid w:val="000607E2"/>
    <w:rsid w:val="00061943"/>
    <w:rsid w:val="00073B93"/>
    <w:rsid w:val="000A36DA"/>
    <w:rsid w:val="000B0F43"/>
    <w:rsid w:val="000C0CB8"/>
    <w:rsid w:val="000E521F"/>
    <w:rsid w:val="000E5A77"/>
    <w:rsid w:val="000F7128"/>
    <w:rsid w:val="00102628"/>
    <w:rsid w:val="0012233C"/>
    <w:rsid w:val="0013284D"/>
    <w:rsid w:val="00133E99"/>
    <w:rsid w:val="00142501"/>
    <w:rsid w:val="00144D3C"/>
    <w:rsid w:val="00145323"/>
    <w:rsid w:val="001523BC"/>
    <w:rsid w:val="001527B8"/>
    <w:rsid w:val="00152FD0"/>
    <w:rsid w:val="00155C51"/>
    <w:rsid w:val="0016717A"/>
    <w:rsid w:val="00190FFE"/>
    <w:rsid w:val="00194714"/>
    <w:rsid w:val="001A128B"/>
    <w:rsid w:val="001B007B"/>
    <w:rsid w:val="001B6D5F"/>
    <w:rsid w:val="001D119A"/>
    <w:rsid w:val="001D1B32"/>
    <w:rsid w:val="001D6A94"/>
    <w:rsid w:val="001D798E"/>
    <w:rsid w:val="001E29DF"/>
    <w:rsid w:val="001F2C49"/>
    <w:rsid w:val="001F2D31"/>
    <w:rsid w:val="00210797"/>
    <w:rsid w:val="00212691"/>
    <w:rsid w:val="0022706C"/>
    <w:rsid w:val="002315F2"/>
    <w:rsid w:val="00236339"/>
    <w:rsid w:val="00237F2D"/>
    <w:rsid w:val="00244928"/>
    <w:rsid w:val="00253305"/>
    <w:rsid w:val="002601F0"/>
    <w:rsid w:val="002751F2"/>
    <w:rsid w:val="00281BF5"/>
    <w:rsid w:val="0029029C"/>
    <w:rsid w:val="002E0966"/>
    <w:rsid w:val="002E700B"/>
    <w:rsid w:val="002F6C32"/>
    <w:rsid w:val="00302439"/>
    <w:rsid w:val="00310B27"/>
    <w:rsid w:val="003165BE"/>
    <w:rsid w:val="0032763D"/>
    <w:rsid w:val="00356F04"/>
    <w:rsid w:val="00381F38"/>
    <w:rsid w:val="0038328E"/>
    <w:rsid w:val="003843FD"/>
    <w:rsid w:val="003858A6"/>
    <w:rsid w:val="003C0595"/>
    <w:rsid w:val="003C445C"/>
    <w:rsid w:val="003C65AA"/>
    <w:rsid w:val="003D109B"/>
    <w:rsid w:val="003E407B"/>
    <w:rsid w:val="003E47F1"/>
    <w:rsid w:val="003E6800"/>
    <w:rsid w:val="003F44F8"/>
    <w:rsid w:val="003F5C21"/>
    <w:rsid w:val="004018A2"/>
    <w:rsid w:val="00407BF6"/>
    <w:rsid w:val="00413D55"/>
    <w:rsid w:val="00417B3D"/>
    <w:rsid w:val="00421CDD"/>
    <w:rsid w:val="00443995"/>
    <w:rsid w:val="004506C1"/>
    <w:rsid w:val="00454AE5"/>
    <w:rsid w:val="00461EAC"/>
    <w:rsid w:val="00475A4E"/>
    <w:rsid w:val="0048000A"/>
    <w:rsid w:val="00481A42"/>
    <w:rsid w:val="004846CC"/>
    <w:rsid w:val="00490BF0"/>
    <w:rsid w:val="00493A69"/>
    <w:rsid w:val="00493B7A"/>
    <w:rsid w:val="004957FB"/>
    <w:rsid w:val="004B5724"/>
    <w:rsid w:val="004C03B3"/>
    <w:rsid w:val="004C39BA"/>
    <w:rsid w:val="004D254D"/>
    <w:rsid w:val="004D45F1"/>
    <w:rsid w:val="004E4DBA"/>
    <w:rsid w:val="00500BB1"/>
    <w:rsid w:val="00505896"/>
    <w:rsid w:val="00514F17"/>
    <w:rsid w:val="00530F6C"/>
    <w:rsid w:val="00535A95"/>
    <w:rsid w:val="00551B86"/>
    <w:rsid w:val="0057349E"/>
    <w:rsid w:val="005905D0"/>
    <w:rsid w:val="005A699A"/>
    <w:rsid w:val="005E088C"/>
    <w:rsid w:val="005F176C"/>
    <w:rsid w:val="00612A1C"/>
    <w:rsid w:val="006177A2"/>
    <w:rsid w:val="00623072"/>
    <w:rsid w:val="00645541"/>
    <w:rsid w:val="006604DE"/>
    <w:rsid w:val="00665E80"/>
    <w:rsid w:val="0067206E"/>
    <w:rsid w:val="00682FAD"/>
    <w:rsid w:val="006A0FE0"/>
    <w:rsid w:val="006A1B72"/>
    <w:rsid w:val="006B45B5"/>
    <w:rsid w:val="006B49B4"/>
    <w:rsid w:val="006E2D22"/>
    <w:rsid w:val="006E37A8"/>
    <w:rsid w:val="006F49E4"/>
    <w:rsid w:val="007119AC"/>
    <w:rsid w:val="00711E0F"/>
    <w:rsid w:val="00723798"/>
    <w:rsid w:val="00724F0E"/>
    <w:rsid w:val="007533BD"/>
    <w:rsid w:val="007751B2"/>
    <w:rsid w:val="007757E8"/>
    <w:rsid w:val="00776D68"/>
    <w:rsid w:val="007802D0"/>
    <w:rsid w:val="0078072F"/>
    <w:rsid w:val="0078428C"/>
    <w:rsid w:val="00784452"/>
    <w:rsid w:val="00797E5F"/>
    <w:rsid w:val="007C12F7"/>
    <w:rsid w:val="007D425A"/>
    <w:rsid w:val="007E7494"/>
    <w:rsid w:val="008061DB"/>
    <w:rsid w:val="00823F5D"/>
    <w:rsid w:val="00830EFA"/>
    <w:rsid w:val="00834A26"/>
    <w:rsid w:val="00835A3F"/>
    <w:rsid w:val="00836393"/>
    <w:rsid w:val="00841504"/>
    <w:rsid w:val="008471F4"/>
    <w:rsid w:val="0087126B"/>
    <w:rsid w:val="00875F1F"/>
    <w:rsid w:val="008772F1"/>
    <w:rsid w:val="0089375C"/>
    <w:rsid w:val="008B16BD"/>
    <w:rsid w:val="008C7302"/>
    <w:rsid w:val="008E0C58"/>
    <w:rsid w:val="008E29B9"/>
    <w:rsid w:val="008F35EA"/>
    <w:rsid w:val="00906C86"/>
    <w:rsid w:val="00914D08"/>
    <w:rsid w:val="0092187F"/>
    <w:rsid w:val="00935E03"/>
    <w:rsid w:val="00963FEB"/>
    <w:rsid w:val="0099193E"/>
    <w:rsid w:val="009A204A"/>
    <w:rsid w:val="009A45E3"/>
    <w:rsid w:val="009A5E85"/>
    <w:rsid w:val="009B3406"/>
    <w:rsid w:val="009B408D"/>
    <w:rsid w:val="009D33AB"/>
    <w:rsid w:val="009E7EC5"/>
    <w:rsid w:val="009F4311"/>
    <w:rsid w:val="00A20B5F"/>
    <w:rsid w:val="00A233F7"/>
    <w:rsid w:val="00A25EC3"/>
    <w:rsid w:val="00A35052"/>
    <w:rsid w:val="00A67BB9"/>
    <w:rsid w:val="00A73463"/>
    <w:rsid w:val="00A75182"/>
    <w:rsid w:val="00A84176"/>
    <w:rsid w:val="00A85F30"/>
    <w:rsid w:val="00A9499A"/>
    <w:rsid w:val="00AA783B"/>
    <w:rsid w:val="00AB00B6"/>
    <w:rsid w:val="00AC0106"/>
    <w:rsid w:val="00AD502E"/>
    <w:rsid w:val="00AE3021"/>
    <w:rsid w:val="00AE6895"/>
    <w:rsid w:val="00B04C38"/>
    <w:rsid w:val="00B23482"/>
    <w:rsid w:val="00B30D2D"/>
    <w:rsid w:val="00B45B2B"/>
    <w:rsid w:val="00B5739D"/>
    <w:rsid w:val="00B65D1A"/>
    <w:rsid w:val="00B674FE"/>
    <w:rsid w:val="00BA0818"/>
    <w:rsid w:val="00BA1206"/>
    <w:rsid w:val="00BC12C5"/>
    <w:rsid w:val="00BC271B"/>
    <w:rsid w:val="00BD18AC"/>
    <w:rsid w:val="00BD603E"/>
    <w:rsid w:val="00BE235A"/>
    <w:rsid w:val="00BF6307"/>
    <w:rsid w:val="00C050FE"/>
    <w:rsid w:val="00C157F5"/>
    <w:rsid w:val="00C373FC"/>
    <w:rsid w:val="00C54216"/>
    <w:rsid w:val="00C76C9C"/>
    <w:rsid w:val="00C773D0"/>
    <w:rsid w:val="00C83520"/>
    <w:rsid w:val="00C85485"/>
    <w:rsid w:val="00C86174"/>
    <w:rsid w:val="00C869E7"/>
    <w:rsid w:val="00C96C5A"/>
    <w:rsid w:val="00CA237B"/>
    <w:rsid w:val="00CC0B60"/>
    <w:rsid w:val="00CC3055"/>
    <w:rsid w:val="00CC5D89"/>
    <w:rsid w:val="00CD4B5D"/>
    <w:rsid w:val="00CD6A03"/>
    <w:rsid w:val="00CE107E"/>
    <w:rsid w:val="00CF68DD"/>
    <w:rsid w:val="00CF789E"/>
    <w:rsid w:val="00D03483"/>
    <w:rsid w:val="00D0733D"/>
    <w:rsid w:val="00D35132"/>
    <w:rsid w:val="00D36F84"/>
    <w:rsid w:val="00D44D4A"/>
    <w:rsid w:val="00D621C1"/>
    <w:rsid w:val="00D75CB1"/>
    <w:rsid w:val="00D821F7"/>
    <w:rsid w:val="00D84F6C"/>
    <w:rsid w:val="00D91304"/>
    <w:rsid w:val="00DA425E"/>
    <w:rsid w:val="00DA4669"/>
    <w:rsid w:val="00DB38C2"/>
    <w:rsid w:val="00DB57C7"/>
    <w:rsid w:val="00DC3806"/>
    <w:rsid w:val="00DC482B"/>
    <w:rsid w:val="00DC6868"/>
    <w:rsid w:val="00DD57D8"/>
    <w:rsid w:val="00DF156C"/>
    <w:rsid w:val="00E25655"/>
    <w:rsid w:val="00E30FEE"/>
    <w:rsid w:val="00E4671C"/>
    <w:rsid w:val="00E4768B"/>
    <w:rsid w:val="00E5029D"/>
    <w:rsid w:val="00E5091B"/>
    <w:rsid w:val="00E70D15"/>
    <w:rsid w:val="00E72DCF"/>
    <w:rsid w:val="00E750FF"/>
    <w:rsid w:val="00E7558F"/>
    <w:rsid w:val="00E755E4"/>
    <w:rsid w:val="00E95B40"/>
    <w:rsid w:val="00EB0865"/>
    <w:rsid w:val="00EB36D9"/>
    <w:rsid w:val="00EC386B"/>
    <w:rsid w:val="00EC752A"/>
    <w:rsid w:val="00ED1795"/>
    <w:rsid w:val="00EE3E97"/>
    <w:rsid w:val="00EF41E1"/>
    <w:rsid w:val="00EF6571"/>
    <w:rsid w:val="00F02513"/>
    <w:rsid w:val="00F169DF"/>
    <w:rsid w:val="00F5491A"/>
    <w:rsid w:val="00F56942"/>
    <w:rsid w:val="00F7583B"/>
    <w:rsid w:val="00F8656B"/>
    <w:rsid w:val="00F917C4"/>
    <w:rsid w:val="00F919C0"/>
    <w:rsid w:val="00FA543B"/>
    <w:rsid w:val="00FB2307"/>
    <w:rsid w:val="00FB62AD"/>
    <w:rsid w:val="00FC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583BB"/>
  <w15:chartTrackingRefBased/>
  <w15:docId w15:val="{4C42AE7A-FC55-4C11-9092-171190BE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A734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73463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ra">
    <w:name w:val="ra"/>
    <w:rsid w:val="00A73463"/>
  </w:style>
  <w:style w:type="character" w:customStyle="1" w:styleId="DeltaViewInsertion">
    <w:name w:val="DeltaView Insertion"/>
    <w:rsid w:val="00A73463"/>
    <w:rPr>
      <w:color w:val="0000FF"/>
      <w:spacing w:val="0"/>
      <w:u w:val="double"/>
    </w:rPr>
  </w:style>
  <w:style w:type="character" w:styleId="Odkaznakomentr">
    <w:name w:val="annotation reference"/>
    <w:basedOn w:val="Predvolenpsmoodseku"/>
    <w:rsid w:val="00A73463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73463"/>
  </w:style>
  <w:style w:type="character" w:customStyle="1" w:styleId="TextkomentraChar">
    <w:name w:val="Text komentára Char"/>
    <w:basedOn w:val="Predvolenpsmoodseku"/>
    <w:link w:val="Textkomentra"/>
    <w:rsid w:val="00A73463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734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3463"/>
    <w:rPr>
      <w:rFonts w:ascii="Segoe UI" w:eastAsia="Times New Roman" w:hAnsi="Segoe UI" w:cs="Segoe UI"/>
      <w:sz w:val="18"/>
      <w:szCs w:val="18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0CB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0CB8"/>
    <w:rPr>
      <w:rFonts w:ascii="Times New Roman" w:eastAsia="Times New Roman" w:hAnsi="Times New Roman" w:cs="Times New Roman"/>
      <w:b/>
      <w:bCs/>
      <w:sz w:val="20"/>
      <w:szCs w:val="20"/>
      <w:lang w:val="cs-CZ" w:eastAsia="sk-SK"/>
    </w:rPr>
  </w:style>
  <w:style w:type="character" w:styleId="Zstupntext">
    <w:name w:val="Placeholder Text"/>
    <w:basedOn w:val="Predvolenpsmoodseku"/>
    <w:uiPriority w:val="99"/>
    <w:semiHidden/>
    <w:rsid w:val="001F2C49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A9499A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7802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customStyle="1" w:styleId="Default">
    <w:name w:val="Default"/>
    <w:rsid w:val="005E0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073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733D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Normlnywebov">
    <w:name w:val="Normal (Web)"/>
    <w:basedOn w:val="Normlny"/>
    <w:uiPriority w:val="99"/>
    <w:semiHidden/>
    <w:unhideWhenUsed/>
    <w:rsid w:val="00D3513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cs-CZ"/>
    </w:rPr>
  </w:style>
  <w:style w:type="paragraph" w:styleId="Zkladntext">
    <w:name w:val="Body Text"/>
    <w:basedOn w:val="Normlny"/>
    <w:link w:val="ZkladntextChar"/>
    <w:uiPriority w:val="1"/>
    <w:qFormat/>
    <w:rsid w:val="009B3406"/>
    <w:pPr>
      <w:widowControl w:val="0"/>
      <w:autoSpaceDE w:val="0"/>
      <w:autoSpaceDN w:val="0"/>
    </w:pPr>
    <w:rPr>
      <w:rFonts w:ascii="Arial" w:eastAsia="Arial" w:hAnsi="Arial" w:cs="Arial"/>
      <w:sz w:val="21"/>
      <w:szCs w:val="21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9B3406"/>
    <w:rPr>
      <w:rFonts w:ascii="Arial" w:eastAsia="Arial" w:hAnsi="Arial" w:cs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Prochásková Jana</dc:creator>
  <cp:keywords/>
  <dc:description/>
  <cp:lastModifiedBy>Prochásková Jana</cp:lastModifiedBy>
  <cp:revision>32</cp:revision>
  <cp:lastPrinted>2021-04-15T11:02:00Z</cp:lastPrinted>
  <dcterms:created xsi:type="dcterms:W3CDTF">2022-04-26T09:43:00Z</dcterms:created>
  <dcterms:modified xsi:type="dcterms:W3CDTF">2022-05-30T04:30:00Z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