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F53C5C" w:rsidRDefault="00F53C5C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3C5C">
              <w:rPr>
                <w:rFonts w:ascii="Arial" w:hAnsi="Arial" w:cs="Arial"/>
                <w:b/>
                <w:sz w:val="20"/>
                <w:szCs w:val="20"/>
              </w:rPr>
              <w:t>Obec Chminianska Nová Ves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F53C5C" w:rsidRDefault="00F53C5C" w:rsidP="00F53C5C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C5C">
              <w:rPr>
                <w:rFonts w:ascii="Arial" w:hAnsi="Arial" w:cs="Arial"/>
                <w:b/>
                <w:bCs/>
                <w:sz w:val="20"/>
                <w:szCs w:val="20"/>
              </w:rPr>
              <w:t>Vybavenie učební ZŠ Chminianska Nová Ves</w:t>
            </w:r>
            <w:r w:rsidR="001458FE" w:rsidRPr="00F53C5C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  <w:bookmarkEnd w:id="0"/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632AA"/>
    <w:rsid w:val="00A0539D"/>
    <w:rsid w:val="00A803F2"/>
    <w:rsid w:val="00B920F8"/>
    <w:rsid w:val="00F2020D"/>
    <w:rsid w:val="00F5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6635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Dávid Bosý</cp:lastModifiedBy>
  <cp:revision>12</cp:revision>
  <dcterms:created xsi:type="dcterms:W3CDTF">2018-07-18T10:37:00Z</dcterms:created>
  <dcterms:modified xsi:type="dcterms:W3CDTF">2018-11-22T11:21:00Z</dcterms:modified>
</cp:coreProperties>
</file>