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97B83" w14:textId="77777777" w:rsidR="001F1C25" w:rsidRPr="00754925" w:rsidRDefault="001F1C25" w:rsidP="00C754A3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C340D22" w14:textId="77777777" w:rsidR="00A107C9" w:rsidRPr="00754925" w:rsidRDefault="001F1C25" w:rsidP="00C754A3">
      <w:pPr>
        <w:jc w:val="center"/>
        <w:rPr>
          <w:rFonts w:cstheme="minorHAnsi"/>
          <w:b/>
          <w:sz w:val="24"/>
          <w:szCs w:val="24"/>
        </w:rPr>
      </w:pPr>
      <w:r w:rsidRPr="00754925">
        <w:rPr>
          <w:rFonts w:cstheme="minorHAnsi"/>
          <w:b/>
          <w:sz w:val="24"/>
          <w:szCs w:val="24"/>
        </w:rPr>
        <w:t>Odberné miesta spadajúce pod Banskobystrickú regionálnu správu ciest, a.s.</w:t>
      </w:r>
    </w:p>
    <w:p w14:paraId="63E8A233" w14:textId="77777777" w:rsidR="001F1C25" w:rsidRPr="00754925" w:rsidRDefault="001F1C25" w:rsidP="00C754A3">
      <w:pPr>
        <w:jc w:val="center"/>
        <w:rPr>
          <w:rFonts w:cstheme="minorHAnsi"/>
          <w:b/>
          <w:u w:val="single"/>
        </w:rPr>
      </w:pPr>
    </w:p>
    <w:tbl>
      <w:tblPr>
        <w:tblW w:w="14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4253"/>
        <w:gridCol w:w="2976"/>
        <w:gridCol w:w="2903"/>
      </w:tblGrid>
      <w:tr w:rsidR="00A5692A" w:rsidRPr="00754925" w14:paraId="46AACDB3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6EA357F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Obec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3807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PSČ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6914434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966B44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Ulica</w:t>
            </w:r>
          </w:p>
        </w:tc>
        <w:tc>
          <w:tcPr>
            <w:tcW w:w="2903" w:type="dxa"/>
            <w:vAlign w:val="bottom"/>
          </w:tcPr>
          <w:p w14:paraId="041F7A7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POD</w:t>
            </w:r>
          </w:p>
        </w:tc>
      </w:tr>
      <w:tr w:rsidR="00A5692A" w:rsidRPr="00754925" w14:paraId="20096892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1A22006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Banská Bystrica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3516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97401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146EAB4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754925">
              <w:rPr>
                <w:rFonts w:cstheme="minorHAnsi"/>
              </w:rPr>
              <w:t>Banskobystrická regionálna správa ciest, a.s.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F91F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Majerská cesta 94</w:t>
            </w:r>
          </w:p>
        </w:tc>
        <w:tc>
          <w:tcPr>
            <w:tcW w:w="2903" w:type="dxa"/>
          </w:tcPr>
          <w:p w14:paraId="48AFEC4F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SKSPPDIS000710701292</w:t>
            </w:r>
          </w:p>
        </w:tc>
      </w:tr>
      <w:tr w:rsidR="00A5692A" w:rsidRPr="00754925" w14:paraId="5554F99C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3FD62A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Zvolen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BEBB0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2198F8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Zvolen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9A4DAC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Lieskovská cesta 1832</w:t>
            </w:r>
          </w:p>
        </w:tc>
        <w:tc>
          <w:tcPr>
            <w:tcW w:w="2903" w:type="dxa"/>
          </w:tcPr>
          <w:p w14:paraId="446AEEB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SKSPPDIS010710002075</w:t>
            </w:r>
          </w:p>
        </w:tc>
      </w:tr>
      <w:tr w:rsidR="00A5692A" w:rsidRPr="00754925" w14:paraId="51040A99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7F8BDA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Kriváň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914DD1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96204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D633F1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Kriváň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377377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Kriváň 521</w:t>
            </w:r>
          </w:p>
        </w:tc>
        <w:tc>
          <w:tcPr>
            <w:tcW w:w="2903" w:type="dxa"/>
          </w:tcPr>
          <w:p w14:paraId="3F984E6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SKSPPDIS000710701851</w:t>
            </w:r>
          </w:p>
        </w:tc>
      </w:tr>
      <w:tr w:rsidR="00A5692A" w:rsidRPr="00754925" w14:paraId="4B250366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317793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Ladomerská Vieska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2AA9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96624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3A8559A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Žiar nad Hronom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BE8C57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Priemyselná 6</w:t>
            </w:r>
          </w:p>
        </w:tc>
        <w:tc>
          <w:tcPr>
            <w:tcW w:w="2903" w:type="dxa"/>
          </w:tcPr>
          <w:p w14:paraId="2BED56B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SKSPPDIS000610602074</w:t>
            </w:r>
          </w:p>
        </w:tc>
      </w:tr>
      <w:tr w:rsidR="00A5692A" w:rsidRPr="00754925" w14:paraId="2DF99A5D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6600341F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Nová Baňa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DC81D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96801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66D391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Nová Baňa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734257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Dlhá Lúka 760</w:t>
            </w:r>
          </w:p>
        </w:tc>
        <w:tc>
          <w:tcPr>
            <w:tcW w:w="2903" w:type="dxa"/>
          </w:tcPr>
          <w:p w14:paraId="268DEE3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SKSPPDIS000610602175</w:t>
            </w:r>
          </w:p>
        </w:tc>
      </w:tr>
      <w:tr w:rsidR="00A5692A" w:rsidRPr="00754925" w14:paraId="44EFAB54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5BA3B37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2868E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34CE76A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4856BFA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Vajanského 857</w:t>
            </w:r>
          </w:p>
        </w:tc>
        <w:tc>
          <w:tcPr>
            <w:tcW w:w="2903" w:type="dxa"/>
          </w:tcPr>
          <w:p w14:paraId="4302291A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SKSPPDIS000810751778</w:t>
            </w:r>
          </w:p>
        </w:tc>
      </w:tr>
      <w:tr w:rsidR="00A5692A" w:rsidRPr="00754925" w14:paraId="5443D1C3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98C8A0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850E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164EC1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C1E1F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Vajanského 857</w:t>
            </w:r>
          </w:p>
        </w:tc>
        <w:tc>
          <w:tcPr>
            <w:tcW w:w="2903" w:type="dxa"/>
          </w:tcPr>
          <w:p w14:paraId="740739D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SKSPPDIS000830021641</w:t>
            </w:r>
          </w:p>
        </w:tc>
      </w:tr>
      <w:tr w:rsidR="00A5692A" w:rsidRPr="00754925" w14:paraId="6F5BFBE6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48D3170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Poltár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285F8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98701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8E5D06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0377E944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13. januára 21</w:t>
            </w:r>
          </w:p>
        </w:tc>
        <w:tc>
          <w:tcPr>
            <w:tcW w:w="2903" w:type="dxa"/>
          </w:tcPr>
          <w:p w14:paraId="2A3C88E1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SKSPPDIS000810750079</w:t>
            </w:r>
          </w:p>
        </w:tc>
      </w:tr>
      <w:tr w:rsidR="00A5692A" w:rsidRPr="00754925" w14:paraId="4E9EC3DB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6DB906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Veľký Krtíš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098C4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99001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93151A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 xml:space="preserve">BBRSC Veľký Krtíš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4161AD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Škultétyho 106</w:t>
            </w:r>
          </w:p>
        </w:tc>
        <w:tc>
          <w:tcPr>
            <w:tcW w:w="2903" w:type="dxa"/>
          </w:tcPr>
          <w:p w14:paraId="7F111D52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SKSPPDIS000710702038</w:t>
            </w:r>
          </w:p>
        </w:tc>
      </w:tr>
      <w:tr w:rsidR="00A5692A" w:rsidRPr="00754925" w14:paraId="14C0A6C2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BCC862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Rimavská Sobota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430E4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97980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786EB7F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E0521B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Šibeničný vrch 716</w:t>
            </w:r>
          </w:p>
        </w:tc>
        <w:tc>
          <w:tcPr>
            <w:tcW w:w="2903" w:type="dxa"/>
          </w:tcPr>
          <w:p w14:paraId="15EBDE6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SKSPPDIS000810750015</w:t>
            </w:r>
          </w:p>
        </w:tc>
      </w:tr>
      <w:tr w:rsidR="00A5692A" w:rsidRPr="00754925" w14:paraId="7BC34007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DCA2BE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Tornaľa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041FE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98201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949B87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6C36804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Cintorínska 1</w:t>
            </w:r>
          </w:p>
        </w:tc>
        <w:tc>
          <w:tcPr>
            <w:tcW w:w="2903" w:type="dxa"/>
          </w:tcPr>
          <w:p w14:paraId="01E2FAF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SKSPPDIS000810750378</w:t>
            </w:r>
          </w:p>
        </w:tc>
      </w:tr>
      <w:tr w:rsidR="00A5692A" w:rsidRPr="00754925" w14:paraId="6D2114F2" w14:textId="77777777" w:rsidTr="00E818F7">
        <w:trPr>
          <w:trHeight w:val="70"/>
        </w:trPr>
        <w:tc>
          <w:tcPr>
            <w:tcW w:w="2410" w:type="dxa"/>
            <w:vAlign w:val="bottom"/>
          </w:tcPr>
          <w:p w14:paraId="0C7C4C6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Hnúšťa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AC4C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98101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41AC188E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36C8A5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1. mája 620</w:t>
            </w:r>
          </w:p>
        </w:tc>
        <w:tc>
          <w:tcPr>
            <w:tcW w:w="2903" w:type="dxa"/>
          </w:tcPr>
          <w:p w14:paraId="0ABC193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SKSPPDIS000810750377</w:t>
            </w:r>
          </w:p>
        </w:tc>
      </w:tr>
      <w:tr w:rsidR="00A5692A" w:rsidRPr="00754925" w14:paraId="205641BB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92D8C4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Kokava nad Rimavicou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C5564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98505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E14BAFC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5657B2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Dobšinského 11</w:t>
            </w:r>
          </w:p>
        </w:tc>
        <w:tc>
          <w:tcPr>
            <w:tcW w:w="2903" w:type="dxa"/>
          </w:tcPr>
          <w:p w14:paraId="176F352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SKSPPDIS000810751779</w:t>
            </w:r>
          </w:p>
        </w:tc>
      </w:tr>
    </w:tbl>
    <w:p w14:paraId="28245763" w14:textId="77777777" w:rsidR="00C754A3" w:rsidRPr="00754925" w:rsidRDefault="00C754A3" w:rsidP="00A107C9">
      <w:pPr>
        <w:rPr>
          <w:rFonts w:cstheme="minorHAnsi"/>
          <w:b/>
          <w:u w:val="single"/>
        </w:rPr>
      </w:pPr>
    </w:p>
    <w:sectPr w:rsidR="00C754A3" w:rsidRPr="00754925" w:rsidSect="00C75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6F7B0" w14:textId="77777777" w:rsidR="00072C50" w:rsidRDefault="00072C50" w:rsidP="00B927CE">
      <w:pPr>
        <w:spacing w:after="0" w:line="240" w:lineRule="auto"/>
      </w:pPr>
      <w:r>
        <w:separator/>
      </w:r>
    </w:p>
  </w:endnote>
  <w:endnote w:type="continuationSeparator" w:id="0">
    <w:p w14:paraId="55C467FB" w14:textId="77777777" w:rsidR="00072C50" w:rsidRDefault="00072C50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EEDAE" w14:textId="77777777" w:rsidR="002327E6" w:rsidRDefault="002327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77613" w14:textId="77777777" w:rsidR="002327E6" w:rsidRDefault="002327E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165EF" w14:textId="77777777" w:rsidR="002327E6" w:rsidRDefault="002327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46345" w14:textId="77777777" w:rsidR="00072C50" w:rsidRDefault="00072C50" w:rsidP="00B927CE">
      <w:pPr>
        <w:spacing w:after="0" w:line="240" w:lineRule="auto"/>
      </w:pPr>
      <w:r>
        <w:separator/>
      </w:r>
    </w:p>
  </w:footnote>
  <w:footnote w:type="continuationSeparator" w:id="0">
    <w:p w14:paraId="5CD45B47" w14:textId="77777777" w:rsidR="00072C50" w:rsidRDefault="00072C50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2541B" w14:textId="77777777" w:rsidR="002327E6" w:rsidRDefault="002327E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A2000" w14:textId="461E73FC" w:rsidR="00D93299" w:rsidRDefault="00EE0A34" w:rsidP="000E5EA2">
    <w:pPr>
      <w:pStyle w:val="Hlavika"/>
      <w:jc w:val="right"/>
      <w:rPr>
        <w:b/>
      </w:rPr>
    </w:pPr>
    <w:r>
      <w:rPr>
        <w:b/>
      </w:rPr>
      <w:t xml:space="preserve">Príloha č. </w:t>
    </w:r>
    <w:r w:rsidR="002327E6">
      <w:rPr>
        <w:b/>
      </w:rPr>
      <w:t>4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D93299">
      <w:rPr>
        <w:b/>
      </w:rPr>
      <w:t>Odberné miesta</w:t>
    </w:r>
    <w:r w:rsidR="00A31870">
      <w:rPr>
        <w:b/>
      </w:rPr>
      <w:t xml:space="preserve"> </w:t>
    </w:r>
    <w:r w:rsidR="00D93299">
      <w:rPr>
        <w:b/>
      </w:rPr>
      <w:t>spadajúce pod Banskobystrickú regionálnu správu ciest, a.s.</w:t>
    </w:r>
  </w:p>
  <w:p w14:paraId="1ACA55E0" w14:textId="77777777" w:rsidR="00D93299" w:rsidRPr="008E2D8D" w:rsidRDefault="00D93299" w:rsidP="008E2D8D">
    <w:pPr>
      <w:pStyle w:val="Hlavika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C1E43" w14:textId="77777777" w:rsidR="002327E6" w:rsidRDefault="002327E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72C50"/>
    <w:rsid w:val="00085AB3"/>
    <w:rsid w:val="000E5EA2"/>
    <w:rsid w:val="000F7C8A"/>
    <w:rsid w:val="00123827"/>
    <w:rsid w:val="0012546D"/>
    <w:rsid w:val="00153EF9"/>
    <w:rsid w:val="001A7C80"/>
    <w:rsid w:val="001B4C03"/>
    <w:rsid w:val="001F1C25"/>
    <w:rsid w:val="001F6C54"/>
    <w:rsid w:val="00203CC5"/>
    <w:rsid w:val="002327E6"/>
    <w:rsid w:val="002D3BD7"/>
    <w:rsid w:val="00332061"/>
    <w:rsid w:val="003371C3"/>
    <w:rsid w:val="003C78C9"/>
    <w:rsid w:val="0046337A"/>
    <w:rsid w:val="004938F2"/>
    <w:rsid w:val="004B7B22"/>
    <w:rsid w:val="004E1ED6"/>
    <w:rsid w:val="00525213"/>
    <w:rsid w:val="00582FC0"/>
    <w:rsid w:val="00583F72"/>
    <w:rsid w:val="00593237"/>
    <w:rsid w:val="005D35D0"/>
    <w:rsid w:val="00662D56"/>
    <w:rsid w:val="006A5C15"/>
    <w:rsid w:val="006F3D37"/>
    <w:rsid w:val="00754925"/>
    <w:rsid w:val="0078064D"/>
    <w:rsid w:val="00782EEE"/>
    <w:rsid w:val="0080131B"/>
    <w:rsid w:val="008B2B10"/>
    <w:rsid w:val="008E2D8D"/>
    <w:rsid w:val="0095206E"/>
    <w:rsid w:val="00954954"/>
    <w:rsid w:val="009632E6"/>
    <w:rsid w:val="00987AD8"/>
    <w:rsid w:val="009E01F1"/>
    <w:rsid w:val="00A107C9"/>
    <w:rsid w:val="00A13CD8"/>
    <w:rsid w:val="00A31870"/>
    <w:rsid w:val="00A5692A"/>
    <w:rsid w:val="00B226DC"/>
    <w:rsid w:val="00B75EF7"/>
    <w:rsid w:val="00B927CE"/>
    <w:rsid w:val="00BF3CFE"/>
    <w:rsid w:val="00C11F71"/>
    <w:rsid w:val="00C16784"/>
    <w:rsid w:val="00C754A3"/>
    <w:rsid w:val="00CC5766"/>
    <w:rsid w:val="00CC7815"/>
    <w:rsid w:val="00D754FE"/>
    <w:rsid w:val="00D92BB4"/>
    <w:rsid w:val="00D93299"/>
    <w:rsid w:val="00DF10A6"/>
    <w:rsid w:val="00E22426"/>
    <w:rsid w:val="00E54F76"/>
    <w:rsid w:val="00EA1AC3"/>
    <w:rsid w:val="00EC27D2"/>
    <w:rsid w:val="00EE0A34"/>
    <w:rsid w:val="00F2271C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771B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Katarina Jombikova</cp:lastModifiedBy>
  <cp:revision>2</cp:revision>
  <cp:lastPrinted>2018-06-15T11:02:00Z</cp:lastPrinted>
  <dcterms:created xsi:type="dcterms:W3CDTF">2021-10-12T11:37:00Z</dcterms:created>
  <dcterms:modified xsi:type="dcterms:W3CDTF">2021-10-12T11:37:00Z</dcterms:modified>
</cp:coreProperties>
</file>