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F912B8" w14:textId="77777777" w:rsidR="00EC3353" w:rsidRPr="00ED7D41" w:rsidRDefault="00EC3353" w:rsidP="00EC3353">
      <w:pPr>
        <w:rPr>
          <w:noProof/>
          <w:sz w:val="22"/>
          <w:szCs w:val="22"/>
        </w:rPr>
      </w:pPr>
      <w:r w:rsidRPr="00ED7D41">
        <w:rPr>
          <w:noProof/>
          <w:sz w:val="22"/>
          <w:szCs w:val="22"/>
        </w:rPr>
        <w:t>Znalecký posudek k přípravku Helipur H Plus N - strana 1 ze 3</w:t>
      </w:r>
    </w:p>
    <w:p w14:paraId="474FF7CF" w14:textId="77777777" w:rsidR="00FF66E1" w:rsidRPr="00ED7D41" w:rsidRDefault="00FF66E1">
      <w:pPr>
        <w:rPr>
          <w:noProof/>
        </w:rPr>
      </w:pPr>
    </w:p>
    <w:p w14:paraId="61E29E4F" w14:textId="77777777" w:rsidR="00EC3353" w:rsidRPr="00ED7D41" w:rsidRDefault="00EC3353" w:rsidP="00EC3353">
      <w:pPr>
        <w:ind w:firstLine="510"/>
        <w:rPr>
          <w:noProof/>
        </w:rPr>
      </w:pPr>
      <w:r w:rsidRPr="00ED7D41">
        <w:rPr>
          <w:b/>
          <w:noProof/>
        </w:rPr>
        <w:t>Ralph Schubert</w:t>
      </w:r>
      <w:r w:rsidRPr="00ED7D41">
        <w:rPr>
          <w:b/>
          <w:noProof/>
        </w:rPr>
        <w:tab/>
      </w:r>
      <w:r w:rsidRPr="00ED7D41">
        <w:rPr>
          <w:b/>
          <w:noProof/>
        </w:rPr>
        <w:tab/>
      </w:r>
      <w:r w:rsidRPr="00ED7D41">
        <w:rPr>
          <w:b/>
          <w:noProof/>
        </w:rPr>
        <w:tab/>
      </w:r>
      <w:r w:rsidRPr="00ED7D41">
        <w:rPr>
          <w:b/>
          <w:noProof/>
        </w:rPr>
        <w:tab/>
      </w:r>
      <w:r w:rsidRPr="00ED7D41">
        <w:rPr>
          <w:b/>
          <w:noProof/>
        </w:rPr>
        <w:tab/>
      </w:r>
      <w:r w:rsidRPr="00ED7D41">
        <w:rPr>
          <w:b/>
          <w:noProof/>
        </w:rPr>
        <w:tab/>
      </w:r>
      <w:r w:rsidRPr="00ED7D41">
        <w:rPr>
          <w:b/>
          <w:noProof/>
        </w:rPr>
        <w:tab/>
      </w:r>
      <w:r w:rsidRPr="00ED7D41">
        <w:rPr>
          <w:b/>
          <w:noProof/>
        </w:rPr>
        <w:tab/>
      </w:r>
      <w:r w:rsidRPr="00ED7D41">
        <w:rPr>
          <w:noProof/>
        </w:rPr>
        <w:t>Grillpalzerstraße 72</w:t>
      </w:r>
    </w:p>
    <w:p w14:paraId="4DE01BEF" w14:textId="77777777" w:rsidR="00EC3353" w:rsidRPr="00ED7D41" w:rsidRDefault="00EC3353" w:rsidP="00EC3353">
      <w:pPr>
        <w:rPr>
          <w:noProof/>
        </w:rPr>
      </w:pPr>
      <w:r w:rsidRPr="00ED7D41">
        <w:rPr>
          <w:noProof/>
        </w:rPr>
        <w:tab/>
        <w:t>Prof. Dr. med.</w:t>
      </w:r>
      <w:r w:rsidRPr="00ED7D41">
        <w:rPr>
          <w:noProof/>
        </w:rPr>
        <w:tab/>
      </w:r>
      <w:r w:rsidRPr="00ED7D41">
        <w:rPr>
          <w:noProof/>
        </w:rPr>
        <w:tab/>
      </w:r>
      <w:r w:rsidRPr="00ED7D41">
        <w:rPr>
          <w:noProof/>
        </w:rPr>
        <w:tab/>
      </w:r>
      <w:r w:rsidRPr="00ED7D41">
        <w:rPr>
          <w:noProof/>
        </w:rPr>
        <w:tab/>
      </w:r>
      <w:r w:rsidRPr="00ED7D41">
        <w:rPr>
          <w:noProof/>
        </w:rPr>
        <w:tab/>
      </w:r>
      <w:r w:rsidRPr="00ED7D41">
        <w:rPr>
          <w:noProof/>
        </w:rPr>
        <w:tab/>
      </w:r>
      <w:r w:rsidRPr="00ED7D41">
        <w:rPr>
          <w:noProof/>
        </w:rPr>
        <w:tab/>
      </w:r>
      <w:r w:rsidRPr="00ED7D41">
        <w:rPr>
          <w:noProof/>
        </w:rPr>
        <w:tab/>
      </w:r>
      <w:r w:rsidRPr="00ED7D41">
        <w:rPr>
          <w:noProof/>
        </w:rPr>
        <w:tab/>
        <w:t>60320 Frankfurt</w:t>
      </w:r>
    </w:p>
    <w:p w14:paraId="299C747F" w14:textId="77777777" w:rsidR="00EC3353" w:rsidRPr="00ED7D41" w:rsidRDefault="00EC3353" w:rsidP="00EC3353">
      <w:pPr>
        <w:rPr>
          <w:noProof/>
          <w:sz w:val="22"/>
          <w:szCs w:val="22"/>
        </w:rPr>
      </w:pPr>
      <w:r w:rsidRPr="00ED7D41">
        <w:rPr>
          <w:noProof/>
        </w:rPr>
        <w:t xml:space="preserve">Odborný lékař pro hygienu </w:t>
      </w:r>
      <w:r w:rsidRPr="00ED7D41">
        <w:rPr>
          <w:noProof/>
        </w:rPr>
        <w:tab/>
      </w:r>
      <w:r w:rsidRPr="00ED7D41">
        <w:rPr>
          <w:noProof/>
        </w:rPr>
        <w:tab/>
      </w:r>
      <w:r w:rsidRPr="00ED7D41">
        <w:rPr>
          <w:noProof/>
        </w:rPr>
        <w:tab/>
      </w:r>
      <w:r w:rsidRPr="00ED7D41">
        <w:rPr>
          <w:noProof/>
        </w:rPr>
        <w:tab/>
      </w:r>
      <w:r w:rsidRPr="00ED7D41">
        <w:rPr>
          <w:noProof/>
        </w:rPr>
        <w:tab/>
      </w:r>
      <w:r w:rsidRPr="00ED7D41">
        <w:rPr>
          <w:noProof/>
        </w:rPr>
        <w:tab/>
      </w:r>
      <w:r w:rsidRPr="00ED7D41">
        <w:rPr>
          <w:noProof/>
        </w:rPr>
        <w:tab/>
      </w:r>
      <w:r w:rsidRPr="00ED7D41">
        <w:rPr>
          <w:noProof/>
          <w:sz w:val="22"/>
          <w:szCs w:val="22"/>
        </w:rPr>
        <w:t>Tel.: 0 69/56 91 92/63 15 36 39</w:t>
      </w:r>
    </w:p>
    <w:p w14:paraId="722DE95A" w14:textId="77777777" w:rsidR="00EC3353" w:rsidRPr="00ED7D41" w:rsidRDefault="00EC3353" w:rsidP="00EC3353">
      <w:pPr>
        <w:rPr>
          <w:noProof/>
          <w:sz w:val="22"/>
          <w:szCs w:val="22"/>
        </w:rPr>
      </w:pPr>
      <w:r w:rsidRPr="00ED7D41">
        <w:rPr>
          <w:noProof/>
        </w:rPr>
        <w:t>a environmentální medicínu</w:t>
      </w:r>
      <w:r w:rsidRPr="00ED7D41">
        <w:rPr>
          <w:noProof/>
        </w:rPr>
        <w:tab/>
      </w:r>
      <w:r w:rsidRPr="00ED7D41">
        <w:rPr>
          <w:noProof/>
        </w:rPr>
        <w:tab/>
      </w:r>
      <w:r w:rsidRPr="00ED7D41">
        <w:rPr>
          <w:noProof/>
        </w:rPr>
        <w:tab/>
      </w:r>
      <w:r w:rsidRPr="00ED7D41">
        <w:rPr>
          <w:noProof/>
        </w:rPr>
        <w:tab/>
      </w:r>
      <w:r w:rsidRPr="00ED7D41">
        <w:rPr>
          <w:noProof/>
        </w:rPr>
        <w:tab/>
      </w:r>
      <w:r w:rsidRPr="00ED7D41">
        <w:rPr>
          <w:noProof/>
        </w:rPr>
        <w:tab/>
      </w:r>
      <w:r w:rsidRPr="00ED7D41">
        <w:rPr>
          <w:noProof/>
        </w:rPr>
        <w:tab/>
      </w:r>
      <w:r w:rsidRPr="00ED7D41">
        <w:rPr>
          <w:noProof/>
          <w:sz w:val="22"/>
          <w:szCs w:val="22"/>
        </w:rPr>
        <w:t>Fax: 0 69/56 19 70/63 66 51</w:t>
      </w:r>
    </w:p>
    <w:p w14:paraId="665E0AE5" w14:textId="77777777" w:rsidR="00EC3353" w:rsidRPr="00ED7D41" w:rsidRDefault="00EC3353" w:rsidP="00EC3353">
      <w:pPr>
        <w:rPr>
          <w:noProof/>
          <w:sz w:val="22"/>
          <w:szCs w:val="22"/>
        </w:rPr>
      </w:pPr>
      <w:r w:rsidRPr="00ED7D41">
        <w:rPr>
          <w:noProof/>
          <w:sz w:val="22"/>
          <w:szCs w:val="22"/>
        </w:rPr>
        <w:tab/>
      </w:r>
      <w:r w:rsidRPr="00ED7D41">
        <w:rPr>
          <w:noProof/>
          <w:sz w:val="22"/>
          <w:szCs w:val="22"/>
        </w:rPr>
        <w:tab/>
      </w:r>
      <w:r w:rsidRPr="00ED7D41">
        <w:rPr>
          <w:noProof/>
          <w:sz w:val="22"/>
          <w:szCs w:val="22"/>
        </w:rPr>
        <w:tab/>
      </w:r>
      <w:r w:rsidRPr="00ED7D41">
        <w:rPr>
          <w:noProof/>
          <w:sz w:val="22"/>
          <w:szCs w:val="22"/>
        </w:rPr>
        <w:tab/>
      </w:r>
      <w:r w:rsidRPr="00ED7D41">
        <w:rPr>
          <w:noProof/>
          <w:sz w:val="22"/>
          <w:szCs w:val="22"/>
        </w:rPr>
        <w:tab/>
      </w:r>
      <w:r w:rsidRPr="00ED7D41">
        <w:rPr>
          <w:noProof/>
          <w:sz w:val="22"/>
          <w:szCs w:val="22"/>
        </w:rPr>
        <w:tab/>
      </w:r>
      <w:r w:rsidRPr="00ED7D41">
        <w:rPr>
          <w:noProof/>
          <w:sz w:val="22"/>
          <w:szCs w:val="22"/>
        </w:rPr>
        <w:tab/>
      </w:r>
      <w:r w:rsidRPr="00ED7D41">
        <w:rPr>
          <w:noProof/>
          <w:sz w:val="22"/>
          <w:szCs w:val="22"/>
        </w:rPr>
        <w:tab/>
      </w:r>
      <w:r w:rsidRPr="00ED7D41">
        <w:rPr>
          <w:noProof/>
          <w:sz w:val="22"/>
          <w:szCs w:val="22"/>
        </w:rPr>
        <w:tab/>
      </w:r>
      <w:r w:rsidRPr="00ED7D41">
        <w:rPr>
          <w:noProof/>
          <w:sz w:val="22"/>
          <w:szCs w:val="22"/>
        </w:rPr>
        <w:tab/>
      </w:r>
      <w:r w:rsidRPr="00ED7D41">
        <w:rPr>
          <w:noProof/>
          <w:sz w:val="22"/>
          <w:szCs w:val="22"/>
        </w:rPr>
        <w:tab/>
      </w:r>
      <w:r w:rsidRPr="00ED7D41">
        <w:rPr>
          <w:noProof/>
          <w:sz w:val="22"/>
          <w:szCs w:val="22"/>
        </w:rPr>
        <w:tab/>
        <w:t xml:space="preserve">E-mail: </w:t>
      </w:r>
      <w:r w:rsidRPr="00ED7D41">
        <w:rPr>
          <w:noProof/>
          <w:sz w:val="22"/>
          <w:szCs w:val="22"/>
          <w:u w:val="single"/>
        </w:rPr>
        <w:t>SchubertHygiene@aol.com</w:t>
      </w:r>
      <w:r w:rsidRPr="00ED7D41">
        <w:rPr>
          <w:noProof/>
          <w:sz w:val="22"/>
          <w:szCs w:val="22"/>
        </w:rPr>
        <w:t xml:space="preserve"> </w:t>
      </w:r>
    </w:p>
    <w:p w14:paraId="40D4CDEE" w14:textId="77777777" w:rsidR="00EC3353" w:rsidRPr="00ED7D41" w:rsidRDefault="00EC3353" w:rsidP="00EC3353">
      <w:pPr>
        <w:rPr>
          <w:noProof/>
          <w:sz w:val="22"/>
          <w:szCs w:val="22"/>
        </w:rPr>
      </w:pPr>
      <w:r w:rsidRPr="00ED7D41">
        <w:rPr>
          <w:noProof/>
        </w:rPr>
        <w:tab/>
      </w:r>
      <w:r w:rsidRPr="00ED7D41">
        <w:rPr>
          <w:noProof/>
        </w:rPr>
        <w:tab/>
      </w:r>
      <w:r w:rsidRPr="00ED7D41">
        <w:rPr>
          <w:noProof/>
        </w:rPr>
        <w:tab/>
      </w:r>
      <w:r w:rsidRPr="00ED7D41">
        <w:rPr>
          <w:noProof/>
        </w:rPr>
        <w:tab/>
      </w:r>
      <w:r w:rsidRPr="00ED7D41">
        <w:rPr>
          <w:noProof/>
        </w:rPr>
        <w:tab/>
      </w:r>
      <w:r w:rsidRPr="00ED7D41">
        <w:rPr>
          <w:noProof/>
        </w:rPr>
        <w:tab/>
      </w:r>
      <w:r w:rsidRPr="00ED7D41">
        <w:rPr>
          <w:noProof/>
        </w:rPr>
        <w:tab/>
      </w:r>
      <w:r w:rsidRPr="00ED7D41">
        <w:rPr>
          <w:noProof/>
        </w:rPr>
        <w:tab/>
      </w:r>
      <w:r w:rsidRPr="00ED7D41">
        <w:rPr>
          <w:noProof/>
        </w:rPr>
        <w:tab/>
      </w:r>
      <w:r w:rsidRPr="00ED7D41">
        <w:rPr>
          <w:noProof/>
        </w:rPr>
        <w:tab/>
      </w:r>
      <w:r w:rsidRPr="00ED7D41">
        <w:rPr>
          <w:noProof/>
        </w:rPr>
        <w:tab/>
      </w:r>
      <w:r w:rsidRPr="00ED7D41">
        <w:rPr>
          <w:noProof/>
        </w:rPr>
        <w:tab/>
      </w:r>
      <w:r w:rsidRPr="00ED7D41">
        <w:rPr>
          <w:noProof/>
          <w:sz w:val="22"/>
          <w:szCs w:val="22"/>
        </w:rPr>
        <w:t xml:space="preserve">E-mail: </w:t>
      </w:r>
      <w:r w:rsidRPr="00ED7D41">
        <w:rPr>
          <w:noProof/>
          <w:sz w:val="22"/>
          <w:szCs w:val="22"/>
          <w:u w:val="single"/>
        </w:rPr>
        <w:t>Auxiliarius@t-online.de</w:t>
      </w:r>
      <w:r w:rsidRPr="00ED7D41">
        <w:rPr>
          <w:noProof/>
          <w:sz w:val="22"/>
          <w:szCs w:val="22"/>
        </w:rPr>
        <w:t xml:space="preserve"> </w:t>
      </w:r>
    </w:p>
    <w:p w14:paraId="3EECFC07" w14:textId="77777777" w:rsidR="00EC3353" w:rsidRPr="00ED7D41" w:rsidRDefault="00EC3353" w:rsidP="00EC3353">
      <w:pPr>
        <w:autoSpaceDE w:val="0"/>
        <w:autoSpaceDN w:val="0"/>
        <w:adjustRightInd w:val="0"/>
        <w:jc w:val="left"/>
        <w:rPr>
          <w:noProof/>
        </w:rPr>
      </w:pPr>
      <w:r w:rsidRPr="00ED7D41">
        <w:rPr>
          <w:noProof/>
        </w:rPr>
        <w:t>Firma</w:t>
      </w:r>
    </w:p>
    <w:p w14:paraId="248D66D8" w14:textId="77777777" w:rsidR="00EC3353" w:rsidRPr="00ED7D41" w:rsidRDefault="00EC3353" w:rsidP="00EC3353">
      <w:pPr>
        <w:autoSpaceDE w:val="0"/>
        <w:autoSpaceDN w:val="0"/>
        <w:adjustRightInd w:val="0"/>
        <w:jc w:val="left"/>
        <w:rPr>
          <w:noProof/>
        </w:rPr>
      </w:pPr>
      <w:r w:rsidRPr="00ED7D41">
        <w:rPr>
          <w:noProof/>
        </w:rPr>
        <w:t>B. Braun Medical AG</w:t>
      </w:r>
    </w:p>
    <w:p w14:paraId="5FAF3F30" w14:textId="77777777" w:rsidR="00EC3353" w:rsidRPr="00ED7D41" w:rsidRDefault="00EC3353" w:rsidP="00EC3353">
      <w:pPr>
        <w:autoSpaceDE w:val="0"/>
        <w:autoSpaceDN w:val="0"/>
        <w:adjustRightInd w:val="0"/>
        <w:jc w:val="left"/>
        <w:rPr>
          <w:noProof/>
        </w:rPr>
      </w:pPr>
      <w:r w:rsidRPr="00ED7D41">
        <w:rPr>
          <w:noProof/>
        </w:rPr>
        <w:t>Centre of Excellence Infection Control</w:t>
      </w:r>
    </w:p>
    <w:p w14:paraId="611802A8" w14:textId="77777777" w:rsidR="00EC3353" w:rsidRPr="00ED7D41" w:rsidRDefault="00EC3353" w:rsidP="00EC3353">
      <w:pPr>
        <w:autoSpaceDE w:val="0"/>
        <w:autoSpaceDN w:val="0"/>
        <w:adjustRightInd w:val="0"/>
        <w:jc w:val="left"/>
        <w:rPr>
          <w:noProof/>
        </w:rPr>
      </w:pPr>
      <w:r w:rsidRPr="00ED7D41">
        <w:rPr>
          <w:noProof/>
        </w:rPr>
        <w:t>Seesatz</w:t>
      </w:r>
    </w:p>
    <w:p w14:paraId="712AC849" w14:textId="77777777" w:rsidR="00EC3353" w:rsidRPr="00ED7D41" w:rsidRDefault="00EC3353" w:rsidP="00EC3353">
      <w:pPr>
        <w:rPr>
          <w:noProof/>
        </w:rPr>
      </w:pPr>
      <w:r w:rsidRPr="00ED7D41">
        <w:rPr>
          <w:noProof/>
        </w:rPr>
        <w:t xml:space="preserve">CH-6204 Sempach </w:t>
      </w:r>
      <w:r w:rsidRPr="00ED7D41">
        <w:rPr>
          <w:noProof/>
        </w:rPr>
        <w:tab/>
      </w:r>
      <w:r w:rsidRPr="00ED7D41">
        <w:rPr>
          <w:noProof/>
        </w:rPr>
        <w:tab/>
      </w:r>
      <w:r w:rsidRPr="00ED7D41">
        <w:rPr>
          <w:noProof/>
        </w:rPr>
        <w:tab/>
      </w:r>
      <w:r w:rsidRPr="00ED7D41">
        <w:rPr>
          <w:noProof/>
        </w:rPr>
        <w:tab/>
      </w:r>
      <w:r w:rsidRPr="00ED7D41">
        <w:rPr>
          <w:noProof/>
        </w:rPr>
        <w:tab/>
      </w:r>
      <w:r w:rsidRPr="00ED7D41">
        <w:rPr>
          <w:noProof/>
        </w:rPr>
        <w:tab/>
      </w:r>
      <w:r w:rsidRPr="00ED7D41">
        <w:rPr>
          <w:noProof/>
        </w:rPr>
        <w:tab/>
      </w:r>
      <w:r w:rsidRPr="00ED7D41">
        <w:rPr>
          <w:noProof/>
        </w:rPr>
        <w:tab/>
      </w:r>
      <w:r w:rsidRPr="00ED7D41">
        <w:rPr>
          <w:noProof/>
        </w:rPr>
        <w:tab/>
        <w:t>16.08.2010</w:t>
      </w:r>
    </w:p>
    <w:p w14:paraId="11528FE2" w14:textId="77777777" w:rsidR="00EC3353" w:rsidRPr="00ED7D41" w:rsidRDefault="00EC3353">
      <w:pPr>
        <w:rPr>
          <w:noProof/>
        </w:rPr>
      </w:pPr>
    </w:p>
    <w:p w14:paraId="27669237" w14:textId="77777777" w:rsidR="00EC3353" w:rsidRPr="00ED7D41" w:rsidRDefault="00EC3353" w:rsidP="00EC3353">
      <w:pPr>
        <w:autoSpaceDE w:val="0"/>
        <w:autoSpaceDN w:val="0"/>
        <w:adjustRightInd w:val="0"/>
        <w:jc w:val="left"/>
        <w:rPr>
          <w:b/>
          <w:noProof/>
        </w:rPr>
      </w:pPr>
      <w:r w:rsidRPr="00ED7D41">
        <w:rPr>
          <w:b/>
          <w:noProof/>
          <w:u w:val="single"/>
        </w:rPr>
        <w:t>Odborný posudek:</w:t>
      </w:r>
      <w:r w:rsidRPr="00ED7D41">
        <w:rPr>
          <w:b/>
          <w:noProof/>
        </w:rPr>
        <w:t xml:space="preserve"> </w:t>
      </w:r>
      <w:r w:rsidRPr="00ED7D41">
        <w:rPr>
          <w:b/>
          <w:noProof/>
        </w:rPr>
        <w:tab/>
        <w:t>Helipur H Plus N</w:t>
      </w:r>
    </w:p>
    <w:p w14:paraId="25041BE7" w14:textId="77777777" w:rsidR="00EC3353" w:rsidRPr="00ED7D41" w:rsidRDefault="00EC3353" w:rsidP="00EC3353">
      <w:pPr>
        <w:ind w:left="1530" w:firstLine="510"/>
        <w:rPr>
          <w:b/>
          <w:noProof/>
        </w:rPr>
      </w:pPr>
      <w:r w:rsidRPr="00ED7D41">
        <w:rPr>
          <w:b/>
          <w:noProof/>
        </w:rPr>
        <w:t>Dezinfekční prostředek na nástroje</w:t>
      </w:r>
    </w:p>
    <w:p w14:paraId="29AF312E" w14:textId="77777777" w:rsidR="00EC3353" w:rsidRPr="00ED7D41" w:rsidRDefault="00EC3353" w:rsidP="00EC3353">
      <w:pPr>
        <w:rPr>
          <w:noProof/>
        </w:rPr>
      </w:pPr>
    </w:p>
    <w:p w14:paraId="40FE7765" w14:textId="77777777" w:rsidR="00EC3353" w:rsidRPr="00ED7D41" w:rsidRDefault="00EC3353" w:rsidP="00EC3353">
      <w:pPr>
        <w:autoSpaceDE w:val="0"/>
        <w:autoSpaceDN w:val="0"/>
        <w:adjustRightInd w:val="0"/>
        <w:jc w:val="left"/>
        <w:rPr>
          <w:noProof/>
          <w:u w:val="single"/>
        </w:rPr>
      </w:pPr>
      <w:r w:rsidRPr="00ED7D41">
        <w:rPr>
          <w:noProof/>
          <w:u w:val="single"/>
        </w:rPr>
        <w:t>Znalecký posudek:</w:t>
      </w:r>
    </w:p>
    <w:p w14:paraId="7D3734AE" w14:textId="77777777" w:rsidR="00EC3353" w:rsidRPr="00ED7D41" w:rsidRDefault="00EC3353" w:rsidP="00EC3353">
      <w:pPr>
        <w:rPr>
          <w:noProof/>
        </w:rPr>
      </w:pPr>
    </w:p>
    <w:p w14:paraId="49ECF2FE" w14:textId="77777777" w:rsidR="00EC3353" w:rsidRPr="00ED7D41" w:rsidRDefault="00EC3353">
      <w:pPr>
        <w:rPr>
          <w:noProof/>
        </w:rPr>
      </w:pPr>
      <w:r w:rsidRPr="00ED7D41">
        <w:rPr>
          <w:noProof/>
        </w:rPr>
        <w:t>Zkoušky pro zařazení na seznam VAH (Sdružení pro aplikovanou hygienu)</w:t>
      </w:r>
    </w:p>
    <w:p w14:paraId="2232D6D0" w14:textId="77777777" w:rsidR="00EC3353" w:rsidRPr="00ED7D41" w:rsidRDefault="00EC3353">
      <w:pPr>
        <w:rPr>
          <w:noProof/>
          <w:sz w:val="12"/>
          <w:szCs w:val="12"/>
        </w:rPr>
      </w:pPr>
    </w:p>
    <w:p w14:paraId="1367A98E" w14:textId="77777777" w:rsidR="00EC3353" w:rsidRPr="00ED7D41" w:rsidRDefault="00EC3353" w:rsidP="00EC3353">
      <w:pPr>
        <w:rPr>
          <w:b/>
          <w:noProof/>
        </w:rPr>
      </w:pPr>
      <w:r w:rsidRPr="00ED7D41">
        <w:rPr>
          <w:noProof/>
        </w:rPr>
        <w:t xml:space="preserve">V případě přípravku </w:t>
      </w:r>
      <w:r w:rsidRPr="00ED7D41">
        <w:rPr>
          <w:noProof/>
        </w:rPr>
        <w:tab/>
      </w:r>
      <w:r w:rsidRPr="00ED7D41">
        <w:rPr>
          <w:noProof/>
        </w:rPr>
        <w:tab/>
      </w:r>
      <w:r w:rsidRPr="00ED7D41">
        <w:rPr>
          <w:noProof/>
        </w:rPr>
        <w:tab/>
      </w:r>
      <w:r w:rsidRPr="00ED7D41">
        <w:rPr>
          <w:noProof/>
        </w:rPr>
        <w:tab/>
      </w:r>
      <w:r w:rsidRPr="00ED7D41">
        <w:rPr>
          <w:b/>
          <w:noProof/>
        </w:rPr>
        <w:t xml:space="preserve">Helipur H Plus N </w:t>
      </w:r>
    </w:p>
    <w:p w14:paraId="0AE064B6" w14:textId="77777777" w:rsidR="00EC3353" w:rsidRPr="00ED7D41" w:rsidRDefault="00EC3353" w:rsidP="00EC3353">
      <w:pPr>
        <w:rPr>
          <w:b/>
          <w:noProof/>
        </w:rPr>
      </w:pPr>
      <w:r w:rsidRPr="00ED7D41">
        <w:rPr>
          <w:noProof/>
        </w:rPr>
        <w:t>vyrobeného společností</w:t>
      </w:r>
      <w:r w:rsidRPr="00ED7D41">
        <w:rPr>
          <w:noProof/>
        </w:rPr>
        <w:tab/>
      </w:r>
      <w:r w:rsidRPr="00ED7D41">
        <w:rPr>
          <w:noProof/>
        </w:rPr>
        <w:tab/>
      </w:r>
      <w:r w:rsidRPr="00ED7D41">
        <w:rPr>
          <w:noProof/>
        </w:rPr>
        <w:tab/>
        <w:t>B. Braun Medical AG</w:t>
      </w:r>
    </w:p>
    <w:p w14:paraId="5D844F77" w14:textId="77777777" w:rsidR="00EC3353" w:rsidRPr="00ED7D41" w:rsidRDefault="00EC3353" w:rsidP="00EC3353">
      <w:pPr>
        <w:rPr>
          <w:noProof/>
          <w:sz w:val="12"/>
          <w:szCs w:val="12"/>
        </w:rPr>
      </w:pPr>
    </w:p>
    <w:p w14:paraId="37E96EA9" w14:textId="77777777" w:rsidR="00EC3353" w:rsidRPr="00ED7D41" w:rsidRDefault="00EC3353" w:rsidP="00EC3353">
      <w:pPr>
        <w:autoSpaceDE w:val="0"/>
        <w:autoSpaceDN w:val="0"/>
        <w:adjustRightInd w:val="0"/>
        <w:rPr>
          <w:noProof/>
        </w:rPr>
      </w:pPr>
      <w:r w:rsidRPr="00ED7D41">
        <w:rPr>
          <w:noProof/>
        </w:rPr>
        <w:t>se (dle údajů výrobce) jedná o přípravek, který se má používat k dezinfekci nástrojů. Na základě výsledků zjištěných ve znalecké zkušební zprávě ze dne 16.08.2010 lze zkušební preparát hodnotit takto:</w:t>
      </w:r>
    </w:p>
    <w:p w14:paraId="1147087D" w14:textId="77777777" w:rsidR="00226B14" w:rsidRPr="00ED7D41" w:rsidRDefault="00226B14" w:rsidP="00EC3353">
      <w:pPr>
        <w:autoSpaceDE w:val="0"/>
        <w:autoSpaceDN w:val="0"/>
        <w:adjustRightInd w:val="0"/>
        <w:rPr>
          <w:noProof/>
        </w:rPr>
      </w:pPr>
    </w:p>
    <w:p w14:paraId="6D1D54A3" w14:textId="77777777" w:rsidR="00226B14" w:rsidRPr="00ED7D41" w:rsidRDefault="00226B14" w:rsidP="00226B14">
      <w:pPr>
        <w:rPr>
          <w:noProof/>
          <w:u w:val="single"/>
        </w:rPr>
      </w:pPr>
      <w:r w:rsidRPr="00ED7D41">
        <w:rPr>
          <w:noProof/>
        </w:rPr>
        <w:t>1.</w:t>
      </w:r>
      <w:r w:rsidRPr="00ED7D41">
        <w:rPr>
          <w:noProof/>
        </w:rPr>
        <w:tab/>
      </w:r>
      <w:r w:rsidRPr="00ED7D41">
        <w:rPr>
          <w:noProof/>
          <w:u w:val="single"/>
        </w:rPr>
        <w:t>Posouzení bakteriostatického a fungistatického účinku</w:t>
      </w:r>
    </w:p>
    <w:p w14:paraId="1944D805" w14:textId="77777777" w:rsidR="00226B14" w:rsidRPr="00ED7D41" w:rsidRDefault="00226B14" w:rsidP="00226B14">
      <w:pPr>
        <w:rPr>
          <w:noProof/>
          <w:sz w:val="16"/>
          <w:szCs w:val="16"/>
        </w:rPr>
      </w:pPr>
    </w:p>
    <w:p w14:paraId="011FF363" w14:textId="77777777" w:rsidR="00226B14" w:rsidRPr="00ED7D41" w:rsidRDefault="00226B14" w:rsidP="00226B14">
      <w:pPr>
        <w:autoSpaceDE w:val="0"/>
        <w:autoSpaceDN w:val="0"/>
        <w:adjustRightInd w:val="0"/>
        <w:ind w:firstLine="510"/>
        <w:jc w:val="left"/>
        <w:rPr>
          <w:noProof/>
        </w:rPr>
      </w:pPr>
      <w:r w:rsidRPr="00ED7D41">
        <w:rPr>
          <w:noProof/>
        </w:rPr>
        <w:t>Minimální inhibiční koncentrace v dilučním testu činí u zkušebního preparátu</w:t>
      </w:r>
    </w:p>
    <w:p w14:paraId="41C8DFF3" w14:textId="77777777" w:rsidR="00226B14" w:rsidRPr="00ED7D41" w:rsidRDefault="00226B14" w:rsidP="00226B14">
      <w:pPr>
        <w:autoSpaceDE w:val="0"/>
        <w:autoSpaceDN w:val="0"/>
        <w:adjustRightInd w:val="0"/>
        <w:ind w:firstLine="510"/>
        <w:jc w:val="left"/>
        <w:rPr>
          <w:noProof/>
        </w:rPr>
      </w:pPr>
      <w:r w:rsidRPr="00ED7D41">
        <w:rPr>
          <w:noProof/>
        </w:rPr>
        <w:t>u organismu</w:t>
      </w:r>
    </w:p>
    <w:p w14:paraId="524455F4" w14:textId="77777777" w:rsidR="00226B14" w:rsidRPr="00ED7D41" w:rsidRDefault="00226B14" w:rsidP="00226B14">
      <w:pPr>
        <w:rPr>
          <w:noProof/>
          <w:sz w:val="16"/>
          <w:szCs w:val="16"/>
        </w:rPr>
      </w:pPr>
    </w:p>
    <w:p w14:paraId="22A24D6E" w14:textId="77777777" w:rsidR="00226B14" w:rsidRPr="00ED7D41" w:rsidRDefault="00226B14" w:rsidP="00226B14">
      <w:pPr>
        <w:ind w:firstLine="510"/>
        <w:rPr>
          <w:noProof/>
        </w:rPr>
      </w:pPr>
      <w:r w:rsidRPr="00ED7D41">
        <w:rPr>
          <w:noProof/>
        </w:rPr>
        <w:t>S. aureus</w:t>
      </w:r>
      <w:r w:rsidRPr="00ED7D41">
        <w:rPr>
          <w:noProof/>
        </w:rPr>
        <w:tab/>
      </w:r>
      <w:r w:rsidRPr="00ED7D41">
        <w:rPr>
          <w:noProof/>
        </w:rPr>
        <w:tab/>
      </w:r>
      <w:r w:rsidRPr="00ED7D41">
        <w:rPr>
          <w:noProof/>
        </w:rPr>
        <w:tab/>
        <w:t>0,50 %</w:t>
      </w:r>
    </w:p>
    <w:p w14:paraId="47813BFE" w14:textId="77777777" w:rsidR="00226B14" w:rsidRPr="00ED7D41" w:rsidRDefault="00226B14" w:rsidP="00226B14">
      <w:pPr>
        <w:autoSpaceDE w:val="0"/>
        <w:autoSpaceDN w:val="0"/>
        <w:adjustRightInd w:val="0"/>
        <w:ind w:firstLine="510"/>
        <w:jc w:val="left"/>
        <w:rPr>
          <w:noProof/>
        </w:rPr>
      </w:pPr>
      <w:r w:rsidRPr="00ED7D41">
        <w:rPr>
          <w:noProof/>
        </w:rPr>
        <w:t>E. hirae</w:t>
      </w:r>
      <w:r w:rsidRPr="00ED7D41">
        <w:rPr>
          <w:noProof/>
        </w:rPr>
        <w:tab/>
      </w:r>
      <w:r w:rsidRPr="00ED7D41">
        <w:rPr>
          <w:noProof/>
        </w:rPr>
        <w:tab/>
      </w:r>
      <w:r w:rsidRPr="00ED7D41">
        <w:rPr>
          <w:noProof/>
        </w:rPr>
        <w:tab/>
        <w:t>1,00 %</w:t>
      </w:r>
    </w:p>
    <w:p w14:paraId="43E7609B" w14:textId="77777777" w:rsidR="00226B14" w:rsidRPr="00ED7D41" w:rsidRDefault="00226B14" w:rsidP="00226B14">
      <w:pPr>
        <w:autoSpaceDE w:val="0"/>
        <w:autoSpaceDN w:val="0"/>
        <w:adjustRightInd w:val="0"/>
        <w:ind w:firstLine="510"/>
        <w:jc w:val="left"/>
        <w:rPr>
          <w:noProof/>
        </w:rPr>
      </w:pPr>
      <w:r w:rsidRPr="00ED7D41">
        <w:rPr>
          <w:noProof/>
        </w:rPr>
        <w:t>E. coli</w:t>
      </w:r>
      <w:r w:rsidRPr="00ED7D41">
        <w:rPr>
          <w:noProof/>
        </w:rPr>
        <w:tab/>
      </w:r>
      <w:r w:rsidRPr="00ED7D41">
        <w:rPr>
          <w:noProof/>
        </w:rPr>
        <w:tab/>
      </w:r>
      <w:r w:rsidRPr="00ED7D41">
        <w:rPr>
          <w:noProof/>
        </w:rPr>
        <w:tab/>
        <w:t>1,00 %</w:t>
      </w:r>
    </w:p>
    <w:p w14:paraId="1E71F247" w14:textId="77777777" w:rsidR="00226B14" w:rsidRPr="00ED7D41" w:rsidRDefault="00226B14" w:rsidP="00226B14">
      <w:pPr>
        <w:autoSpaceDE w:val="0"/>
        <w:autoSpaceDN w:val="0"/>
        <w:adjustRightInd w:val="0"/>
        <w:ind w:firstLine="510"/>
        <w:jc w:val="left"/>
        <w:rPr>
          <w:noProof/>
        </w:rPr>
      </w:pPr>
      <w:r w:rsidRPr="00ED7D41">
        <w:rPr>
          <w:noProof/>
        </w:rPr>
        <w:t>P. mirabilis</w:t>
      </w:r>
      <w:r w:rsidRPr="00ED7D41">
        <w:rPr>
          <w:noProof/>
        </w:rPr>
        <w:tab/>
      </w:r>
      <w:r w:rsidRPr="00ED7D41">
        <w:rPr>
          <w:noProof/>
        </w:rPr>
        <w:tab/>
        <w:t>1,00 %</w:t>
      </w:r>
    </w:p>
    <w:p w14:paraId="14684AB6" w14:textId="77777777" w:rsidR="00226B14" w:rsidRPr="00ED7D41" w:rsidRDefault="00226B14" w:rsidP="00226B14">
      <w:pPr>
        <w:autoSpaceDE w:val="0"/>
        <w:autoSpaceDN w:val="0"/>
        <w:adjustRightInd w:val="0"/>
        <w:ind w:firstLine="510"/>
        <w:jc w:val="left"/>
        <w:rPr>
          <w:noProof/>
        </w:rPr>
      </w:pPr>
      <w:r w:rsidRPr="00ED7D41">
        <w:rPr>
          <w:noProof/>
        </w:rPr>
        <w:t>P. aeruginosa</w:t>
      </w:r>
      <w:r w:rsidRPr="00ED7D41">
        <w:rPr>
          <w:noProof/>
        </w:rPr>
        <w:tab/>
      </w:r>
      <w:r w:rsidRPr="00ED7D41">
        <w:rPr>
          <w:noProof/>
        </w:rPr>
        <w:tab/>
        <w:t>1,00 %</w:t>
      </w:r>
    </w:p>
    <w:p w14:paraId="0006F573" w14:textId="77777777" w:rsidR="00226B14" w:rsidRPr="00ED7D41" w:rsidRDefault="00226B14" w:rsidP="00226B14">
      <w:pPr>
        <w:autoSpaceDE w:val="0"/>
        <w:autoSpaceDN w:val="0"/>
        <w:adjustRightInd w:val="0"/>
        <w:ind w:firstLine="510"/>
        <w:jc w:val="left"/>
        <w:rPr>
          <w:noProof/>
        </w:rPr>
      </w:pPr>
      <w:r w:rsidRPr="00ED7D41">
        <w:rPr>
          <w:noProof/>
        </w:rPr>
        <w:t>C. albicans</w:t>
      </w:r>
      <w:r w:rsidRPr="00ED7D41">
        <w:rPr>
          <w:noProof/>
        </w:rPr>
        <w:tab/>
      </w:r>
      <w:r w:rsidRPr="00ED7D41">
        <w:rPr>
          <w:noProof/>
        </w:rPr>
        <w:tab/>
        <w:t>1,00 %</w:t>
      </w:r>
    </w:p>
    <w:p w14:paraId="2602DB46" w14:textId="77777777" w:rsidR="00226B14" w:rsidRPr="00ED7D41" w:rsidRDefault="00226B14" w:rsidP="00226B14">
      <w:pPr>
        <w:rPr>
          <w:noProof/>
        </w:rPr>
      </w:pPr>
    </w:p>
    <w:p w14:paraId="56A2E37F" w14:textId="77777777" w:rsidR="00226B14" w:rsidRPr="00ED7D41" w:rsidRDefault="00226B14" w:rsidP="00226B14">
      <w:pPr>
        <w:ind w:left="510" w:hanging="510"/>
        <w:rPr>
          <w:noProof/>
          <w:u w:val="single"/>
        </w:rPr>
      </w:pPr>
      <w:r w:rsidRPr="00ED7D41">
        <w:rPr>
          <w:noProof/>
        </w:rPr>
        <w:t>2.</w:t>
      </w:r>
      <w:r w:rsidRPr="00ED7D41">
        <w:rPr>
          <w:noProof/>
        </w:rPr>
        <w:tab/>
      </w:r>
      <w:r w:rsidRPr="00ED7D41">
        <w:rPr>
          <w:noProof/>
          <w:u w:val="single"/>
        </w:rPr>
        <w:t>Posouzení baktericidního a fungicidního účinku v rámci kvalitativního suspenzního testu bez zátěže</w:t>
      </w:r>
    </w:p>
    <w:p w14:paraId="41FE6929" w14:textId="77777777" w:rsidR="00226B14" w:rsidRPr="00ED7D41" w:rsidRDefault="00226B14" w:rsidP="00226B14">
      <w:pPr>
        <w:rPr>
          <w:noProof/>
          <w:sz w:val="16"/>
          <w:szCs w:val="16"/>
        </w:rPr>
      </w:pPr>
    </w:p>
    <w:p w14:paraId="5815248E" w14:textId="77777777" w:rsidR="00226B14" w:rsidRPr="00ED7D41" w:rsidRDefault="00226B14" w:rsidP="00226B14">
      <w:pPr>
        <w:autoSpaceDE w:val="0"/>
        <w:autoSpaceDN w:val="0"/>
        <w:adjustRightInd w:val="0"/>
        <w:ind w:firstLine="510"/>
        <w:jc w:val="left"/>
        <w:rPr>
          <w:noProof/>
        </w:rPr>
      </w:pPr>
      <w:r w:rsidRPr="00ED7D41">
        <w:rPr>
          <w:noProof/>
        </w:rPr>
        <w:t xml:space="preserve">Nejnižší 15-minutová koncentrace inaktivace činí u zkušebního preparátu </w:t>
      </w:r>
    </w:p>
    <w:p w14:paraId="3E28538C" w14:textId="77777777" w:rsidR="00226B14" w:rsidRPr="00ED7D41" w:rsidRDefault="00226B14" w:rsidP="00226B14">
      <w:pPr>
        <w:autoSpaceDE w:val="0"/>
        <w:autoSpaceDN w:val="0"/>
        <w:adjustRightInd w:val="0"/>
        <w:ind w:firstLine="510"/>
        <w:jc w:val="left"/>
        <w:rPr>
          <w:noProof/>
        </w:rPr>
      </w:pPr>
      <w:r w:rsidRPr="00ED7D41">
        <w:rPr>
          <w:noProof/>
        </w:rPr>
        <w:t>u organismu</w:t>
      </w:r>
    </w:p>
    <w:p w14:paraId="2C19F448" w14:textId="77777777" w:rsidR="00226B14" w:rsidRPr="00ED7D41" w:rsidRDefault="00226B14" w:rsidP="00226B14">
      <w:pPr>
        <w:rPr>
          <w:noProof/>
          <w:sz w:val="16"/>
          <w:szCs w:val="16"/>
        </w:rPr>
      </w:pPr>
    </w:p>
    <w:p w14:paraId="7ABD4080" w14:textId="77777777" w:rsidR="00226B14" w:rsidRPr="00ED7D41" w:rsidRDefault="00226B14" w:rsidP="00226B14">
      <w:pPr>
        <w:ind w:firstLine="510"/>
        <w:rPr>
          <w:noProof/>
        </w:rPr>
      </w:pPr>
      <w:r w:rsidRPr="00ED7D41">
        <w:rPr>
          <w:noProof/>
        </w:rPr>
        <w:t>S. aureus</w:t>
      </w:r>
      <w:r w:rsidRPr="00ED7D41">
        <w:rPr>
          <w:noProof/>
        </w:rPr>
        <w:tab/>
      </w:r>
      <w:r w:rsidRPr="00ED7D41">
        <w:rPr>
          <w:noProof/>
        </w:rPr>
        <w:tab/>
      </w:r>
      <w:r w:rsidRPr="00ED7D41">
        <w:rPr>
          <w:noProof/>
        </w:rPr>
        <w:tab/>
        <w:t>1,50 %</w:t>
      </w:r>
    </w:p>
    <w:p w14:paraId="4960603E" w14:textId="77777777" w:rsidR="00226B14" w:rsidRPr="00ED7D41" w:rsidRDefault="00226B14" w:rsidP="00226B14">
      <w:pPr>
        <w:autoSpaceDE w:val="0"/>
        <w:autoSpaceDN w:val="0"/>
        <w:adjustRightInd w:val="0"/>
        <w:ind w:firstLine="510"/>
        <w:jc w:val="left"/>
        <w:rPr>
          <w:noProof/>
        </w:rPr>
      </w:pPr>
      <w:r w:rsidRPr="00ED7D41">
        <w:rPr>
          <w:noProof/>
        </w:rPr>
        <w:t>E. hirae</w:t>
      </w:r>
      <w:r w:rsidRPr="00ED7D41">
        <w:rPr>
          <w:noProof/>
        </w:rPr>
        <w:tab/>
      </w:r>
      <w:r w:rsidRPr="00ED7D41">
        <w:rPr>
          <w:noProof/>
        </w:rPr>
        <w:tab/>
      </w:r>
      <w:r w:rsidRPr="00ED7D41">
        <w:rPr>
          <w:noProof/>
        </w:rPr>
        <w:tab/>
        <w:t>1,00 %</w:t>
      </w:r>
    </w:p>
    <w:p w14:paraId="1158FA2D" w14:textId="77777777" w:rsidR="00226B14" w:rsidRPr="00ED7D41" w:rsidRDefault="00226B14" w:rsidP="00226B14">
      <w:pPr>
        <w:autoSpaceDE w:val="0"/>
        <w:autoSpaceDN w:val="0"/>
        <w:adjustRightInd w:val="0"/>
        <w:ind w:firstLine="510"/>
        <w:jc w:val="left"/>
        <w:rPr>
          <w:noProof/>
        </w:rPr>
      </w:pPr>
      <w:r w:rsidRPr="00ED7D41">
        <w:rPr>
          <w:noProof/>
        </w:rPr>
        <w:t>E. coli</w:t>
      </w:r>
      <w:r w:rsidRPr="00ED7D41">
        <w:rPr>
          <w:noProof/>
        </w:rPr>
        <w:tab/>
      </w:r>
      <w:r w:rsidRPr="00ED7D41">
        <w:rPr>
          <w:noProof/>
        </w:rPr>
        <w:tab/>
      </w:r>
      <w:r w:rsidRPr="00ED7D41">
        <w:rPr>
          <w:noProof/>
        </w:rPr>
        <w:tab/>
        <w:t>1,00 %</w:t>
      </w:r>
    </w:p>
    <w:p w14:paraId="1D82470C" w14:textId="77777777" w:rsidR="00226B14" w:rsidRPr="00ED7D41" w:rsidRDefault="00226B14" w:rsidP="00226B14">
      <w:pPr>
        <w:autoSpaceDE w:val="0"/>
        <w:autoSpaceDN w:val="0"/>
        <w:adjustRightInd w:val="0"/>
        <w:ind w:firstLine="510"/>
        <w:jc w:val="left"/>
        <w:rPr>
          <w:noProof/>
        </w:rPr>
      </w:pPr>
      <w:r w:rsidRPr="00ED7D41">
        <w:rPr>
          <w:noProof/>
        </w:rPr>
        <w:t>P. mirabilis</w:t>
      </w:r>
      <w:r w:rsidRPr="00ED7D41">
        <w:rPr>
          <w:noProof/>
        </w:rPr>
        <w:tab/>
      </w:r>
      <w:r w:rsidRPr="00ED7D41">
        <w:rPr>
          <w:noProof/>
        </w:rPr>
        <w:tab/>
        <w:t>1,50 %</w:t>
      </w:r>
    </w:p>
    <w:p w14:paraId="29EC61C4" w14:textId="77777777" w:rsidR="00226B14" w:rsidRPr="00ED7D41" w:rsidRDefault="00226B14" w:rsidP="00226B14">
      <w:pPr>
        <w:autoSpaceDE w:val="0"/>
        <w:autoSpaceDN w:val="0"/>
        <w:adjustRightInd w:val="0"/>
        <w:ind w:firstLine="510"/>
        <w:jc w:val="left"/>
        <w:rPr>
          <w:noProof/>
        </w:rPr>
      </w:pPr>
      <w:r w:rsidRPr="00ED7D41">
        <w:rPr>
          <w:noProof/>
        </w:rPr>
        <w:t>P. aeruginosa</w:t>
      </w:r>
      <w:r w:rsidRPr="00ED7D41">
        <w:rPr>
          <w:noProof/>
        </w:rPr>
        <w:tab/>
      </w:r>
      <w:r w:rsidRPr="00ED7D41">
        <w:rPr>
          <w:noProof/>
        </w:rPr>
        <w:tab/>
        <w:t>1,50 %</w:t>
      </w:r>
    </w:p>
    <w:p w14:paraId="6C6F5DD7" w14:textId="77777777" w:rsidR="00226B14" w:rsidRPr="00ED7D41" w:rsidRDefault="00226B14" w:rsidP="00226B14">
      <w:pPr>
        <w:autoSpaceDE w:val="0"/>
        <w:autoSpaceDN w:val="0"/>
        <w:adjustRightInd w:val="0"/>
        <w:ind w:firstLine="510"/>
        <w:jc w:val="left"/>
        <w:rPr>
          <w:noProof/>
        </w:rPr>
      </w:pPr>
      <w:r w:rsidRPr="00ED7D41">
        <w:rPr>
          <w:noProof/>
        </w:rPr>
        <w:t>C. albicans</w:t>
      </w:r>
      <w:r w:rsidRPr="00ED7D41">
        <w:rPr>
          <w:noProof/>
        </w:rPr>
        <w:tab/>
      </w:r>
      <w:r w:rsidRPr="00ED7D41">
        <w:rPr>
          <w:noProof/>
        </w:rPr>
        <w:tab/>
        <w:t>2,00 %</w:t>
      </w:r>
    </w:p>
    <w:p w14:paraId="076FDF72" w14:textId="77777777" w:rsidR="00226B14" w:rsidRPr="00ED7D41" w:rsidRDefault="00226B14" w:rsidP="00226B14">
      <w:pPr>
        <w:autoSpaceDE w:val="0"/>
        <w:autoSpaceDN w:val="0"/>
        <w:adjustRightInd w:val="0"/>
        <w:ind w:firstLine="510"/>
        <w:jc w:val="left"/>
        <w:rPr>
          <w:noProof/>
          <w:sz w:val="10"/>
          <w:szCs w:val="10"/>
        </w:rPr>
      </w:pPr>
    </w:p>
    <w:p w14:paraId="69DBBFE6" w14:textId="77777777" w:rsidR="00226B14" w:rsidRPr="00ED7D41" w:rsidRDefault="00226B14" w:rsidP="00226B14">
      <w:pPr>
        <w:rPr>
          <w:noProof/>
          <w:sz w:val="22"/>
          <w:szCs w:val="22"/>
        </w:rPr>
      </w:pPr>
      <w:r w:rsidRPr="00ED7D41">
        <w:rPr>
          <w:noProof/>
          <w:sz w:val="22"/>
          <w:szCs w:val="22"/>
        </w:rPr>
        <w:t>Helipur H Plus N_16.08.10_1</w:t>
      </w:r>
    </w:p>
    <w:p w14:paraId="2E5DD032" w14:textId="77777777" w:rsidR="00226B14" w:rsidRPr="00ED7D41" w:rsidRDefault="00226B14" w:rsidP="00226B14">
      <w:pPr>
        <w:rPr>
          <w:noProof/>
          <w:sz w:val="22"/>
          <w:szCs w:val="22"/>
        </w:rPr>
      </w:pPr>
      <w:r w:rsidRPr="00ED7D41">
        <w:rPr>
          <w:noProof/>
          <w:sz w:val="22"/>
          <w:szCs w:val="22"/>
        </w:rPr>
        <w:lastRenderedPageBreak/>
        <w:t>Znalecký posudek k přípravku Helipur H Plus N - strana 2 ze 3</w:t>
      </w:r>
    </w:p>
    <w:p w14:paraId="6008C862" w14:textId="77777777" w:rsidR="00EC3353" w:rsidRPr="00ED7D41" w:rsidRDefault="00EC3353">
      <w:pPr>
        <w:rPr>
          <w:noProof/>
        </w:rPr>
      </w:pPr>
    </w:p>
    <w:p w14:paraId="4BFC369C" w14:textId="77777777" w:rsidR="00226B14" w:rsidRPr="00ED7D41" w:rsidRDefault="00226B14">
      <w:pPr>
        <w:rPr>
          <w:noProof/>
        </w:rPr>
      </w:pPr>
    </w:p>
    <w:p w14:paraId="25C7E4CD" w14:textId="77777777" w:rsidR="00226B14" w:rsidRPr="00ED7D41" w:rsidRDefault="00226B14" w:rsidP="00226B14">
      <w:pPr>
        <w:ind w:left="510" w:hanging="510"/>
        <w:rPr>
          <w:noProof/>
          <w:u w:val="single"/>
        </w:rPr>
      </w:pPr>
      <w:r w:rsidRPr="00ED7D41">
        <w:rPr>
          <w:noProof/>
        </w:rPr>
        <w:t>3.</w:t>
      </w:r>
      <w:r w:rsidRPr="00ED7D41">
        <w:rPr>
          <w:noProof/>
        </w:rPr>
        <w:tab/>
      </w:r>
      <w:r w:rsidRPr="00ED7D41">
        <w:rPr>
          <w:noProof/>
          <w:u w:val="single"/>
        </w:rPr>
        <w:t>Posouzení baktericidního a fungicidního účinku v rámci kvantitativního suspenzního testu při vysoké zátěži</w:t>
      </w:r>
    </w:p>
    <w:p w14:paraId="00A1560E" w14:textId="77777777" w:rsidR="00EC3353" w:rsidRPr="00ED7D41" w:rsidRDefault="00EC3353">
      <w:pPr>
        <w:rPr>
          <w:noProof/>
        </w:rPr>
      </w:pPr>
    </w:p>
    <w:p w14:paraId="486F18CC" w14:textId="77777777" w:rsidR="00226B14" w:rsidRPr="00ED7D41" w:rsidRDefault="00226B14" w:rsidP="00226B14">
      <w:pPr>
        <w:ind w:left="510"/>
        <w:rPr>
          <w:noProof/>
        </w:rPr>
      </w:pPr>
      <w:r w:rsidRPr="00ED7D41">
        <w:rPr>
          <w:noProof/>
        </w:rPr>
        <w:t>5-, 15-, 30- a 60-minutové hodnoty inaktivace jsou při vysoké zátěži při uplatnění kritérií DGHM následující:</w:t>
      </w:r>
    </w:p>
    <w:p w14:paraId="69172F69" w14:textId="77777777" w:rsidR="00226B14" w:rsidRPr="00ED7D41" w:rsidRDefault="00226B14" w:rsidP="00226B14">
      <w:pPr>
        <w:rPr>
          <w:noProof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  <w:gridCol w:w="1701"/>
      </w:tblGrid>
      <w:tr w:rsidR="00226B14" w:rsidRPr="00ED7D41" w14:paraId="5DB0FFA4" w14:textId="77777777" w:rsidTr="004374A1">
        <w:trPr>
          <w:jc w:val="center"/>
        </w:trPr>
        <w:tc>
          <w:tcPr>
            <w:tcW w:w="1701" w:type="dxa"/>
          </w:tcPr>
          <w:p w14:paraId="3982CAA1" w14:textId="77777777" w:rsidR="00226B14" w:rsidRPr="00ED7D41" w:rsidRDefault="00226B14" w:rsidP="00226B14">
            <w:pPr>
              <w:rPr>
                <w:noProof/>
              </w:rPr>
            </w:pPr>
          </w:p>
        </w:tc>
        <w:tc>
          <w:tcPr>
            <w:tcW w:w="6804" w:type="dxa"/>
            <w:gridSpan w:val="4"/>
          </w:tcPr>
          <w:p w14:paraId="69A44326" w14:textId="77777777" w:rsidR="00226B14" w:rsidRPr="00ED7D41" w:rsidRDefault="00226B14" w:rsidP="008E4E5D">
            <w:pPr>
              <w:jc w:val="center"/>
              <w:rPr>
                <w:noProof/>
              </w:rPr>
            </w:pPr>
            <w:r w:rsidRPr="00ED7D41">
              <w:rPr>
                <w:noProof/>
              </w:rPr>
              <w:t>Doba působení / vysoká zátěž</w:t>
            </w:r>
          </w:p>
        </w:tc>
      </w:tr>
      <w:tr w:rsidR="00226B14" w:rsidRPr="00ED7D41" w14:paraId="5656B635" w14:textId="77777777" w:rsidTr="004374A1">
        <w:trPr>
          <w:jc w:val="center"/>
        </w:trPr>
        <w:tc>
          <w:tcPr>
            <w:tcW w:w="1701" w:type="dxa"/>
          </w:tcPr>
          <w:p w14:paraId="6A4C1390" w14:textId="77777777" w:rsidR="00226B14" w:rsidRPr="00ED7D41" w:rsidRDefault="00226B14" w:rsidP="00226B14">
            <w:pPr>
              <w:rPr>
                <w:noProof/>
              </w:rPr>
            </w:pPr>
          </w:p>
        </w:tc>
        <w:tc>
          <w:tcPr>
            <w:tcW w:w="1701" w:type="dxa"/>
          </w:tcPr>
          <w:p w14:paraId="0397651E" w14:textId="77777777" w:rsidR="00226B14" w:rsidRPr="00ED7D41" w:rsidRDefault="00226B14" w:rsidP="00226B14">
            <w:pPr>
              <w:jc w:val="center"/>
              <w:rPr>
                <w:noProof/>
              </w:rPr>
            </w:pPr>
            <w:r w:rsidRPr="00ED7D41">
              <w:rPr>
                <w:noProof/>
              </w:rPr>
              <w:t>5 min</w:t>
            </w:r>
          </w:p>
        </w:tc>
        <w:tc>
          <w:tcPr>
            <w:tcW w:w="1701" w:type="dxa"/>
          </w:tcPr>
          <w:p w14:paraId="620ECF4B" w14:textId="77777777" w:rsidR="00226B14" w:rsidRPr="00ED7D41" w:rsidRDefault="00226B14" w:rsidP="00226B14">
            <w:pPr>
              <w:jc w:val="center"/>
              <w:rPr>
                <w:noProof/>
              </w:rPr>
            </w:pPr>
            <w:r w:rsidRPr="00ED7D41">
              <w:rPr>
                <w:noProof/>
              </w:rPr>
              <w:t>15 min</w:t>
            </w:r>
          </w:p>
        </w:tc>
        <w:tc>
          <w:tcPr>
            <w:tcW w:w="1701" w:type="dxa"/>
          </w:tcPr>
          <w:p w14:paraId="6D334E34" w14:textId="77777777" w:rsidR="00226B14" w:rsidRPr="00ED7D41" w:rsidRDefault="00226B14" w:rsidP="00226B14">
            <w:pPr>
              <w:jc w:val="center"/>
              <w:rPr>
                <w:noProof/>
              </w:rPr>
            </w:pPr>
            <w:r w:rsidRPr="00ED7D41">
              <w:rPr>
                <w:noProof/>
              </w:rPr>
              <w:t>30 min</w:t>
            </w:r>
          </w:p>
        </w:tc>
        <w:tc>
          <w:tcPr>
            <w:tcW w:w="1701" w:type="dxa"/>
          </w:tcPr>
          <w:p w14:paraId="644C188D" w14:textId="77777777" w:rsidR="00226B14" w:rsidRPr="00ED7D41" w:rsidRDefault="00226B14" w:rsidP="00226B14">
            <w:pPr>
              <w:jc w:val="center"/>
              <w:rPr>
                <w:noProof/>
              </w:rPr>
            </w:pPr>
            <w:r w:rsidRPr="00ED7D41">
              <w:rPr>
                <w:noProof/>
              </w:rPr>
              <w:t>60 min</w:t>
            </w:r>
          </w:p>
        </w:tc>
      </w:tr>
      <w:tr w:rsidR="00226B14" w:rsidRPr="00ED7D41" w14:paraId="047F0B4D" w14:textId="77777777" w:rsidTr="004374A1">
        <w:trPr>
          <w:jc w:val="center"/>
        </w:trPr>
        <w:tc>
          <w:tcPr>
            <w:tcW w:w="1701" w:type="dxa"/>
          </w:tcPr>
          <w:p w14:paraId="5798F90D" w14:textId="77777777" w:rsidR="00226B14" w:rsidRPr="00ED7D41" w:rsidRDefault="00226B14" w:rsidP="008E4E5D">
            <w:pPr>
              <w:rPr>
                <w:noProof/>
              </w:rPr>
            </w:pPr>
            <w:r w:rsidRPr="00ED7D41">
              <w:rPr>
                <w:noProof/>
              </w:rPr>
              <w:t>S. aureus</w:t>
            </w:r>
          </w:p>
        </w:tc>
        <w:tc>
          <w:tcPr>
            <w:tcW w:w="1701" w:type="dxa"/>
          </w:tcPr>
          <w:p w14:paraId="229753D9" w14:textId="77777777" w:rsidR="00226B14" w:rsidRPr="00ED7D41" w:rsidRDefault="00226B14" w:rsidP="00226B14">
            <w:pPr>
              <w:jc w:val="center"/>
              <w:rPr>
                <w:noProof/>
              </w:rPr>
            </w:pPr>
            <w:r w:rsidRPr="00ED7D41">
              <w:rPr>
                <w:noProof/>
              </w:rPr>
              <w:t>1 %</w:t>
            </w:r>
          </w:p>
        </w:tc>
        <w:tc>
          <w:tcPr>
            <w:tcW w:w="1701" w:type="dxa"/>
          </w:tcPr>
          <w:p w14:paraId="2278636E" w14:textId="77777777" w:rsidR="00226B14" w:rsidRPr="00ED7D41" w:rsidRDefault="00226B14" w:rsidP="00226B14">
            <w:pPr>
              <w:jc w:val="center"/>
              <w:rPr>
                <w:noProof/>
              </w:rPr>
            </w:pPr>
            <w:r w:rsidRPr="00ED7D41">
              <w:rPr>
                <w:noProof/>
              </w:rPr>
              <w:t>0,50 %</w:t>
            </w:r>
          </w:p>
        </w:tc>
        <w:tc>
          <w:tcPr>
            <w:tcW w:w="1701" w:type="dxa"/>
          </w:tcPr>
          <w:p w14:paraId="7F8B4441" w14:textId="77777777" w:rsidR="00226B14" w:rsidRPr="00ED7D41" w:rsidRDefault="00226B14" w:rsidP="00226B14">
            <w:pPr>
              <w:jc w:val="center"/>
              <w:rPr>
                <w:noProof/>
              </w:rPr>
            </w:pPr>
            <w:r w:rsidRPr="00ED7D41">
              <w:rPr>
                <w:noProof/>
              </w:rPr>
              <w:t>0,25 %</w:t>
            </w:r>
          </w:p>
        </w:tc>
        <w:tc>
          <w:tcPr>
            <w:tcW w:w="1701" w:type="dxa"/>
          </w:tcPr>
          <w:p w14:paraId="1CC674E4" w14:textId="77777777" w:rsidR="00226B14" w:rsidRPr="00ED7D41" w:rsidRDefault="00226B14" w:rsidP="008E4E5D">
            <w:pPr>
              <w:jc w:val="center"/>
              <w:rPr>
                <w:noProof/>
              </w:rPr>
            </w:pPr>
            <w:r w:rsidRPr="00ED7D41">
              <w:rPr>
                <w:noProof/>
              </w:rPr>
              <w:t>0,25 %</w:t>
            </w:r>
          </w:p>
        </w:tc>
      </w:tr>
      <w:tr w:rsidR="00226B14" w:rsidRPr="00ED7D41" w14:paraId="5A59B465" w14:textId="77777777" w:rsidTr="004374A1">
        <w:trPr>
          <w:jc w:val="center"/>
        </w:trPr>
        <w:tc>
          <w:tcPr>
            <w:tcW w:w="1701" w:type="dxa"/>
          </w:tcPr>
          <w:p w14:paraId="18E12C7E" w14:textId="77777777" w:rsidR="00226B14" w:rsidRPr="00ED7D41" w:rsidRDefault="00226B14" w:rsidP="008E4E5D">
            <w:pPr>
              <w:rPr>
                <w:noProof/>
              </w:rPr>
            </w:pPr>
            <w:r w:rsidRPr="00ED7D41">
              <w:rPr>
                <w:noProof/>
              </w:rPr>
              <w:t>E. hirae</w:t>
            </w:r>
          </w:p>
        </w:tc>
        <w:tc>
          <w:tcPr>
            <w:tcW w:w="1701" w:type="dxa"/>
          </w:tcPr>
          <w:p w14:paraId="11749500" w14:textId="77777777" w:rsidR="00226B14" w:rsidRPr="00ED7D41" w:rsidRDefault="00226B14" w:rsidP="00226B14">
            <w:pPr>
              <w:jc w:val="center"/>
              <w:rPr>
                <w:noProof/>
              </w:rPr>
            </w:pPr>
            <w:r w:rsidRPr="00ED7D41">
              <w:rPr>
                <w:noProof/>
              </w:rPr>
              <w:t>1,5 % n.w.</w:t>
            </w:r>
          </w:p>
        </w:tc>
        <w:tc>
          <w:tcPr>
            <w:tcW w:w="1701" w:type="dxa"/>
          </w:tcPr>
          <w:p w14:paraId="4084CF75" w14:textId="77777777" w:rsidR="00226B14" w:rsidRPr="00ED7D41" w:rsidRDefault="00226B14" w:rsidP="008E4E5D">
            <w:pPr>
              <w:jc w:val="center"/>
              <w:rPr>
                <w:noProof/>
              </w:rPr>
            </w:pPr>
            <w:r w:rsidRPr="00ED7D41">
              <w:rPr>
                <w:noProof/>
              </w:rPr>
              <w:t>1,0 %</w:t>
            </w:r>
          </w:p>
        </w:tc>
        <w:tc>
          <w:tcPr>
            <w:tcW w:w="1701" w:type="dxa"/>
          </w:tcPr>
          <w:p w14:paraId="421786A8" w14:textId="77777777" w:rsidR="00226B14" w:rsidRPr="00ED7D41" w:rsidRDefault="00226B14" w:rsidP="008E4E5D">
            <w:pPr>
              <w:jc w:val="center"/>
              <w:rPr>
                <w:noProof/>
              </w:rPr>
            </w:pPr>
            <w:r w:rsidRPr="00ED7D41">
              <w:rPr>
                <w:noProof/>
              </w:rPr>
              <w:t>0,50 %</w:t>
            </w:r>
          </w:p>
        </w:tc>
        <w:tc>
          <w:tcPr>
            <w:tcW w:w="1701" w:type="dxa"/>
          </w:tcPr>
          <w:p w14:paraId="1B95BBFE" w14:textId="77777777" w:rsidR="00226B14" w:rsidRPr="00ED7D41" w:rsidRDefault="00226B14" w:rsidP="008E4E5D">
            <w:pPr>
              <w:jc w:val="center"/>
              <w:rPr>
                <w:noProof/>
              </w:rPr>
            </w:pPr>
            <w:r w:rsidRPr="00ED7D41">
              <w:rPr>
                <w:noProof/>
              </w:rPr>
              <w:t>0,50 %</w:t>
            </w:r>
          </w:p>
        </w:tc>
      </w:tr>
      <w:tr w:rsidR="00226B14" w:rsidRPr="00ED7D41" w14:paraId="515A0065" w14:textId="77777777" w:rsidTr="004374A1">
        <w:trPr>
          <w:jc w:val="center"/>
        </w:trPr>
        <w:tc>
          <w:tcPr>
            <w:tcW w:w="1701" w:type="dxa"/>
          </w:tcPr>
          <w:p w14:paraId="3E6A7E94" w14:textId="77777777" w:rsidR="00226B14" w:rsidRPr="00ED7D41" w:rsidRDefault="00226B14" w:rsidP="008E4E5D">
            <w:pPr>
              <w:rPr>
                <w:noProof/>
              </w:rPr>
            </w:pPr>
            <w:r w:rsidRPr="00ED7D41">
              <w:rPr>
                <w:noProof/>
              </w:rPr>
              <w:t>P. aeruginosa</w:t>
            </w:r>
          </w:p>
        </w:tc>
        <w:tc>
          <w:tcPr>
            <w:tcW w:w="1701" w:type="dxa"/>
          </w:tcPr>
          <w:p w14:paraId="1686BF39" w14:textId="77777777" w:rsidR="00226B14" w:rsidRPr="00ED7D41" w:rsidRDefault="00226B14" w:rsidP="008E4E5D">
            <w:pPr>
              <w:jc w:val="center"/>
              <w:rPr>
                <w:noProof/>
              </w:rPr>
            </w:pPr>
            <w:r w:rsidRPr="00ED7D41">
              <w:rPr>
                <w:noProof/>
              </w:rPr>
              <w:t>1,5 % n.w.</w:t>
            </w:r>
          </w:p>
        </w:tc>
        <w:tc>
          <w:tcPr>
            <w:tcW w:w="1701" w:type="dxa"/>
          </w:tcPr>
          <w:p w14:paraId="4A629DD0" w14:textId="77777777" w:rsidR="00226B14" w:rsidRPr="00ED7D41" w:rsidRDefault="00226B14" w:rsidP="00226B14">
            <w:pPr>
              <w:jc w:val="center"/>
              <w:rPr>
                <w:noProof/>
              </w:rPr>
            </w:pPr>
            <w:r w:rsidRPr="00ED7D41">
              <w:rPr>
                <w:noProof/>
              </w:rPr>
              <w:t>1,5 %</w:t>
            </w:r>
          </w:p>
        </w:tc>
        <w:tc>
          <w:tcPr>
            <w:tcW w:w="1701" w:type="dxa"/>
          </w:tcPr>
          <w:p w14:paraId="444CFF91" w14:textId="77777777" w:rsidR="00226B14" w:rsidRPr="00ED7D41" w:rsidRDefault="00226B14" w:rsidP="008E4E5D">
            <w:pPr>
              <w:jc w:val="center"/>
              <w:rPr>
                <w:noProof/>
              </w:rPr>
            </w:pPr>
            <w:r w:rsidRPr="00ED7D41">
              <w:rPr>
                <w:noProof/>
              </w:rPr>
              <w:t>0,50 %</w:t>
            </w:r>
          </w:p>
        </w:tc>
        <w:tc>
          <w:tcPr>
            <w:tcW w:w="1701" w:type="dxa"/>
          </w:tcPr>
          <w:p w14:paraId="58F530B2" w14:textId="77777777" w:rsidR="00226B14" w:rsidRPr="00ED7D41" w:rsidRDefault="00226B14" w:rsidP="008E4E5D">
            <w:pPr>
              <w:jc w:val="center"/>
              <w:rPr>
                <w:noProof/>
              </w:rPr>
            </w:pPr>
            <w:r w:rsidRPr="00ED7D41">
              <w:rPr>
                <w:noProof/>
              </w:rPr>
              <w:t>0,50 %</w:t>
            </w:r>
          </w:p>
        </w:tc>
      </w:tr>
      <w:tr w:rsidR="00226B14" w:rsidRPr="00ED7D41" w14:paraId="099CFF3C" w14:textId="77777777" w:rsidTr="004374A1">
        <w:trPr>
          <w:jc w:val="center"/>
        </w:trPr>
        <w:tc>
          <w:tcPr>
            <w:tcW w:w="1701" w:type="dxa"/>
          </w:tcPr>
          <w:p w14:paraId="04CDF378" w14:textId="77777777" w:rsidR="00226B14" w:rsidRPr="00ED7D41" w:rsidRDefault="00226B14" w:rsidP="008E4E5D">
            <w:pPr>
              <w:rPr>
                <w:noProof/>
              </w:rPr>
            </w:pPr>
            <w:r w:rsidRPr="00ED7D41">
              <w:rPr>
                <w:noProof/>
              </w:rPr>
              <w:t>C. albicans</w:t>
            </w:r>
          </w:p>
        </w:tc>
        <w:tc>
          <w:tcPr>
            <w:tcW w:w="1701" w:type="dxa"/>
          </w:tcPr>
          <w:p w14:paraId="6C01EEB9" w14:textId="77777777" w:rsidR="00226B14" w:rsidRPr="00ED7D41" w:rsidRDefault="00226B14" w:rsidP="008E4E5D">
            <w:pPr>
              <w:jc w:val="center"/>
              <w:rPr>
                <w:noProof/>
              </w:rPr>
            </w:pPr>
            <w:r w:rsidRPr="00ED7D41">
              <w:rPr>
                <w:noProof/>
              </w:rPr>
              <w:t>1,5 % n.w.</w:t>
            </w:r>
          </w:p>
        </w:tc>
        <w:tc>
          <w:tcPr>
            <w:tcW w:w="1701" w:type="dxa"/>
          </w:tcPr>
          <w:p w14:paraId="21302EE3" w14:textId="77777777" w:rsidR="00226B14" w:rsidRPr="00ED7D41" w:rsidRDefault="00226B14" w:rsidP="008E4E5D">
            <w:pPr>
              <w:jc w:val="center"/>
              <w:rPr>
                <w:noProof/>
              </w:rPr>
            </w:pPr>
            <w:r w:rsidRPr="00ED7D41">
              <w:rPr>
                <w:noProof/>
              </w:rPr>
              <w:t>1,5 %</w:t>
            </w:r>
          </w:p>
        </w:tc>
        <w:tc>
          <w:tcPr>
            <w:tcW w:w="1701" w:type="dxa"/>
          </w:tcPr>
          <w:p w14:paraId="508381B9" w14:textId="77777777" w:rsidR="00226B14" w:rsidRPr="00ED7D41" w:rsidRDefault="00226B14" w:rsidP="008E4E5D">
            <w:pPr>
              <w:jc w:val="center"/>
              <w:rPr>
                <w:noProof/>
              </w:rPr>
            </w:pPr>
            <w:r w:rsidRPr="00ED7D41">
              <w:rPr>
                <w:noProof/>
              </w:rPr>
              <w:t>1,0 %</w:t>
            </w:r>
          </w:p>
        </w:tc>
        <w:tc>
          <w:tcPr>
            <w:tcW w:w="1701" w:type="dxa"/>
          </w:tcPr>
          <w:p w14:paraId="60146614" w14:textId="77777777" w:rsidR="00226B14" w:rsidRPr="00ED7D41" w:rsidRDefault="00226B14" w:rsidP="008E4E5D">
            <w:pPr>
              <w:jc w:val="center"/>
              <w:rPr>
                <w:noProof/>
              </w:rPr>
            </w:pPr>
            <w:r w:rsidRPr="00ED7D41">
              <w:rPr>
                <w:noProof/>
              </w:rPr>
              <w:t>1,0 %</w:t>
            </w:r>
          </w:p>
        </w:tc>
      </w:tr>
      <w:tr w:rsidR="00226B14" w:rsidRPr="00ED7D41" w14:paraId="7D0C4940" w14:textId="77777777" w:rsidTr="004374A1">
        <w:trPr>
          <w:jc w:val="center"/>
        </w:trPr>
        <w:tc>
          <w:tcPr>
            <w:tcW w:w="1701" w:type="dxa"/>
          </w:tcPr>
          <w:p w14:paraId="66F85ED6" w14:textId="77777777" w:rsidR="00226B14" w:rsidRPr="00ED7D41" w:rsidRDefault="00226B14" w:rsidP="008E4E5D">
            <w:pPr>
              <w:rPr>
                <w:noProof/>
              </w:rPr>
            </w:pPr>
            <w:r w:rsidRPr="00ED7D41">
              <w:rPr>
                <w:noProof/>
              </w:rPr>
              <w:t>M. terrae</w:t>
            </w:r>
          </w:p>
        </w:tc>
        <w:tc>
          <w:tcPr>
            <w:tcW w:w="1701" w:type="dxa"/>
          </w:tcPr>
          <w:p w14:paraId="615B20DD" w14:textId="77777777" w:rsidR="00226B14" w:rsidRPr="00ED7D41" w:rsidRDefault="00226B14" w:rsidP="008E4E5D">
            <w:pPr>
              <w:jc w:val="center"/>
              <w:rPr>
                <w:noProof/>
              </w:rPr>
            </w:pPr>
            <w:r w:rsidRPr="00ED7D41">
              <w:rPr>
                <w:noProof/>
              </w:rPr>
              <w:t>5 % n.w.</w:t>
            </w:r>
          </w:p>
        </w:tc>
        <w:tc>
          <w:tcPr>
            <w:tcW w:w="1701" w:type="dxa"/>
          </w:tcPr>
          <w:p w14:paraId="0008B86C" w14:textId="77777777" w:rsidR="00226B14" w:rsidRPr="00ED7D41" w:rsidRDefault="00226B14" w:rsidP="00226B14">
            <w:pPr>
              <w:jc w:val="center"/>
              <w:rPr>
                <w:noProof/>
              </w:rPr>
            </w:pPr>
            <w:r w:rsidRPr="00ED7D41">
              <w:rPr>
                <w:noProof/>
              </w:rPr>
              <w:t>4 %</w:t>
            </w:r>
          </w:p>
        </w:tc>
        <w:tc>
          <w:tcPr>
            <w:tcW w:w="1701" w:type="dxa"/>
          </w:tcPr>
          <w:p w14:paraId="6997BD8E" w14:textId="77777777" w:rsidR="00226B14" w:rsidRPr="00ED7D41" w:rsidRDefault="00226B14" w:rsidP="00226B14">
            <w:pPr>
              <w:jc w:val="center"/>
              <w:rPr>
                <w:noProof/>
              </w:rPr>
            </w:pPr>
            <w:r w:rsidRPr="00ED7D41">
              <w:rPr>
                <w:noProof/>
              </w:rPr>
              <w:t>4 %</w:t>
            </w:r>
          </w:p>
        </w:tc>
        <w:tc>
          <w:tcPr>
            <w:tcW w:w="1701" w:type="dxa"/>
          </w:tcPr>
          <w:p w14:paraId="7D4FE4DF" w14:textId="77777777" w:rsidR="00226B14" w:rsidRPr="00ED7D41" w:rsidRDefault="00226B14" w:rsidP="00226B14">
            <w:pPr>
              <w:jc w:val="center"/>
              <w:rPr>
                <w:noProof/>
              </w:rPr>
            </w:pPr>
            <w:r w:rsidRPr="00ED7D41">
              <w:rPr>
                <w:noProof/>
              </w:rPr>
              <w:t>2 %</w:t>
            </w:r>
          </w:p>
        </w:tc>
      </w:tr>
    </w:tbl>
    <w:p w14:paraId="5B632165" w14:textId="77777777" w:rsidR="00226B14" w:rsidRPr="00ED7D41" w:rsidRDefault="00226B14" w:rsidP="004374A1">
      <w:pPr>
        <w:ind w:firstLine="510"/>
        <w:rPr>
          <w:noProof/>
        </w:rPr>
      </w:pPr>
      <w:r w:rsidRPr="00ED7D41">
        <w:rPr>
          <w:noProof/>
        </w:rPr>
        <w:t xml:space="preserve">Vysvětlení </w:t>
      </w:r>
      <w:r w:rsidR="00ED7D41" w:rsidRPr="00ED7D41">
        <w:rPr>
          <w:noProof/>
        </w:rPr>
        <w:t>zkratek</w:t>
      </w:r>
      <w:r w:rsidRPr="00ED7D41">
        <w:rPr>
          <w:noProof/>
        </w:rPr>
        <w:t xml:space="preserve">: n.w. = není účinné </w:t>
      </w:r>
    </w:p>
    <w:p w14:paraId="0505175B" w14:textId="77777777" w:rsidR="00EC3353" w:rsidRPr="00ED7D41" w:rsidRDefault="00EC3353">
      <w:pPr>
        <w:rPr>
          <w:noProof/>
        </w:rPr>
      </w:pPr>
    </w:p>
    <w:p w14:paraId="2F5DB49C" w14:textId="77777777" w:rsidR="00226B14" w:rsidRPr="00ED7D41" w:rsidRDefault="00226B14" w:rsidP="00226B14">
      <w:pPr>
        <w:rPr>
          <w:noProof/>
          <w:u w:val="single"/>
        </w:rPr>
      </w:pPr>
      <w:r w:rsidRPr="00ED7D41">
        <w:rPr>
          <w:noProof/>
        </w:rPr>
        <w:t>4.</w:t>
      </w:r>
      <w:r w:rsidRPr="00ED7D41">
        <w:rPr>
          <w:noProof/>
        </w:rPr>
        <w:tab/>
      </w:r>
      <w:r w:rsidRPr="00ED7D41">
        <w:rPr>
          <w:noProof/>
          <w:u w:val="single"/>
        </w:rPr>
        <w:t>Testy simulující praktické podmínky</w:t>
      </w:r>
    </w:p>
    <w:p w14:paraId="38E68124" w14:textId="77777777" w:rsidR="00EC3353" w:rsidRPr="00ED7D41" w:rsidRDefault="004374A1">
      <w:pPr>
        <w:rPr>
          <w:noProof/>
          <w:u w:val="single"/>
        </w:rPr>
      </w:pPr>
      <w:r w:rsidRPr="00ED7D41">
        <w:rPr>
          <w:noProof/>
        </w:rPr>
        <w:tab/>
      </w:r>
      <w:r w:rsidRPr="00ED7D41">
        <w:rPr>
          <w:noProof/>
          <w:u w:val="single"/>
        </w:rPr>
        <w:t>Chemická dezinfekce nástrojů při vysoké zátěži</w:t>
      </w:r>
    </w:p>
    <w:p w14:paraId="7DF50BF4" w14:textId="77777777" w:rsidR="00EC3353" w:rsidRPr="00ED7D41" w:rsidRDefault="00EC3353">
      <w:pPr>
        <w:rPr>
          <w:noProof/>
        </w:rPr>
      </w:pPr>
    </w:p>
    <w:p w14:paraId="3CD89397" w14:textId="77777777" w:rsidR="004374A1" w:rsidRPr="00ED7D41" w:rsidRDefault="004374A1" w:rsidP="004374A1">
      <w:pPr>
        <w:ind w:firstLine="510"/>
        <w:rPr>
          <w:noProof/>
        </w:rPr>
      </w:pPr>
      <w:r w:rsidRPr="00ED7D41">
        <w:rPr>
          <w:noProof/>
        </w:rPr>
        <w:t xml:space="preserve">Zkušební preparát byl zkoumán při době působení 5, 15, 30 a 60 minut. </w:t>
      </w:r>
    </w:p>
    <w:p w14:paraId="5BA2DCBF" w14:textId="77777777" w:rsidR="004374A1" w:rsidRPr="00ED7D41" w:rsidRDefault="004374A1" w:rsidP="004374A1">
      <w:pPr>
        <w:ind w:left="510" w:hanging="510"/>
        <w:rPr>
          <w:noProof/>
        </w:rPr>
      </w:pPr>
      <w:r w:rsidRPr="00ED7D41">
        <w:rPr>
          <w:noProof/>
        </w:rPr>
        <w:tab/>
        <w:t>Na základě výsledků kvantitativních testů s organismy S. aureus, E. hirae, P. aeruginosa a C. albicans jsou při vysoké zátěži dosahovány podle kritérií DGHM tyto hodnoty:</w:t>
      </w:r>
    </w:p>
    <w:p w14:paraId="11FB83E0" w14:textId="77777777" w:rsidR="004374A1" w:rsidRPr="00ED7D41" w:rsidRDefault="004374A1" w:rsidP="004374A1">
      <w:pPr>
        <w:rPr>
          <w:noProof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  <w:gridCol w:w="1701"/>
      </w:tblGrid>
      <w:tr w:rsidR="004374A1" w:rsidRPr="00ED7D41" w14:paraId="02E5A8D1" w14:textId="77777777" w:rsidTr="008E4E5D">
        <w:trPr>
          <w:jc w:val="center"/>
        </w:trPr>
        <w:tc>
          <w:tcPr>
            <w:tcW w:w="1701" w:type="dxa"/>
          </w:tcPr>
          <w:p w14:paraId="78FEDED8" w14:textId="77777777" w:rsidR="004374A1" w:rsidRPr="00ED7D41" w:rsidRDefault="004374A1" w:rsidP="008E4E5D">
            <w:pPr>
              <w:rPr>
                <w:noProof/>
              </w:rPr>
            </w:pPr>
          </w:p>
        </w:tc>
        <w:tc>
          <w:tcPr>
            <w:tcW w:w="6804" w:type="dxa"/>
            <w:gridSpan w:val="4"/>
          </w:tcPr>
          <w:p w14:paraId="64B806B1" w14:textId="77777777" w:rsidR="004374A1" w:rsidRPr="00ED7D41" w:rsidRDefault="004374A1" w:rsidP="008E4E5D">
            <w:pPr>
              <w:jc w:val="center"/>
              <w:rPr>
                <w:noProof/>
              </w:rPr>
            </w:pPr>
            <w:r w:rsidRPr="00ED7D41">
              <w:rPr>
                <w:noProof/>
              </w:rPr>
              <w:t>Doba působení / vysoká zátěž</w:t>
            </w:r>
          </w:p>
        </w:tc>
      </w:tr>
      <w:tr w:rsidR="004374A1" w:rsidRPr="00ED7D41" w14:paraId="1DCE8F00" w14:textId="77777777" w:rsidTr="008E4E5D">
        <w:trPr>
          <w:jc w:val="center"/>
        </w:trPr>
        <w:tc>
          <w:tcPr>
            <w:tcW w:w="1701" w:type="dxa"/>
          </w:tcPr>
          <w:p w14:paraId="3F8A1EB6" w14:textId="77777777" w:rsidR="004374A1" w:rsidRPr="00ED7D41" w:rsidRDefault="004374A1" w:rsidP="008E4E5D">
            <w:pPr>
              <w:rPr>
                <w:noProof/>
              </w:rPr>
            </w:pPr>
          </w:p>
        </w:tc>
        <w:tc>
          <w:tcPr>
            <w:tcW w:w="1701" w:type="dxa"/>
          </w:tcPr>
          <w:p w14:paraId="30C8FC38" w14:textId="77777777" w:rsidR="004374A1" w:rsidRPr="00ED7D41" w:rsidRDefault="004374A1" w:rsidP="008E4E5D">
            <w:pPr>
              <w:jc w:val="center"/>
              <w:rPr>
                <w:noProof/>
              </w:rPr>
            </w:pPr>
            <w:r w:rsidRPr="00ED7D41">
              <w:rPr>
                <w:noProof/>
              </w:rPr>
              <w:t>5 min</w:t>
            </w:r>
          </w:p>
        </w:tc>
        <w:tc>
          <w:tcPr>
            <w:tcW w:w="1701" w:type="dxa"/>
          </w:tcPr>
          <w:p w14:paraId="2980C17E" w14:textId="77777777" w:rsidR="004374A1" w:rsidRPr="00ED7D41" w:rsidRDefault="004374A1" w:rsidP="008E4E5D">
            <w:pPr>
              <w:jc w:val="center"/>
              <w:rPr>
                <w:noProof/>
              </w:rPr>
            </w:pPr>
            <w:r w:rsidRPr="00ED7D41">
              <w:rPr>
                <w:noProof/>
              </w:rPr>
              <w:t>15 min</w:t>
            </w:r>
          </w:p>
        </w:tc>
        <w:tc>
          <w:tcPr>
            <w:tcW w:w="1701" w:type="dxa"/>
          </w:tcPr>
          <w:p w14:paraId="4B8BCDBF" w14:textId="77777777" w:rsidR="004374A1" w:rsidRPr="00ED7D41" w:rsidRDefault="004374A1" w:rsidP="008E4E5D">
            <w:pPr>
              <w:jc w:val="center"/>
              <w:rPr>
                <w:noProof/>
              </w:rPr>
            </w:pPr>
            <w:r w:rsidRPr="00ED7D41">
              <w:rPr>
                <w:noProof/>
              </w:rPr>
              <w:t>30 min</w:t>
            </w:r>
          </w:p>
        </w:tc>
        <w:tc>
          <w:tcPr>
            <w:tcW w:w="1701" w:type="dxa"/>
          </w:tcPr>
          <w:p w14:paraId="4D610375" w14:textId="77777777" w:rsidR="004374A1" w:rsidRPr="00ED7D41" w:rsidRDefault="004374A1" w:rsidP="008E4E5D">
            <w:pPr>
              <w:jc w:val="center"/>
              <w:rPr>
                <w:noProof/>
              </w:rPr>
            </w:pPr>
            <w:r w:rsidRPr="00ED7D41">
              <w:rPr>
                <w:noProof/>
              </w:rPr>
              <w:t>60 min</w:t>
            </w:r>
          </w:p>
        </w:tc>
      </w:tr>
      <w:tr w:rsidR="004374A1" w:rsidRPr="00ED7D41" w14:paraId="74B94E79" w14:textId="77777777" w:rsidTr="008E4E5D">
        <w:trPr>
          <w:jc w:val="center"/>
        </w:trPr>
        <w:tc>
          <w:tcPr>
            <w:tcW w:w="1701" w:type="dxa"/>
          </w:tcPr>
          <w:p w14:paraId="1850B145" w14:textId="77777777" w:rsidR="004374A1" w:rsidRPr="00ED7D41" w:rsidRDefault="004374A1" w:rsidP="008E4E5D">
            <w:pPr>
              <w:rPr>
                <w:noProof/>
              </w:rPr>
            </w:pPr>
            <w:r w:rsidRPr="00ED7D41">
              <w:rPr>
                <w:noProof/>
              </w:rPr>
              <w:t>S. aureus</w:t>
            </w:r>
          </w:p>
        </w:tc>
        <w:tc>
          <w:tcPr>
            <w:tcW w:w="1701" w:type="dxa"/>
          </w:tcPr>
          <w:p w14:paraId="6AAD555E" w14:textId="77777777" w:rsidR="004374A1" w:rsidRPr="00ED7D41" w:rsidRDefault="004374A1" w:rsidP="008E4E5D">
            <w:pPr>
              <w:jc w:val="center"/>
              <w:rPr>
                <w:noProof/>
              </w:rPr>
            </w:pPr>
            <w:r w:rsidRPr="00ED7D41">
              <w:rPr>
                <w:noProof/>
              </w:rPr>
              <w:t>2 % n.w.</w:t>
            </w:r>
          </w:p>
        </w:tc>
        <w:tc>
          <w:tcPr>
            <w:tcW w:w="1701" w:type="dxa"/>
          </w:tcPr>
          <w:p w14:paraId="16B0E4EC" w14:textId="77777777" w:rsidR="004374A1" w:rsidRPr="00ED7D41" w:rsidRDefault="004374A1" w:rsidP="004374A1">
            <w:pPr>
              <w:jc w:val="center"/>
              <w:rPr>
                <w:noProof/>
              </w:rPr>
            </w:pPr>
            <w:r w:rsidRPr="00ED7D41">
              <w:rPr>
                <w:noProof/>
              </w:rPr>
              <w:t>1 %</w:t>
            </w:r>
          </w:p>
        </w:tc>
        <w:tc>
          <w:tcPr>
            <w:tcW w:w="1701" w:type="dxa"/>
          </w:tcPr>
          <w:p w14:paraId="1B4AE92F" w14:textId="77777777" w:rsidR="004374A1" w:rsidRPr="00ED7D41" w:rsidRDefault="004374A1" w:rsidP="008E4E5D">
            <w:pPr>
              <w:jc w:val="center"/>
              <w:rPr>
                <w:noProof/>
              </w:rPr>
            </w:pPr>
            <w:r w:rsidRPr="00ED7D41">
              <w:rPr>
                <w:noProof/>
              </w:rPr>
              <w:t>0,50 %</w:t>
            </w:r>
          </w:p>
        </w:tc>
        <w:tc>
          <w:tcPr>
            <w:tcW w:w="1701" w:type="dxa"/>
          </w:tcPr>
          <w:p w14:paraId="23E07370" w14:textId="77777777" w:rsidR="004374A1" w:rsidRPr="00ED7D41" w:rsidRDefault="004374A1" w:rsidP="008E4E5D">
            <w:pPr>
              <w:jc w:val="center"/>
              <w:rPr>
                <w:noProof/>
              </w:rPr>
            </w:pPr>
            <w:r w:rsidRPr="00ED7D41">
              <w:rPr>
                <w:noProof/>
              </w:rPr>
              <w:t>0,50 %</w:t>
            </w:r>
          </w:p>
        </w:tc>
      </w:tr>
      <w:tr w:rsidR="004374A1" w:rsidRPr="00ED7D41" w14:paraId="152CE60B" w14:textId="77777777" w:rsidTr="008E4E5D">
        <w:trPr>
          <w:jc w:val="center"/>
        </w:trPr>
        <w:tc>
          <w:tcPr>
            <w:tcW w:w="1701" w:type="dxa"/>
          </w:tcPr>
          <w:p w14:paraId="04048068" w14:textId="77777777" w:rsidR="004374A1" w:rsidRPr="00ED7D41" w:rsidRDefault="004374A1" w:rsidP="008E4E5D">
            <w:pPr>
              <w:rPr>
                <w:noProof/>
              </w:rPr>
            </w:pPr>
            <w:r w:rsidRPr="00ED7D41">
              <w:rPr>
                <w:noProof/>
              </w:rPr>
              <w:t>E. hirae</w:t>
            </w:r>
          </w:p>
        </w:tc>
        <w:tc>
          <w:tcPr>
            <w:tcW w:w="1701" w:type="dxa"/>
          </w:tcPr>
          <w:p w14:paraId="3BBEC06B" w14:textId="77777777" w:rsidR="004374A1" w:rsidRPr="00ED7D41" w:rsidRDefault="004374A1" w:rsidP="008E4E5D">
            <w:pPr>
              <w:jc w:val="center"/>
              <w:rPr>
                <w:noProof/>
              </w:rPr>
            </w:pPr>
            <w:r w:rsidRPr="00ED7D41">
              <w:rPr>
                <w:noProof/>
              </w:rPr>
              <w:t>2 %</w:t>
            </w:r>
          </w:p>
        </w:tc>
        <w:tc>
          <w:tcPr>
            <w:tcW w:w="1701" w:type="dxa"/>
          </w:tcPr>
          <w:p w14:paraId="1FE889E9" w14:textId="77777777" w:rsidR="004374A1" w:rsidRPr="00ED7D41" w:rsidRDefault="004374A1" w:rsidP="008E4E5D">
            <w:pPr>
              <w:jc w:val="center"/>
              <w:rPr>
                <w:noProof/>
              </w:rPr>
            </w:pPr>
            <w:r w:rsidRPr="00ED7D41">
              <w:rPr>
                <w:noProof/>
              </w:rPr>
              <w:t>1,5 %</w:t>
            </w:r>
          </w:p>
        </w:tc>
        <w:tc>
          <w:tcPr>
            <w:tcW w:w="1701" w:type="dxa"/>
          </w:tcPr>
          <w:p w14:paraId="36FF7C99" w14:textId="77777777" w:rsidR="004374A1" w:rsidRPr="00ED7D41" w:rsidRDefault="004374A1" w:rsidP="008E4E5D">
            <w:pPr>
              <w:jc w:val="center"/>
              <w:rPr>
                <w:noProof/>
              </w:rPr>
            </w:pPr>
            <w:r w:rsidRPr="00ED7D41">
              <w:rPr>
                <w:noProof/>
              </w:rPr>
              <w:t>1 %</w:t>
            </w:r>
          </w:p>
        </w:tc>
        <w:tc>
          <w:tcPr>
            <w:tcW w:w="1701" w:type="dxa"/>
          </w:tcPr>
          <w:p w14:paraId="025BC1F8" w14:textId="77777777" w:rsidR="004374A1" w:rsidRPr="00ED7D41" w:rsidRDefault="004374A1" w:rsidP="008E4E5D">
            <w:pPr>
              <w:jc w:val="center"/>
              <w:rPr>
                <w:noProof/>
              </w:rPr>
            </w:pPr>
            <w:r w:rsidRPr="00ED7D41">
              <w:rPr>
                <w:noProof/>
              </w:rPr>
              <w:t>0,50 %</w:t>
            </w:r>
          </w:p>
        </w:tc>
      </w:tr>
      <w:tr w:rsidR="004374A1" w:rsidRPr="00ED7D41" w14:paraId="7A33C6E8" w14:textId="77777777" w:rsidTr="008E4E5D">
        <w:trPr>
          <w:jc w:val="center"/>
        </w:trPr>
        <w:tc>
          <w:tcPr>
            <w:tcW w:w="1701" w:type="dxa"/>
          </w:tcPr>
          <w:p w14:paraId="7681E825" w14:textId="77777777" w:rsidR="004374A1" w:rsidRPr="00ED7D41" w:rsidRDefault="004374A1" w:rsidP="008E4E5D">
            <w:pPr>
              <w:rPr>
                <w:noProof/>
              </w:rPr>
            </w:pPr>
            <w:r w:rsidRPr="00ED7D41">
              <w:rPr>
                <w:noProof/>
              </w:rPr>
              <w:t>P. aeruginosa</w:t>
            </w:r>
          </w:p>
        </w:tc>
        <w:tc>
          <w:tcPr>
            <w:tcW w:w="1701" w:type="dxa"/>
          </w:tcPr>
          <w:p w14:paraId="70B3D477" w14:textId="77777777" w:rsidR="004374A1" w:rsidRPr="00ED7D41" w:rsidRDefault="004374A1" w:rsidP="008E4E5D">
            <w:pPr>
              <w:jc w:val="center"/>
              <w:rPr>
                <w:noProof/>
              </w:rPr>
            </w:pPr>
            <w:r w:rsidRPr="00ED7D41">
              <w:rPr>
                <w:noProof/>
              </w:rPr>
              <w:t>2 % n.w.</w:t>
            </w:r>
          </w:p>
        </w:tc>
        <w:tc>
          <w:tcPr>
            <w:tcW w:w="1701" w:type="dxa"/>
          </w:tcPr>
          <w:p w14:paraId="3DEAD157" w14:textId="77777777" w:rsidR="004374A1" w:rsidRPr="00ED7D41" w:rsidRDefault="004374A1" w:rsidP="004374A1">
            <w:pPr>
              <w:jc w:val="center"/>
              <w:rPr>
                <w:noProof/>
              </w:rPr>
            </w:pPr>
            <w:r w:rsidRPr="00ED7D41">
              <w:rPr>
                <w:noProof/>
              </w:rPr>
              <w:t>1 %</w:t>
            </w:r>
          </w:p>
        </w:tc>
        <w:tc>
          <w:tcPr>
            <w:tcW w:w="1701" w:type="dxa"/>
          </w:tcPr>
          <w:p w14:paraId="746DD709" w14:textId="77777777" w:rsidR="004374A1" w:rsidRPr="00ED7D41" w:rsidRDefault="004374A1" w:rsidP="008E4E5D">
            <w:pPr>
              <w:jc w:val="center"/>
              <w:rPr>
                <w:noProof/>
              </w:rPr>
            </w:pPr>
            <w:r w:rsidRPr="00ED7D41">
              <w:rPr>
                <w:noProof/>
              </w:rPr>
              <w:t>0,50 %</w:t>
            </w:r>
          </w:p>
        </w:tc>
        <w:tc>
          <w:tcPr>
            <w:tcW w:w="1701" w:type="dxa"/>
          </w:tcPr>
          <w:p w14:paraId="34DF6BB5" w14:textId="77777777" w:rsidR="004374A1" w:rsidRPr="00ED7D41" w:rsidRDefault="004374A1" w:rsidP="008E4E5D">
            <w:pPr>
              <w:jc w:val="center"/>
              <w:rPr>
                <w:noProof/>
              </w:rPr>
            </w:pPr>
            <w:r w:rsidRPr="00ED7D41">
              <w:rPr>
                <w:noProof/>
              </w:rPr>
              <w:t>0,50 %</w:t>
            </w:r>
          </w:p>
        </w:tc>
      </w:tr>
      <w:tr w:rsidR="004374A1" w:rsidRPr="00ED7D41" w14:paraId="54840D28" w14:textId="77777777" w:rsidTr="008E4E5D">
        <w:trPr>
          <w:jc w:val="center"/>
        </w:trPr>
        <w:tc>
          <w:tcPr>
            <w:tcW w:w="1701" w:type="dxa"/>
          </w:tcPr>
          <w:p w14:paraId="2F62AF6A" w14:textId="77777777" w:rsidR="004374A1" w:rsidRPr="00ED7D41" w:rsidRDefault="004374A1" w:rsidP="008E4E5D">
            <w:pPr>
              <w:rPr>
                <w:noProof/>
              </w:rPr>
            </w:pPr>
            <w:r w:rsidRPr="00ED7D41">
              <w:rPr>
                <w:noProof/>
              </w:rPr>
              <w:t>C. albicans</w:t>
            </w:r>
          </w:p>
        </w:tc>
        <w:tc>
          <w:tcPr>
            <w:tcW w:w="1701" w:type="dxa"/>
          </w:tcPr>
          <w:p w14:paraId="77F0362B" w14:textId="77777777" w:rsidR="004374A1" w:rsidRPr="00ED7D41" w:rsidRDefault="004374A1" w:rsidP="008E4E5D">
            <w:pPr>
              <w:jc w:val="center"/>
              <w:rPr>
                <w:noProof/>
              </w:rPr>
            </w:pPr>
            <w:r w:rsidRPr="00ED7D41">
              <w:rPr>
                <w:noProof/>
              </w:rPr>
              <w:t>2 %</w:t>
            </w:r>
          </w:p>
        </w:tc>
        <w:tc>
          <w:tcPr>
            <w:tcW w:w="1701" w:type="dxa"/>
          </w:tcPr>
          <w:p w14:paraId="555B0675" w14:textId="77777777" w:rsidR="004374A1" w:rsidRPr="00ED7D41" w:rsidRDefault="004374A1" w:rsidP="008E4E5D">
            <w:pPr>
              <w:jc w:val="center"/>
              <w:rPr>
                <w:noProof/>
              </w:rPr>
            </w:pPr>
            <w:r w:rsidRPr="00ED7D41">
              <w:rPr>
                <w:noProof/>
              </w:rPr>
              <w:t>1,5 %</w:t>
            </w:r>
          </w:p>
        </w:tc>
        <w:tc>
          <w:tcPr>
            <w:tcW w:w="1701" w:type="dxa"/>
          </w:tcPr>
          <w:p w14:paraId="201393A4" w14:textId="77777777" w:rsidR="004374A1" w:rsidRPr="00ED7D41" w:rsidRDefault="004374A1" w:rsidP="008E4E5D">
            <w:pPr>
              <w:jc w:val="center"/>
              <w:rPr>
                <w:noProof/>
              </w:rPr>
            </w:pPr>
            <w:r w:rsidRPr="00ED7D41">
              <w:rPr>
                <w:noProof/>
              </w:rPr>
              <w:t>1 %</w:t>
            </w:r>
          </w:p>
        </w:tc>
        <w:tc>
          <w:tcPr>
            <w:tcW w:w="1701" w:type="dxa"/>
          </w:tcPr>
          <w:p w14:paraId="2A13CBF4" w14:textId="77777777" w:rsidR="004374A1" w:rsidRPr="00ED7D41" w:rsidRDefault="004374A1" w:rsidP="004374A1">
            <w:pPr>
              <w:jc w:val="center"/>
              <w:rPr>
                <w:noProof/>
              </w:rPr>
            </w:pPr>
            <w:r w:rsidRPr="00ED7D41">
              <w:rPr>
                <w:noProof/>
              </w:rPr>
              <w:t>1 %</w:t>
            </w:r>
          </w:p>
        </w:tc>
      </w:tr>
      <w:tr w:rsidR="004374A1" w:rsidRPr="00ED7D41" w14:paraId="22B24AE0" w14:textId="77777777" w:rsidTr="008E4E5D">
        <w:trPr>
          <w:jc w:val="center"/>
        </w:trPr>
        <w:tc>
          <w:tcPr>
            <w:tcW w:w="1701" w:type="dxa"/>
          </w:tcPr>
          <w:p w14:paraId="68F9963D" w14:textId="77777777" w:rsidR="004374A1" w:rsidRPr="00ED7D41" w:rsidRDefault="004374A1" w:rsidP="008E4E5D">
            <w:pPr>
              <w:rPr>
                <w:noProof/>
              </w:rPr>
            </w:pPr>
            <w:r w:rsidRPr="00ED7D41">
              <w:rPr>
                <w:noProof/>
              </w:rPr>
              <w:t>M. terrae</w:t>
            </w:r>
          </w:p>
        </w:tc>
        <w:tc>
          <w:tcPr>
            <w:tcW w:w="1701" w:type="dxa"/>
          </w:tcPr>
          <w:p w14:paraId="4A0592C7" w14:textId="77777777" w:rsidR="004374A1" w:rsidRPr="00ED7D41" w:rsidRDefault="004374A1" w:rsidP="008E4E5D">
            <w:pPr>
              <w:jc w:val="center"/>
              <w:rPr>
                <w:noProof/>
              </w:rPr>
            </w:pPr>
            <w:r w:rsidRPr="00ED7D41">
              <w:rPr>
                <w:noProof/>
              </w:rPr>
              <w:t>5 % n.w.</w:t>
            </w:r>
          </w:p>
        </w:tc>
        <w:tc>
          <w:tcPr>
            <w:tcW w:w="1701" w:type="dxa"/>
          </w:tcPr>
          <w:p w14:paraId="52DCB65B" w14:textId="77777777" w:rsidR="004374A1" w:rsidRPr="00ED7D41" w:rsidRDefault="004374A1" w:rsidP="008E4E5D">
            <w:pPr>
              <w:jc w:val="center"/>
              <w:rPr>
                <w:noProof/>
              </w:rPr>
            </w:pPr>
            <w:r w:rsidRPr="00ED7D41">
              <w:rPr>
                <w:noProof/>
              </w:rPr>
              <w:t>4 %</w:t>
            </w:r>
          </w:p>
        </w:tc>
        <w:tc>
          <w:tcPr>
            <w:tcW w:w="1701" w:type="dxa"/>
          </w:tcPr>
          <w:p w14:paraId="784CA7A2" w14:textId="77777777" w:rsidR="004374A1" w:rsidRPr="00ED7D41" w:rsidRDefault="004374A1" w:rsidP="008E4E5D">
            <w:pPr>
              <w:jc w:val="center"/>
              <w:rPr>
                <w:noProof/>
              </w:rPr>
            </w:pPr>
            <w:r w:rsidRPr="00ED7D41">
              <w:rPr>
                <w:noProof/>
              </w:rPr>
              <w:t>2 %</w:t>
            </w:r>
          </w:p>
        </w:tc>
        <w:tc>
          <w:tcPr>
            <w:tcW w:w="1701" w:type="dxa"/>
          </w:tcPr>
          <w:p w14:paraId="2FC7E53E" w14:textId="77777777" w:rsidR="004374A1" w:rsidRPr="00ED7D41" w:rsidRDefault="004374A1" w:rsidP="008E4E5D">
            <w:pPr>
              <w:jc w:val="center"/>
              <w:rPr>
                <w:noProof/>
              </w:rPr>
            </w:pPr>
            <w:r w:rsidRPr="00ED7D41">
              <w:rPr>
                <w:noProof/>
              </w:rPr>
              <w:t>2 %</w:t>
            </w:r>
          </w:p>
        </w:tc>
      </w:tr>
    </w:tbl>
    <w:p w14:paraId="2CEF3490" w14:textId="77777777" w:rsidR="004374A1" w:rsidRPr="00ED7D41" w:rsidRDefault="004374A1" w:rsidP="004374A1">
      <w:pPr>
        <w:ind w:firstLine="510"/>
        <w:rPr>
          <w:noProof/>
        </w:rPr>
      </w:pPr>
      <w:r w:rsidRPr="00ED7D41">
        <w:rPr>
          <w:noProof/>
        </w:rPr>
        <w:t xml:space="preserve">Vysvětlení </w:t>
      </w:r>
      <w:r w:rsidR="00ED7D41" w:rsidRPr="00ED7D41">
        <w:rPr>
          <w:noProof/>
        </w:rPr>
        <w:t>zkratek</w:t>
      </w:r>
      <w:r w:rsidRPr="00ED7D41">
        <w:rPr>
          <w:noProof/>
        </w:rPr>
        <w:t xml:space="preserve">: n.w. = není účinné </w:t>
      </w:r>
    </w:p>
    <w:p w14:paraId="6FC05333" w14:textId="77777777" w:rsidR="004374A1" w:rsidRPr="00ED7D41" w:rsidRDefault="004374A1">
      <w:pPr>
        <w:rPr>
          <w:noProof/>
        </w:rPr>
      </w:pPr>
    </w:p>
    <w:p w14:paraId="4044B208" w14:textId="77777777" w:rsidR="004374A1" w:rsidRPr="00ED7D41" w:rsidRDefault="004374A1" w:rsidP="004374A1">
      <w:pPr>
        <w:rPr>
          <w:b/>
          <w:noProof/>
          <w:u w:val="single"/>
        </w:rPr>
      </w:pPr>
      <w:r w:rsidRPr="00ED7D41">
        <w:rPr>
          <w:b/>
          <w:noProof/>
          <w:u w:val="single"/>
        </w:rPr>
        <w:t>Shrnutí</w:t>
      </w:r>
    </w:p>
    <w:p w14:paraId="266EA2F7" w14:textId="77777777" w:rsidR="004374A1" w:rsidRPr="00ED7D41" w:rsidRDefault="004374A1">
      <w:pPr>
        <w:rPr>
          <w:noProof/>
        </w:rPr>
      </w:pPr>
    </w:p>
    <w:p w14:paraId="7D6EB132" w14:textId="77777777" w:rsidR="004374A1" w:rsidRPr="00ED7D41" w:rsidRDefault="004374A1" w:rsidP="004374A1">
      <w:pPr>
        <w:autoSpaceDE w:val="0"/>
        <w:autoSpaceDN w:val="0"/>
        <w:adjustRightInd w:val="0"/>
        <w:rPr>
          <w:noProof/>
        </w:rPr>
      </w:pPr>
      <w:r w:rsidRPr="00ED7D41">
        <w:rPr>
          <w:noProof/>
        </w:rPr>
        <w:t xml:space="preserve">Na základě kritérií ověřovaných a hodnocených podle Standardních metod DGHM pro </w:t>
      </w:r>
      <w:r w:rsidR="002C72C3" w:rsidRPr="00ED7D41">
        <w:rPr>
          <w:noProof/>
        </w:rPr>
        <w:t>testování</w:t>
      </w:r>
      <w:r w:rsidRPr="00ED7D41">
        <w:rPr>
          <w:noProof/>
        </w:rPr>
        <w:t xml:space="preserve"> postupů </w:t>
      </w:r>
      <w:r w:rsidR="002C72C3" w:rsidRPr="00ED7D41">
        <w:rPr>
          <w:noProof/>
        </w:rPr>
        <w:t xml:space="preserve">chemické dezinfekce </w:t>
      </w:r>
      <w:r w:rsidRPr="00ED7D41">
        <w:rPr>
          <w:noProof/>
        </w:rPr>
        <w:t xml:space="preserve">(stav: 1. září 2001) a „Katalogu požadavků na zařazení postupů chemické dezinfekce do seznamu dezinfekčních prostředků DGHM“(stav: 4. února 2002) je nutno přípravek </w:t>
      </w:r>
      <w:r w:rsidRPr="00ED7D41">
        <w:rPr>
          <w:b/>
          <w:noProof/>
        </w:rPr>
        <w:t>Helipur H Plus N</w:t>
      </w:r>
      <w:r w:rsidRPr="00ED7D41">
        <w:rPr>
          <w:noProof/>
        </w:rPr>
        <w:t xml:space="preserve"> jako dezinfekční prostředek na nástroje považovat </w:t>
      </w:r>
      <w:r w:rsidR="001B2470" w:rsidRPr="00ED7D41">
        <w:rPr>
          <w:noProof/>
        </w:rPr>
        <w:t xml:space="preserve">v případě kontaminace bakteriemi a houbami a bakteriemi tuberkulózy </w:t>
      </w:r>
      <w:r w:rsidRPr="00ED7D41">
        <w:rPr>
          <w:noProof/>
        </w:rPr>
        <w:t>při vysoké zátěži za účinný.</w:t>
      </w:r>
    </w:p>
    <w:p w14:paraId="1A90D8B5" w14:textId="77777777" w:rsidR="004374A1" w:rsidRPr="00ED7D41" w:rsidRDefault="004374A1">
      <w:pPr>
        <w:rPr>
          <w:noProof/>
        </w:rPr>
      </w:pPr>
    </w:p>
    <w:p w14:paraId="41D64FE0" w14:textId="77777777" w:rsidR="004374A1" w:rsidRPr="00ED7D41" w:rsidRDefault="001B2470">
      <w:pPr>
        <w:rPr>
          <w:noProof/>
        </w:rPr>
      </w:pPr>
      <w:r w:rsidRPr="00ED7D41">
        <w:rPr>
          <w:noProof/>
        </w:rPr>
        <w:t>Doporučení k použití:</w:t>
      </w:r>
    </w:p>
    <w:p w14:paraId="55C32016" w14:textId="77777777" w:rsidR="001B2470" w:rsidRPr="00ED7D41" w:rsidRDefault="001B2470">
      <w:pPr>
        <w:rPr>
          <w:noProof/>
        </w:rPr>
      </w:pPr>
      <w:r w:rsidRPr="00ED7D41">
        <w:rPr>
          <w:noProof/>
        </w:rPr>
        <w:t>Dezinfekce nástrojů při vysoké zátěži v případě kontaminace bakteriemi a houbami:</w:t>
      </w:r>
    </w:p>
    <w:p w14:paraId="39B2D26B" w14:textId="77777777" w:rsidR="001B2470" w:rsidRPr="00ED7D41" w:rsidRDefault="001B2470">
      <w:pPr>
        <w:rPr>
          <w:noProof/>
        </w:rPr>
      </w:pPr>
    </w:p>
    <w:p w14:paraId="1C3F3854" w14:textId="77777777" w:rsidR="001B2470" w:rsidRPr="00ED7D41" w:rsidRDefault="001B2470">
      <w:pPr>
        <w:rPr>
          <w:noProof/>
        </w:rPr>
      </w:pPr>
      <w:r w:rsidRPr="00ED7D41">
        <w:rPr>
          <w:noProof/>
        </w:rPr>
        <w:tab/>
        <w:t>1,5 % doba působení 15 minut</w:t>
      </w:r>
    </w:p>
    <w:p w14:paraId="40609FBE" w14:textId="77777777" w:rsidR="001B2470" w:rsidRPr="00ED7D41" w:rsidRDefault="001B2470">
      <w:pPr>
        <w:rPr>
          <w:noProof/>
        </w:rPr>
      </w:pPr>
      <w:r w:rsidRPr="00ED7D41">
        <w:rPr>
          <w:noProof/>
        </w:rPr>
        <w:tab/>
        <w:t>1,0 % doba působení 30 minut</w:t>
      </w:r>
    </w:p>
    <w:p w14:paraId="55DD22D3" w14:textId="77777777" w:rsidR="001B2470" w:rsidRPr="00ED7D41" w:rsidRDefault="001B2470">
      <w:pPr>
        <w:rPr>
          <w:noProof/>
        </w:rPr>
      </w:pPr>
      <w:r w:rsidRPr="00ED7D41">
        <w:rPr>
          <w:noProof/>
        </w:rPr>
        <w:tab/>
        <w:t>1,0 % doba působení 60 minut</w:t>
      </w:r>
    </w:p>
    <w:p w14:paraId="1F8DDA96" w14:textId="77777777" w:rsidR="001B2470" w:rsidRPr="00ED7D41" w:rsidRDefault="001B2470">
      <w:pPr>
        <w:rPr>
          <w:noProof/>
        </w:rPr>
      </w:pPr>
    </w:p>
    <w:p w14:paraId="20076F7B" w14:textId="77777777" w:rsidR="00ED7D41" w:rsidRPr="00ED7D41" w:rsidRDefault="00ED7D41">
      <w:pPr>
        <w:rPr>
          <w:noProof/>
        </w:rPr>
      </w:pPr>
    </w:p>
    <w:p w14:paraId="584C83FE" w14:textId="77777777" w:rsidR="001B2470" w:rsidRPr="00ED7D41" w:rsidRDefault="001B2470" w:rsidP="001B2470">
      <w:pPr>
        <w:rPr>
          <w:noProof/>
          <w:sz w:val="22"/>
          <w:szCs w:val="22"/>
        </w:rPr>
      </w:pPr>
      <w:r w:rsidRPr="00ED7D41">
        <w:rPr>
          <w:noProof/>
          <w:sz w:val="22"/>
          <w:szCs w:val="22"/>
        </w:rPr>
        <w:t>Helipur H Plus N_16.08.10_1</w:t>
      </w:r>
    </w:p>
    <w:p w14:paraId="0A709DF7" w14:textId="77777777" w:rsidR="001B2470" w:rsidRPr="00ED7D41" w:rsidRDefault="001B2470" w:rsidP="001B2470">
      <w:pPr>
        <w:rPr>
          <w:noProof/>
          <w:sz w:val="22"/>
          <w:szCs w:val="22"/>
        </w:rPr>
      </w:pPr>
      <w:r w:rsidRPr="00ED7D41">
        <w:rPr>
          <w:noProof/>
          <w:sz w:val="22"/>
          <w:szCs w:val="22"/>
        </w:rPr>
        <w:lastRenderedPageBreak/>
        <w:t>Znalecký posudek k přípravku Helipur H Plus N - strana 3 ze 3</w:t>
      </w:r>
    </w:p>
    <w:p w14:paraId="1D68B56B" w14:textId="77777777" w:rsidR="001B2470" w:rsidRPr="00ED7D41" w:rsidRDefault="001B2470">
      <w:pPr>
        <w:rPr>
          <w:noProof/>
        </w:rPr>
      </w:pPr>
    </w:p>
    <w:p w14:paraId="5504958C" w14:textId="77777777" w:rsidR="001B2470" w:rsidRPr="00ED7D41" w:rsidRDefault="001B2470">
      <w:pPr>
        <w:rPr>
          <w:noProof/>
        </w:rPr>
      </w:pPr>
    </w:p>
    <w:p w14:paraId="2BEA073C" w14:textId="77777777" w:rsidR="001B2470" w:rsidRPr="00ED7D41" w:rsidRDefault="001B2470" w:rsidP="001B2470">
      <w:pPr>
        <w:rPr>
          <w:noProof/>
        </w:rPr>
      </w:pPr>
      <w:r w:rsidRPr="00ED7D41">
        <w:rPr>
          <w:noProof/>
        </w:rPr>
        <w:t>Dezinfekce nástrojů při vysoké zátěži v případě kontaminace bakteriemi tuberkulózy:</w:t>
      </w:r>
    </w:p>
    <w:p w14:paraId="4C244770" w14:textId="77777777" w:rsidR="001B2470" w:rsidRPr="00ED7D41" w:rsidRDefault="001B2470" w:rsidP="001B2470">
      <w:pPr>
        <w:rPr>
          <w:noProof/>
        </w:rPr>
      </w:pPr>
    </w:p>
    <w:p w14:paraId="26D567D5" w14:textId="77777777" w:rsidR="001B2470" w:rsidRPr="00ED7D41" w:rsidRDefault="001B2470" w:rsidP="001B2470">
      <w:pPr>
        <w:rPr>
          <w:noProof/>
        </w:rPr>
      </w:pPr>
      <w:r w:rsidRPr="00ED7D41">
        <w:rPr>
          <w:noProof/>
        </w:rPr>
        <w:tab/>
        <w:t>4 % doba působení 15 minut</w:t>
      </w:r>
    </w:p>
    <w:p w14:paraId="63FD2F8B" w14:textId="77777777" w:rsidR="001B2470" w:rsidRPr="00ED7D41" w:rsidRDefault="001B2470" w:rsidP="001B2470">
      <w:pPr>
        <w:rPr>
          <w:noProof/>
        </w:rPr>
      </w:pPr>
      <w:r w:rsidRPr="00ED7D41">
        <w:rPr>
          <w:noProof/>
        </w:rPr>
        <w:tab/>
        <w:t>2 % doba působení 30 minut</w:t>
      </w:r>
    </w:p>
    <w:p w14:paraId="0315C72F" w14:textId="77777777" w:rsidR="001B2470" w:rsidRPr="00ED7D41" w:rsidRDefault="001B2470" w:rsidP="001B2470">
      <w:pPr>
        <w:rPr>
          <w:noProof/>
        </w:rPr>
      </w:pPr>
      <w:r w:rsidRPr="00ED7D41">
        <w:rPr>
          <w:noProof/>
        </w:rPr>
        <w:tab/>
        <w:t>2 % doba působení 60 minut</w:t>
      </w:r>
    </w:p>
    <w:p w14:paraId="758707D3" w14:textId="77777777" w:rsidR="001B2470" w:rsidRPr="00ED7D41" w:rsidRDefault="001B2470" w:rsidP="001B2470">
      <w:pPr>
        <w:rPr>
          <w:noProof/>
        </w:rPr>
      </w:pPr>
    </w:p>
    <w:p w14:paraId="58441ADF" w14:textId="77777777" w:rsidR="001B2470" w:rsidRPr="00ED7D41" w:rsidRDefault="001B2470">
      <w:pPr>
        <w:rPr>
          <w:noProof/>
        </w:rPr>
      </w:pPr>
    </w:p>
    <w:p w14:paraId="47C7B919" w14:textId="77777777" w:rsidR="001B2470" w:rsidRPr="00ED7D41" w:rsidRDefault="001B2470">
      <w:pPr>
        <w:rPr>
          <w:noProof/>
        </w:rPr>
      </w:pPr>
    </w:p>
    <w:p w14:paraId="5414D6FD" w14:textId="77777777" w:rsidR="001B2470" w:rsidRPr="00ED7D41" w:rsidRDefault="001B2470" w:rsidP="001B2470">
      <w:pPr>
        <w:rPr>
          <w:noProof/>
        </w:rPr>
      </w:pPr>
    </w:p>
    <w:p w14:paraId="3E8878C2" w14:textId="77777777" w:rsidR="001B2470" w:rsidRPr="00ED7D41" w:rsidRDefault="001B2470" w:rsidP="001B2470">
      <w:pPr>
        <w:ind w:firstLine="510"/>
        <w:rPr>
          <w:i/>
          <w:noProof/>
        </w:rPr>
      </w:pPr>
      <w:r w:rsidRPr="00ED7D41">
        <w:rPr>
          <w:i/>
          <w:noProof/>
        </w:rPr>
        <w:t>/podpis/</w:t>
      </w:r>
    </w:p>
    <w:p w14:paraId="148D83F2" w14:textId="77777777" w:rsidR="001B2470" w:rsidRPr="00ED7D41" w:rsidRDefault="001B2470" w:rsidP="001B2470">
      <w:pPr>
        <w:rPr>
          <w:noProof/>
        </w:rPr>
      </w:pPr>
    </w:p>
    <w:p w14:paraId="140B89BF" w14:textId="77777777" w:rsidR="001B2470" w:rsidRPr="00ED7D41" w:rsidRDefault="001B2470" w:rsidP="001B2470">
      <w:pPr>
        <w:rPr>
          <w:noProof/>
        </w:rPr>
      </w:pPr>
      <w:r w:rsidRPr="00ED7D41">
        <w:rPr>
          <w:noProof/>
        </w:rPr>
        <w:t>Prof. Dr. med. R. Schubert</w:t>
      </w:r>
    </w:p>
    <w:p w14:paraId="19B02C05" w14:textId="77777777" w:rsidR="001B2470" w:rsidRPr="00ED7D41" w:rsidRDefault="001B2470" w:rsidP="001B2470">
      <w:pPr>
        <w:rPr>
          <w:noProof/>
        </w:rPr>
      </w:pPr>
    </w:p>
    <w:p w14:paraId="1695882C" w14:textId="77777777" w:rsidR="001B2470" w:rsidRPr="00ED7D41" w:rsidRDefault="001B2470">
      <w:pPr>
        <w:rPr>
          <w:noProof/>
        </w:rPr>
      </w:pPr>
    </w:p>
    <w:p w14:paraId="0195B6FC" w14:textId="77777777" w:rsidR="001B2470" w:rsidRPr="00ED7D41" w:rsidRDefault="001B2470">
      <w:pPr>
        <w:rPr>
          <w:noProof/>
        </w:rPr>
      </w:pPr>
    </w:p>
    <w:p w14:paraId="6799A175" w14:textId="77777777" w:rsidR="001B2470" w:rsidRPr="00ED7D41" w:rsidRDefault="001B2470">
      <w:pPr>
        <w:rPr>
          <w:noProof/>
        </w:rPr>
      </w:pPr>
    </w:p>
    <w:p w14:paraId="0BD40363" w14:textId="77777777" w:rsidR="001B2470" w:rsidRPr="00ED7D41" w:rsidRDefault="001B2470">
      <w:pPr>
        <w:rPr>
          <w:noProof/>
        </w:rPr>
      </w:pPr>
    </w:p>
    <w:p w14:paraId="5F92B1E6" w14:textId="77777777" w:rsidR="001B2470" w:rsidRPr="00ED7D41" w:rsidRDefault="001B2470">
      <w:pPr>
        <w:rPr>
          <w:noProof/>
        </w:rPr>
      </w:pPr>
    </w:p>
    <w:p w14:paraId="19BFA298" w14:textId="77777777" w:rsidR="001B2470" w:rsidRPr="00ED7D41" w:rsidRDefault="001B2470">
      <w:pPr>
        <w:rPr>
          <w:noProof/>
        </w:rPr>
      </w:pPr>
    </w:p>
    <w:p w14:paraId="67CD531E" w14:textId="77777777" w:rsidR="001B2470" w:rsidRPr="00ED7D41" w:rsidRDefault="001B2470">
      <w:pPr>
        <w:rPr>
          <w:noProof/>
        </w:rPr>
      </w:pPr>
    </w:p>
    <w:p w14:paraId="4AFAA50D" w14:textId="77777777" w:rsidR="001B2470" w:rsidRPr="00ED7D41" w:rsidRDefault="001B2470">
      <w:pPr>
        <w:rPr>
          <w:noProof/>
        </w:rPr>
      </w:pPr>
    </w:p>
    <w:p w14:paraId="0C9AC6EE" w14:textId="77777777" w:rsidR="001B2470" w:rsidRPr="00ED7D41" w:rsidRDefault="001B2470">
      <w:pPr>
        <w:rPr>
          <w:noProof/>
        </w:rPr>
      </w:pPr>
    </w:p>
    <w:p w14:paraId="28CE5ED2" w14:textId="77777777" w:rsidR="001B2470" w:rsidRPr="00ED7D41" w:rsidRDefault="001B2470">
      <w:pPr>
        <w:rPr>
          <w:noProof/>
        </w:rPr>
      </w:pPr>
    </w:p>
    <w:p w14:paraId="10186746" w14:textId="77777777" w:rsidR="001B2470" w:rsidRPr="00ED7D41" w:rsidRDefault="001B2470">
      <w:pPr>
        <w:rPr>
          <w:noProof/>
        </w:rPr>
      </w:pPr>
    </w:p>
    <w:p w14:paraId="133E98C3" w14:textId="77777777" w:rsidR="001B2470" w:rsidRPr="00ED7D41" w:rsidRDefault="001B2470">
      <w:pPr>
        <w:rPr>
          <w:noProof/>
        </w:rPr>
      </w:pPr>
    </w:p>
    <w:p w14:paraId="63772A62" w14:textId="77777777" w:rsidR="001B2470" w:rsidRPr="00ED7D41" w:rsidRDefault="001B2470">
      <w:pPr>
        <w:rPr>
          <w:noProof/>
        </w:rPr>
      </w:pPr>
    </w:p>
    <w:p w14:paraId="6DA1DE9F" w14:textId="77777777" w:rsidR="001B2470" w:rsidRPr="00ED7D41" w:rsidRDefault="001B2470">
      <w:pPr>
        <w:rPr>
          <w:noProof/>
        </w:rPr>
      </w:pPr>
    </w:p>
    <w:p w14:paraId="75E65E9D" w14:textId="77777777" w:rsidR="001B2470" w:rsidRPr="00ED7D41" w:rsidRDefault="001B2470">
      <w:pPr>
        <w:rPr>
          <w:noProof/>
        </w:rPr>
      </w:pPr>
    </w:p>
    <w:p w14:paraId="21C899C2" w14:textId="77777777" w:rsidR="001B2470" w:rsidRPr="00ED7D41" w:rsidRDefault="001B2470">
      <w:pPr>
        <w:rPr>
          <w:noProof/>
        </w:rPr>
      </w:pPr>
    </w:p>
    <w:p w14:paraId="27BF7089" w14:textId="77777777" w:rsidR="001B2470" w:rsidRPr="00ED7D41" w:rsidRDefault="001B2470">
      <w:pPr>
        <w:rPr>
          <w:noProof/>
        </w:rPr>
      </w:pPr>
    </w:p>
    <w:p w14:paraId="764CEF10" w14:textId="77777777" w:rsidR="001B2470" w:rsidRPr="00ED7D41" w:rsidRDefault="001B2470">
      <w:pPr>
        <w:rPr>
          <w:noProof/>
        </w:rPr>
      </w:pPr>
    </w:p>
    <w:p w14:paraId="007C3AF8" w14:textId="77777777" w:rsidR="001B2470" w:rsidRPr="00ED7D41" w:rsidRDefault="001B2470">
      <w:pPr>
        <w:rPr>
          <w:noProof/>
        </w:rPr>
      </w:pPr>
    </w:p>
    <w:p w14:paraId="38EEDCD7" w14:textId="77777777" w:rsidR="001B2470" w:rsidRPr="00ED7D41" w:rsidRDefault="001B2470">
      <w:pPr>
        <w:rPr>
          <w:noProof/>
        </w:rPr>
      </w:pPr>
    </w:p>
    <w:p w14:paraId="3E9AE60B" w14:textId="77777777" w:rsidR="001B2470" w:rsidRPr="00ED7D41" w:rsidRDefault="001B2470">
      <w:pPr>
        <w:rPr>
          <w:noProof/>
        </w:rPr>
      </w:pPr>
    </w:p>
    <w:p w14:paraId="5778134E" w14:textId="77777777" w:rsidR="001B2470" w:rsidRPr="00ED7D41" w:rsidRDefault="001B2470">
      <w:pPr>
        <w:rPr>
          <w:noProof/>
        </w:rPr>
      </w:pPr>
    </w:p>
    <w:p w14:paraId="348972F9" w14:textId="77777777" w:rsidR="001B2470" w:rsidRPr="00ED7D41" w:rsidRDefault="001B2470">
      <w:pPr>
        <w:rPr>
          <w:noProof/>
        </w:rPr>
      </w:pPr>
    </w:p>
    <w:p w14:paraId="180C99EB" w14:textId="77777777" w:rsidR="001B2470" w:rsidRPr="00ED7D41" w:rsidRDefault="001B2470">
      <w:pPr>
        <w:rPr>
          <w:noProof/>
        </w:rPr>
      </w:pPr>
    </w:p>
    <w:p w14:paraId="36798F95" w14:textId="77777777" w:rsidR="001B2470" w:rsidRPr="00ED7D41" w:rsidRDefault="001B2470">
      <w:pPr>
        <w:rPr>
          <w:noProof/>
        </w:rPr>
      </w:pPr>
    </w:p>
    <w:p w14:paraId="70861E58" w14:textId="77777777" w:rsidR="001B2470" w:rsidRPr="00ED7D41" w:rsidRDefault="001B2470">
      <w:pPr>
        <w:rPr>
          <w:noProof/>
        </w:rPr>
      </w:pPr>
    </w:p>
    <w:p w14:paraId="6447004A" w14:textId="77777777" w:rsidR="001B2470" w:rsidRPr="00ED7D41" w:rsidRDefault="001B2470">
      <w:pPr>
        <w:rPr>
          <w:noProof/>
        </w:rPr>
      </w:pPr>
    </w:p>
    <w:p w14:paraId="12E30D7F" w14:textId="77777777" w:rsidR="001B2470" w:rsidRPr="00ED7D41" w:rsidRDefault="001B2470">
      <w:pPr>
        <w:rPr>
          <w:noProof/>
        </w:rPr>
      </w:pPr>
    </w:p>
    <w:p w14:paraId="2B898938" w14:textId="77777777" w:rsidR="001B2470" w:rsidRPr="00ED7D41" w:rsidRDefault="001B2470">
      <w:pPr>
        <w:rPr>
          <w:noProof/>
        </w:rPr>
      </w:pPr>
    </w:p>
    <w:p w14:paraId="5661F924" w14:textId="77777777" w:rsidR="001B2470" w:rsidRPr="00ED7D41" w:rsidRDefault="001B2470">
      <w:pPr>
        <w:rPr>
          <w:noProof/>
        </w:rPr>
      </w:pPr>
    </w:p>
    <w:p w14:paraId="079FC514" w14:textId="77777777" w:rsidR="001B2470" w:rsidRPr="00ED7D41" w:rsidRDefault="001B2470">
      <w:pPr>
        <w:rPr>
          <w:noProof/>
        </w:rPr>
      </w:pPr>
    </w:p>
    <w:p w14:paraId="1758526E" w14:textId="77777777" w:rsidR="001B2470" w:rsidRPr="00ED7D41" w:rsidRDefault="001B2470">
      <w:pPr>
        <w:rPr>
          <w:noProof/>
        </w:rPr>
      </w:pPr>
    </w:p>
    <w:p w14:paraId="325F0859" w14:textId="77777777" w:rsidR="001B2470" w:rsidRPr="00ED7D41" w:rsidRDefault="001B2470">
      <w:pPr>
        <w:rPr>
          <w:noProof/>
        </w:rPr>
      </w:pPr>
    </w:p>
    <w:p w14:paraId="02D015A1" w14:textId="77777777" w:rsidR="001B2470" w:rsidRPr="00ED7D41" w:rsidRDefault="001B2470" w:rsidP="001B2470">
      <w:pPr>
        <w:rPr>
          <w:noProof/>
          <w:sz w:val="22"/>
          <w:szCs w:val="22"/>
        </w:rPr>
      </w:pPr>
      <w:r w:rsidRPr="00ED7D41">
        <w:rPr>
          <w:noProof/>
          <w:sz w:val="22"/>
          <w:szCs w:val="22"/>
        </w:rPr>
        <w:t>Helipur H Plus N_16.08.10_1</w:t>
      </w:r>
    </w:p>
    <w:p w14:paraId="03DA660F" w14:textId="77777777" w:rsidR="00EC3353" w:rsidRPr="00ED7D41" w:rsidRDefault="00EC3353">
      <w:pPr>
        <w:rPr>
          <w:noProof/>
        </w:rPr>
      </w:pPr>
    </w:p>
    <w:sectPr w:rsidR="00EC3353" w:rsidRPr="00ED7D41" w:rsidSect="00EC3353">
      <w:pgSz w:w="11906" w:h="16838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CEBB6F" w14:textId="77777777" w:rsidR="007B4A8B" w:rsidRDefault="007B4A8B" w:rsidP="00684FFA">
      <w:r>
        <w:separator/>
      </w:r>
    </w:p>
  </w:endnote>
  <w:endnote w:type="continuationSeparator" w:id="0">
    <w:p w14:paraId="357D8AE0" w14:textId="77777777" w:rsidR="007B4A8B" w:rsidRDefault="007B4A8B" w:rsidP="00684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B024C1" w14:textId="77777777" w:rsidR="007B4A8B" w:rsidRDefault="007B4A8B" w:rsidP="00684FFA">
      <w:r>
        <w:separator/>
      </w:r>
    </w:p>
  </w:footnote>
  <w:footnote w:type="continuationSeparator" w:id="0">
    <w:p w14:paraId="12CEE586" w14:textId="77777777" w:rsidR="007B4A8B" w:rsidRDefault="007B4A8B" w:rsidP="00684F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1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NlCV4w0jkL9yDeYPY6wbrGMCby5ufQ2wRIPgiY/Gx8XhNYYAwXcEf8qW9cEHXWF56Six6XHOm5W6XMt9/7tDbw==" w:salt="4GYi3OH0ZQ5lxcdTreTI0w=="/>
  <w:defaultTabStop w:val="51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353"/>
    <w:rsid w:val="00052AF0"/>
    <w:rsid w:val="00094856"/>
    <w:rsid w:val="00140263"/>
    <w:rsid w:val="001B2470"/>
    <w:rsid w:val="00226B14"/>
    <w:rsid w:val="002C72C3"/>
    <w:rsid w:val="00387AA1"/>
    <w:rsid w:val="003D188C"/>
    <w:rsid w:val="004374A1"/>
    <w:rsid w:val="004C4E28"/>
    <w:rsid w:val="004D21EF"/>
    <w:rsid w:val="005050E9"/>
    <w:rsid w:val="006406D5"/>
    <w:rsid w:val="00646A06"/>
    <w:rsid w:val="00672693"/>
    <w:rsid w:val="00684FFA"/>
    <w:rsid w:val="007B4A8B"/>
    <w:rsid w:val="00921F00"/>
    <w:rsid w:val="00A626BD"/>
    <w:rsid w:val="00B11D75"/>
    <w:rsid w:val="00B44948"/>
    <w:rsid w:val="00C51E5E"/>
    <w:rsid w:val="00C74E81"/>
    <w:rsid w:val="00EA3FFE"/>
    <w:rsid w:val="00EC3353"/>
    <w:rsid w:val="00ED7D41"/>
    <w:rsid w:val="00F5128F"/>
    <w:rsid w:val="00FC2152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418490"/>
  <w15:docId w15:val="{D95A4E3B-3CE2-4A08-9A6A-09780B280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335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B1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541</Words>
  <Characters>3193</Characters>
  <Application>Microsoft Office Word</Application>
  <DocSecurity>8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Iva Skodova</cp:lastModifiedBy>
  <cp:revision>4</cp:revision>
  <dcterms:created xsi:type="dcterms:W3CDTF">2022-01-05T14:16:00Z</dcterms:created>
  <dcterms:modified xsi:type="dcterms:W3CDTF">2022-01-09T20:36:00Z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7735299-2a7d-4f7d-99cc-db352b8b5a9b_Enabled">
    <vt:lpwstr>True</vt:lpwstr>
  </property>
  <property fmtid="{D5CDD505-2E9C-101B-9397-08002B2CF9AE}" pid="3" name="MSIP_Label_97735299-2a7d-4f7d-99cc-db352b8b5a9b_SiteId">
    <vt:lpwstr>15d1bef2-0a6a-46f9-be4c-023279325e51</vt:lpwstr>
  </property>
  <property fmtid="{D5CDD505-2E9C-101B-9397-08002B2CF9AE}" pid="4" name="MSIP_Label_97735299-2a7d-4f7d-99cc-db352b8b5a9b_Owner">
    <vt:lpwstr>iva.skodova@bbraun.com</vt:lpwstr>
  </property>
  <property fmtid="{D5CDD505-2E9C-101B-9397-08002B2CF9AE}" pid="5" name="MSIP_Label_97735299-2a7d-4f7d-99cc-db352b8b5a9b_SetDate">
    <vt:lpwstr>2022-01-05T14:16:05.1158189Z</vt:lpwstr>
  </property>
  <property fmtid="{D5CDD505-2E9C-101B-9397-08002B2CF9AE}" pid="6" name="MSIP_Label_97735299-2a7d-4f7d-99cc-db352b8b5a9b_Name">
    <vt:lpwstr>Confidential</vt:lpwstr>
  </property>
  <property fmtid="{D5CDD505-2E9C-101B-9397-08002B2CF9AE}" pid="7" name="MSIP_Label_97735299-2a7d-4f7d-99cc-db352b8b5a9b_Application">
    <vt:lpwstr>Microsoft Azure Information Protection</vt:lpwstr>
  </property>
  <property fmtid="{D5CDD505-2E9C-101B-9397-08002B2CF9AE}" pid="8" name="MSIP_Label_97735299-2a7d-4f7d-99cc-db352b8b5a9b_Extended_MSFT_Method">
    <vt:lpwstr>Automatic</vt:lpwstr>
  </property>
  <property fmtid="{D5CDD505-2E9C-101B-9397-08002B2CF9AE}" pid="9" name="MSIP_Label_fd058493-e43f-432e-b8cc-adb7daa46640_Enabled">
    <vt:lpwstr>True</vt:lpwstr>
  </property>
  <property fmtid="{D5CDD505-2E9C-101B-9397-08002B2CF9AE}" pid="10" name="MSIP_Label_fd058493-e43f-432e-b8cc-adb7daa46640_SiteId">
    <vt:lpwstr>15d1bef2-0a6a-46f9-be4c-023279325e51</vt:lpwstr>
  </property>
  <property fmtid="{D5CDD505-2E9C-101B-9397-08002B2CF9AE}" pid="11" name="MSIP_Label_fd058493-e43f-432e-b8cc-adb7daa46640_Owner">
    <vt:lpwstr>iva.skodova@bbraun.com</vt:lpwstr>
  </property>
  <property fmtid="{D5CDD505-2E9C-101B-9397-08002B2CF9AE}" pid="12" name="MSIP_Label_fd058493-e43f-432e-b8cc-adb7daa46640_SetDate">
    <vt:lpwstr>2022-01-05T14:16:05.1158189Z</vt:lpwstr>
  </property>
  <property fmtid="{D5CDD505-2E9C-101B-9397-08002B2CF9AE}" pid="13" name="MSIP_Label_fd058493-e43f-432e-b8cc-adb7daa46640_Name">
    <vt:lpwstr>Unprotected</vt:lpwstr>
  </property>
  <property fmtid="{D5CDD505-2E9C-101B-9397-08002B2CF9AE}" pid="14" name="MSIP_Label_fd058493-e43f-432e-b8cc-adb7daa46640_Application">
    <vt:lpwstr>Microsoft Azure Information Protection</vt:lpwstr>
  </property>
  <property fmtid="{D5CDD505-2E9C-101B-9397-08002B2CF9AE}" pid="15" name="MSIP_Label_fd058493-e43f-432e-b8cc-adb7daa46640_Parent">
    <vt:lpwstr>97735299-2a7d-4f7d-99cc-db352b8b5a9b</vt:lpwstr>
  </property>
  <property fmtid="{D5CDD505-2E9C-101B-9397-08002B2CF9AE}" pid="16" name="MSIP_Label_fd058493-e43f-432e-b8cc-adb7daa46640_Extended_MSFT_Method">
    <vt:lpwstr>Automatic</vt:lpwstr>
  </property>
  <property fmtid="{D5CDD505-2E9C-101B-9397-08002B2CF9AE}" pid="17" name="Sensitivity">
    <vt:lpwstr>Confidential Unprotected</vt:lpwstr>
  </property>
</Properties>
</file>