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0047C" w14:textId="4A98B7B8" w:rsidR="002B2BFA" w:rsidRPr="00344ADC" w:rsidRDefault="00344ADC">
      <w:pPr>
        <w:rPr>
          <w:b/>
          <w:bCs/>
        </w:rPr>
      </w:pPr>
      <w:r w:rsidRPr="00344ADC">
        <w:rPr>
          <w:b/>
          <w:bCs/>
        </w:rPr>
        <w:t>Oznámenie pre záujemcov/ uchádzačov</w:t>
      </w:r>
    </w:p>
    <w:p w14:paraId="1134D9C9" w14:textId="77777777" w:rsidR="00344ADC" w:rsidRDefault="00344ADC"/>
    <w:p w14:paraId="442E520E" w14:textId="12927751" w:rsidR="00344ADC" w:rsidRDefault="00344ADC">
      <w:r>
        <w:t xml:space="preserve">Obstarávateľská organizácia oznamuje </w:t>
      </w:r>
      <w:r>
        <w:t>záujemco</w:t>
      </w:r>
      <w:r>
        <w:t>m</w:t>
      </w:r>
      <w:r>
        <w:t>/ uchádzačo</w:t>
      </w:r>
      <w:r>
        <w:t xml:space="preserve">m, že pristúpila k predĺženiu trvania zriadeného DNS, ako aj obdobia na priebežné zaradenie do predmetného DNS, a to do </w:t>
      </w:r>
      <w:r w:rsidR="004129E9" w:rsidRPr="004129E9">
        <w:rPr>
          <w:b/>
          <w:bCs/>
        </w:rPr>
        <w:t>0</w:t>
      </w:r>
      <w:r w:rsidRPr="004129E9">
        <w:rPr>
          <w:b/>
          <w:bCs/>
        </w:rPr>
        <w:t>2.11.2030</w:t>
      </w:r>
      <w:r>
        <w:t>.</w:t>
      </w:r>
    </w:p>
    <w:sectPr w:rsidR="0034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DC"/>
    <w:rsid w:val="002B2BFA"/>
    <w:rsid w:val="00344ADC"/>
    <w:rsid w:val="004129E9"/>
    <w:rsid w:val="0047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8AC1A"/>
  <w15:chartTrackingRefBased/>
  <w15:docId w15:val="{AA405900-A4F0-4B36-A460-20237D4F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44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44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44A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44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44A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44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44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44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44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44A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44A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44A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44AD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44AD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44A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44A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44A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44AD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44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44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44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44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44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44AD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44AD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44AD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44A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44AD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44A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Elanová Tatiana</dc:creator>
  <cp:keywords/>
  <dc:description/>
  <cp:lastModifiedBy>Elanová Tatiana</cp:lastModifiedBy>
  <cp:revision>2</cp:revision>
  <dcterms:created xsi:type="dcterms:W3CDTF">2026-10-15T21:59:00Z</dcterms:created>
  <dcterms:modified xsi:type="dcterms:W3CDTF">2026-10-15T22:02:00Z</dcterms:modified>
</cp:coreProperties>
</file>