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BB" w:rsidRDefault="001858BB" w:rsidP="00431FA4">
      <w:pPr>
        <w:tabs>
          <w:tab w:val="left" w:pos="-142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Mriekatabuky"/>
        <w:tblW w:w="14010" w:type="dxa"/>
        <w:jc w:val="center"/>
        <w:tblLook w:val="04A0" w:firstRow="1" w:lastRow="0" w:firstColumn="1" w:lastColumn="0" w:noHBand="0" w:noVBand="1"/>
      </w:tblPr>
      <w:tblGrid>
        <w:gridCol w:w="4102"/>
        <w:gridCol w:w="9908"/>
      </w:tblGrid>
      <w:tr w:rsidR="001858BB" w:rsidRPr="000F26C1" w:rsidTr="00E15E03">
        <w:trPr>
          <w:trHeight w:val="351"/>
          <w:jc w:val="center"/>
        </w:trPr>
        <w:tc>
          <w:tcPr>
            <w:tcW w:w="1464" w:type="pct"/>
          </w:tcPr>
          <w:p w:rsidR="001858BB" w:rsidRPr="000F26C1" w:rsidRDefault="001858BB" w:rsidP="00532DD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536" w:type="pct"/>
          </w:tcPr>
          <w:p w:rsidR="001858BB" w:rsidRPr="00ED1B2C" w:rsidRDefault="001858BB" w:rsidP="00532DDE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1858BB" w:rsidRPr="00ED1B2C" w:rsidRDefault="001858BB" w:rsidP="00532DDE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1858BB" w:rsidRPr="000F26C1" w:rsidTr="00E15E03">
        <w:trPr>
          <w:trHeight w:val="189"/>
          <w:jc w:val="center"/>
        </w:trPr>
        <w:tc>
          <w:tcPr>
            <w:tcW w:w="1464" w:type="pct"/>
          </w:tcPr>
          <w:p w:rsidR="001858BB" w:rsidRPr="000F26C1" w:rsidRDefault="001858BB" w:rsidP="00532DD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536" w:type="pct"/>
          </w:tcPr>
          <w:p w:rsidR="001858BB" w:rsidRPr="00ED1B2C" w:rsidRDefault="001858BB" w:rsidP="00532DDE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Zákazka s nízkou hodnotou podľa § 117 ZVO</w:t>
            </w:r>
          </w:p>
        </w:tc>
      </w:tr>
      <w:tr w:rsidR="001858BB" w:rsidRPr="000F26C1" w:rsidTr="00E15E03">
        <w:trPr>
          <w:trHeight w:val="449"/>
          <w:jc w:val="center"/>
        </w:trPr>
        <w:tc>
          <w:tcPr>
            <w:tcW w:w="1464" w:type="pct"/>
          </w:tcPr>
          <w:p w:rsidR="001858BB" w:rsidRPr="000F26C1" w:rsidRDefault="001858BB" w:rsidP="00532DD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536" w:type="pct"/>
          </w:tcPr>
          <w:p w:rsidR="001858BB" w:rsidRPr="00ED1B2C" w:rsidRDefault="001858BB" w:rsidP="00532DDE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Zadávanie zákazky s nízkou hodnotou podľa § 117</w:t>
            </w:r>
            <w:r w:rsidRPr="008F086A">
              <w:rPr>
                <w:sz w:val="24"/>
              </w:rPr>
              <w:t xml:space="preserve"> zákona č. 343/2015 Z. z. o verejnom obstarávaní a o zmene a doplnení niektorých zákonov v znení neskorších predpisov</w:t>
            </w:r>
          </w:p>
        </w:tc>
      </w:tr>
      <w:tr w:rsidR="001858BB" w:rsidRPr="000F26C1" w:rsidTr="00E15E03">
        <w:trPr>
          <w:trHeight w:val="189"/>
          <w:jc w:val="center"/>
        </w:trPr>
        <w:tc>
          <w:tcPr>
            <w:tcW w:w="1464" w:type="pct"/>
          </w:tcPr>
          <w:p w:rsidR="001858BB" w:rsidRPr="000F26C1" w:rsidRDefault="001858BB" w:rsidP="00532DD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536" w:type="pct"/>
          </w:tcPr>
          <w:p w:rsidR="001858BB" w:rsidRPr="00ED1B2C" w:rsidRDefault="001858BB" w:rsidP="00532DDE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>
              <w:rPr>
                <w:b/>
              </w:rPr>
              <w:t>Odberové kreslá</w:t>
            </w:r>
            <w:r w:rsidR="00B408F2">
              <w:rPr>
                <w:b/>
              </w:rPr>
              <w:t xml:space="preserve"> určené na odber plazmy</w:t>
            </w:r>
            <w:r w:rsidRPr="00456586">
              <w:rPr>
                <w:b/>
              </w:rPr>
              <w:t>“</w:t>
            </w:r>
          </w:p>
        </w:tc>
      </w:tr>
      <w:tr w:rsidR="001858BB" w:rsidRPr="000F26C1" w:rsidTr="00E15E03">
        <w:trPr>
          <w:trHeight w:val="276"/>
          <w:jc w:val="center"/>
        </w:trPr>
        <w:tc>
          <w:tcPr>
            <w:tcW w:w="1464" w:type="pct"/>
            <w:tcBorders>
              <w:bottom w:val="single" w:sz="4" w:space="0" w:color="auto"/>
            </w:tcBorders>
          </w:tcPr>
          <w:p w:rsidR="001858BB" w:rsidRPr="000F26C1" w:rsidRDefault="001858BB" w:rsidP="00532DD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536" w:type="pct"/>
            <w:tcBorders>
              <w:bottom w:val="single" w:sz="4" w:space="0" w:color="auto"/>
            </w:tcBorders>
          </w:tcPr>
          <w:p w:rsidR="001858BB" w:rsidRPr="00580F25" w:rsidRDefault="001858BB" w:rsidP="00532DDE">
            <w:pPr>
              <w:pStyle w:val="Tabulka-titulka"/>
              <w:rPr>
                <w:b/>
                <w:sz w:val="24"/>
                <w:szCs w:val="24"/>
              </w:rPr>
            </w:pPr>
            <w:r w:rsidRPr="00580F25">
              <w:rPr>
                <w:b/>
                <w:sz w:val="24"/>
                <w:szCs w:val="24"/>
              </w:rPr>
              <w:t>Opis predmetu zákazky</w:t>
            </w:r>
            <w:r w:rsidR="00070385">
              <w:rPr>
                <w:b/>
                <w:sz w:val="24"/>
                <w:szCs w:val="24"/>
              </w:rPr>
              <w:t>/Špecifikácia tovaru</w:t>
            </w:r>
          </w:p>
        </w:tc>
      </w:tr>
    </w:tbl>
    <w:p w:rsidR="001858BB" w:rsidRPr="00582A5D" w:rsidRDefault="001858BB" w:rsidP="00431FA4">
      <w:pPr>
        <w:tabs>
          <w:tab w:val="left" w:pos="-142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9300"/>
      </w:tblGrid>
      <w:tr w:rsidR="00431FA4" w:rsidRPr="00582A5D" w:rsidTr="00292D09">
        <w:trPr>
          <w:trHeight w:val="346"/>
        </w:trPr>
        <w:tc>
          <w:tcPr>
            <w:tcW w:w="4729" w:type="dxa"/>
            <w:tcBorders>
              <w:right w:val="double" w:sz="4" w:space="0" w:color="0070C0"/>
            </w:tcBorders>
            <w:shd w:val="clear" w:color="auto" w:fill="auto"/>
            <w:vAlign w:val="center"/>
          </w:tcPr>
          <w:p w:rsidR="00431FA4" w:rsidRPr="00582A5D" w:rsidRDefault="00431FA4" w:rsidP="00431F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Ponúkaný typ (označenie):</w:t>
            </w:r>
          </w:p>
          <w:p w:rsidR="00431FA4" w:rsidRPr="00582A5D" w:rsidRDefault="00431FA4" w:rsidP="00431F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0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31FA4" w:rsidRPr="00582A5D" w:rsidTr="00292D09">
        <w:trPr>
          <w:trHeight w:val="346"/>
        </w:trPr>
        <w:tc>
          <w:tcPr>
            <w:tcW w:w="4729" w:type="dxa"/>
            <w:tcBorders>
              <w:right w:val="double" w:sz="4" w:space="0" w:color="0070C0"/>
            </w:tcBorders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Výrobca:</w:t>
            </w:r>
          </w:p>
          <w:p w:rsidR="00431FA4" w:rsidRPr="00582A5D" w:rsidRDefault="00431FA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0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31FA4" w:rsidRPr="00582A5D" w:rsidTr="00292D09">
        <w:trPr>
          <w:trHeight w:val="337"/>
        </w:trPr>
        <w:tc>
          <w:tcPr>
            <w:tcW w:w="4729" w:type="dxa"/>
            <w:tcBorders>
              <w:right w:val="double" w:sz="4" w:space="0" w:color="0070C0"/>
            </w:tcBorders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Platný ŠUKL kód:</w:t>
            </w:r>
          </w:p>
          <w:p w:rsidR="00431FA4" w:rsidRPr="00582A5D" w:rsidRDefault="00431FA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(ak je pridelený)</w:t>
            </w:r>
          </w:p>
        </w:tc>
        <w:tc>
          <w:tcPr>
            <w:tcW w:w="9300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431FA4" w:rsidRPr="00582A5D" w:rsidRDefault="00431FA4" w:rsidP="00431F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968"/>
        <w:gridCol w:w="1982"/>
        <w:gridCol w:w="2544"/>
        <w:gridCol w:w="6069"/>
      </w:tblGrid>
      <w:tr w:rsidR="00431FA4" w:rsidRPr="00582A5D" w:rsidTr="00292D09">
        <w:trPr>
          <w:trHeight w:val="404"/>
          <w:tblHeader/>
        </w:trPr>
        <w:tc>
          <w:tcPr>
            <w:tcW w:w="14029" w:type="dxa"/>
            <w:gridSpan w:val="5"/>
            <w:vAlign w:val="center"/>
          </w:tcPr>
          <w:p w:rsidR="00431FA4" w:rsidRPr="00582A5D" w:rsidRDefault="00431FA4" w:rsidP="00BD59B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Technická špecifikácia </w:t>
            </w:r>
            <w:r w:rsidR="00BD59BB" w:rsidRPr="00582A5D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ponúkaného tovaru</w:t>
            </w:r>
            <w:r w:rsidR="00986EF3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 – Odberové kreslo určené na odber plazmy v počte 20 kusov</w:t>
            </w:r>
          </w:p>
        </w:tc>
      </w:tr>
      <w:tr w:rsidR="00431FA4" w:rsidRPr="00582A5D" w:rsidTr="00580F25">
        <w:trPr>
          <w:trHeight w:val="518"/>
        </w:trPr>
        <w:tc>
          <w:tcPr>
            <w:tcW w:w="421" w:type="dxa"/>
            <w:vMerge w:val="restart"/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č.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1FA4" w:rsidRPr="00582A5D" w:rsidRDefault="00DA2A20" w:rsidP="00BD59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Požadovaná minimálna </w:t>
            </w:r>
            <w:r w:rsidR="00431FA4" w:rsidRPr="0058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technická špecifikácia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Požadovaný formát ponúkaných parametrov</w:t>
            </w:r>
          </w:p>
        </w:tc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1FA4" w:rsidRPr="00582A5D" w:rsidRDefault="00431FA4" w:rsidP="00431F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Ponuka uchádzača</w:t>
            </w:r>
          </w:p>
        </w:tc>
      </w:tr>
      <w:tr w:rsidR="00431FA4" w:rsidRPr="00582A5D" w:rsidTr="00580F25">
        <w:trPr>
          <w:trHeight w:val="1604"/>
        </w:trPr>
        <w:tc>
          <w:tcPr>
            <w:tcW w:w="421" w:type="dxa"/>
            <w:vMerge/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1FA4" w:rsidRPr="00582A5D" w:rsidRDefault="00431FA4" w:rsidP="00431F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Technická špecifikácia (parametre) ponúkaného </w:t>
            </w:r>
            <w:r w:rsidR="00BD59BB" w:rsidRPr="00582A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tovaru</w:t>
            </w:r>
          </w:p>
          <w:p w:rsidR="001858BB" w:rsidRPr="001858BB" w:rsidRDefault="00431FA4" w:rsidP="00580F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(áno/nie, resp. konkrétnu hodnotu) v súlade so stĺpcom „Požadovaný formát ponúkaných parametrov“</w:t>
            </w:r>
          </w:p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96" w:type="dxa"/>
          </w:tcPr>
          <w:p w:rsidR="00431FA4" w:rsidRPr="00582A5D" w:rsidRDefault="00431FA4" w:rsidP="00431FA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2A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Presný názov predloženého dokladu, </w:t>
            </w:r>
            <w:bookmarkStart w:id="0" w:name="_Hlk20905182"/>
            <w:r w:rsidRPr="00582A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v ktorom sa nachádza technická špecifikácia (parametre) </w:t>
            </w:r>
            <w:r w:rsidR="00645AD5" w:rsidRPr="00582A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tovaru</w:t>
            </w:r>
            <w:r w:rsidRPr="00582A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, na základe ktorých môže verejný obstarávateľ vyhodnotiť parametre uvedené</w:t>
            </w:r>
            <w:r w:rsidRPr="00582A5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82A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 stĺpci č. 1</w:t>
            </w:r>
            <w:r w:rsidRPr="00582A5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bookmarkStart w:id="1" w:name="_Hlk20905760"/>
            <w:bookmarkEnd w:id="0"/>
            <w:r w:rsidRPr="00582A5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Pr="00582A5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uveďte presný názov dokladu s číslom strany napr.</w:t>
            </w:r>
            <w:r w:rsidRPr="00582A5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názov t</w:t>
            </w:r>
            <w:r w:rsidRPr="00582A5D">
              <w:rPr>
                <w:rFonts w:ascii="Times New Roman" w:eastAsia="Calibri" w:hAnsi="Times New Roman" w:cs="Times New Roman"/>
                <w:sz w:val="16"/>
                <w:szCs w:val="16"/>
              </w:rPr>
              <w:t>echnického listu,</w:t>
            </w:r>
          </w:p>
          <w:p w:rsidR="00431FA4" w:rsidRPr="00582A5D" w:rsidRDefault="00431FA4" w:rsidP="00431FA4">
            <w:pPr>
              <w:autoSpaceDE w:val="0"/>
              <w:autoSpaceDN w:val="0"/>
              <w:adjustRightInd w:val="0"/>
              <w:spacing w:after="0" w:line="276" w:lineRule="auto"/>
              <w:ind w:right="-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2A5D">
              <w:rPr>
                <w:rFonts w:ascii="Times New Roman" w:eastAsia="Calibri" w:hAnsi="Times New Roman" w:cs="Times New Roman"/>
                <w:sz w:val="16"/>
                <w:szCs w:val="16"/>
              </w:rPr>
              <w:t>resp. názov iného predloženého dokladu)</w:t>
            </w:r>
          </w:p>
          <w:bookmarkEnd w:id="1"/>
          <w:p w:rsidR="00431FA4" w:rsidRPr="00582A5D" w:rsidRDefault="00431FA4" w:rsidP="0043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:rsidR="00431FA4" w:rsidRPr="00582A5D" w:rsidRDefault="00431FA4" w:rsidP="0043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82A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sk-SK"/>
              </w:rPr>
              <w:t>2.</w:t>
            </w:r>
          </w:p>
        </w:tc>
      </w:tr>
      <w:tr w:rsidR="00431FA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1F6C0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431FA4" w:rsidRPr="00582A5D" w:rsidRDefault="001F6C04" w:rsidP="0043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Trojdielne, samostatne členená časť -chrbtová, sedacia, nožná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431FA4" w:rsidRPr="00582A5D" w:rsidRDefault="00431FA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431FA4" w:rsidRPr="00582A5D" w:rsidRDefault="00431FA4" w:rsidP="0043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431FA4" w:rsidRPr="00582A5D" w:rsidRDefault="00431FA4" w:rsidP="0043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431FA4" w:rsidRPr="00582A5D" w:rsidRDefault="00431FA4" w:rsidP="0043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1F6C04" w:rsidP="00431F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431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 motorové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1F6C04" w:rsidRPr="00582A5D" w:rsidRDefault="001F6C04" w:rsidP="00431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43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43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1F6C04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motoricky nastaviteľná chrbtová, sedacia a nožná časť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1F6C04" w:rsidRPr="00582A5D" w:rsidRDefault="001F6C04" w:rsidP="001F6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3F4971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lastRenderedPageBreak/>
              <w:t>4.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diaľkový ovládač s uzamknutím polohy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1F6C04" w:rsidRPr="00582A5D" w:rsidRDefault="001F6C04" w:rsidP="001F6C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umožňuje šokovú polohu (0°až 72°)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umožňuje polohu </w:t>
            </w:r>
            <w:proofErr w:type="spellStart"/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Trendelenburg</w:t>
            </w:r>
            <w:proofErr w:type="spellEnd"/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(-12°až 72°)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opierky rúk snímateľné a nastaviteľné vo všetkých smeroch i sklonoch s aretáciou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anatomicky tvar opierky rúk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antimikrobiálne</w:t>
            </w:r>
            <w:proofErr w:type="spellEnd"/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čalúnenie určené pre zdravotníctvo, jednoducho umývateľné a dezinfikovateľné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poťah bezšvový, odolný voči opotrebeniu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podhlavník pre pohodlné podloženie hlavy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priehľadné, čistiteľné ochranné kryty lakťových opierok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priehľadný, čistiteľný ochranný kryt pre nožnú časť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1F6C04" w:rsidP="001F6C04">
            <w:pPr>
              <w:jc w:val="center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držiak role papiera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kolieska s brzdou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kreslo musí byť dodané ako nové, nerepasované a nepoužité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servisná podpora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elektrická bezpečnosť DIN EN 60601-1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6C04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1F6C04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2976" w:type="dxa"/>
            <w:shd w:val="clear" w:color="auto" w:fill="auto"/>
          </w:tcPr>
          <w:p w:rsidR="001F6C04" w:rsidRPr="00582A5D" w:rsidRDefault="001F6C04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záruka na dodané kreslo minimálne 24 mesiacov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1F6C04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334A08" w:rsidRPr="00582A5D" w:rsidRDefault="00334A08" w:rsidP="001F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uviesť hodnotu parametra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1F6C04" w:rsidRPr="00582A5D" w:rsidRDefault="001F6C04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D3E6C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DD3E6C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2976" w:type="dxa"/>
            <w:shd w:val="clear" w:color="auto" w:fill="auto"/>
          </w:tcPr>
          <w:p w:rsidR="00DD3E6C" w:rsidRPr="00582A5D" w:rsidRDefault="00DD3E6C" w:rsidP="001F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2A5D">
              <w:rPr>
                <w:rFonts w:ascii="Times New Roman" w:hAnsi="Times New Roman" w:cs="Times New Roman"/>
              </w:rPr>
              <w:t>dĺžka ložnej plochy v cm:</w:t>
            </w:r>
          </w:p>
          <w:p w:rsidR="00DD3E6C" w:rsidRPr="00582A5D" w:rsidRDefault="00DD3E6C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hAnsi="Times New Roman" w:cs="Times New Roman"/>
              </w:rPr>
              <w:t>minimálne 180 cm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334A08" w:rsidRPr="00582A5D" w:rsidRDefault="00334A08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DD3E6C" w:rsidRPr="00582A5D" w:rsidRDefault="00334A08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uviesť hodnotu parametra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DD3E6C" w:rsidRPr="00582A5D" w:rsidRDefault="00DD3E6C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DD3E6C" w:rsidRPr="00582A5D" w:rsidRDefault="00DD3E6C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D3E6C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DD3E6C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2976" w:type="dxa"/>
            <w:shd w:val="clear" w:color="auto" w:fill="auto"/>
          </w:tcPr>
          <w:p w:rsidR="00DD3E6C" w:rsidRPr="00582A5D" w:rsidRDefault="00DD3E6C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šírka ložnej plochy v cm: </w:t>
            </w:r>
          </w:p>
          <w:p w:rsidR="00DD3E6C" w:rsidRPr="00582A5D" w:rsidRDefault="00DD3E6C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minimálne 58 cm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334A08" w:rsidRPr="00582A5D" w:rsidRDefault="00334A08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DD3E6C" w:rsidRPr="00582A5D" w:rsidRDefault="00334A08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uviesť hodnotu parametra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DD3E6C" w:rsidRPr="00582A5D" w:rsidRDefault="00DD3E6C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DD3E6C" w:rsidRPr="00582A5D" w:rsidRDefault="00DD3E6C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D3E6C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DD3E6C" w:rsidRPr="00582A5D" w:rsidRDefault="003F4971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2976" w:type="dxa"/>
            <w:shd w:val="clear" w:color="auto" w:fill="auto"/>
          </w:tcPr>
          <w:p w:rsidR="00DD3E6C" w:rsidRPr="00582A5D" w:rsidRDefault="00DD3E6C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nosnosť kresla v kg:</w:t>
            </w:r>
          </w:p>
          <w:p w:rsidR="00DD3E6C" w:rsidRPr="00582A5D" w:rsidRDefault="00DD3E6C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minimálne 150 kg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334A08" w:rsidRPr="00582A5D" w:rsidRDefault="00334A08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DD3E6C" w:rsidRPr="00582A5D" w:rsidRDefault="00334A08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uviesť hodnotu parametra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DD3E6C" w:rsidRPr="00582A5D" w:rsidRDefault="00DD3E6C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DD3E6C" w:rsidRPr="00582A5D" w:rsidRDefault="00DD3E6C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139D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EA139D" w:rsidRPr="00582A5D" w:rsidRDefault="00EA139D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2976" w:type="dxa"/>
            <w:shd w:val="clear" w:color="auto" w:fill="auto"/>
          </w:tcPr>
          <w:p w:rsidR="00EA139D" w:rsidRPr="00582A5D" w:rsidRDefault="00EA139D" w:rsidP="00EA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Uprednostňujú sa odberové kreslá umožňujúce šokovú ako aj </w:t>
            </w:r>
            <w:proofErr w:type="spellStart"/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trendelenburgovú</w:t>
            </w:r>
            <w:proofErr w:type="spellEnd"/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polohu. 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EA139D" w:rsidRDefault="00EA139D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EA139D" w:rsidRPr="00582A5D" w:rsidRDefault="00EA139D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(bodovo hodnotené – NEPOVINNÉ)</w:t>
            </w:r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EA139D" w:rsidRPr="00582A5D" w:rsidRDefault="00EA139D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EA139D" w:rsidRPr="00582A5D" w:rsidRDefault="00EA139D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139D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EA139D" w:rsidRPr="00582A5D" w:rsidRDefault="00EA139D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24.</w:t>
            </w:r>
          </w:p>
        </w:tc>
        <w:tc>
          <w:tcPr>
            <w:tcW w:w="2976" w:type="dxa"/>
            <w:shd w:val="clear" w:color="auto" w:fill="auto"/>
          </w:tcPr>
          <w:p w:rsidR="00EA139D" w:rsidRPr="00582A5D" w:rsidRDefault="00EA139D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Uprednostňujú sa odberové kreslá, ktoré umožňujú motorické polohovanie pre každú z 3 častí kresla (operadlo, </w:t>
            </w:r>
            <w:proofErr w:type="spellStart"/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sedák</w:t>
            </w:r>
            <w:proofErr w:type="spellEnd"/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podnožník) samostatne.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EA139D" w:rsidRDefault="00EA139D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EA139D" w:rsidRPr="00582A5D" w:rsidRDefault="00EA139D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(bodovo hodnotené – NEPOVINNÉ)</w:t>
            </w:r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EA139D" w:rsidRPr="00582A5D" w:rsidRDefault="00EA139D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EA139D" w:rsidRPr="00582A5D" w:rsidRDefault="00EA139D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139D" w:rsidRPr="00582A5D" w:rsidTr="00580F25">
        <w:trPr>
          <w:trHeight w:val="347"/>
        </w:trPr>
        <w:tc>
          <w:tcPr>
            <w:tcW w:w="421" w:type="dxa"/>
            <w:shd w:val="clear" w:color="auto" w:fill="auto"/>
          </w:tcPr>
          <w:p w:rsidR="00EA139D" w:rsidRPr="00582A5D" w:rsidRDefault="00EA139D" w:rsidP="001F6C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25.</w:t>
            </w:r>
          </w:p>
        </w:tc>
        <w:tc>
          <w:tcPr>
            <w:tcW w:w="2976" w:type="dxa"/>
            <w:shd w:val="clear" w:color="auto" w:fill="auto"/>
          </w:tcPr>
          <w:p w:rsidR="00EA139D" w:rsidRPr="00582A5D" w:rsidRDefault="00EA139D" w:rsidP="001F6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Uprednostňujú sa odberové kreslá, ktoré umožňujú </w:t>
            </w:r>
            <w:proofErr w:type="spellStart"/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nastaviteľnosť</w:t>
            </w:r>
            <w:proofErr w:type="spellEnd"/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opierok rúk vo všetkých smeroch a sklonoch.</w:t>
            </w:r>
          </w:p>
        </w:tc>
        <w:tc>
          <w:tcPr>
            <w:tcW w:w="1985" w:type="dxa"/>
            <w:tcBorders>
              <w:right w:val="double" w:sz="4" w:space="0" w:color="0070C0"/>
            </w:tcBorders>
          </w:tcPr>
          <w:p w:rsidR="00EA139D" w:rsidRDefault="00EA139D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2A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áno/nie</w:t>
            </w:r>
          </w:p>
          <w:p w:rsidR="00EA139D" w:rsidRPr="00582A5D" w:rsidRDefault="00EA139D" w:rsidP="00334A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(bodovo hodnotené – NEPOVINNÉ)</w:t>
            </w:r>
            <w:r w:rsidRPr="00EA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2551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EA139D" w:rsidRPr="00582A5D" w:rsidRDefault="00EA139D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:rsidR="00EA139D" w:rsidRPr="00582A5D" w:rsidRDefault="00EA139D" w:rsidP="001F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31FA4" w:rsidRPr="00582A5D" w:rsidRDefault="00431FA4" w:rsidP="00431FA4">
      <w:pPr>
        <w:widowControl w:val="0"/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31FA4" w:rsidRPr="00582A5D" w:rsidRDefault="00431FA4" w:rsidP="00431FA4">
      <w:pPr>
        <w:widowControl w:val="0"/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45AD5" w:rsidRPr="00582A5D" w:rsidRDefault="00431FA4" w:rsidP="00431F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582A5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sk-SK"/>
        </w:rPr>
        <w:t>V............................,      dňa........................................</w:t>
      </w:r>
      <w:r w:rsidRPr="00582A5D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..</w:t>
      </w:r>
      <w:r w:rsidRPr="00582A5D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  <w:r w:rsidRPr="00582A5D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ab/>
      </w:r>
    </w:p>
    <w:p w:rsidR="00645AD5" w:rsidRPr="00582A5D" w:rsidRDefault="00645AD5" w:rsidP="00431F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:rsidR="00645AD5" w:rsidRPr="00582A5D" w:rsidRDefault="00645AD5" w:rsidP="00431F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:rsidR="009A1B08" w:rsidRPr="00582A5D" w:rsidRDefault="00431FA4" w:rsidP="009A1B08">
      <w:pPr>
        <w:widowControl w:val="0"/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 w:rsidRPr="00582A5D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Podpis:...................................</w:t>
      </w:r>
      <w:r w:rsidR="009A1B08" w:rsidRPr="00582A5D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........................</w:t>
      </w:r>
    </w:p>
    <w:p w:rsidR="00431FA4" w:rsidRPr="00582A5D" w:rsidRDefault="00431FA4" w:rsidP="009A1B08">
      <w:pPr>
        <w:widowControl w:val="0"/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bookmarkStart w:id="2" w:name="_GoBack"/>
      <w:bookmarkEnd w:id="2"/>
      <w:r w:rsidRPr="00582A5D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 (vypísať meno, priezvisko a funkciu oprávnenej osoby uchádzača)</w:t>
      </w:r>
    </w:p>
    <w:p w:rsidR="00431FA4" w:rsidRPr="00582A5D" w:rsidRDefault="00431FA4" w:rsidP="00431F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431FA4" w:rsidRPr="00582A5D" w:rsidRDefault="00431FA4" w:rsidP="00431F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:rsidR="00431FA4" w:rsidRPr="00582A5D" w:rsidRDefault="00431FA4" w:rsidP="00431FA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sk-SK"/>
        </w:rPr>
      </w:pPr>
      <w:r w:rsidRPr="00582A5D">
        <w:rPr>
          <w:rFonts w:ascii="Times New Roman" w:eastAsia="Times New Roman" w:hAnsi="Times New Roman" w:cs="Times New Roman"/>
          <w:sz w:val="16"/>
          <w:szCs w:val="18"/>
          <w:lang w:eastAsia="sk-SK"/>
        </w:rPr>
        <w:t>Poznámka: Podpis uchádzača/záujemcu alebo osoby oprávnenej konať za uchádzača/záujemcu (v prípade skupiny dodávateľov podpis každého člena skupiny dodávateľov alebo osoby oprávnenej konať za každého člena skupiny dodávateľov)</w:t>
      </w:r>
      <w:r w:rsidRPr="00582A5D">
        <w:rPr>
          <w:rFonts w:ascii="Times New Roman" w:eastAsia="Times New Roman" w:hAnsi="Times New Roman" w:cs="Times New Roman"/>
          <w:sz w:val="18"/>
          <w:szCs w:val="20"/>
          <w:lang w:eastAsia="sk-SK"/>
        </w:rPr>
        <w:t>.</w:t>
      </w:r>
    </w:p>
    <w:p w:rsidR="00537B60" w:rsidRPr="00582A5D" w:rsidRDefault="00537B60" w:rsidP="00453CEB">
      <w:pPr>
        <w:jc w:val="both"/>
        <w:rPr>
          <w:rFonts w:ascii="Times New Roman" w:hAnsi="Times New Roman" w:cs="Times New Roman"/>
        </w:rPr>
      </w:pPr>
    </w:p>
    <w:sectPr w:rsidR="00537B60" w:rsidRPr="00582A5D" w:rsidSect="001858BB">
      <w:headerReference w:type="default" r:id="rId7"/>
      <w:footerReference w:type="default" r:id="rId8"/>
      <w:pgSz w:w="16838" w:h="11906" w:orient="landscape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E0" w:rsidRDefault="005607E0" w:rsidP="00453CEB">
      <w:pPr>
        <w:spacing w:after="0" w:line="240" w:lineRule="auto"/>
      </w:pPr>
      <w:r>
        <w:separator/>
      </w:r>
    </w:p>
  </w:endnote>
  <w:endnote w:type="continuationSeparator" w:id="0">
    <w:p w:rsidR="005607E0" w:rsidRDefault="005607E0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F8" w:rsidRPr="00122631" w:rsidRDefault="00122631" w:rsidP="00BF4CF8">
    <w:pPr>
      <w:pStyle w:val="Pta"/>
      <w:jc w:val="center"/>
      <w:rPr>
        <w:i/>
      </w:rPr>
    </w:pPr>
    <w:r>
      <w:rPr>
        <w:i/>
      </w:rPr>
      <w:t>Predmet</w:t>
    </w:r>
    <w:r w:rsidR="00486696">
      <w:rPr>
        <w:i/>
      </w:rPr>
      <w:t xml:space="preserve"> zákazky: </w:t>
    </w:r>
    <w:r w:rsidR="00BF4CF8">
      <w:rPr>
        <w:i/>
      </w:rPr>
      <w:t>„</w:t>
    </w:r>
    <w:r w:rsidR="00486696">
      <w:rPr>
        <w:i/>
      </w:rPr>
      <w:t>Odberové kreslá</w:t>
    </w:r>
    <w:r w:rsidR="00BF4CF8">
      <w:rPr>
        <w:i/>
      </w:rPr>
      <w:t xml:space="preserve"> určené na odber plazmy“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E0" w:rsidRDefault="005607E0" w:rsidP="00453CEB">
      <w:pPr>
        <w:spacing w:after="0" w:line="240" w:lineRule="auto"/>
      </w:pPr>
      <w:r>
        <w:separator/>
      </w:r>
    </w:p>
  </w:footnote>
  <w:footnote w:type="continuationSeparator" w:id="0">
    <w:p w:rsidR="005607E0" w:rsidRDefault="005607E0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83" w:rsidRDefault="00431FA4" w:rsidP="00431FA4">
    <w:pPr>
      <w:pStyle w:val="Hlavika"/>
      <w:jc w:val="right"/>
      <w:rPr>
        <w:rFonts w:ascii="Times New Roman" w:hAnsi="Times New Roman" w:cs="Times New Roman"/>
        <w:i/>
        <w:sz w:val="24"/>
        <w:szCs w:val="24"/>
      </w:rPr>
    </w:pPr>
    <w:r w:rsidRPr="00582A5D">
      <w:rPr>
        <w:rFonts w:ascii="Times New Roman" w:hAnsi="Times New Roman" w:cs="Times New Roman"/>
        <w:i/>
        <w:sz w:val="24"/>
        <w:szCs w:val="24"/>
      </w:rPr>
      <w:t>Príloha č. 4</w:t>
    </w:r>
    <w:r w:rsidR="00837660" w:rsidRPr="00582A5D">
      <w:rPr>
        <w:rFonts w:ascii="Times New Roman" w:hAnsi="Times New Roman" w:cs="Times New Roman"/>
        <w:i/>
        <w:sz w:val="24"/>
        <w:szCs w:val="24"/>
      </w:rPr>
      <w:t xml:space="preserve"> Výzvy na predloženie cenovej ponuky</w:t>
    </w:r>
  </w:p>
  <w:p w:rsidR="0087450E" w:rsidRPr="00582A5D" w:rsidRDefault="0087450E" w:rsidP="00431FA4">
    <w:pPr>
      <w:pStyle w:val="Hlavika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Príloha č. 1 Zmluvy</w:t>
    </w:r>
  </w:p>
  <w:p w:rsidR="00453CEB" w:rsidRPr="00D142C3" w:rsidRDefault="00453CEB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4668"/>
    <w:multiLevelType w:val="hybridMultilevel"/>
    <w:tmpl w:val="CA0E3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EB"/>
    <w:rsid w:val="000031AC"/>
    <w:rsid w:val="00006C56"/>
    <w:rsid w:val="0002615E"/>
    <w:rsid w:val="00070385"/>
    <w:rsid w:val="00122631"/>
    <w:rsid w:val="00171F74"/>
    <w:rsid w:val="001858BB"/>
    <w:rsid w:val="001B072F"/>
    <w:rsid w:val="001E5E48"/>
    <w:rsid w:val="001F6C04"/>
    <w:rsid w:val="00277FCD"/>
    <w:rsid w:val="00280904"/>
    <w:rsid w:val="00283D5C"/>
    <w:rsid w:val="00290920"/>
    <w:rsid w:val="0029190D"/>
    <w:rsid w:val="00292D09"/>
    <w:rsid w:val="002A01CB"/>
    <w:rsid w:val="002F71E6"/>
    <w:rsid w:val="00323BBD"/>
    <w:rsid w:val="00334A08"/>
    <w:rsid w:val="00343544"/>
    <w:rsid w:val="003C7456"/>
    <w:rsid w:val="003F4971"/>
    <w:rsid w:val="00407C9A"/>
    <w:rsid w:val="00431FA4"/>
    <w:rsid w:val="00453CEB"/>
    <w:rsid w:val="00486696"/>
    <w:rsid w:val="004F0743"/>
    <w:rsid w:val="00524329"/>
    <w:rsid w:val="0053470B"/>
    <w:rsid w:val="00537B60"/>
    <w:rsid w:val="00540C3C"/>
    <w:rsid w:val="005443A8"/>
    <w:rsid w:val="005607E0"/>
    <w:rsid w:val="00574B04"/>
    <w:rsid w:val="00580F25"/>
    <w:rsid w:val="00582A5D"/>
    <w:rsid w:val="005F377C"/>
    <w:rsid w:val="00645AD5"/>
    <w:rsid w:val="00685DB8"/>
    <w:rsid w:val="00687851"/>
    <w:rsid w:val="006F3E63"/>
    <w:rsid w:val="0082527D"/>
    <w:rsid w:val="00837660"/>
    <w:rsid w:val="0084030D"/>
    <w:rsid w:val="0087450E"/>
    <w:rsid w:val="008F2505"/>
    <w:rsid w:val="009611CE"/>
    <w:rsid w:val="00963783"/>
    <w:rsid w:val="00986EF3"/>
    <w:rsid w:val="009A1B08"/>
    <w:rsid w:val="009B093A"/>
    <w:rsid w:val="009E29A9"/>
    <w:rsid w:val="00A32080"/>
    <w:rsid w:val="00A47227"/>
    <w:rsid w:val="00A624D4"/>
    <w:rsid w:val="00B03820"/>
    <w:rsid w:val="00B408F2"/>
    <w:rsid w:val="00B64390"/>
    <w:rsid w:val="00B873EA"/>
    <w:rsid w:val="00BD59BB"/>
    <w:rsid w:val="00BF4CF8"/>
    <w:rsid w:val="00BF5798"/>
    <w:rsid w:val="00CF2EFE"/>
    <w:rsid w:val="00D074D8"/>
    <w:rsid w:val="00D142C3"/>
    <w:rsid w:val="00D26A0C"/>
    <w:rsid w:val="00DA2A20"/>
    <w:rsid w:val="00DC03BD"/>
    <w:rsid w:val="00DD3E6C"/>
    <w:rsid w:val="00E15E03"/>
    <w:rsid w:val="00E268A6"/>
    <w:rsid w:val="00E47B53"/>
    <w:rsid w:val="00EA139D"/>
    <w:rsid w:val="00EA6B98"/>
    <w:rsid w:val="00ED7DC4"/>
    <w:rsid w:val="00F3406B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CF16E"/>
  <w15:chartTrackingRefBased/>
  <w15:docId w15:val="{CD59887F-3575-477D-809A-2D5975F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456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8A6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y"/>
    <w:rsid w:val="001F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ulka-titulka">
    <w:name w:val="Tabulka-titulka"/>
    <w:basedOn w:val="Normlny"/>
    <w:qFormat/>
    <w:rsid w:val="001858B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34</cp:revision>
  <cp:lastPrinted>2018-11-13T11:14:00Z</cp:lastPrinted>
  <dcterms:created xsi:type="dcterms:W3CDTF">2019-07-30T11:31:00Z</dcterms:created>
  <dcterms:modified xsi:type="dcterms:W3CDTF">2021-11-24T14:31:00Z</dcterms:modified>
</cp:coreProperties>
</file>