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54" w:rsidRDefault="00BA0D54" w:rsidP="00731059">
      <w:pPr>
        <w:spacing w:before="120" w:after="120" w:line="276" w:lineRule="auto"/>
        <w:jc w:val="center"/>
        <w:rPr>
          <w:rFonts w:ascii="Arial Narrow" w:hAnsi="Arial Narrow" w:cs="Arial"/>
          <w:b/>
          <w:color w:val="000000"/>
          <w:sz w:val="36"/>
          <w:szCs w:val="28"/>
          <w:u w:val="single"/>
        </w:rPr>
      </w:pPr>
    </w:p>
    <w:p w:rsidR="00731059" w:rsidRDefault="003F34CC" w:rsidP="00731059">
      <w:pPr>
        <w:spacing w:before="120" w:after="120" w:line="276" w:lineRule="auto"/>
        <w:jc w:val="center"/>
        <w:rPr>
          <w:rFonts w:ascii="Arial Narrow" w:hAnsi="Arial Narrow" w:cs="Arial"/>
          <w:b/>
          <w:color w:val="000000"/>
          <w:sz w:val="36"/>
          <w:szCs w:val="28"/>
          <w:u w:val="single"/>
        </w:rPr>
      </w:pPr>
      <w:r w:rsidRPr="003F34CC">
        <w:rPr>
          <w:rFonts w:ascii="Arial Narrow" w:hAnsi="Arial Narrow" w:cs="Arial"/>
          <w:b/>
          <w:color w:val="000000"/>
          <w:sz w:val="36"/>
          <w:szCs w:val="28"/>
          <w:u w:val="single"/>
        </w:rPr>
        <w:t>Titulný list s kontaktnými údajmi oprávnenej osoby potenciálneho dodávateľa</w:t>
      </w:r>
      <w:r w:rsidR="00731059" w:rsidRPr="00731059">
        <w:rPr>
          <w:rFonts w:ascii="Arial Narrow" w:hAnsi="Arial Narrow" w:cs="Arial"/>
          <w:b/>
          <w:color w:val="000000"/>
          <w:sz w:val="36"/>
          <w:szCs w:val="28"/>
          <w:u w:val="single"/>
        </w:rPr>
        <w:t xml:space="preserve"> 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540"/>
      </w:tblGrid>
      <w:tr w:rsidR="007B5385" w:rsidRPr="00BD1D6B" w:rsidTr="007B5385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385" w:rsidRPr="007B5385" w:rsidRDefault="007B5385" w:rsidP="00712F5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Zadávateľ</w:t>
            </w:r>
            <w:r w:rsidRPr="00BD1D6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zákazky:</w:t>
            </w:r>
            <w:r w:rsidRPr="007B5385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7B5385" w:rsidRPr="00BD1D6B" w:rsidTr="00712F5E">
        <w:trPr>
          <w:trHeight w:val="39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385" w:rsidRPr="00BD1D6B" w:rsidRDefault="007B5385" w:rsidP="00712F5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D1D6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385" w:rsidRPr="00BD1D6B" w:rsidRDefault="007B5385" w:rsidP="00712F5E">
            <w:pPr>
              <w:suppressAutoHyphens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 w:rsidRPr="007B53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ALLETTE s. r. o., Klincová 37, 821 08 Bratislava</w:t>
            </w:r>
            <w:bookmarkStart w:id="0" w:name="_GoBack"/>
            <w:bookmarkEnd w:id="0"/>
          </w:p>
        </w:tc>
      </w:tr>
      <w:tr w:rsidR="00BA0D54" w:rsidRPr="00BD1D6B" w:rsidTr="00D93572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385" w:rsidRDefault="007B5385" w:rsidP="00BA0D54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</w:p>
          <w:p w:rsidR="00BA0D54" w:rsidRPr="00BD1D6B" w:rsidRDefault="00BA0D54" w:rsidP="00BA0D54">
            <w:pPr>
              <w:suppressAutoHyphens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BD1D6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Predmet zákazky:</w:t>
            </w:r>
            <w:r w:rsidRPr="00BD1D6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0D54" w:rsidRPr="00BD1D6B" w:rsidTr="00BA0D54">
        <w:trPr>
          <w:trHeight w:val="39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D54" w:rsidRPr="00BD1D6B" w:rsidRDefault="00BA0D54" w:rsidP="00304542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BD1D6B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D54" w:rsidRPr="00BD1D6B" w:rsidRDefault="00BA0D54" w:rsidP="00304542">
            <w:pPr>
              <w:suppressAutoHyphens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 w:rsidRPr="00BD1D6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Zvýšenie konkurenci</w:t>
            </w:r>
            <w:r w:rsidR="007766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eschopnosti spoločnosti ALLETTE</w:t>
            </w:r>
            <w:r w:rsidRPr="00BD1D6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 xml:space="preserve"> s.</w:t>
            </w:r>
            <w:r w:rsidR="007766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BD1D6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r.</w:t>
            </w:r>
            <w:r w:rsidR="0077660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BD1D6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o.</w:t>
            </w:r>
          </w:p>
        </w:tc>
      </w:tr>
    </w:tbl>
    <w:p w:rsidR="00BA0D54" w:rsidRDefault="00BA0D54" w:rsidP="00731059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BA0D54" w:rsidRDefault="00BA0D54" w:rsidP="00731059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731059" w:rsidRDefault="0050712B" w:rsidP="00731059">
      <w:pPr>
        <w:jc w:val="center"/>
        <w:rPr>
          <w:rFonts w:ascii="Arial Narrow" w:hAnsi="Arial Narrow" w:cs="Arial"/>
          <w:b/>
          <w:color w:val="000000"/>
          <w:sz w:val="28"/>
          <w:szCs w:val="24"/>
          <w:u w:val="single"/>
        </w:rPr>
      </w:pPr>
      <w:r w:rsidRPr="0050712B">
        <w:rPr>
          <w:rFonts w:ascii="Arial Narrow" w:hAnsi="Arial Narrow" w:cs="Arial"/>
          <w:b/>
          <w:color w:val="000000"/>
          <w:sz w:val="28"/>
          <w:szCs w:val="24"/>
          <w:u w:val="single"/>
        </w:rPr>
        <w:t xml:space="preserve">IDENTIFIKAČNÉ ÚDAJE </w:t>
      </w:r>
    </w:p>
    <w:p w:rsidR="0050712B" w:rsidRPr="00731059" w:rsidRDefault="0050712B" w:rsidP="00731059">
      <w:pPr>
        <w:jc w:val="center"/>
        <w:rPr>
          <w:rFonts w:ascii="Arial Narrow" w:hAnsi="Arial Narrow" w:cs="Arial"/>
          <w:b/>
          <w:color w:val="000000"/>
          <w:sz w:val="28"/>
          <w:szCs w:val="24"/>
          <w:u w:val="single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5805"/>
      </w:tblGrid>
      <w:tr w:rsidR="0050712B" w:rsidRPr="00717377" w:rsidTr="00E47BE5">
        <w:trPr>
          <w:trHeight w:val="497"/>
          <w:jc w:val="center"/>
        </w:trPr>
        <w:tc>
          <w:tcPr>
            <w:tcW w:w="3268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Názov: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  <w:tr w:rsidR="0050712B" w:rsidRPr="00717377" w:rsidTr="00E47BE5">
        <w:trPr>
          <w:trHeight w:val="569"/>
          <w:jc w:val="center"/>
        </w:trPr>
        <w:tc>
          <w:tcPr>
            <w:tcW w:w="3268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Sídlo: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  <w:tr w:rsidR="0050712B" w:rsidRPr="00717377" w:rsidTr="00E47BE5">
        <w:trPr>
          <w:trHeight w:val="438"/>
          <w:jc w:val="center"/>
        </w:trPr>
        <w:tc>
          <w:tcPr>
            <w:tcW w:w="3268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IČO: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  <w:tr w:rsidR="0050712B" w:rsidRPr="00717377" w:rsidTr="00E47BE5">
        <w:trPr>
          <w:trHeight w:val="416"/>
          <w:jc w:val="center"/>
        </w:trPr>
        <w:tc>
          <w:tcPr>
            <w:tcW w:w="3268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Štatutárny zástupca: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  <w:tr w:rsidR="0050712B" w:rsidRPr="00717377" w:rsidTr="00E47BE5">
        <w:trPr>
          <w:trHeight w:val="421"/>
          <w:jc w:val="center"/>
        </w:trPr>
        <w:tc>
          <w:tcPr>
            <w:tcW w:w="3268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Telefón: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  <w:tr w:rsidR="0050712B" w:rsidRPr="00717377" w:rsidTr="00E47BE5">
        <w:trPr>
          <w:trHeight w:val="413"/>
          <w:jc w:val="center"/>
        </w:trPr>
        <w:tc>
          <w:tcPr>
            <w:tcW w:w="3268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Fax: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  <w:tr w:rsidR="0050712B" w:rsidRPr="00717377" w:rsidTr="00E47BE5">
        <w:trPr>
          <w:trHeight w:val="567"/>
          <w:jc w:val="center"/>
        </w:trPr>
        <w:tc>
          <w:tcPr>
            <w:tcW w:w="3268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Mail:</w:t>
            </w:r>
          </w:p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Internetová adresa: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  <w:tr w:rsidR="0050712B" w:rsidRPr="00717377" w:rsidTr="00E47BE5">
        <w:trPr>
          <w:trHeight w:val="567"/>
          <w:jc w:val="center"/>
        </w:trPr>
        <w:tc>
          <w:tcPr>
            <w:tcW w:w="3268" w:type="dxa"/>
            <w:vAlign w:val="bottom"/>
          </w:tcPr>
          <w:p w:rsidR="0050712B" w:rsidRPr="00DA5FFF" w:rsidRDefault="004E0CF7" w:rsidP="0024567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Kontaktná osoba potenciálneho dodávateľa</w:t>
            </w:r>
            <w:r w:rsidR="0050712B" w:rsidRPr="00DA5FFF">
              <w:rPr>
                <w:rFonts w:ascii="Arial Narrow" w:hAnsi="Arial Narrow"/>
                <w:sz w:val="24"/>
              </w:rPr>
              <w:t xml:space="preserve"> – počas procesu verejného obstarávania:</w:t>
            </w:r>
          </w:p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Meno a priezvisko:</w:t>
            </w:r>
          </w:p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Telefón:</w:t>
            </w:r>
          </w:p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  <w:r w:rsidRPr="00DA5FFF">
              <w:rPr>
                <w:rFonts w:ascii="Arial Narrow" w:hAnsi="Arial Narrow"/>
                <w:sz w:val="24"/>
              </w:rPr>
              <w:t>E-mail:</w:t>
            </w:r>
          </w:p>
        </w:tc>
        <w:tc>
          <w:tcPr>
            <w:tcW w:w="5805" w:type="dxa"/>
            <w:vAlign w:val="bottom"/>
          </w:tcPr>
          <w:p w:rsidR="0050712B" w:rsidRPr="00DA5FFF" w:rsidRDefault="0050712B" w:rsidP="00245673">
            <w:pPr>
              <w:rPr>
                <w:rFonts w:ascii="Arial Narrow" w:hAnsi="Arial Narrow"/>
                <w:sz w:val="24"/>
              </w:rPr>
            </w:pPr>
          </w:p>
        </w:tc>
      </w:tr>
    </w:tbl>
    <w:p w:rsidR="00731059" w:rsidRPr="00731059" w:rsidRDefault="00731059" w:rsidP="00731059">
      <w:pPr>
        <w:rPr>
          <w:rFonts w:ascii="Arial Narrow" w:hAnsi="Arial Narrow" w:cs="Arial"/>
          <w:sz w:val="24"/>
          <w:szCs w:val="24"/>
        </w:rPr>
      </w:pPr>
    </w:p>
    <w:p w:rsidR="00731059" w:rsidRPr="00731059" w:rsidRDefault="00731059" w:rsidP="00731059">
      <w:pPr>
        <w:rPr>
          <w:rFonts w:ascii="Arial Narrow" w:hAnsi="Arial Narrow" w:cs="Arial"/>
          <w:sz w:val="24"/>
          <w:szCs w:val="24"/>
        </w:rPr>
      </w:pPr>
    </w:p>
    <w:p w:rsidR="00731059" w:rsidRPr="00731059" w:rsidRDefault="00731059" w:rsidP="00731059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 Narrow" w:hAnsi="Arial Narrow" w:cs="Arial"/>
          <w:sz w:val="24"/>
          <w:szCs w:val="24"/>
        </w:rPr>
      </w:pPr>
      <w:r w:rsidRPr="00731059">
        <w:rPr>
          <w:rFonts w:ascii="Arial Narrow" w:hAnsi="Arial Narrow" w:cs="Arial"/>
          <w:sz w:val="24"/>
          <w:szCs w:val="24"/>
        </w:rPr>
        <w:t>V ................</w:t>
      </w:r>
      <w:r w:rsidR="0050712B">
        <w:rPr>
          <w:rFonts w:ascii="Arial Narrow" w:hAnsi="Arial Narrow" w:cs="Arial"/>
          <w:sz w:val="24"/>
          <w:szCs w:val="24"/>
        </w:rPr>
        <w:t>...........</w:t>
      </w:r>
      <w:r w:rsidRPr="00731059">
        <w:rPr>
          <w:rFonts w:ascii="Arial Narrow" w:hAnsi="Arial Narrow" w:cs="Arial"/>
          <w:sz w:val="24"/>
          <w:szCs w:val="24"/>
        </w:rPr>
        <w:t>......, dňa ......................</w:t>
      </w:r>
    </w:p>
    <w:p w:rsidR="00731059" w:rsidRPr="00731059" w:rsidRDefault="00731059" w:rsidP="00731059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 Narrow" w:hAnsi="Arial Narrow" w:cs="Arial"/>
          <w:sz w:val="24"/>
          <w:szCs w:val="24"/>
        </w:rPr>
      </w:pPr>
    </w:p>
    <w:p w:rsidR="00731059" w:rsidRPr="00731059" w:rsidRDefault="00731059" w:rsidP="00731059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 Narrow" w:hAnsi="Arial Narrow" w:cs="Arial"/>
          <w:sz w:val="24"/>
          <w:szCs w:val="24"/>
        </w:rPr>
      </w:pPr>
    </w:p>
    <w:p w:rsidR="00731059" w:rsidRPr="00731059" w:rsidRDefault="00731059" w:rsidP="00731059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 Narrow" w:hAnsi="Arial Narrow" w:cs="Arial"/>
          <w:sz w:val="24"/>
          <w:szCs w:val="24"/>
        </w:rPr>
      </w:pPr>
      <w:r w:rsidRPr="00731059">
        <w:rPr>
          <w:rFonts w:ascii="Arial Narrow" w:hAnsi="Arial Narrow" w:cs="Arial"/>
          <w:sz w:val="24"/>
          <w:szCs w:val="24"/>
        </w:rPr>
        <w:tab/>
      </w:r>
      <w:r w:rsidRPr="00731059">
        <w:rPr>
          <w:rFonts w:ascii="Arial Narrow" w:hAnsi="Arial Narrow" w:cs="Arial"/>
          <w:sz w:val="24"/>
          <w:szCs w:val="24"/>
        </w:rPr>
        <w:tab/>
      </w:r>
      <w:r w:rsidRPr="00731059">
        <w:rPr>
          <w:rFonts w:ascii="Arial Narrow" w:hAnsi="Arial Narrow" w:cs="Arial"/>
          <w:sz w:val="24"/>
          <w:szCs w:val="24"/>
        </w:rPr>
        <w:tab/>
      </w:r>
      <w:r w:rsidRPr="00731059">
        <w:rPr>
          <w:rFonts w:ascii="Arial Narrow" w:hAnsi="Arial Narrow" w:cs="Arial"/>
          <w:sz w:val="24"/>
          <w:szCs w:val="24"/>
        </w:rPr>
        <w:tab/>
        <w:t>....................................................................</w:t>
      </w:r>
    </w:p>
    <w:p w:rsidR="00731059" w:rsidRPr="00731059" w:rsidRDefault="00731059" w:rsidP="00731059">
      <w:pPr>
        <w:tabs>
          <w:tab w:val="left" w:pos="2835"/>
          <w:tab w:val="left" w:pos="3544"/>
          <w:tab w:val="left" w:pos="3828"/>
        </w:tabs>
        <w:autoSpaceDE w:val="0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731059">
        <w:rPr>
          <w:rFonts w:ascii="Arial Narrow" w:hAnsi="Arial Narrow" w:cs="Arial"/>
          <w:i/>
          <w:sz w:val="24"/>
          <w:szCs w:val="24"/>
        </w:rPr>
        <w:tab/>
        <w:t>podpis</w:t>
      </w:r>
    </w:p>
    <w:p w:rsidR="003A4EDA" w:rsidRPr="00731059" w:rsidRDefault="003A4EDA">
      <w:pPr>
        <w:rPr>
          <w:rFonts w:ascii="Arial Narrow" w:hAnsi="Arial Narrow"/>
        </w:rPr>
      </w:pPr>
    </w:p>
    <w:sectPr w:rsidR="003A4EDA" w:rsidRPr="007310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BD" w:rsidRDefault="009017BD" w:rsidP="00731059">
      <w:r>
        <w:separator/>
      </w:r>
    </w:p>
  </w:endnote>
  <w:endnote w:type="continuationSeparator" w:id="0">
    <w:p w:rsidR="009017BD" w:rsidRDefault="009017BD" w:rsidP="007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BD" w:rsidRDefault="009017BD" w:rsidP="00731059">
      <w:r>
        <w:separator/>
      </w:r>
    </w:p>
  </w:footnote>
  <w:footnote w:type="continuationSeparator" w:id="0">
    <w:p w:rsidR="009017BD" w:rsidRDefault="009017BD" w:rsidP="0073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059" w:rsidRPr="00731059" w:rsidRDefault="00731059" w:rsidP="00731059">
    <w:pPr>
      <w:pStyle w:val="Hlavika"/>
      <w:jc w:val="right"/>
      <w:rPr>
        <w:rFonts w:ascii="Arial Narrow" w:hAnsi="Arial Narrow"/>
        <w:i/>
      </w:rPr>
    </w:pPr>
    <w:r w:rsidRPr="00731059">
      <w:rPr>
        <w:rFonts w:ascii="Arial Narrow" w:hAnsi="Arial Narrow"/>
        <w:i/>
      </w:rPr>
      <w:t xml:space="preserve">Príloha č. 1 </w:t>
    </w:r>
    <w:r w:rsidR="004E0CF7">
      <w:rPr>
        <w:rFonts w:ascii="Arial Narrow" w:hAnsi="Arial Narrow"/>
        <w:i/>
      </w:rPr>
      <w:t>výzvy</w:t>
    </w:r>
  </w:p>
  <w:p w:rsidR="00731059" w:rsidRPr="00731059" w:rsidRDefault="00731059">
    <w:pPr>
      <w:pStyle w:val="Hlavika"/>
      <w:rPr>
        <w:rFonts w:ascii="Arial Narrow" w:hAnsi="Arial Narrow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9"/>
    <w:rsid w:val="00076B79"/>
    <w:rsid w:val="001468D9"/>
    <w:rsid w:val="002208AF"/>
    <w:rsid w:val="00314CBA"/>
    <w:rsid w:val="00325914"/>
    <w:rsid w:val="003A4EDA"/>
    <w:rsid w:val="003F34CC"/>
    <w:rsid w:val="004414F3"/>
    <w:rsid w:val="004D38BD"/>
    <w:rsid w:val="004E0CF7"/>
    <w:rsid w:val="0050712B"/>
    <w:rsid w:val="005C1C44"/>
    <w:rsid w:val="00731059"/>
    <w:rsid w:val="00776601"/>
    <w:rsid w:val="007947A9"/>
    <w:rsid w:val="007B5385"/>
    <w:rsid w:val="009017BD"/>
    <w:rsid w:val="00920CE0"/>
    <w:rsid w:val="00B62D85"/>
    <w:rsid w:val="00BA0D54"/>
    <w:rsid w:val="00D703F0"/>
    <w:rsid w:val="00DA2083"/>
    <w:rsid w:val="00E47BE5"/>
    <w:rsid w:val="00E71592"/>
    <w:rsid w:val="00F16532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046CC-C663-4E80-8E8A-53333D4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3105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1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1059"/>
    <w:rPr>
      <w:rFonts w:ascii="Calibri" w:eastAsia="Calibri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31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105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Tomin</dc:creator>
  <cp:lastModifiedBy>Eva Ivančinová</cp:lastModifiedBy>
  <cp:revision>5</cp:revision>
  <cp:lastPrinted>2018-02-26T10:26:00Z</cp:lastPrinted>
  <dcterms:created xsi:type="dcterms:W3CDTF">2018-11-07T20:12:00Z</dcterms:created>
  <dcterms:modified xsi:type="dcterms:W3CDTF">2018-11-11T16:47:00Z</dcterms:modified>
</cp:coreProperties>
</file>