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454F0961" w14:textId="724B9F35" w:rsidR="00142E14" w:rsidRPr="00142E14" w:rsidRDefault="004A0AA8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964CBC">
        <w:rPr>
          <w:rFonts w:asciiTheme="minorHAnsi" w:hAnsiTheme="minorHAnsi"/>
          <w:b/>
          <w:noProof/>
          <w:color w:val="auto"/>
          <w:sz w:val="22"/>
          <w:szCs w:val="22"/>
        </w:rPr>
        <w:t>Rekonštrukcia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 xml:space="preserve"> ciest III. triedy (opravy krytov vozoviek a súvisiace práce) v pôsobnosti BBSK – vybrané úseky ciest v okres</w:t>
      </w:r>
      <w:r w:rsidR="007D43D1">
        <w:rPr>
          <w:rFonts w:asciiTheme="minorHAnsi" w:hAnsiTheme="minorHAnsi"/>
          <w:b/>
          <w:noProof/>
          <w:color w:val="auto"/>
          <w:sz w:val="22"/>
          <w:szCs w:val="22"/>
        </w:rPr>
        <w:t>och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 xml:space="preserve"> </w:t>
      </w:r>
      <w:r w:rsidR="00162D14">
        <w:rPr>
          <w:rFonts w:asciiTheme="minorHAnsi" w:hAnsiTheme="minorHAnsi"/>
          <w:b/>
          <w:noProof/>
          <w:color w:val="auto"/>
          <w:sz w:val="22"/>
          <w:szCs w:val="22"/>
        </w:rPr>
        <w:t>Lučenec, Poltár a Veľký Krtíš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60E827E3" w14:textId="67273D24" w:rsidR="00142E14" w:rsidRDefault="00142E14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142E14">
        <w:rPr>
          <w:rFonts w:asciiTheme="minorHAnsi" w:hAnsiTheme="minorHAnsi"/>
          <w:b/>
          <w:noProof/>
          <w:color w:val="auto"/>
          <w:sz w:val="22"/>
          <w:szCs w:val="22"/>
        </w:rPr>
        <w:t>(Výzva č. 1</w:t>
      </w:r>
      <w:r w:rsidR="00E24DB9">
        <w:rPr>
          <w:rFonts w:asciiTheme="minorHAnsi" w:hAnsiTheme="minorHAnsi"/>
          <w:b/>
          <w:noProof/>
          <w:color w:val="auto"/>
          <w:sz w:val="22"/>
          <w:szCs w:val="22"/>
        </w:rPr>
        <w:t>8</w:t>
      </w:r>
      <w:r w:rsidRPr="00142E14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3011532F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23B0F5F6" w14:textId="77777777" w:rsidR="00BF3499" w:rsidRDefault="00BF3499" w:rsidP="00BF3499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Ako uchádzač týmto čestne vyhlasujem, že uvedený návrh na plnenie stanoveného kritéria je v súlade s predloženou ponukou a jej prílohami.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6E96ADAA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4A0AA8">
      <w:t>1</w:t>
    </w:r>
    <w:r w:rsidR="00162D14">
      <w:t>8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62D14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B29CA"/>
    <w:rsid w:val="006E4295"/>
    <w:rsid w:val="006F6F98"/>
    <w:rsid w:val="007D43D1"/>
    <w:rsid w:val="008108F9"/>
    <w:rsid w:val="00811A18"/>
    <w:rsid w:val="008B6813"/>
    <w:rsid w:val="00964CBC"/>
    <w:rsid w:val="00973C3F"/>
    <w:rsid w:val="00AE420F"/>
    <w:rsid w:val="00BC7737"/>
    <w:rsid w:val="00BF1266"/>
    <w:rsid w:val="00BF3499"/>
    <w:rsid w:val="00CF307F"/>
    <w:rsid w:val="00D00518"/>
    <w:rsid w:val="00E24DB9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19</cp:revision>
  <dcterms:created xsi:type="dcterms:W3CDTF">2018-06-12T09:01:00Z</dcterms:created>
  <dcterms:modified xsi:type="dcterms:W3CDTF">2021-12-04T19:36:00Z</dcterms:modified>
</cp:coreProperties>
</file>