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643C" w14:textId="77777777" w:rsidR="00581817" w:rsidRPr="00CA03B9" w:rsidRDefault="001B0049">
      <w:pPr>
        <w:rPr>
          <w:b/>
          <w:sz w:val="28"/>
          <w:szCs w:val="28"/>
        </w:rPr>
      </w:pPr>
      <w:r w:rsidRPr="001B0049">
        <w:rPr>
          <w:sz w:val="28"/>
          <w:szCs w:val="28"/>
        </w:rPr>
        <w:t xml:space="preserve">                                                    </w:t>
      </w:r>
      <w:r w:rsidRPr="00CA03B9">
        <w:rPr>
          <w:b/>
          <w:sz w:val="28"/>
          <w:szCs w:val="28"/>
        </w:rPr>
        <w:t>Soupis požadavků</w:t>
      </w:r>
    </w:p>
    <w:p w14:paraId="75CFFBD4" w14:textId="30682005" w:rsidR="001B0049" w:rsidRDefault="001B0049" w:rsidP="00FB4652">
      <w:pPr>
        <w:jc w:val="center"/>
        <w:rPr>
          <w:b/>
        </w:rPr>
      </w:pPr>
      <w:r w:rsidRPr="001B0049">
        <w:rPr>
          <w:b/>
        </w:rPr>
        <w:t xml:space="preserve">na dodávku </w:t>
      </w:r>
      <w:r w:rsidR="00901E01">
        <w:rPr>
          <w:b/>
        </w:rPr>
        <w:t>žacího stroje pro středisko správy majetku</w:t>
      </w:r>
    </w:p>
    <w:p w14:paraId="46FCF066" w14:textId="77777777" w:rsidR="00CA03B9" w:rsidRDefault="00CA03B9">
      <w:pPr>
        <w:rPr>
          <w:b/>
        </w:rPr>
      </w:pPr>
    </w:p>
    <w:p w14:paraId="709F57B0" w14:textId="4B19328C" w:rsidR="002F3CCE" w:rsidRDefault="00901E01" w:rsidP="00901E01">
      <w:pPr>
        <w:pStyle w:val="Odstavecseseznamem"/>
        <w:numPr>
          <w:ilvl w:val="0"/>
          <w:numId w:val="4"/>
        </w:numPr>
        <w:tabs>
          <w:tab w:val="left" w:pos="69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2069D">
        <w:rPr>
          <w:rFonts w:asciiTheme="minorHAnsi" w:hAnsiTheme="minorHAnsi" w:cstheme="minorHAnsi"/>
          <w:bCs/>
          <w:sz w:val="22"/>
          <w:szCs w:val="22"/>
        </w:rPr>
        <w:t xml:space="preserve">žací stroj </w:t>
      </w:r>
      <w:r w:rsidR="002F3CCE" w:rsidRPr="0082069D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3B4438" w:rsidRPr="0082069D">
        <w:rPr>
          <w:rFonts w:asciiTheme="minorHAnsi" w:hAnsiTheme="minorHAnsi" w:cstheme="minorHAnsi"/>
          <w:bCs/>
          <w:sz w:val="22"/>
          <w:szCs w:val="22"/>
        </w:rPr>
        <w:t xml:space="preserve">primárně </w:t>
      </w:r>
      <w:r w:rsidR="002F3CCE" w:rsidRPr="0082069D">
        <w:rPr>
          <w:rFonts w:asciiTheme="minorHAnsi" w:hAnsiTheme="minorHAnsi" w:cstheme="minorHAnsi"/>
          <w:bCs/>
          <w:sz w:val="22"/>
          <w:szCs w:val="22"/>
        </w:rPr>
        <w:t xml:space="preserve">určen </w:t>
      </w:r>
      <w:r w:rsidRPr="0082069D">
        <w:rPr>
          <w:rFonts w:asciiTheme="minorHAnsi" w:hAnsiTheme="minorHAnsi" w:cstheme="minorHAnsi"/>
          <w:bCs/>
          <w:sz w:val="22"/>
          <w:szCs w:val="22"/>
        </w:rPr>
        <w:t>na sečení travnatých ploch rekreačního střediska Borovinka a v jednotlivých areálech DPMB</w:t>
      </w:r>
      <w:r w:rsidR="003B4438" w:rsidRPr="0082069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B4FD47" w14:textId="1E0D0F64" w:rsidR="0082069D" w:rsidRDefault="0082069D" w:rsidP="00901E01">
      <w:pPr>
        <w:pStyle w:val="Odstavecseseznamem"/>
        <w:numPr>
          <w:ilvl w:val="0"/>
          <w:numId w:val="4"/>
        </w:numPr>
        <w:tabs>
          <w:tab w:val="left" w:pos="69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pohon všech kol</w:t>
      </w:r>
    </w:p>
    <w:p w14:paraId="761443EB" w14:textId="4BBC5E39" w:rsidR="0082069D" w:rsidRDefault="0082069D" w:rsidP="00901E01">
      <w:pPr>
        <w:pStyle w:val="Odstavecseseznamem"/>
        <w:numPr>
          <w:ilvl w:val="0"/>
          <w:numId w:val="4"/>
        </w:numPr>
        <w:tabs>
          <w:tab w:val="left" w:pos="69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objem motoru min. 688 cm3</w:t>
      </w:r>
    </w:p>
    <w:p w14:paraId="147789BA" w14:textId="79E06E8C" w:rsidR="0082069D" w:rsidRDefault="0082069D" w:rsidP="00901E01">
      <w:pPr>
        <w:pStyle w:val="Odstavecseseznamem"/>
        <w:numPr>
          <w:ilvl w:val="0"/>
          <w:numId w:val="4"/>
        </w:numPr>
        <w:tabs>
          <w:tab w:val="left" w:pos="69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typ pohonu benzín</w:t>
      </w:r>
    </w:p>
    <w:p w14:paraId="31FDE2AD" w14:textId="77E00C67" w:rsidR="0082069D" w:rsidRPr="0082069D" w:rsidRDefault="0082069D" w:rsidP="00901E01">
      <w:pPr>
        <w:pStyle w:val="Odstavecseseznamem"/>
        <w:numPr>
          <w:ilvl w:val="0"/>
          <w:numId w:val="4"/>
        </w:numPr>
        <w:tabs>
          <w:tab w:val="left" w:pos="69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výkon motoru min. 14 kW</w:t>
      </w:r>
    </w:p>
    <w:p w14:paraId="02CB5960" w14:textId="743418CB" w:rsidR="0082069D" w:rsidRDefault="0082069D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napětí baterky 12 V</w:t>
      </w:r>
    </w:p>
    <w:p w14:paraId="0DA82454" w14:textId="6AD55E4C" w:rsidR="0082069D" w:rsidRDefault="0082069D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kapacita palivové nádrže min. 15 l</w:t>
      </w:r>
    </w:p>
    <w:p w14:paraId="4337BA51" w14:textId="1BC0A113" w:rsidR="0082069D" w:rsidRDefault="0082069D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kapacita olejové nádrže min. 2 l</w:t>
      </w:r>
    </w:p>
    <w:p w14:paraId="47F00A34" w14:textId="1EE32F59" w:rsidR="0082069D" w:rsidRDefault="0082069D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motor chlazen vzduchem</w:t>
      </w:r>
    </w:p>
    <w:p w14:paraId="61DE3904" w14:textId="22321F0C" w:rsidR="0082069D" w:rsidRDefault="00CE6DD1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elektrické nastavení výšky sečení</w:t>
      </w:r>
    </w:p>
    <w:p w14:paraId="77DDD32B" w14:textId="2AA8C1CE" w:rsidR="00CE6DD1" w:rsidRDefault="00CE6DD1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hydraulické zvedání sekací hlavy</w:t>
      </w:r>
    </w:p>
    <w:p w14:paraId="271FBB27" w14:textId="41A86346" w:rsidR="00E15567" w:rsidRDefault="00E15567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přepínání mulčování mezi mulčováním a zadním výhozem</w:t>
      </w:r>
    </w:p>
    <w:p w14:paraId="270D249E" w14:textId="77777777" w:rsidR="003D5093" w:rsidRDefault="003D5093" w:rsidP="003D509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šířka záběru min. 120 cm</w:t>
      </w:r>
    </w:p>
    <w:p w14:paraId="69BE9ED9" w14:textId="7248E0AE" w:rsidR="00CE6DD1" w:rsidRDefault="00CE6DD1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převodovka ovládaná pedálem</w:t>
      </w:r>
    </w:p>
    <w:p w14:paraId="70E07309" w14:textId="10F69B7F" w:rsidR="00CE6DD1" w:rsidRDefault="00EB49E4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sedadlo s</w:t>
      </w:r>
      <w:r w:rsidR="00EC67FC">
        <w:rPr>
          <w:rFonts w:asciiTheme="minorHAnsi" w:hAnsiTheme="minorHAnsi" w:cstheme="minorHAnsi"/>
          <w:sz w:val="22"/>
          <w:szCs w:val="22"/>
        </w:rPr>
        <w:t xml:space="preserve"> vysokým </w:t>
      </w:r>
      <w:r>
        <w:rPr>
          <w:rFonts w:asciiTheme="minorHAnsi" w:hAnsiTheme="minorHAnsi" w:cstheme="minorHAnsi"/>
          <w:sz w:val="22"/>
          <w:szCs w:val="22"/>
        </w:rPr>
        <w:t>opěradlem</w:t>
      </w:r>
    </w:p>
    <w:p w14:paraId="446D0F03" w14:textId="78A10510" w:rsidR="00EB49E4" w:rsidRDefault="00EB49E4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přední sečení</w:t>
      </w:r>
    </w:p>
    <w:p w14:paraId="544C2302" w14:textId="008F4FCE" w:rsidR="00EB49E4" w:rsidRDefault="00EB49E4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kloubové řízení</w:t>
      </w:r>
      <w:r w:rsidR="00EC67FC">
        <w:rPr>
          <w:rFonts w:asciiTheme="minorHAnsi" w:hAnsiTheme="minorHAnsi" w:cstheme="minorHAnsi"/>
          <w:sz w:val="22"/>
          <w:szCs w:val="22"/>
        </w:rPr>
        <w:t xml:space="preserve"> 50:50</w:t>
      </w:r>
    </w:p>
    <w:p w14:paraId="6B8BE8ED" w14:textId="1CE30456" w:rsidR="00EB49E4" w:rsidRDefault="00EC67FC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hmotnost stroje max. 270 kg</w:t>
      </w:r>
    </w:p>
    <w:p w14:paraId="4C2A1701" w14:textId="343B2161" w:rsidR="003D5093" w:rsidRDefault="003D5093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délka stroje max. 1990 mm</w:t>
      </w:r>
    </w:p>
    <w:p w14:paraId="5B7C5760" w14:textId="2ECC5A19" w:rsidR="003D5093" w:rsidRDefault="003D5093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šířka stroje max. 870 mm</w:t>
      </w:r>
    </w:p>
    <w:p w14:paraId="62301CD5" w14:textId="597F8E1C" w:rsidR="00EC67FC" w:rsidRPr="0082069D" w:rsidRDefault="00EC67FC" w:rsidP="0082069D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příslušenství: </w:t>
      </w:r>
      <w:r w:rsidR="00B14970">
        <w:rPr>
          <w:rFonts w:asciiTheme="minorHAnsi" w:hAnsiTheme="minorHAnsi" w:cstheme="minorHAnsi"/>
          <w:sz w:val="22"/>
          <w:szCs w:val="22"/>
        </w:rPr>
        <w:t xml:space="preserve">žací ústrojí, </w:t>
      </w:r>
      <w:r>
        <w:rPr>
          <w:rFonts w:asciiTheme="minorHAnsi" w:hAnsiTheme="minorHAnsi" w:cstheme="minorHAnsi"/>
          <w:sz w:val="22"/>
          <w:szCs w:val="22"/>
        </w:rPr>
        <w:t>sněhové řetězy na kola,</w:t>
      </w:r>
      <w:r w:rsidR="00B14970">
        <w:rPr>
          <w:rFonts w:asciiTheme="minorHAnsi" w:hAnsiTheme="minorHAnsi" w:cstheme="minorHAnsi"/>
          <w:sz w:val="22"/>
          <w:szCs w:val="22"/>
        </w:rPr>
        <w:t xml:space="preserve"> zametací kartáč na odklízení sněhu, přívěsný vozík (min. nosnost </w:t>
      </w:r>
      <w:r w:rsidR="003D5093">
        <w:rPr>
          <w:rFonts w:asciiTheme="minorHAnsi" w:hAnsiTheme="minorHAnsi" w:cstheme="minorHAnsi"/>
          <w:sz w:val="22"/>
          <w:szCs w:val="22"/>
        </w:rPr>
        <w:t>3</w:t>
      </w:r>
      <w:r w:rsidR="00B14970">
        <w:rPr>
          <w:rFonts w:asciiTheme="minorHAnsi" w:hAnsiTheme="minorHAnsi" w:cstheme="minorHAnsi"/>
          <w:sz w:val="22"/>
          <w:szCs w:val="22"/>
        </w:rPr>
        <w:t>00 kg</w:t>
      </w:r>
      <w:r w:rsidR="006A4EA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314CC" w14:textId="77777777" w:rsidR="001B0049" w:rsidRPr="00B070F2" w:rsidRDefault="001B0049" w:rsidP="00CA03B9">
      <w:pPr>
        <w:spacing w:line="360" w:lineRule="auto"/>
      </w:pPr>
    </w:p>
    <w:sectPr w:rsidR="001B0049" w:rsidRPr="00B0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C238" w14:textId="77777777" w:rsidR="003B2139" w:rsidRDefault="003B2139" w:rsidP="00224929">
      <w:pPr>
        <w:spacing w:after="0" w:line="240" w:lineRule="auto"/>
      </w:pPr>
      <w:r>
        <w:separator/>
      </w:r>
    </w:p>
  </w:endnote>
  <w:endnote w:type="continuationSeparator" w:id="0">
    <w:p w14:paraId="3C795375" w14:textId="77777777" w:rsidR="003B2139" w:rsidRDefault="003B2139" w:rsidP="0022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97BD" w14:textId="77777777" w:rsidR="003B2139" w:rsidRDefault="003B2139" w:rsidP="00224929">
      <w:pPr>
        <w:spacing w:after="0" w:line="240" w:lineRule="auto"/>
      </w:pPr>
      <w:r>
        <w:separator/>
      </w:r>
    </w:p>
  </w:footnote>
  <w:footnote w:type="continuationSeparator" w:id="0">
    <w:p w14:paraId="14BF8E58" w14:textId="77777777" w:rsidR="003B2139" w:rsidRDefault="003B2139" w:rsidP="0022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0696"/>
    <w:multiLevelType w:val="hybridMultilevel"/>
    <w:tmpl w:val="605C0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C4889"/>
    <w:multiLevelType w:val="hybridMultilevel"/>
    <w:tmpl w:val="FBEE79DA"/>
    <w:lvl w:ilvl="0" w:tplc="4496AF3C">
      <w:start w:val="3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A4EC3"/>
    <w:multiLevelType w:val="hybridMultilevel"/>
    <w:tmpl w:val="C958C116"/>
    <w:lvl w:ilvl="0" w:tplc="040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7B170067"/>
    <w:multiLevelType w:val="hybridMultilevel"/>
    <w:tmpl w:val="BAA01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86"/>
    <w:rsid w:val="001B0049"/>
    <w:rsid w:val="00224929"/>
    <w:rsid w:val="002F3CCE"/>
    <w:rsid w:val="003B2139"/>
    <w:rsid w:val="003B4438"/>
    <w:rsid w:val="003D5093"/>
    <w:rsid w:val="003D6185"/>
    <w:rsid w:val="00422197"/>
    <w:rsid w:val="00581817"/>
    <w:rsid w:val="00643A6F"/>
    <w:rsid w:val="006A4EA8"/>
    <w:rsid w:val="006E55D6"/>
    <w:rsid w:val="00747027"/>
    <w:rsid w:val="007F04A1"/>
    <w:rsid w:val="0082069D"/>
    <w:rsid w:val="00901E01"/>
    <w:rsid w:val="009E08FE"/>
    <w:rsid w:val="00A544B7"/>
    <w:rsid w:val="00A61D62"/>
    <w:rsid w:val="00B070F2"/>
    <w:rsid w:val="00B14970"/>
    <w:rsid w:val="00B804B9"/>
    <w:rsid w:val="00C54586"/>
    <w:rsid w:val="00CA03B9"/>
    <w:rsid w:val="00CC1A90"/>
    <w:rsid w:val="00CE6DD1"/>
    <w:rsid w:val="00D620E0"/>
    <w:rsid w:val="00D762ED"/>
    <w:rsid w:val="00E15567"/>
    <w:rsid w:val="00EB49E4"/>
    <w:rsid w:val="00EC67FC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72AF"/>
  <w15:chartTrackingRefBased/>
  <w15:docId w15:val="{08A14F7D-99C3-47D9-8680-6742D39D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0F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929"/>
  </w:style>
  <w:style w:type="paragraph" w:styleId="Zpat">
    <w:name w:val="footer"/>
    <w:basedOn w:val="Normln"/>
    <w:link w:val="ZpatChar"/>
    <w:uiPriority w:val="99"/>
    <w:unhideWhenUsed/>
    <w:rsid w:val="0022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Nepeřil Lubomír</dc:creator>
  <cp:keywords/>
  <dc:description/>
  <cp:lastModifiedBy>Houbal Roman</cp:lastModifiedBy>
  <cp:revision>24</cp:revision>
  <dcterms:created xsi:type="dcterms:W3CDTF">2018-11-09T11:22:00Z</dcterms:created>
  <dcterms:modified xsi:type="dcterms:W3CDTF">2021-10-25T11:47:00Z</dcterms:modified>
</cp:coreProperties>
</file>