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D5" w:rsidRPr="008A39D0" w:rsidRDefault="005000D5" w:rsidP="005000D5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Default="005D1A15" w:rsidP="009F56CF">
            <w:pPr>
              <w:pStyle w:val="Tabulka-titulka"/>
            </w:pPr>
            <w:r>
              <w:t>Verejný obstarávateľ: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b/>
                <w:sz w:val="28"/>
                <w:szCs w:val="28"/>
              </w:rPr>
            </w:pPr>
            <w:r w:rsidRPr="00644B95">
              <w:rPr>
                <w:b/>
                <w:sz w:val="28"/>
                <w:szCs w:val="28"/>
              </w:rPr>
              <w:t>Stredoslovenský ústav sr</w:t>
            </w:r>
            <w:r>
              <w:rPr>
                <w:b/>
                <w:sz w:val="28"/>
                <w:szCs w:val="28"/>
              </w:rPr>
              <w:t xml:space="preserve">dcových a cievnych chorôb, a.s., </w:t>
            </w:r>
            <w:r w:rsidRPr="00644B95">
              <w:rPr>
                <w:b/>
                <w:sz w:val="28"/>
                <w:szCs w:val="28"/>
              </w:rPr>
              <w:t>Cesta k nemocnici 1, 974 01 Banská Bystrica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 w:rsidRPr="00823790">
              <w:t>Typ zákazky:</w:t>
            </w:r>
          </w:p>
        </w:tc>
        <w:tc>
          <w:tcPr>
            <w:tcW w:w="3753" w:type="pct"/>
          </w:tcPr>
          <w:p w:rsidR="005D1A15" w:rsidRPr="005D7F11" w:rsidRDefault="005D1A15" w:rsidP="009F56CF">
            <w:pPr>
              <w:pStyle w:val="Tabulka-titulka"/>
              <w:rPr>
                <w:sz w:val="24"/>
                <w:szCs w:val="24"/>
              </w:rPr>
            </w:pPr>
            <w:r w:rsidRPr="005D7F11">
              <w:rPr>
                <w:sz w:val="24"/>
                <w:szCs w:val="24"/>
              </w:rPr>
              <w:t xml:space="preserve">Nadlimitná zákazka na </w:t>
            </w:r>
            <w:r w:rsidRPr="00644B95">
              <w:rPr>
                <w:sz w:val="24"/>
                <w:szCs w:val="24"/>
              </w:rPr>
              <w:t>dodanie tovaru</w:t>
            </w:r>
          </w:p>
        </w:tc>
      </w:tr>
      <w:tr w:rsidR="005D1A15" w:rsidRPr="000F26C1" w:rsidTr="00F02A60">
        <w:trPr>
          <w:jc w:val="center"/>
        </w:trPr>
        <w:tc>
          <w:tcPr>
            <w:tcW w:w="1247" w:type="pct"/>
          </w:tcPr>
          <w:p w:rsidR="005D1A15" w:rsidRPr="00823790" w:rsidRDefault="005D1A15" w:rsidP="009F56CF">
            <w:pPr>
              <w:pStyle w:val="Tabulka-titulka"/>
            </w:pPr>
            <w:r>
              <w:t>Postup</w:t>
            </w:r>
            <w:r w:rsidRPr="00823790">
              <w:t>:</w:t>
            </w:r>
          </w:p>
        </w:tc>
        <w:tc>
          <w:tcPr>
            <w:tcW w:w="3753" w:type="pct"/>
          </w:tcPr>
          <w:p w:rsidR="005D1A15" w:rsidRPr="005D7F11" w:rsidRDefault="0037444A" w:rsidP="00F42C8D">
            <w:pPr>
              <w:pStyle w:val="Tabulka-titulka"/>
              <w:rPr>
                <w:sz w:val="24"/>
                <w:szCs w:val="24"/>
              </w:rPr>
            </w:pPr>
            <w:r w:rsidRPr="007A3E07">
              <w:rPr>
                <w:sz w:val="24"/>
                <w:szCs w:val="24"/>
              </w:rPr>
              <w:t>Verejn</w:t>
            </w:r>
            <w:r w:rsidRPr="007A3E07">
              <w:rPr>
                <w:rFonts w:hint="eastAsia"/>
                <w:sz w:val="24"/>
                <w:szCs w:val="24"/>
              </w:rPr>
              <w:t>á</w:t>
            </w:r>
            <w:r w:rsidRPr="007A3E07">
              <w:rPr>
                <w:sz w:val="24"/>
                <w:szCs w:val="24"/>
              </w:rPr>
              <w:t xml:space="preserve"> s</w:t>
            </w:r>
            <w:r w:rsidRPr="007A3E07">
              <w:rPr>
                <w:rFonts w:hint="eastAsia"/>
                <w:sz w:val="24"/>
                <w:szCs w:val="24"/>
              </w:rPr>
              <w:t>úť</w:t>
            </w:r>
            <w:r w:rsidRPr="007A3E07">
              <w:rPr>
                <w:sz w:val="24"/>
                <w:szCs w:val="24"/>
              </w:rPr>
              <w:t>a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 w:rsidRPr="007A3E07">
              <w:rPr>
                <w:sz w:val="24"/>
                <w:szCs w:val="24"/>
              </w:rPr>
              <w:t>, s uplatnen</w:t>
            </w:r>
            <w:r w:rsidRPr="007A3E07">
              <w:rPr>
                <w:rFonts w:hint="eastAsia"/>
                <w:sz w:val="24"/>
                <w:szCs w:val="24"/>
              </w:rPr>
              <w:t>í</w:t>
            </w:r>
            <w:r w:rsidRPr="007A3E07">
              <w:rPr>
                <w:sz w:val="24"/>
                <w:szCs w:val="24"/>
              </w:rPr>
              <w:t xml:space="preserve">m </w:t>
            </w:r>
            <w:r>
              <w:rPr>
                <w:sz w:val="24"/>
                <w:szCs w:val="24"/>
              </w:rPr>
              <w:t>§ 66 ods. 7 ZVO, s </w:t>
            </w:r>
            <w:r w:rsidRPr="007A3E07">
              <w:rPr>
                <w:sz w:val="24"/>
                <w:szCs w:val="24"/>
              </w:rPr>
              <w:t>pou</w:t>
            </w:r>
            <w:r w:rsidRPr="007A3E07">
              <w:rPr>
                <w:rFonts w:hint="eastAsia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 xml:space="preserve">itím </w:t>
            </w:r>
            <w:r w:rsidRPr="007A3E07">
              <w:rPr>
                <w:sz w:val="24"/>
                <w:szCs w:val="24"/>
              </w:rPr>
              <w:t>elektronickej aukcie</w:t>
            </w:r>
          </w:p>
        </w:tc>
      </w:tr>
      <w:tr w:rsidR="0075455E" w:rsidRPr="000F26C1" w:rsidTr="00F02A60">
        <w:trPr>
          <w:jc w:val="center"/>
        </w:trPr>
        <w:tc>
          <w:tcPr>
            <w:tcW w:w="1247" w:type="pct"/>
          </w:tcPr>
          <w:p w:rsidR="0075455E" w:rsidRPr="000F26C1" w:rsidRDefault="0075455E" w:rsidP="0075455E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75455E" w:rsidRPr="005D7F11" w:rsidRDefault="00522EA4" w:rsidP="0037444A">
            <w:pPr>
              <w:pStyle w:val="Tabulka-titulka"/>
              <w:rPr>
                <w:b/>
                <w:sz w:val="28"/>
                <w:szCs w:val="28"/>
              </w:rPr>
            </w:pPr>
            <w:r w:rsidRPr="005D7F11">
              <w:rPr>
                <w:b/>
                <w:sz w:val="28"/>
                <w:szCs w:val="28"/>
              </w:rPr>
              <w:t>„</w:t>
            </w:r>
            <w:r w:rsidR="00380B02">
              <w:rPr>
                <w:b/>
                <w:sz w:val="28"/>
                <w:szCs w:val="28"/>
              </w:rPr>
              <w:t>Špeciálny zdravotnícky materiál</w:t>
            </w:r>
            <w:r w:rsidR="00380B02" w:rsidRPr="00501FF6">
              <w:rPr>
                <w:b/>
                <w:sz w:val="28"/>
                <w:szCs w:val="28"/>
              </w:rPr>
              <w:t xml:space="preserve"> pre </w:t>
            </w:r>
            <w:r w:rsidR="0037444A">
              <w:rPr>
                <w:b/>
                <w:sz w:val="28"/>
                <w:szCs w:val="28"/>
              </w:rPr>
              <w:t>invazívnu kardiológiu</w:t>
            </w:r>
            <w:r w:rsidRPr="005D7F11">
              <w:rPr>
                <w:b/>
                <w:sz w:val="28"/>
                <w:szCs w:val="28"/>
              </w:rPr>
              <w:t>“</w:t>
            </w:r>
          </w:p>
        </w:tc>
      </w:tr>
      <w:tr w:rsidR="000F26C1" w:rsidRPr="000F26C1" w:rsidTr="008B1877">
        <w:trPr>
          <w:jc w:val="center"/>
        </w:trPr>
        <w:tc>
          <w:tcPr>
            <w:tcW w:w="1247" w:type="pct"/>
          </w:tcPr>
          <w:p w:rsidR="000F26C1" w:rsidRPr="000F26C1" w:rsidRDefault="000F26C1" w:rsidP="00F02A6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0F26C1" w:rsidRPr="00F42C8D" w:rsidRDefault="002D2CCF" w:rsidP="000923D3">
            <w:pPr>
              <w:pStyle w:val="Tabulka-titulk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923D3">
              <w:rPr>
                <w:b/>
                <w:sz w:val="28"/>
                <w:szCs w:val="28"/>
              </w:rPr>
              <w:t>PONUKA UCHÁDZAČA</w:t>
            </w:r>
          </w:p>
        </w:tc>
      </w:tr>
      <w:tr w:rsidR="008B1877" w:rsidRPr="000F26C1" w:rsidTr="00F02A6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8B1877" w:rsidRPr="000F26C1" w:rsidRDefault="008B1877" w:rsidP="00F02A60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Časť č.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8B1877" w:rsidRDefault="0037444A" w:rsidP="00566088">
            <w:pPr>
              <w:pStyle w:val="Tabulka-titulka"/>
              <w:rPr>
                <w:b/>
                <w:sz w:val="28"/>
                <w:szCs w:val="28"/>
              </w:rPr>
            </w:pPr>
            <w:r w:rsidRPr="0037444A">
              <w:rPr>
                <w:b/>
                <w:sz w:val="28"/>
                <w:szCs w:val="28"/>
                <w:highlight w:val="yellow"/>
              </w:rPr>
              <w:t>XX</w:t>
            </w:r>
          </w:p>
        </w:tc>
      </w:tr>
    </w:tbl>
    <w:p w:rsidR="000F26C1" w:rsidRPr="000F26C1" w:rsidRDefault="000F26C1" w:rsidP="000F26C1">
      <w:bookmarkStart w:id="0" w:name="_GoBack"/>
      <w:bookmarkEnd w:id="0"/>
    </w:p>
    <w:p w:rsidR="00FB2EE7" w:rsidRDefault="00FB2EE7" w:rsidP="00FB2EE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1575"/>
        <w:gridCol w:w="1569"/>
        <w:gridCol w:w="1332"/>
        <w:gridCol w:w="123"/>
        <w:gridCol w:w="3023"/>
      </w:tblGrid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E50D7D" w:rsidP="003B2FED">
            <w:r>
              <w:t>Obchodný názov uchádzača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42C8D" w:rsidRDefault="00F42C8D" w:rsidP="003B2FED"/>
        </w:tc>
      </w:tr>
      <w:tr w:rsidR="00F42C8D" w:rsidTr="003B2FED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42C8D" w:rsidRDefault="00F42C8D" w:rsidP="003B2FED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F42C8D" w:rsidRDefault="00F42C8D" w:rsidP="003B2FED"/>
        </w:tc>
        <w:tc>
          <w:tcPr>
            <w:tcW w:w="734" w:type="pct"/>
            <w:vAlign w:val="center"/>
          </w:tcPr>
          <w:p w:rsidR="00F42C8D" w:rsidRDefault="00F42C8D" w:rsidP="003B2FED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F42C8D" w:rsidRDefault="00F42C8D" w:rsidP="003B2FED"/>
        </w:tc>
      </w:tr>
      <w:tr w:rsidR="00F42C8D" w:rsidTr="003B2FED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42C8D" w:rsidRDefault="00F42C8D" w:rsidP="003B2FED">
            <w:pPr>
              <w:jc w:val="center"/>
              <w:rPr>
                <w:b/>
              </w:rPr>
            </w:pPr>
            <w:r>
              <w:rPr>
                <w:b/>
              </w:rPr>
              <w:t>Kontaktná osoba:</w:t>
            </w:r>
          </w:p>
          <w:p w:rsidR="00E50D7D" w:rsidRDefault="00E50D7D" w:rsidP="003B2FED">
            <w:pPr>
              <w:jc w:val="center"/>
            </w:pPr>
          </w:p>
        </w:tc>
      </w:tr>
      <w:tr w:rsidR="00F42C8D" w:rsidTr="003B2FED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  <w:hideMark/>
          </w:tcPr>
          <w:p w:rsidR="00F42C8D" w:rsidRDefault="00F42C8D" w:rsidP="003B2FED">
            <w:pPr>
              <w:jc w:val="center"/>
            </w:pPr>
            <w:r>
              <w:t>Telefón:</w:t>
            </w:r>
          </w:p>
        </w:tc>
      </w:tr>
      <w:tr w:rsidR="00F42C8D" w:rsidTr="003B2FED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42C8D" w:rsidRDefault="00F42C8D" w:rsidP="003B2FED"/>
        </w:tc>
        <w:tc>
          <w:tcPr>
            <w:tcW w:w="1667" w:type="pct"/>
            <w:gridSpan w:val="3"/>
            <w:vAlign w:val="center"/>
          </w:tcPr>
          <w:p w:rsidR="00F42C8D" w:rsidRDefault="00F42C8D" w:rsidP="003B2FED"/>
        </w:tc>
        <w:tc>
          <w:tcPr>
            <w:tcW w:w="1666" w:type="pct"/>
            <w:vAlign w:val="center"/>
          </w:tcPr>
          <w:p w:rsidR="00F42C8D" w:rsidRDefault="00F42C8D" w:rsidP="003B2FED"/>
        </w:tc>
      </w:tr>
      <w:tr w:rsidR="00E50D7D" w:rsidTr="00E50D7D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E50D7D" w:rsidRDefault="00E50D7D" w:rsidP="00E50D7D">
            <w:pPr>
              <w:jc w:val="center"/>
            </w:pPr>
            <w:r w:rsidRPr="00E50D7D">
              <w:rPr>
                <w:b/>
              </w:rPr>
              <w:t>Kontaktná osoba pre elektronickú aukciu:</w:t>
            </w:r>
          </w:p>
        </w:tc>
      </w:tr>
      <w:tr w:rsidR="00E50D7D" w:rsidTr="00E50D7D">
        <w:trPr>
          <w:trHeight w:val="240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e-mail:</w:t>
            </w: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  <w:r w:rsidRPr="00E50D7D">
              <w:t>Telefón:</w:t>
            </w:r>
          </w:p>
        </w:tc>
      </w:tr>
      <w:tr w:rsidR="00E50D7D" w:rsidTr="00E50D7D">
        <w:trPr>
          <w:trHeight w:val="528"/>
          <w:jc w:val="center"/>
        </w:trPr>
        <w:tc>
          <w:tcPr>
            <w:tcW w:w="1667" w:type="pct"/>
            <w:gridSpan w:val="2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gridSpan w:val="3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  <w:tc>
          <w:tcPr>
            <w:tcW w:w="1667" w:type="pct"/>
            <w:vAlign w:val="center"/>
          </w:tcPr>
          <w:p w:rsidR="00E50D7D" w:rsidRPr="00E50D7D" w:rsidRDefault="00E50D7D" w:rsidP="00E50D7D">
            <w:pPr>
              <w:jc w:val="center"/>
            </w:pPr>
          </w:p>
        </w:tc>
      </w:tr>
    </w:tbl>
    <w:p w:rsidR="00FB2EE7" w:rsidRDefault="00FB2EE7" w:rsidP="00FB2EE7"/>
    <w:p w:rsidR="00FB2EE7" w:rsidRDefault="00FB2EE7" w:rsidP="00FB2EE7"/>
    <w:p w:rsidR="001356B7" w:rsidRDefault="001356B7" w:rsidP="00FB2EE7"/>
    <w:p w:rsidR="00FB2EE7" w:rsidRDefault="00FB2EE7" w:rsidP="00FB2EE7">
      <w:pPr>
        <w:jc w:val="center"/>
      </w:pPr>
      <w:r>
        <w:t>V .............................. dňa ......................</w:t>
      </w:r>
    </w:p>
    <w:p w:rsidR="00FB2EE7" w:rsidRDefault="00FB2EE7" w:rsidP="00FB2EE7"/>
    <w:p w:rsidR="00FB2EE7" w:rsidRDefault="00FB2EE7" w:rsidP="00FB2EE7"/>
    <w:p w:rsidR="0037444A" w:rsidRDefault="0037444A" w:rsidP="00FB2EE7"/>
    <w:p w:rsidR="0037444A" w:rsidRDefault="0037444A" w:rsidP="00FB2EE7"/>
    <w:p w:rsidR="001356B7" w:rsidRDefault="001356B7" w:rsidP="00FB2EE7"/>
    <w:p w:rsidR="004013FB" w:rsidRDefault="004013FB" w:rsidP="00FB2EE7"/>
    <w:p w:rsidR="004013FB" w:rsidRDefault="004013FB" w:rsidP="00FB2EE7"/>
    <w:p w:rsidR="001356B7" w:rsidRDefault="001356B7" w:rsidP="00FB2EE7"/>
    <w:p w:rsidR="00FB2EE7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0F26C1">
        <w:t xml:space="preserve">Podpis podľa bodu </w:t>
      </w:r>
      <w:r w:rsidR="002B0A3F">
        <w:t>19.7</w:t>
      </w:r>
      <w:r w:rsidRPr="000F26C1">
        <w:t xml:space="preserve"> </w:t>
      </w:r>
      <w:r w:rsidR="000F26C1" w:rsidRPr="000F26C1">
        <w:t>kapitoly</w:t>
      </w:r>
      <w:r w:rsidRPr="000F26C1">
        <w:t xml:space="preserve"> </w:t>
      </w:r>
      <w:r w:rsidRPr="000F26C1">
        <w:rPr>
          <w:i/>
        </w:rPr>
        <w:t>A. Pokyny na vypracovanie ponuky</w:t>
      </w:r>
      <w:r w:rsidRPr="000F26C1">
        <w:t xml:space="preserve"> súťažných podkladov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FA" w:rsidRDefault="00952CFA">
      <w:r>
        <w:separator/>
      </w:r>
    </w:p>
  </w:endnote>
  <w:endnote w:type="continuationSeparator" w:id="0">
    <w:p w:rsidR="00952CFA" w:rsidRDefault="0095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FA" w:rsidRDefault="00952CFA">
      <w:r>
        <w:separator/>
      </w:r>
    </w:p>
  </w:footnote>
  <w:footnote w:type="continuationSeparator" w:id="0">
    <w:p w:rsidR="00952CFA" w:rsidRDefault="00952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06" w:rsidRDefault="00070F0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1654C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3D3"/>
    <w:rsid w:val="00092ED1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62D73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06B19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AA"/>
    <w:rsid w:val="002442E7"/>
    <w:rsid w:val="00244760"/>
    <w:rsid w:val="00244DCC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2F07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384F"/>
    <w:rsid w:val="002A55B9"/>
    <w:rsid w:val="002B09D8"/>
    <w:rsid w:val="002B0A3F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2CCF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444A"/>
    <w:rsid w:val="00375112"/>
    <w:rsid w:val="00380012"/>
    <w:rsid w:val="00380B02"/>
    <w:rsid w:val="00380F0D"/>
    <w:rsid w:val="003815B5"/>
    <w:rsid w:val="00382600"/>
    <w:rsid w:val="00382A1E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95E7A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B5F96"/>
    <w:rsid w:val="003B7DAB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170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013FB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4517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4D34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2EA4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088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604E"/>
    <w:rsid w:val="0058707F"/>
    <w:rsid w:val="00587A52"/>
    <w:rsid w:val="00591168"/>
    <w:rsid w:val="00592D56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0813"/>
    <w:rsid w:val="005D1A15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B9C"/>
    <w:rsid w:val="00624E8D"/>
    <w:rsid w:val="0062562E"/>
    <w:rsid w:val="00625D47"/>
    <w:rsid w:val="00627F1E"/>
    <w:rsid w:val="00630A10"/>
    <w:rsid w:val="00630B1A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15E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D6ACF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102C"/>
    <w:rsid w:val="00731A16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6BA"/>
    <w:rsid w:val="0074670D"/>
    <w:rsid w:val="00747C84"/>
    <w:rsid w:val="00751906"/>
    <w:rsid w:val="00751DB6"/>
    <w:rsid w:val="00751F6E"/>
    <w:rsid w:val="00752D79"/>
    <w:rsid w:val="0075455E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1590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877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CFA"/>
    <w:rsid w:val="00952FEB"/>
    <w:rsid w:val="00953541"/>
    <w:rsid w:val="00954004"/>
    <w:rsid w:val="00961948"/>
    <w:rsid w:val="009642F2"/>
    <w:rsid w:val="00965AA3"/>
    <w:rsid w:val="00965D0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0DE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0FD2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1BFF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1A1E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22AB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6776B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329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4A21"/>
    <w:rsid w:val="00D37C11"/>
    <w:rsid w:val="00D41231"/>
    <w:rsid w:val="00D42D94"/>
    <w:rsid w:val="00D453AC"/>
    <w:rsid w:val="00D465D4"/>
    <w:rsid w:val="00D47A0C"/>
    <w:rsid w:val="00D508EB"/>
    <w:rsid w:val="00D5179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2CD4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2D24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4CF4"/>
    <w:rsid w:val="00E4784C"/>
    <w:rsid w:val="00E47C89"/>
    <w:rsid w:val="00E50D7D"/>
    <w:rsid w:val="00E52D69"/>
    <w:rsid w:val="00E534CF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3F08"/>
    <w:rsid w:val="00F34B2C"/>
    <w:rsid w:val="00F36BBE"/>
    <w:rsid w:val="00F371CA"/>
    <w:rsid w:val="00F371F3"/>
    <w:rsid w:val="00F3741E"/>
    <w:rsid w:val="00F4039E"/>
    <w:rsid w:val="00F41BAB"/>
    <w:rsid w:val="00F42936"/>
    <w:rsid w:val="00F42C8D"/>
    <w:rsid w:val="00F42D01"/>
    <w:rsid w:val="00F43138"/>
    <w:rsid w:val="00F446AF"/>
    <w:rsid w:val="00F44FFE"/>
    <w:rsid w:val="00F45186"/>
    <w:rsid w:val="00F451C4"/>
    <w:rsid w:val="00F459F6"/>
    <w:rsid w:val="00F473B5"/>
    <w:rsid w:val="00F5104F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2FA2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67BC"/>
    <w:rsid w:val="00FC718F"/>
    <w:rsid w:val="00FC7AA2"/>
    <w:rsid w:val="00FC7BBD"/>
    <w:rsid w:val="00FD03F9"/>
    <w:rsid w:val="00FD1B63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1A1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Sil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2021-07-14T20:16:00Z</dcterms:created>
  <dcterms:modified xsi:type="dcterms:W3CDTF">2021-07-14T20:17:00Z</dcterms:modified>
</cp:coreProperties>
</file>