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11661" w14:textId="77777777" w:rsidR="007B3429" w:rsidRDefault="00C405DD" w:rsidP="00895713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11 do SWZ </w:t>
      </w:r>
    </w:p>
    <w:p w14:paraId="5F74832B" w14:textId="77777777"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3D8F33F" w14:textId="77777777"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4F87D93" w14:textId="77777777"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BF62108" w14:textId="77777777"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C5E0553" w14:textId="77777777"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7DFF1DAF" w14:textId="77777777" w:rsidR="007B3429" w:rsidRDefault="007B3429" w:rsidP="00895713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3F22CF4A" w14:textId="77777777" w:rsidR="007B3429" w:rsidRDefault="00C405DD" w:rsidP="00895713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35772885" w14:textId="77777777"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75A399A" w14:textId="77777777"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B60A722" w14:textId="77777777" w:rsidR="007B3429" w:rsidRDefault="007B3429" w:rsidP="00895713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65F88330" w14:textId="5F1B915E" w:rsidR="007B3429" w:rsidRDefault="00C405DD" w:rsidP="00895713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WYKAZ </w:t>
      </w:r>
      <w:r>
        <w:rPr>
          <w:rFonts w:ascii="Cambria" w:hAnsi="Cambria" w:cs="Arial"/>
          <w:b/>
          <w:bCs/>
          <w:sz w:val="22"/>
          <w:szCs w:val="22"/>
        </w:rPr>
        <w:br/>
        <w:t>URZĄDZEŃ TECHNICZNYCH DOSTĘPNYCH WYKONAWCY</w:t>
      </w:r>
      <w:r w:rsidR="00A11CF7">
        <w:rPr>
          <w:rFonts w:ascii="Cambria" w:hAnsi="Cambria" w:cs="Arial"/>
          <w:b/>
          <w:bCs/>
          <w:sz w:val="22"/>
          <w:szCs w:val="22"/>
        </w:rPr>
        <w:t xml:space="preserve"> W CELU WYKONANIA ZAMÓWIENIA PUBLICZNEGO </w:t>
      </w:r>
    </w:p>
    <w:p w14:paraId="09CDBF5A" w14:textId="77777777" w:rsidR="007B3429" w:rsidRDefault="007B342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5329D4A" w14:textId="1A78056B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prowadzonym w trybie przetargu nieograniczonego na „Wykonywanie usług z zakresu gospodarki leśnej na terenie Nadleśnictwa </w:t>
      </w:r>
      <w:r w:rsidR="00BC2761">
        <w:rPr>
          <w:rFonts w:ascii="Cambria" w:hAnsi="Cambria" w:cs="Arial"/>
          <w:bCs/>
          <w:sz w:val="22"/>
          <w:szCs w:val="22"/>
        </w:rPr>
        <w:t>Koniecpol</w:t>
      </w:r>
      <w:r>
        <w:rPr>
          <w:rFonts w:ascii="Cambria" w:hAnsi="Cambria" w:cs="Arial"/>
          <w:bCs/>
          <w:sz w:val="22"/>
          <w:szCs w:val="22"/>
        </w:rPr>
        <w:t xml:space="preserve"> w roku </w:t>
      </w:r>
      <w:r w:rsidR="00BC2761">
        <w:rPr>
          <w:rFonts w:ascii="Cambria" w:hAnsi="Cambria" w:cs="Arial"/>
          <w:bCs/>
          <w:sz w:val="22"/>
          <w:szCs w:val="22"/>
        </w:rPr>
        <w:t>2022</w:t>
      </w:r>
      <w:r>
        <w:rPr>
          <w:rFonts w:ascii="Cambria" w:hAnsi="Cambria" w:cs="Arial"/>
          <w:bCs/>
          <w:sz w:val="22"/>
          <w:szCs w:val="22"/>
        </w:rPr>
        <w:t xml:space="preserve">”, Pakiet ___, </w:t>
      </w:r>
    </w:p>
    <w:p w14:paraId="71C8DF32" w14:textId="77777777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42276DA9" w14:textId="77777777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7DA6C6D4" w14:textId="77777777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Wykonawca, którego reprezentuję, będzie realizować zamówienie za pomocą następujących urządzeń technicznych:</w:t>
      </w:r>
    </w:p>
    <w:p w14:paraId="0226BC70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317CD43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32A3C23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14029" w:type="dxa"/>
        <w:tblLook w:val="04A0" w:firstRow="1" w:lastRow="0" w:firstColumn="1" w:lastColumn="0" w:noHBand="0" w:noVBand="1"/>
      </w:tblPr>
      <w:tblGrid>
        <w:gridCol w:w="671"/>
        <w:gridCol w:w="4002"/>
        <w:gridCol w:w="6946"/>
        <w:gridCol w:w="2410"/>
      </w:tblGrid>
      <w:tr w:rsidR="007B3429" w14:paraId="00018DAF" w14:textId="77777777">
        <w:trPr>
          <w:trHeight w:val="58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1EF6B" w14:textId="77777777" w:rsidR="007B3429" w:rsidRDefault="00C405DD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lastRenderedPageBreak/>
              <w:t>L.p.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ABA81" w14:textId="77777777" w:rsidR="007B3429" w:rsidRDefault="00C405DD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 xml:space="preserve">Rodzaj 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  <w:t>urządzenia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1D083" w14:textId="77777777" w:rsidR="007B3429" w:rsidRDefault="00C405DD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>Opis urządzenia</w:t>
            </w:r>
          </w:p>
          <w:p w14:paraId="37990FED" w14:textId="77777777" w:rsidR="007B3429" w:rsidRDefault="00C405DD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>(marka, model, numer seryjny)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4C4E1" w14:textId="77777777" w:rsidR="007B3429" w:rsidRDefault="00C405DD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t xml:space="preserve">Podstawa </w:t>
            </w:r>
            <w:r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br/>
              <w:t>dysponowania</w:t>
            </w:r>
            <w:r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br/>
            </w:r>
          </w:p>
        </w:tc>
      </w:tr>
      <w:tr w:rsidR="007B3429" w14:paraId="729BC92C" w14:textId="77777777">
        <w:trPr>
          <w:trHeight w:val="514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530EA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25FA5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652C0E16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66255754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41C97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995FC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7B3429" w14:paraId="26952345" w14:textId="77777777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19B03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4B002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2A81287A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37FA8B71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42D98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5D4E4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7B3429" w14:paraId="473CF472" w14:textId="77777777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6CC08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E310F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1E2D0AB5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410077B4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D05D6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5CD98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7B3429" w14:paraId="4AC0DA3D" w14:textId="77777777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A840C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87089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2D72301B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10AC4AB6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AE5DC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0F62C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</w:tbl>
    <w:p w14:paraId="63813159" w14:textId="77777777"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E4EFF57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7A6AEE7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090CF54" w14:textId="77777777" w:rsidR="007B3429" w:rsidRDefault="00C405DD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4E6E8336" w14:textId="77777777" w:rsidR="007B3429" w:rsidRDefault="007B3429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30CBE99B" w14:textId="15B68415" w:rsidR="007B3429" w:rsidRDefault="00342006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>Dokument może być przekazany: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lastRenderedPageBreak/>
        <w:t xml:space="preserve">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  <w:r w:rsidR="00D92F25">
        <w:rPr>
          <w:rFonts w:ascii="Cambria" w:hAnsi="Cambria" w:cs="Arial"/>
          <w:bCs/>
          <w:i/>
          <w:sz w:val="22"/>
          <w:szCs w:val="22"/>
        </w:rPr>
        <w:t xml:space="preserve">. </w:t>
      </w:r>
    </w:p>
    <w:sectPr w:rsidR="007B3429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DC2B84" w14:textId="77777777" w:rsidR="00567F22" w:rsidRDefault="00567F22">
      <w:r>
        <w:separator/>
      </w:r>
    </w:p>
  </w:endnote>
  <w:endnote w:type="continuationSeparator" w:id="0">
    <w:p w14:paraId="712FE3F4" w14:textId="77777777" w:rsidR="00567F22" w:rsidRDefault="00567F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14AFF" w14:textId="77777777" w:rsidR="007B3429" w:rsidRDefault="007B342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DC2B3" w14:textId="77777777" w:rsidR="007B3429" w:rsidRDefault="007B3429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06D32393" w14:textId="77777777" w:rsidR="007B3429" w:rsidRDefault="00C405DD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6D086A02" w14:textId="77777777" w:rsidR="007B3429" w:rsidRDefault="007B342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BC269" w14:textId="77777777" w:rsidR="007B3429" w:rsidRDefault="007B342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0BAB2F" w14:textId="77777777" w:rsidR="00567F22" w:rsidRDefault="00567F22">
      <w:r>
        <w:separator/>
      </w:r>
    </w:p>
  </w:footnote>
  <w:footnote w:type="continuationSeparator" w:id="0">
    <w:p w14:paraId="5EE52678" w14:textId="77777777" w:rsidR="00567F22" w:rsidRDefault="00567F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A9DDC" w14:textId="77777777" w:rsidR="007B3429" w:rsidRDefault="007B342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6A517" w14:textId="77777777" w:rsidR="007B3429" w:rsidRDefault="007B342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BB6"/>
    <w:rsid w:val="00046B9D"/>
    <w:rsid w:val="000B6E2B"/>
    <w:rsid w:val="00185DAC"/>
    <w:rsid w:val="00186B6B"/>
    <w:rsid w:val="00191A89"/>
    <w:rsid w:val="001F5A43"/>
    <w:rsid w:val="002916DA"/>
    <w:rsid w:val="002D6014"/>
    <w:rsid w:val="00342006"/>
    <w:rsid w:val="003B63F0"/>
    <w:rsid w:val="003C0A1A"/>
    <w:rsid w:val="003C2B15"/>
    <w:rsid w:val="00400308"/>
    <w:rsid w:val="00474F04"/>
    <w:rsid w:val="004A7B69"/>
    <w:rsid w:val="004B252E"/>
    <w:rsid w:val="00537F68"/>
    <w:rsid w:val="00567F22"/>
    <w:rsid w:val="005D453E"/>
    <w:rsid w:val="00661664"/>
    <w:rsid w:val="0066177A"/>
    <w:rsid w:val="00753589"/>
    <w:rsid w:val="007B3429"/>
    <w:rsid w:val="00822319"/>
    <w:rsid w:val="008321DE"/>
    <w:rsid w:val="00865992"/>
    <w:rsid w:val="00895713"/>
    <w:rsid w:val="0090527E"/>
    <w:rsid w:val="00A11CF7"/>
    <w:rsid w:val="00A15081"/>
    <w:rsid w:val="00AA5BD5"/>
    <w:rsid w:val="00AC422F"/>
    <w:rsid w:val="00AD0BB6"/>
    <w:rsid w:val="00BC2761"/>
    <w:rsid w:val="00C2311D"/>
    <w:rsid w:val="00C405DD"/>
    <w:rsid w:val="00C91ABE"/>
    <w:rsid w:val="00CF1AD2"/>
    <w:rsid w:val="00D1546C"/>
    <w:rsid w:val="00D92F25"/>
    <w:rsid w:val="00DA4C90"/>
    <w:rsid w:val="00DB2EC0"/>
    <w:rsid w:val="00F34694"/>
    <w:rsid w:val="00F41451"/>
    <w:rsid w:val="2FD853F5"/>
    <w:rsid w:val="6FD96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9FD38"/>
  <w15:docId w15:val="{4E362D99-BB79-4601-864A-972761F3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qFormat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</w:pPr>
  </w:style>
  <w:style w:type="character" w:styleId="Odwoaniedokomentarza">
    <w:name w:val="annotation reference"/>
    <w:uiPriority w:val="99"/>
    <w:unhideWhenUsed/>
    <w:qFormat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20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313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Justyna Tkacz</cp:lastModifiedBy>
  <cp:revision>6</cp:revision>
  <dcterms:created xsi:type="dcterms:W3CDTF">2021-09-08T07:27:00Z</dcterms:created>
  <dcterms:modified xsi:type="dcterms:W3CDTF">2021-11-02T19:46:00Z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