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1FF8" w14:textId="4C85230E" w:rsidR="00CE50F9" w:rsidRDefault="00F101F3" w:rsidP="00CE50F9">
      <w:pPr>
        <w:spacing w:line="0" w:lineRule="atLeast"/>
        <w:ind w:left="4"/>
      </w:pPr>
      <w:r w:rsidRPr="004C1CD4">
        <w:rPr>
          <w:rFonts w:ascii="Arial" w:hAnsi="Arial"/>
          <w:b/>
          <w:bCs/>
          <w:noProof/>
          <w:sz w:val="18"/>
          <w:szCs w:val="18"/>
        </w:rPr>
        <w:drawing>
          <wp:inline distT="0" distB="0" distL="0" distR="0" wp14:anchorId="02FA8376" wp14:editId="3780001F">
            <wp:extent cx="5760720" cy="616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17DA4947" w:rsidR="00CE50F9" w:rsidRPr="00624AF9" w:rsidRDefault="00196B3C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  <w:r>
        <w:rPr>
          <w:rFonts w:ascii="Arial" w:hAnsi="Arial"/>
          <w:b/>
        </w:rPr>
        <w:t>RPV.271.1.</w:t>
      </w:r>
      <w:r w:rsidR="00A37458">
        <w:rPr>
          <w:rFonts w:ascii="Arial" w:hAnsi="Arial"/>
          <w:b/>
        </w:rPr>
        <w:t>4</w:t>
      </w:r>
      <w:r>
        <w:rPr>
          <w:rFonts w:ascii="Arial" w:hAnsi="Arial"/>
          <w:b/>
        </w:rPr>
        <w:t>.2022</w:t>
      </w: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23AD69D3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kern w:val="1"/>
          <w:u w:color="000000"/>
          <w:lang w:val="en-US"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(pieczęć adresowa Wykonawcy)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0CDFDD2" w14:textId="2FC601E8" w:rsidR="0041173B" w:rsidRPr="0041173B" w:rsidRDefault="0041173B" w:rsidP="00F101F3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24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  <w:r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 xml:space="preserve"> </w:t>
      </w:r>
    </w:p>
    <w:p w14:paraId="3E7600CB" w14:textId="5D4A1548" w:rsidR="00CE50F9" w:rsidRPr="00F101F3" w:rsidRDefault="0041173B" w:rsidP="00F101F3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24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hAnsi="Cambria"/>
          <w:b/>
          <w:sz w:val="22"/>
          <w:szCs w:val="22"/>
        </w:rPr>
      </w:pPr>
      <w:r w:rsidRPr="0041173B">
        <w:rPr>
          <w:rFonts w:ascii="Cambria" w:hAnsi="Cambria"/>
          <w:b/>
          <w:sz w:val="22"/>
          <w:szCs w:val="22"/>
        </w:rPr>
        <w:t xml:space="preserve"> </w:t>
      </w:r>
      <w:bookmarkStart w:id="0" w:name="_Hlk92448722"/>
      <w:r w:rsidR="00F101F3" w:rsidRPr="00F101F3">
        <w:rPr>
          <w:rFonts w:ascii="Cambria" w:hAnsi="Cambria"/>
          <w:b/>
          <w:sz w:val="22"/>
          <w:szCs w:val="22"/>
        </w:rPr>
        <w:t>Termomodernizacja budynku Gminnego Ośrodka Kultury w Niegowie</w:t>
      </w:r>
      <w:r w:rsidRPr="0041173B">
        <w:rPr>
          <w:rFonts w:ascii="Cambria" w:hAnsi="Cambria"/>
          <w:b/>
          <w:sz w:val="22"/>
          <w:szCs w:val="22"/>
        </w:rPr>
        <w:t xml:space="preserve">           </w:t>
      </w:r>
      <w:bookmarkEnd w:id="0"/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kierunkowy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telefonu</w:t>
                  </w:r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faksu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 e-mail</w:t>
                  </w:r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 strony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 xml:space="preserve">Dane pozostałych Partnerów wspólnie ubiegających się o udzielenie zamówienia (konsorcja, </w:t>
      </w: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lastRenderedPageBreak/>
        <w:t>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Nazwa Wykonawcy</w:t>
            </w:r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Adres Wykonawcy</w:t>
            </w:r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1EC27881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F101F3" w:rsidRPr="00F101F3">
        <w:rPr>
          <w:rFonts w:ascii="Cambria" w:hAnsi="Cambria"/>
          <w:b/>
          <w:sz w:val="22"/>
          <w:szCs w:val="22"/>
        </w:rPr>
        <w:t>Termomodernizacja budynku Gminnego Ośrodka Kultury</w:t>
      </w:r>
      <w:r w:rsidR="00F101F3">
        <w:rPr>
          <w:rFonts w:ascii="Cambria" w:hAnsi="Cambria"/>
          <w:b/>
          <w:sz w:val="22"/>
          <w:szCs w:val="22"/>
        </w:rPr>
        <w:t xml:space="preserve">               </w:t>
      </w:r>
      <w:r w:rsidR="00F101F3" w:rsidRPr="00F101F3">
        <w:rPr>
          <w:rFonts w:ascii="Cambria" w:hAnsi="Cambria"/>
          <w:b/>
          <w:sz w:val="22"/>
          <w:szCs w:val="22"/>
        </w:rPr>
        <w:t xml:space="preserve"> w Niegowie</w:t>
      </w:r>
      <w:r w:rsidR="00F101F3" w:rsidRPr="0041173B">
        <w:rPr>
          <w:rFonts w:ascii="Cambria" w:hAnsi="Cambria"/>
          <w:b/>
          <w:sz w:val="22"/>
          <w:szCs w:val="22"/>
        </w:rPr>
        <w:t xml:space="preserve">  </w:t>
      </w:r>
      <w:r w:rsidR="00F101F3" w:rsidRPr="00F101F3">
        <w:rPr>
          <w:rFonts w:ascii="Cambria" w:hAnsi="Cambria"/>
          <w:b/>
        </w:rPr>
        <w:t>na n</w:t>
      </w:r>
      <w:r w:rsidRPr="00F101F3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astępujących warunkach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 :</w:t>
      </w:r>
    </w:p>
    <w:p w14:paraId="70C9C7F6" w14:textId="57AB9DEE" w:rsidR="00CE50F9" w:rsidRPr="00F101F3" w:rsidRDefault="00CE50F9" w:rsidP="00F101F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wykonanie całości przedmiotu zamówienia zgodnie z wymogami zawartymi w SWZ oraz pozostałych dokumentach :</w:t>
      </w:r>
      <w:bookmarkStart w:id="1" w:name="RANGE!A1%253AG163"/>
      <w:bookmarkStart w:id="2" w:name="_Hlk74303670"/>
      <w:bookmarkEnd w:id="1"/>
    </w:p>
    <w:p w14:paraId="08090967" w14:textId="5D5D199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 Wykonawcy</w:t>
      </w:r>
      <w:r w:rsidR="00F101F3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zgodnie z kosztorysem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 - ……………....……. zł</w:t>
      </w:r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 VAT - ………..……..……. zł</w:t>
      </w:r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 - ……………....……. zł</w:t>
      </w:r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...............................................................................................................……..),</w:t>
      </w:r>
    </w:p>
    <w:p w14:paraId="048A8BAE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15B22A6C" w14:textId="1C518C6E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2"/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3302E322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Zakończenie robót :</w:t>
      </w:r>
      <w:r w:rsidR="002324D7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70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dni od dnia podpisania umowy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2324D7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t xml:space="preserve"> Gwarancja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(należy zaznaczyć X właściwy kwadrat)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gwarancja podstawowa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lat)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miesięcy </w:t>
            </w:r>
          </w:p>
          <w:p w14:paraId="46A670EC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 wydłużona o 12 miesiący</w:t>
            </w:r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0F342CCD" w14:textId="39046870" w:rsidR="00CE50F9" w:rsidRPr="002324D7" w:rsidRDefault="00CE50F9" w:rsidP="002324D7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 wydłużona o 24 miesi</w:t>
            </w:r>
            <w:r w:rsidR="00A37458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ą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c</w:t>
            </w:r>
            <w:r w:rsidR="00A37458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e</w:t>
            </w: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33A60C40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2) Oświadczamy, że wzór 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projektowanych postanowień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umow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>nych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stanowiący załącznik do SWZ został przez nas zaakceptowany  i zobowiązujemy się w przypadku wyboru naszej oferty do zawarcia umowy na wymienionych w projekcie umowy warunkach w miejscu i terminie wyznaczonym przez Zamawiającego.</w:t>
      </w:r>
    </w:p>
    <w:p w14:paraId="0E9C83CC" w14:textId="1FB2887F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dokumentacji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stanowiąc</w:t>
      </w:r>
      <w:r w:rsidR="002324D7">
        <w:rPr>
          <w:rFonts w:ascii="Cambria" w:eastAsia="Andale Sans UI" w:hAnsi="Cambria" w:cs="Cambria"/>
          <w:kern w:val="1"/>
          <w:u w:color="000000"/>
          <w:lang w:eastAsia="en-US" w:bidi="en-US"/>
        </w:rPr>
        <w:t>ej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załącznik do SWZ.</w:t>
      </w:r>
    </w:p>
    <w:p w14:paraId="2578CEF3" w14:textId="08332670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 uzyskaliśmy wszelkie niezbędne informacje co do ryzyka, trudności i wszelkich innych okoliczności, jakie mogą mieć wpływ na </w:t>
      </w:r>
      <w:r w:rsidR="006C66CE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wycenę naszej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ofert</w:t>
      </w:r>
      <w:r w:rsidR="006C66CE">
        <w:rPr>
          <w:rFonts w:ascii="Cambria" w:eastAsia="Andale Sans UI" w:hAnsi="Cambria" w:cs="Cambria"/>
          <w:kern w:val="1"/>
          <w:u w:color="000000"/>
          <w:lang w:eastAsia="en-US" w:bidi="en-US"/>
        </w:rPr>
        <w:t>y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="006C66CE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41EF20A2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  <w:r w:rsidR="006C66CE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. w związku z powyższym oświadczam ,że: </w:t>
      </w:r>
    </w:p>
    <w:p w14:paraId="1D003174" w14:textId="0DC3AFE9" w:rsidR="00CE50F9" w:rsidRPr="00624AF9" w:rsidRDefault="00CE50F9" w:rsidP="006C66CE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96 ust.3 ustawy Prawo zamówień publicznych , protokół wraz z załącznikami jest jawny oraz iż załącznikiem do protokołu są m. inn.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0C333E95" w14:textId="274034F2" w:rsidR="0041173B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6D55661B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</w:t>
      </w: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lastRenderedPageBreak/>
        <w:t>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5401209B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>o ile Wykonawca nie przedłożył w ofercie tych dokumentów. Stosuje się odpowiednio do osoby działającej w imieniu podmiotu udostępniającego zasoby na zasadach określonych wart.118 ustawy Pzp lub podwykonawcy niebędącego podmiotem udostępniającym zasoby na takich zasadach</w:t>
      </w:r>
    </w:p>
    <w:p w14:paraId="3A17BAEA" w14:textId="7EB8A42B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72C9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3C60035F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7CEB9D88" w14:textId="10C4679D" w:rsidR="00CE50F9" w:rsidRPr="00624AF9" w:rsidRDefault="00A37458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13</w:t>
      </w:r>
      <w:r w:rsidR="00CE50F9"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="00CE50F9"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85DA44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538421F2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6F0BD67F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Uwaga! Ofertę </w:t>
      </w:r>
      <w:r w:rsidR="006B2454"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oraz kosztorys szczegółowy </w:t>
      </w: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>należy podpisać:</w:t>
      </w:r>
    </w:p>
    <w:p w14:paraId="74EA4347" w14:textId="77777777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kwalifikowanym podpisem elektronicznym </w:t>
      </w:r>
    </w:p>
    <w:p w14:paraId="5A23FAC5" w14:textId="77777777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 xml:space="preserve">lub podpisem zaufanym </w:t>
      </w:r>
    </w:p>
    <w:p w14:paraId="31583AB3" w14:textId="77777777" w:rsidR="00CE50F9" w:rsidRPr="006B2454" w:rsidRDefault="00CE50F9" w:rsidP="00CE50F9">
      <w:pPr>
        <w:rPr>
          <w:rFonts w:ascii="Arial" w:eastAsia="NSimSun" w:hAnsi="Arial"/>
          <w:color w:val="4472C4" w:themeColor="accent1"/>
          <w:kern w:val="2"/>
          <w:sz w:val="21"/>
          <w:szCs w:val="24"/>
          <w:lang w:eastAsia="zh-CN"/>
        </w:rPr>
      </w:pPr>
      <w:r w:rsidRPr="006B2454">
        <w:rPr>
          <w:rFonts w:ascii="Arial" w:eastAsia="Times New Roman" w:hAnsi="Arial"/>
          <w:b/>
          <w:bCs/>
          <w:i/>
          <w:iCs/>
          <w:color w:val="4472C4" w:themeColor="accent1"/>
          <w:kern w:val="2"/>
          <w:lang w:eastAsia="zh-CN"/>
        </w:rPr>
        <w:t>lub podpisem osobistym</w:t>
      </w:r>
    </w:p>
    <w:p w14:paraId="2D4A5077" w14:textId="4327EC66" w:rsidR="007B2CE6" w:rsidRPr="006B2454" w:rsidRDefault="006C66CE">
      <w:pPr>
        <w:rPr>
          <w:rFonts w:ascii="Arial" w:hAnsi="Arial"/>
          <w:b/>
          <w:bCs/>
          <w:color w:val="4472C4" w:themeColor="accent1"/>
        </w:rPr>
      </w:pPr>
      <w:r w:rsidRPr="006B2454">
        <w:rPr>
          <w:rFonts w:ascii="Arial" w:hAnsi="Arial"/>
          <w:b/>
          <w:bCs/>
          <w:i/>
          <w:iCs/>
          <w:color w:val="4472C4" w:themeColor="accent1"/>
        </w:rPr>
        <w:t>Kosztorys ofertowy stanowi treść oferty</w:t>
      </w:r>
      <w:r w:rsidR="006B2454" w:rsidRPr="006B2454">
        <w:rPr>
          <w:rFonts w:ascii="Arial" w:hAnsi="Arial"/>
          <w:b/>
          <w:bCs/>
          <w:color w:val="4472C4" w:themeColor="accent1"/>
        </w:rPr>
        <w:t xml:space="preserve">. </w:t>
      </w:r>
    </w:p>
    <w:sectPr w:rsidR="007B2CE6" w:rsidRPr="006B2454" w:rsidSect="002324D7">
      <w:pgSz w:w="11906" w:h="16838"/>
      <w:pgMar w:top="709" w:right="1417" w:bottom="1417" w:left="1417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632B" w14:textId="77777777" w:rsidR="00C528B2" w:rsidRDefault="00C528B2" w:rsidP="002324D7">
      <w:r>
        <w:separator/>
      </w:r>
    </w:p>
  </w:endnote>
  <w:endnote w:type="continuationSeparator" w:id="0">
    <w:p w14:paraId="1ABB1B30" w14:textId="77777777" w:rsidR="00C528B2" w:rsidRDefault="00C528B2" w:rsidP="002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CBBD" w14:textId="77777777" w:rsidR="00C528B2" w:rsidRDefault="00C528B2" w:rsidP="002324D7">
      <w:r>
        <w:separator/>
      </w:r>
    </w:p>
  </w:footnote>
  <w:footnote w:type="continuationSeparator" w:id="0">
    <w:p w14:paraId="7B666EDB" w14:textId="77777777" w:rsidR="00C528B2" w:rsidRDefault="00C528B2" w:rsidP="0023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196B3C"/>
    <w:rsid w:val="002324D7"/>
    <w:rsid w:val="0041173B"/>
    <w:rsid w:val="006B2454"/>
    <w:rsid w:val="006C66CE"/>
    <w:rsid w:val="007B2CE6"/>
    <w:rsid w:val="00A37458"/>
    <w:rsid w:val="00B42F37"/>
    <w:rsid w:val="00BD4521"/>
    <w:rsid w:val="00C05EAF"/>
    <w:rsid w:val="00C42165"/>
    <w:rsid w:val="00C528B2"/>
    <w:rsid w:val="00CE50F9"/>
    <w:rsid w:val="00F101F3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4D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4D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10</cp:revision>
  <cp:lastPrinted>2021-09-08T11:53:00Z</cp:lastPrinted>
  <dcterms:created xsi:type="dcterms:W3CDTF">2021-06-16T08:47:00Z</dcterms:created>
  <dcterms:modified xsi:type="dcterms:W3CDTF">2022-01-18T11:28:00Z</dcterms:modified>
</cp:coreProperties>
</file>