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3876A906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520235">
        <w:rPr>
          <w:rFonts w:ascii="Tahoma" w:hAnsi="Tahoma" w:cs="Tahoma"/>
          <w:color w:val="000000"/>
        </w:rPr>
        <w:t>3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7CF35C65" w:rsidR="007F0F4E" w:rsidRPr="00D8317F" w:rsidRDefault="003C6630" w:rsidP="00F25E5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</w:rPr>
              <w:t>Architek</w:t>
            </w:r>
            <w:proofErr w:type="spellEnd"/>
            <w:r>
              <w:rPr>
                <w:rFonts w:ascii="Tahoma" w:hAnsi="Tahoma" w:cs="Tahoma"/>
                <w:b/>
                <w:color w:val="000000"/>
              </w:rPr>
              <w:t xml:space="preserve"> města Bruntálu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08F1B5B5" w:rsidR="007F0F4E" w:rsidRPr="00F55D10" w:rsidRDefault="003C6630" w:rsidP="00EE68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bookmarkStart w:id="0" w:name="_GoBack"/>
            <w:bookmarkEnd w:id="0"/>
            <w:r w:rsidR="001E15D1">
              <w:rPr>
                <w:rFonts w:ascii="Tahoma" w:hAnsi="Tahoma" w:cs="Tahoma"/>
              </w:rPr>
              <w:t>/2021/CHA</w:t>
            </w:r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7E8555DC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</w:t>
            </w:r>
            <w:r w:rsidR="00FB210B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0FA16526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82DE0">
              <w:rPr>
                <w:rFonts w:ascii="Tahoma" w:hAnsi="Tahoma" w:cs="Tahoma"/>
              </w:rPr>
              <w:t xml:space="preserve">1.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5C3BC544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</w:t>
            </w:r>
            <w:r w:rsidR="00FB210B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1D3C1A1E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</w:t>
            </w:r>
            <w:r w:rsidR="00024165">
              <w:rPr>
                <w:rFonts w:ascii="Arial" w:hAnsi="Arial" w:cs="Arial"/>
                <w:sz w:val="18"/>
                <w:szCs w:val="18"/>
              </w:rPr>
              <w:t>, název firmy, adresu, telefon/</w:t>
            </w:r>
            <w:r w:rsidR="00205532">
              <w:rPr>
                <w:rFonts w:ascii="Arial" w:hAnsi="Arial" w:cs="Arial"/>
                <w:sz w:val="18"/>
                <w:szCs w:val="18"/>
              </w:rPr>
              <w:t>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024165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4A8ED90B" w14:textId="3D28B9F1" w:rsidR="00710364" w:rsidRPr="00AE71E7" w:rsidRDefault="00E34656" w:rsidP="002A2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</w:t>
            </w:r>
            <w:r w:rsidR="00BF7847" w:rsidRPr="00024165">
              <w:rPr>
                <w:rFonts w:ascii="Arial" w:hAnsi="Arial" w:cs="Arial"/>
                <w:sz w:val="18"/>
                <w:szCs w:val="18"/>
              </w:rPr>
              <w:t xml:space="preserve"> DPH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D8317F" w:rsidRPr="00BE484E" w14:paraId="2494619C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7C4600AA" w14:textId="77777777" w:rsidR="00D8317F" w:rsidRPr="00BE484E" w:rsidRDefault="00D8317F" w:rsidP="009839A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 :</w:t>
            </w:r>
          </w:p>
        </w:tc>
      </w:tr>
      <w:tr w:rsidR="00D8317F" w:rsidRPr="009678C9" w14:paraId="46C8CF70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B716E38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99E3E4B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9678C9" w14:paraId="0A8C6F2F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CACFD6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1F93F78C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1858EA19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48920FD4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267602DF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0B1FBDB2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261986B1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3C510453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4D6320C0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5BBD0B76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 DPH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7E6D97BD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0FF3315E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6EEC3F96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78505586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3CEDF595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  <w:tr w:rsidR="00D8317F" w:rsidRPr="00BE484E" w14:paraId="1146C219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7FB9ADA0" w14:textId="77777777" w:rsidR="00D8317F" w:rsidRPr="00BE484E" w:rsidRDefault="00D8317F" w:rsidP="009839A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Identifikace předmětu plnění č.  :</w:t>
            </w:r>
          </w:p>
        </w:tc>
      </w:tr>
      <w:tr w:rsidR="00D8317F" w:rsidRPr="009678C9" w14:paraId="179B577F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290ED01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6CE13AD8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9678C9" w14:paraId="441DF4B9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3D7873AF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50FAE487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1C12D80E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4C422357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20529B0C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2C2EFEB9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9F74982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3ECBD173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51DD6E24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21EEBFCC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 DPH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5F40BE9D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596B0670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36D74481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7B6BD224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7269A1A4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1327E341" w14:textId="77777777" w:rsidR="00D8317F" w:rsidRDefault="00D8317F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D8317F" w:rsidRPr="00BE484E" w14:paraId="165BFD6B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18E2CDE" w14:textId="77777777" w:rsidR="00D8317F" w:rsidRPr="00BE484E" w:rsidRDefault="00D8317F" w:rsidP="009839A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 :</w:t>
            </w:r>
          </w:p>
        </w:tc>
      </w:tr>
      <w:tr w:rsidR="00D8317F" w:rsidRPr="009678C9" w14:paraId="6C08D95E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215B142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53E2470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9678C9" w14:paraId="03D7D266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A87CE94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370CDF1B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4C6F6A9F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09AF4064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2345EBAF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541AB295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695A2BA1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43489F79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184F4489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1F41DEDD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 DPH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3D0F8ADE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4807ADAD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34050619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3FC7CE1D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F3B10FD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79E2EC3F" w14:textId="77777777" w:rsidR="00D8317F" w:rsidRDefault="00D8317F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D8317F" w:rsidRPr="00BE484E" w14:paraId="546BEE66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034A4CAB" w14:textId="77777777" w:rsidR="00D8317F" w:rsidRPr="00BE484E" w:rsidRDefault="00D8317F" w:rsidP="009839A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 :</w:t>
            </w:r>
          </w:p>
        </w:tc>
      </w:tr>
      <w:tr w:rsidR="00D8317F" w:rsidRPr="009678C9" w14:paraId="4540E6A4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4BA59453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2A3819C2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9678C9" w14:paraId="451D01FF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65DD0023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6A5B2165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5277C22B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04E27978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7F5A9E4C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3C7D21DF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760CF80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38054036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64B070B5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27894214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 DPH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57B8B97A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6D3BD6FF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5FE0C577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D044DC8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3928CC8C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699E91BF" w14:textId="77777777" w:rsidR="00D8317F" w:rsidRDefault="00D8317F">
      <w:pPr>
        <w:rPr>
          <w:rFonts w:ascii="Arial" w:hAnsi="Arial" w:cs="Arial"/>
          <w:sz w:val="18"/>
          <w:szCs w:val="18"/>
        </w:rPr>
      </w:pPr>
    </w:p>
    <w:p w14:paraId="3ECF26CA" w14:textId="77777777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24165"/>
    <w:rsid w:val="00041446"/>
    <w:rsid w:val="00067B01"/>
    <w:rsid w:val="001161EC"/>
    <w:rsid w:val="00182DE0"/>
    <w:rsid w:val="001E15D1"/>
    <w:rsid w:val="00205532"/>
    <w:rsid w:val="00252247"/>
    <w:rsid w:val="0027517B"/>
    <w:rsid w:val="002A28A2"/>
    <w:rsid w:val="002C2674"/>
    <w:rsid w:val="00340289"/>
    <w:rsid w:val="00356EFE"/>
    <w:rsid w:val="00382CDE"/>
    <w:rsid w:val="003A08EB"/>
    <w:rsid w:val="003B75BA"/>
    <w:rsid w:val="003C6630"/>
    <w:rsid w:val="003F0747"/>
    <w:rsid w:val="004673AD"/>
    <w:rsid w:val="004A3683"/>
    <w:rsid w:val="004D4AEE"/>
    <w:rsid w:val="00507D2E"/>
    <w:rsid w:val="00520235"/>
    <w:rsid w:val="005A3DE1"/>
    <w:rsid w:val="005A7542"/>
    <w:rsid w:val="005F0AD6"/>
    <w:rsid w:val="006151ED"/>
    <w:rsid w:val="00710364"/>
    <w:rsid w:val="00712B8A"/>
    <w:rsid w:val="007F0F4E"/>
    <w:rsid w:val="008D43CB"/>
    <w:rsid w:val="00A05B9A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D02BCC"/>
    <w:rsid w:val="00D45282"/>
    <w:rsid w:val="00D52FE7"/>
    <w:rsid w:val="00D8317F"/>
    <w:rsid w:val="00E34656"/>
    <w:rsid w:val="00EC0099"/>
    <w:rsid w:val="00EE68DD"/>
    <w:rsid w:val="00F0193B"/>
    <w:rsid w:val="00F25E59"/>
    <w:rsid w:val="00F55D10"/>
    <w:rsid w:val="00F95C42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Charuza Pavel</cp:lastModifiedBy>
  <cp:revision>7</cp:revision>
  <cp:lastPrinted>2018-08-17T07:00:00Z</cp:lastPrinted>
  <dcterms:created xsi:type="dcterms:W3CDTF">2021-07-29T08:21:00Z</dcterms:created>
  <dcterms:modified xsi:type="dcterms:W3CDTF">2021-12-06T12:20:00Z</dcterms:modified>
</cp:coreProperties>
</file>