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C5623" w14:textId="2B3FCF44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 xml:space="preserve">Príloha č. </w:t>
      </w:r>
      <w:r w:rsidR="00196632">
        <w:rPr>
          <w:i/>
          <w:color w:val="A6A6A6" w:themeColor="background1" w:themeShade="A6"/>
          <w:szCs w:val="24"/>
        </w:rPr>
        <w:t>5a)</w:t>
      </w:r>
      <w:r w:rsidRPr="00347025">
        <w:rPr>
          <w:i/>
          <w:color w:val="A6A6A6" w:themeColor="background1" w:themeShade="A6"/>
          <w:szCs w:val="24"/>
        </w:rPr>
        <w:t xml:space="preserve"> SP</w:t>
      </w:r>
    </w:p>
    <w:p w14:paraId="027A0931" w14:textId="574BA91B" w:rsidR="003C2761" w:rsidRPr="00947C31" w:rsidRDefault="00ED0922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>
        <w:rPr>
          <w:b/>
          <w:noProof w:val="0"/>
          <w:sz w:val="28"/>
          <w:szCs w:val="28"/>
        </w:rPr>
        <w:t>Čestné v</w:t>
      </w:r>
      <w:r w:rsidR="003C2761" w:rsidRPr="00947C31">
        <w:rPr>
          <w:b/>
          <w:noProof w:val="0"/>
          <w:sz w:val="28"/>
          <w:szCs w:val="28"/>
        </w:rPr>
        <w:t>yhlásenie uchádzača</w:t>
      </w:r>
    </w:p>
    <w:p w14:paraId="1EBF475D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D514B4" w14:paraId="3F4634A0" w14:textId="77777777" w:rsidTr="00033A84">
        <w:tc>
          <w:tcPr>
            <w:tcW w:w="2405" w:type="dxa"/>
          </w:tcPr>
          <w:p w14:paraId="74253E57" w14:textId="2AB7D366" w:rsidR="00D514B4" w:rsidRDefault="00D514B4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</w:p>
        </w:tc>
        <w:tc>
          <w:tcPr>
            <w:tcW w:w="6946" w:type="dxa"/>
          </w:tcPr>
          <w:p w14:paraId="53D57715" w14:textId="6E4FD42F" w:rsidR="00D514B4" w:rsidRPr="00D514B4" w:rsidRDefault="00D514B4" w:rsidP="00D514B4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C05B05" w14:paraId="1E93F246" w14:textId="77777777" w:rsidTr="00033A84">
        <w:tc>
          <w:tcPr>
            <w:tcW w:w="2405" w:type="dxa"/>
          </w:tcPr>
          <w:p w14:paraId="4986B545" w14:textId="656E14AE" w:rsidR="00C05B05" w:rsidRPr="00250FC2" w:rsidRDefault="00C05B05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>Typ zákazky</w:t>
            </w:r>
            <w:r w:rsidR="00033A84">
              <w:rPr>
                <w:bCs/>
              </w:rPr>
              <w:t xml:space="preserve"> a postup </w:t>
            </w:r>
          </w:p>
        </w:tc>
        <w:tc>
          <w:tcPr>
            <w:tcW w:w="6946" w:type="dxa"/>
          </w:tcPr>
          <w:p w14:paraId="4FE4FB92" w14:textId="12F00EE6" w:rsidR="00C05B05" w:rsidRPr="00D514B4" w:rsidRDefault="00033A84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033A84">
              <w:rPr>
                <w:bCs/>
              </w:rPr>
              <w:t>Podlimitná zákazka bez využitia elektronického trhoviska (§112-114</w:t>
            </w:r>
            <w:r w:rsidR="000E29A0">
              <w:rPr>
                <w:bCs/>
              </w:rPr>
              <w:t xml:space="preserve"> ZVO</w:t>
            </w:r>
            <w:r w:rsidRPr="00033A84">
              <w:rPr>
                <w:bCs/>
              </w:rPr>
              <w:t>)</w:t>
            </w:r>
          </w:p>
        </w:tc>
      </w:tr>
      <w:tr w:rsidR="003C2761" w14:paraId="5A4086A8" w14:textId="77777777" w:rsidTr="00033A84">
        <w:tc>
          <w:tcPr>
            <w:tcW w:w="2405" w:type="dxa"/>
          </w:tcPr>
          <w:p w14:paraId="37AA7F1E" w14:textId="0E194CC6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6946" w:type="dxa"/>
          </w:tcPr>
          <w:p w14:paraId="22DB8315" w14:textId="7AE2355C" w:rsidR="003C2761" w:rsidRPr="00D514B4" w:rsidRDefault="009E0879" w:rsidP="004D325A">
            <w:pPr>
              <w:rPr>
                <w:b/>
                <w:noProof w:val="0"/>
              </w:rPr>
            </w:pPr>
            <w:r w:rsidRPr="00DC448D">
              <w:rPr>
                <w:b/>
              </w:rPr>
              <w:t>Stavebné úpravy - Kompletná rekonštrukcia lôžkovej časti OAIM FN Trenčín</w:t>
            </w:r>
            <w:r>
              <w:rPr>
                <w:b/>
              </w:rPr>
              <w:t xml:space="preserve">  </w:t>
            </w:r>
            <w:r>
              <w:rPr>
                <w:b/>
              </w:rPr>
              <w:t xml:space="preserve"> </w:t>
            </w:r>
          </w:p>
        </w:tc>
      </w:tr>
      <w:tr w:rsidR="003C2761" w14:paraId="7BFFD14F" w14:textId="77777777" w:rsidTr="00033A84">
        <w:tc>
          <w:tcPr>
            <w:tcW w:w="2405" w:type="dxa"/>
          </w:tcPr>
          <w:p w14:paraId="787AC68D" w14:textId="7BA2F1BD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6946" w:type="dxa"/>
          </w:tcPr>
          <w:p w14:paraId="1920022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</w:t>
            </w:r>
            <w:r w:rsidR="00875B25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200DAB8D" w14:textId="77777777"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477B10C5" w14:textId="647D5543" w:rsidR="003C2761" w:rsidRDefault="003C2761" w:rsidP="003C6914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 xml:space="preserve">Týmto </w:t>
      </w:r>
      <w:r w:rsidR="00ED0922">
        <w:rPr>
          <w:noProof w:val="0"/>
        </w:rPr>
        <w:t xml:space="preserve">čestne </w:t>
      </w:r>
      <w:r>
        <w:rPr>
          <w:noProof w:val="0"/>
        </w:rPr>
        <w:t>vyhlasujem, že</w:t>
      </w:r>
    </w:p>
    <w:p w14:paraId="373CC807" w14:textId="77777777" w:rsidR="00396F08" w:rsidRDefault="00396F08" w:rsidP="003C6914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</w:p>
    <w:p w14:paraId="4A9053FC" w14:textId="77777777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jc w:val="both"/>
        <w:rPr>
          <w:i/>
          <w:noProof w:val="0"/>
        </w:rPr>
      </w:pPr>
      <w:r>
        <w:rPr>
          <w:noProof w:val="0"/>
        </w:rPr>
        <w:t xml:space="preserve">súhlasím so všetkými podmienkami a požiadavkami vo vyššie definovanom verejnom obstarávaní, ktoré sú určené v oznámení o vyhlásení verejného obstarávania zverejnenom dňa </w:t>
      </w:r>
      <w:r>
        <w:rPr>
          <w:noProof w:val="0"/>
          <w:highlight w:val="yellow"/>
        </w:rPr>
        <w:t>...................vo Vestníku VO č. ............ pod. zn. ..................</w:t>
      </w:r>
      <w:r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1DF2D0D4" w14:textId="77777777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ind w:left="714" w:hanging="357"/>
        <w:jc w:val="both"/>
        <w:rPr>
          <w:i/>
          <w:noProof w:val="0"/>
        </w:rPr>
      </w:pPr>
      <w:r>
        <w:rPr>
          <w:noProof w:val="0"/>
        </w:rPr>
        <w:t>som  dôkladne oboznámený s celým obsahom súťažných podkladov a ich prílohami, návrhom Zmluvy, všeobecnými podmienkami Zmluvy a ostatnými prílohami Zmluvy,</w:t>
      </w:r>
    </w:p>
    <w:p w14:paraId="0742062C" w14:textId="77777777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ind w:left="714" w:hanging="357"/>
        <w:jc w:val="both"/>
        <w:rPr>
          <w:i/>
          <w:noProof w:val="0"/>
        </w:rPr>
      </w:pPr>
      <w:r>
        <w:rPr>
          <w:noProof w:val="0"/>
        </w:rPr>
        <w:t>všetky vyhlásenia, potvrdenia, doklady, dokumenty a údaje uvedené v ponuke sú pravdivé a úplné,</w:t>
      </w:r>
    </w:p>
    <w:p w14:paraId="0AF37F75" w14:textId="77777777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ind w:left="714" w:hanging="357"/>
        <w:jc w:val="both"/>
        <w:rPr>
          <w:i/>
          <w:noProof w:val="0"/>
        </w:rPr>
      </w:pPr>
      <w:r>
        <w:rPr>
          <w:noProof w:val="0"/>
        </w:rPr>
        <w:t>dokumenty v rámci ponuky, ktorá bola do identifikovaného verejného obstarávania, predložená elektronicky, spôsobom určeným funkcionalitou systému JOSEPHINE, sú zhodné s originálnymi dokumentmi.</w:t>
      </w:r>
    </w:p>
    <w:p w14:paraId="3A6D6B32" w14:textId="77777777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ind w:left="714" w:hanging="357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12B61FC7" w14:textId="77777777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ind w:left="714" w:hanging="357"/>
        <w:jc w:val="both"/>
        <w:rPr>
          <w:noProof w:val="0"/>
        </w:rPr>
      </w:pPr>
      <w:r>
        <w:rPr>
          <w:iCs/>
          <w:noProof w:val="0"/>
        </w:rPr>
        <w:t xml:space="preserve">som oboznámil dotknuté osoby s informáciami uvedenými v bode 19.12. Kapitoly A.3 súťažných podkladov </w:t>
      </w:r>
    </w:p>
    <w:p w14:paraId="6FEDDB20" w14:textId="77777777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ind w:left="714" w:hanging="357"/>
        <w:jc w:val="both"/>
        <w:rPr>
          <w:noProof w:val="0"/>
        </w:rPr>
      </w:pPr>
      <w:r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12FC3F8E" w14:textId="77777777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ind w:left="714" w:hanging="357"/>
        <w:jc w:val="both"/>
        <w:rPr>
          <w:noProof w:val="0"/>
        </w:rPr>
      </w:pPr>
      <w:r>
        <w:rPr>
          <w:noProof w:val="0"/>
        </w:rPr>
        <w:t xml:space="preserve">vo vyhlásenej verejnej súťaži predkladáme len jednu ponuku </w:t>
      </w:r>
    </w:p>
    <w:p w14:paraId="721EF7D6" w14:textId="77777777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ind w:left="714" w:hanging="357"/>
        <w:jc w:val="both"/>
        <w:rPr>
          <w:noProof w:val="0"/>
        </w:rPr>
      </w:pPr>
      <w:r>
        <w:rPr>
          <w:noProof w:val="0"/>
        </w:rPr>
        <w:t>nie sme členom skupiny dodávateľov, ktorá v tejto verejnej súťaži predkladá ponuku</w:t>
      </w:r>
    </w:p>
    <w:p w14:paraId="2916B0FF" w14:textId="77777777" w:rsidR="00D15313" w:rsidRDefault="00D15313" w:rsidP="00FC07CD">
      <w:pPr>
        <w:pStyle w:val="Odsekzoznamu"/>
        <w:numPr>
          <w:ilvl w:val="0"/>
          <w:numId w:val="5"/>
        </w:numPr>
        <w:tabs>
          <w:tab w:val="num" w:pos="1080"/>
          <w:tab w:val="left" w:leader="dot" w:pos="10034"/>
        </w:tabs>
        <w:spacing w:after="120" w:line="276" w:lineRule="auto"/>
        <w:ind w:left="714" w:hanging="357"/>
        <w:jc w:val="both"/>
        <w:rPr>
          <w:noProof w:val="0"/>
        </w:rPr>
      </w:pPr>
      <w:r>
        <w:rPr>
          <w:noProof w:val="0"/>
        </w:rPr>
        <w:t>vypracoval/nevypracoval *) som ponuku sám</w:t>
      </w:r>
    </w:p>
    <w:p w14:paraId="669101F9" w14:textId="77777777" w:rsidR="00D15313" w:rsidRDefault="00D15313" w:rsidP="00FC07CD">
      <w:pPr>
        <w:pStyle w:val="Odsekzoznamu"/>
        <w:tabs>
          <w:tab w:val="left" w:leader="dot" w:pos="10034"/>
        </w:tabs>
        <w:spacing w:after="120" w:line="276" w:lineRule="auto"/>
        <w:ind w:left="714"/>
        <w:jc w:val="both"/>
        <w:rPr>
          <w:noProof w:val="0"/>
        </w:rPr>
      </w:pPr>
    </w:p>
    <w:p w14:paraId="64059767" w14:textId="77777777" w:rsidR="00D15313" w:rsidRDefault="00D15313" w:rsidP="00FC07CD">
      <w:pPr>
        <w:pStyle w:val="Odsekzoznamu"/>
        <w:tabs>
          <w:tab w:val="left" w:leader="dot" w:pos="10034"/>
        </w:tabs>
        <w:spacing w:after="120" w:line="276" w:lineRule="auto"/>
        <w:ind w:left="714"/>
        <w:jc w:val="both"/>
        <w:rPr>
          <w:noProof w:val="0"/>
          <w:sz w:val="20"/>
          <w:szCs w:val="20"/>
        </w:rPr>
      </w:pPr>
      <w:r>
        <w:rPr>
          <w:noProof w:val="0"/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458E447A" w14:textId="77777777" w:rsidR="00D15313" w:rsidRDefault="00D15313" w:rsidP="00FC07CD">
      <w:pPr>
        <w:pStyle w:val="Odsekzoznamu"/>
        <w:tabs>
          <w:tab w:val="left" w:leader="dot" w:pos="10034"/>
        </w:tabs>
        <w:spacing w:after="120" w:line="276" w:lineRule="auto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7DE5D209" w14:textId="77777777" w:rsidR="00D15313" w:rsidRDefault="00D15313" w:rsidP="00FC07CD">
      <w:pPr>
        <w:pStyle w:val="Odsekzoznamu"/>
        <w:tabs>
          <w:tab w:val="left" w:leader="dot" w:pos="10034"/>
        </w:tabs>
        <w:spacing w:after="120" w:line="276" w:lineRule="auto"/>
        <w:ind w:left="714"/>
        <w:jc w:val="both"/>
        <w:rPr>
          <w:noProof w:val="0"/>
        </w:rPr>
      </w:pPr>
      <w:r>
        <w:rPr>
          <w:noProof w:val="0"/>
        </w:rPr>
        <w:lastRenderedPageBreak/>
        <w:tab/>
      </w:r>
      <w:r>
        <w:rPr>
          <w:noProof w:val="0"/>
        </w:rPr>
        <w:tab/>
      </w:r>
    </w:p>
    <w:p w14:paraId="74B79BAD" w14:textId="77777777" w:rsidR="00D15313" w:rsidRDefault="00D15313" w:rsidP="00FC07CD">
      <w:pPr>
        <w:pStyle w:val="Odsekzoznamu"/>
        <w:tabs>
          <w:tab w:val="left" w:leader="dot" w:pos="10034"/>
        </w:tabs>
        <w:spacing w:after="120" w:line="276" w:lineRule="auto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42DC3827" w14:textId="77777777" w:rsidR="00D15313" w:rsidRDefault="00D15313" w:rsidP="00FC07CD">
      <w:pPr>
        <w:pStyle w:val="Odsekzoznamu"/>
        <w:spacing w:after="120" w:line="276" w:lineRule="auto"/>
        <w:jc w:val="both"/>
        <w:rPr>
          <w:noProof w:val="0"/>
        </w:rPr>
      </w:pPr>
    </w:p>
    <w:p w14:paraId="15631733" w14:textId="77777777" w:rsidR="00D15313" w:rsidRDefault="00D15313" w:rsidP="00FC07CD">
      <w:pPr>
        <w:pStyle w:val="Odsekzoznamu"/>
        <w:spacing w:after="120" w:line="276" w:lineRule="auto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157DA9A4" w14:textId="77777777" w:rsidR="00D15313" w:rsidRDefault="00D15313" w:rsidP="00D15313">
      <w:pPr>
        <w:spacing w:before="144"/>
        <w:jc w:val="both"/>
        <w:rPr>
          <w:noProof w:val="0"/>
        </w:rPr>
      </w:pPr>
    </w:p>
    <w:p w14:paraId="10E1AF34" w14:textId="77777777" w:rsidR="00D15313" w:rsidRDefault="00D15313" w:rsidP="00D15313">
      <w:pPr>
        <w:spacing w:before="144"/>
        <w:jc w:val="both"/>
        <w:rPr>
          <w:noProof w:val="0"/>
        </w:rPr>
      </w:pPr>
      <w:r>
        <w:rPr>
          <w:noProof w:val="0"/>
        </w:rPr>
        <w:t xml:space="preserve">*) </w:t>
      </w:r>
      <w:proofErr w:type="spellStart"/>
      <w:r>
        <w:rPr>
          <w:noProof w:val="0"/>
        </w:rPr>
        <w:t>nehodiace</w:t>
      </w:r>
      <w:proofErr w:type="spellEnd"/>
      <w:r>
        <w:rPr>
          <w:noProof w:val="0"/>
        </w:rPr>
        <w:t xml:space="preserve"> sa prečiarknite</w:t>
      </w:r>
    </w:p>
    <w:p w14:paraId="156D9F7A" w14:textId="18D8A721" w:rsidR="00ED0922" w:rsidRDefault="00ED0922" w:rsidP="00ED0922">
      <w:pPr>
        <w:spacing w:before="144"/>
        <w:jc w:val="both"/>
        <w:rPr>
          <w:noProof w:val="0"/>
        </w:rPr>
      </w:pPr>
    </w:p>
    <w:p w14:paraId="584880A7" w14:textId="77777777" w:rsidR="003C2761" w:rsidRPr="003C2761" w:rsidRDefault="003C2761" w:rsidP="003C2761">
      <w:pPr>
        <w:tabs>
          <w:tab w:val="num" w:pos="540"/>
        </w:tabs>
        <w:spacing w:before="144"/>
        <w:jc w:val="both"/>
        <w:rPr>
          <w:noProof w:val="0"/>
        </w:rPr>
      </w:pPr>
    </w:p>
    <w:p w14:paraId="707C7E40" w14:textId="77777777" w:rsidR="003C2761" w:rsidRPr="003C2761" w:rsidRDefault="003C2761" w:rsidP="003C2761">
      <w:pPr>
        <w:spacing w:before="144"/>
        <w:jc w:val="both"/>
        <w:rPr>
          <w:noProof w:val="0"/>
        </w:rPr>
      </w:pPr>
    </w:p>
    <w:p w14:paraId="7304598E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08EC839E" w14:textId="77777777"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7481EE95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37AAAE16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29E54175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5B0CF992" w14:textId="77777777" w:rsidR="00947C31" w:rsidRDefault="00947C31" w:rsidP="003C2761">
      <w:pPr>
        <w:jc w:val="both"/>
        <w:rPr>
          <w:bCs/>
          <w:sz w:val="20"/>
          <w:szCs w:val="20"/>
        </w:rPr>
      </w:pPr>
    </w:p>
    <w:p w14:paraId="1BCF4E9A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7B072762" w14:textId="5B76BC81" w:rsidR="00977DDD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752A9812" w14:textId="77777777" w:rsidR="00977DDD" w:rsidRDefault="00977DDD">
      <w:pPr>
        <w:spacing w:after="160" w:line="259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br w:type="page"/>
      </w:r>
    </w:p>
    <w:p w14:paraId="7A601037" w14:textId="06C9448D" w:rsidR="00196632" w:rsidRPr="00347025" w:rsidRDefault="00196632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lastRenderedPageBreak/>
        <w:t xml:space="preserve">Príloha č. </w:t>
      </w:r>
      <w:r>
        <w:rPr>
          <w:i/>
          <w:color w:val="A6A6A6" w:themeColor="background1" w:themeShade="A6"/>
          <w:szCs w:val="24"/>
        </w:rPr>
        <w:t>5</w:t>
      </w:r>
      <w:r w:rsidR="00977DDD">
        <w:rPr>
          <w:i/>
          <w:color w:val="A6A6A6" w:themeColor="background1" w:themeShade="A6"/>
          <w:szCs w:val="24"/>
        </w:rPr>
        <w:t>b</w:t>
      </w:r>
      <w:r>
        <w:rPr>
          <w:i/>
          <w:color w:val="A6A6A6" w:themeColor="background1" w:themeShade="A6"/>
          <w:szCs w:val="24"/>
        </w:rPr>
        <w:t>)</w:t>
      </w:r>
      <w:r w:rsidRPr="00347025">
        <w:rPr>
          <w:i/>
          <w:color w:val="A6A6A6" w:themeColor="background1" w:themeShade="A6"/>
          <w:szCs w:val="24"/>
        </w:rPr>
        <w:t xml:space="preserve"> SP</w:t>
      </w:r>
    </w:p>
    <w:p w14:paraId="7D3998B2" w14:textId="77777777" w:rsidR="00ED0922" w:rsidRPr="00947C3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>
        <w:rPr>
          <w:b/>
          <w:noProof w:val="0"/>
          <w:sz w:val="28"/>
          <w:szCs w:val="28"/>
        </w:rPr>
        <w:t>Čestné v</w:t>
      </w:r>
      <w:r w:rsidRPr="00947C31">
        <w:rPr>
          <w:b/>
          <w:noProof w:val="0"/>
          <w:sz w:val="28"/>
          <w:szCs w:val="28"/>
        </w:rPr>
        <w:t>yhlásenie uchádzača</w:t>
      </w:r>
    </w:p>
    <w:p w14:paraId="25A3E731" w14:textId="77777777" w:rsidR="00ED0922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ED0922" w14:paraId="6AF2AE00" w14:textId="77777777" w:rsidTr="00033A84">
        <w:tc>
          <w:tcPr>
            <w:tcW w:w="2405" w:type="dxa"/>
          </w:tcPr>
          <w:p w14:paraId="1BE90677" w14:textId="77777777" w:rsidR="00ED092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</w:p>
        </w:tc>
        <w:tc>
          <w:tcPr>
            <w:tcW w:w="6946" w:type="dxa"/>
          </w:tcPr>
          <w:p w14:paraId="55A9B788" w14:textId="77777777" w:rsidR="00ED0922" w:rsidRPr="00D514B4" w:rsidRDefault="00ED0922" w:rsidP="00B6735B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ED0922" w14:paraId="4A6E8C9A" w14:textId="77777777" w:rsidTr="00033A84">
        <w:tc>
          <w:tcPr>
            <w:tcW w:w="2405" w:type="dxa"/>
          </w:tcPr>
          <w:p w14:paraId="7B0A2EC8" w14:textId="2D95ECF6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>Typ zákazky</w:t>
            </w:r>
            <w:r w:rsidR="00033A84">
              <w:rPr>
                <w:bCs/>
              </w:rPr>
              <w:t xml:space="preserve"> a postup </w:t>
            </w:r>
          </w:p>
        </w:tc>
        <w:tc>
          <w:tcPr>
            <w:tcW w:w="6946" w:type="dxa"/>
          </w:tcPr>
          <w:p w14:paraId="50B1A75D" w14:textId="29FEB161" w:rsidR="00ED0922" w:rsidRPr="00D514B4" w:rsidRDefault="00033A84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033A84">
              <w:rPr>
                <w:bCs/>
              </w:rPr>
              <w:t>Podlimitná zákazka bez využitia elektronického trhoviska (§112-114</w:t>
            </w:r>
            <w:r w:rsidR="00587CB2">
              <w:rPr>
                <w:bCs/>
              </w:rPr>
              <w:t xml:space="preserve"> ZVO</w:t>
            </w:r>
            <w:r w:rsidRPr="00033A84">
              <w:rPr>
                <w:bCs/>
              </w:rPr>
              <w:t>)</w:t>
            </w:r>
          </w:p>
        </w:tc>
      </w:tr>
      <w:tr w:rsidR="00ED0922" w14:paraId="54B6C39C" w14:textId="77777777" w:rsidTr="00033A84">
        <w:tc>
          <w:tcPr>
            <w:tcW w:w="2405" w:type="dxa"/>
          </w:tcPr>
          <w:p w14:paraId="0E14C66A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6946" w:type="dxa"/>
          </w:tcPr>
          <w:p w14:paraId="4E0C9B83" w14:textId="6C85D9D1" w:rsidR="00ED0922" w:rsidRPr="00D514B4" w:rsidRDefault="00146793" w:rsidP="00B6735B">
            <w:pPr>
              <w:rPr>
                <w:b/>
                <w:noProof w:val="0"/>
              </w:rPr>
            </w:pPr>
            <w:r w:rsidRPr="00146793">
              <w:rPr>
                <w:b/>
              </w:rPr>
              <w:t xml:space="preserve">Stavebné úpravy - Kompletná rekonštrukcia lôžkovej časti OAIM FN Trenčín  </w:t>
            </w:r>
            <w:r>
              <w:rPr>
                <w:b/>
              </w:rPr>
              <w:t xml:space="preserve"> </w:t>
            </w:r>
          </w:p>
        </w:tc>
      </w:tr>
      <w:tr w:rsidR="00ED0922" w14:paraId="206E9D4D" w14:textId="77777777" w:rsidTr="00033A84">
        <w:tc>
          <w:tcPr>
            <w:tcW w:w="2405" w:type="dxa"/>
          </w:tcPr>
          <w:p w14:paraId="027B1B68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6946" w:type="dxa"/>
          </w:tcPr>
          <w:p w14:paraId="47D70F31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4E955CED" w14:textId="77777777" w:rsidR="00ED0922" w:rsidRPr="003C276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444D5B6E" w14:textId="77777777" w:rsidR="00ED0922" w:rsidRDefault="00ED0922" w:rsidP="003C6914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>Týmto čestne vyhlasujem, že</w:t>
      </w:r>
    </w:p>
    <w:p w14:paraId="3B9095DB" w14:textId="495FBD07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34D1CFEC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702250A5" w14:textId="77777777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6F7CC7D2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210AA320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3020C264" w14:textId="77777777" w:rsidR="00ED0922" w:rsidRPr="003C2761" w:rsidRDefault="00ED0922" w:rsidP="00ED0922">
      <w:pPr>
        <w:spacing w:before="144"/>
        <w:jc w:val="both"/>
        <w:rPr>
          <w:noProof w:val="0"/>
        </w:rPr>
      </w:pPr>
    </w:p>
    <w:p w14:paraId="73CE3FE8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..............................................................................................................</w:t>
      </w:r>
    </w:p>
    <w:p w14:paraId="4A768F5B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1667B7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139A485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0D4E9A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3135A52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387CC24C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536B487" w14:textId="67B3D5DA" w:rsidR="00977DDD" w:rsidRDefault="00ED0922" w:rsidP="00ED092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791FFE15" w14:textId="77777777" w:rsidR="00977DDD" w:rsidRDefault="00977DDD">
      <w:pPr>
        <w:spacing w:after="160" w:line="259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br w:type="page"/>
      </w:r>
    </w:p>
    <w:p w14:paraId="6F96E869" w14:textId="10B695EC" w:rsidR="00196632" w:rsidRPr="00347025" w:rsidRDefault="00977DDD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>
        <w:rPr>
          <w:i/>
          <w:color w:val="A6A6A6" w:themeColor="background1" w:themeShade="A6"/>
          <w:szCs w:val="24"/>
        </w:rPr>
        <w:lastRenderedPageBreak/>
        <w:t>P</w:t>
      </w:r>
      <w:r w:rsidR="00196632" w:rsidRPr="00347025">
        <w:rPr>
          <w:i/>
          <w:color w:val="A6A6A6" w:themeColor="background1" w:themeShade="A6"/>
          <w:szCs w:val="24"/>
        </w:rPr>
        <w:t xml:space="preserve">ríloha č. </w:t>
      </w:r>
      <w:r w:rsidR="00196632">
        <w:rPr>
          <w:i/>
          <w:color w:val="A6A6A6" w:themeColor="background1" w:themeShade="A6"/>
          <w:szCs w:val="24"/>
        </w:rPr>
        <w:t>5</w:t>
      </w:r>
      <w:r>
        <w:rPr>
          <w:i/>
          <w:color w:val="A6A6A6" w:themeColor="background1" w:themeShade="A6"/>
          <w:szCs w:val="24"/>
        </w:rPr>
        <w:t>c</w:t>
      </w:r>
      <w:r w:rsidR="00196632">
        <w:rPr>
          <w:i/>
          <w:color w:val="A6A6A6" w:themeColor="background1" w:themeShade="A6"/>
          <w:szCs w:val="24"/>
        </w:rPr>
        <w:t>)</w:t>
      </w:r>
      <w:r w:rsidR="00196632" w:rsidRPr="00347025">
        <w:rPr>
          <w:i/>
          <w:color w:val="A6A6A6" w:themeColor="background1" w:themeShade="A6"/>
          <w:szCs w:val="24"/>
        </w:rPr>
        <w:t xml:space="preserve"> SP</w:t>
      </w:r>
    </w:p>
    <w:p w14:paraId="252F44AE" w14:textId="77777777" w:rsidR="00ED0922" w:rsidRPr="00947C3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>
        <w:rPr>
          <w:b/>
          <w:noProof w:val="0"/>
          <w:sz w:val="28"/>
          <w:szCs w:val="28"/>
        </w:rPr>
        <w:t>Čestné v</w:t>
      </w:r>
      <w:r w:rsidRPr="00947C31">
        <w:rPr>
          <w:b/>
          <w:noProof w:val="0"/>
          <w:sz w:val="28"/>
          <w:szCs w:val="28"/>
        </w:rPr>
        <w:t>yhlásenie uchádzača</w:t>
      </w:r>
    </w:p>
    <w:p w14:paraId="216A9237" w14:textId="77777777" w:rsidR="00ED0922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ED0922" w14:paraId="17C580B6" w14:textId="77777777" w:rsidTr="00033A84">
        <w:tc>
          <w:tcPr>
            <w:tcW w:w="2405" w:type="dxa"/>
          </w:tcPr>
          <w:p w14:paraId="10781B01" w14:textId="77777777" w:rsidR="00ED092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</w:p>
        </w:tc>
        <w:tc>
          <w:tcPr>
            <w:tcW w:w="6946" w:type="dxa"/>
          </w:tcPr>
          <w:p w14:paraId="6AB0B2BA" w14:textId="77777777" w:rsidR="00ED0922" w:rsidRPr="00D514B4" w:rsidRDefault="00ED0922" w:rsidP="00B6735B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ED0922" w14:paraId="67CBB3EE" w14:textId="77777777" w:rsidTr="00033A84">
        <w:tc>
          <w:tcPr>
            <w:tcW w:w="2405" w:type="dxa"/>
          </w:tcPr>
          <w:p w14:paraId="0EE77241" w14:textId="693305BF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>Typ zákazky</w:t>
            </w:r>
            <w:r w:rsidR="00033A84">
              <w:rPr>
                <w:bCs/>
              </w:rPr>
              <w:t xml:space="preserve"> a postup </w:t>
            </w:r>
          </w:p>
        </w:tc>
        <w:tc>
          <w:tcPr>
            <w:tcW w:w="6946" w:type="dxa"/>
          </w:tcPr>
          <w:p w14:paraId="6016DA90" w14:textId="205D7DD5" w:rsidR="00ED0922" w:rsidRPr="00D514B4" w:rsidRDefault="00033A84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033A84">
              <w:rPr>
                <w:bCs/>
              </w:rPr>
              <w:t>Podlimitná zákazka bez využitia elektronického trhoviska (§112-114</w:t>
            </w:r>
            <w:r w:rsidR="004416B6">
              <w:rPr>
                <w:bCs/>
              </w:rPr>
              <w:t xml:space="preserve"> ZVO</w:t>
            </w:r>
            <w:r w:rsidRPr="00033A84">
              <w:rPr>
                <w:bCs/>
              </w:rPr>
              <w:t>)</w:t>
            </w:r>
          </w:p>
        </w:tc>
      </w:tr>
      <w:tr w:rsidR="00ED0922" w14:paraId="2D1D89E5" w14:textId="77777777" w:rsidTr="00033A84">
        <w:tc>
          <w:tcPr>
            <w:tcW w:w="2405" w:type="dxa"/>
          </w:tcPr>
          <w:p w14:paraId="0CC2A7B4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6946" w:type="dxa"/>
          </w:tcPr>
          <w:p w14:paraId="22A849A2" w14:textId="48B0F897" w:rsidR="00ED0922" w:rsidRPr="00D514B4" w:rsidRDefault="00EB10AD" w:rsidP="00B6735B">
            <w:pPr>
              <w:rPr>
                <w:b/>
                <w:noProof w:val="0"/>
              </w:rPr>
            </w:pPr>
            <w:r w:rsidRPr="00EB10AD">
              <w:rPr>
                <w:b/>
              </w:rPr>
              <w:t xml:space="preserve">Stavebné úpravy - Kompletná rekonštrukcia lôžkovej časti OAIM FN Trenčín  </w:t>
            </w:r>
            <w:r>
              <w:rPr>
                <w:b/>
              </w:rPr>
              <w:t xml:space="preserve"> </w:t>
            </w:r>
          </w:p>
        </w:tc>
      </w:tr>
      <w:tr w:rsidR="00ED0922" w14:paraId="767E84D4" w14:textId="77777777" w:rsidTr="00033A84">
        <w:tc>
          <w:tcPr>
            <w:tcW w:w="2405" w:type="dxa"/>
          </w:tcPr>
          <w:p w14:paraId="613FD8F3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6946" w:type="dxa"/>
          </w:tcPr>
          <w:p w14:paraId="6972DC69" w14:textId="77777777" w:rsidR="00ED0922" w:rsidRPr="00250FC2" w:rsidRDefault="00ED0922" w:rsidP="00B6735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6EBAAD4D" w14:textId="77777777" w:rsidR="00ED0922" w:rsidRPr="003C276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0A975F95" w14:textId="77777777" w:rsidR="00ED0922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>Týmto čestne vyhlasujem, že</w:t>
      </w:r>
    </w:p>
    <w:p w14:paraId="7EEBBEDE" w14:textId="7BCD1D94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>spĺňam  všetky podmienky účasti  určené verejným obstarávateľom v tejto zákazke tak,  ako je uvedené v časti D  súťažných podkladov a že poskytnem verejnému obstarávateľovi na požiadanie doklady, ktoré som týmto čestným vyhlásením nahradil.</w:t>
      </w:r>
    </w:p>
    <w:p w14:paraId="35063845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4AA97F04" w14:textId="77777777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 xml:space="preserve">Toto čestné vyhlásenie vydávam s vedomím, že z predložených dokladov musí byť zrejmé, že uchádzač spĺňal podmienky účasti: </w:t>
      </w:r>
    </w:p>
    <w:p w14:paraId="6FCDB976" w14:textId="77777777" w:rsidR="00ED0922" w:rsidRPr="00ED0922" w:rsidRDefault="00ED0922" w:rsidP="00ED0922">
      <w:pPr>
        <w:spacing w:before="144"/>
        <w:jc w:val="both"/>
        <w:rPr>
          <w:noProof w:val="0"/>
          <w:u w:val="single"/>
        </w:rPr>
      </w:pPr>
      <w:r>
        <w:rPr>
          <w:noProof w:val="0"/>
        </w:rPr>
        <w:t xml:space="preserve">a) pri dokladoch podľa § 32, 33  zákona č. 343/2015 Z. z. o verejnom obstarávaní a o zmene a doplnení niektorých zákonov v znení neskorších predpisov </w:t>
      </w:r>
      <w:r w:rsidRPr="00ED0922">
        <w:rPr>
          <w:noProof w:val="0"/>
          <w:u w:val="single"/>
        </w:rPr>
        <w:t xml:space="preserve">ku dňu predloženia ponuky alebo ku dňu, v ktorom uplynula lehota na predkladanie ponúk </w:t>
      </w:r>
    </w:p>
    <w:p w14:paraId="4250CD5E" w14:textId="77777777" w:rsidR="00ED0922" w:rsidRPr="00ED0922" w:rsidRDefault="00ED0922" w:rsidP="00ED0922">
      <w:pPr>
        <w:spacing w:before="144"/>
        <w:jc w:val="both"/>
        <w:rPr>
          <w:noProof w:val="0"/>
          <w:u w:val="single"/>
        </w:rPr>
      </w:pPr>
      <w:r>
        <w:rPr>
          <w:noProof w:val="0"/>
        </w:rPr>
        <w:t xml:space="preserve">b) pri dokladoch podľa § 34 zákona č. 343/2015 Z. z. o verejnom obstarávaní a o zmene a doplnení niektorých zákonov v znení neskorších predpisov </w:t>
      </w:r>
      <w:r w:rsidRPr="00ED0922">
        <w:rPr>
          <w:noProof w:val="0"/>
          <w:u w:val="single"/>
        </w:rPr>
        <w:t xml:space="preserve">ku dňu vyhlásenia verejného obstarávania. </w:t>
      </w:r>
    </w:p>
    <w:p w14:paraId="7AABB3C9" w14:textId="77777777" w:rsidR="00ED0922" w:rsidRDefault="00ED0922" w:rsidP="00ED0922">
      <w:pPr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281D0FAC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7DEEF174" w14:textId="77777777" w:rsidR="00ED0922" w:rsidRDefault="00ED0922" w:rsidP="00ED0922">
      <w:pPr>
        <w:spacing w:before="144"/>
        <w:jc w:val="both"/>
        <w:rPr>
          <w:noProof w:val="0"/>
        </w:rPr>
      </w:pPr>
    </w:p>
    <w:p w14:paraId="52B1E347" w14:textId="77777777" w:rsidR="00ED0922" w:rsidRPr="003C2761" w:rsidRDefault="00ED0922" w:rsidP="00ED0922">
      <w:pPr>
        <w:spacing w:before="144"/>
        <w:jc w:val="both"/>
        <w:rPr>
          <w:noProof w:val="0"/>
        </w:rPr>
      </w:pPr>
    </w:p>
    <w:p w14:paraId="0D69099E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..............................................................................................................</w:t>
      </w:r>
    </w:p>
    <w:p w14:paraId="11A29851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25BA0B75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6D564B89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29CC447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732294DB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10B59730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2175C935" w14:textId="558A06B0" w:rsidR="00977DDD" w:rsidRDefault="00ED0922" w:rsidP="00ED092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2B2F8261" w14:textId="77777777" w:rsidR="00977DDD" w:rsidRDefault="00977DDD">
      <w:pPr>
        <w:spacing w:after="160" w:line="259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br w:type="page"/>
      </w:r>
    </w:p>
    <w:p w14:paraId="751611AE" w14:textId="41257372" w:rsidR="00196632" w:rsidRPr="00347025" w:rsidRDefault="00196632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lastRenderedPageBreak/>
        <w:t xml:space="preserve">Príloha č. </w:t>
      </w:r>
      <w:r>
        <w:rPr>
          <w:i/>
          <w:color w:val="A6A6A6" w:themeColor="background1" w:themeShade="A6"/>
          <w:szCs w:val="24"/>
        </w:rPr>
        <w:t>5</w:t>
      </w:r>
      <w:r w:rsidR="002403CE">
        <w:rPr>
          <w:i/>
          <w:color w:val="A6A6A6" w:themeColor="background1" w:themeShade="A6"/>
          <w:szCs w:val="24"/>
        </w:rPr>
        <w:t>d</w:t>
      </w:r>
      <w:r>
        <w:rPr>
          <w:i/>
          <w:color w:val="A6A6A6" w:themeColor="background1" w:themeShade="A6"/>
          <w:szCs w:val="24"/>
        </w:rPr>
        <w:t>)</w:t>
      </w:r>
      <w:r w:rsidRPr="00347025">
        <w:rPr>
          <w:i/>
          <w:color w:val="A6A6A6" w:themeColor="background1" w:themeShade="A6"/>
          <w:szCs w:val="24"/>
        </w:rPr>
        <w:t xml:space="preserve"> SP</w:t>
      </w:r>
    </w:p>
    <w:p w14:paraId="416F170F" w14:textId="77777777" w:rsidR="00ED0922" w:rsidRPr="00947C31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>
        <w:rPr>
          <w:b/>
          <w:noProof w:val="0"/>
          <w:sz w:val="28"/>
          <w:szCs w:val="28"/>
        </w:rPr>
        <w:t>Čestné v</w:t>
      </w:r>
      <w:r w:rsidRPr="00947C31">
        <w:rPr>
          <w:b/>
          <w:noProof w:val="0"/>
          <w:sz w:val="28"/>
          <w:szCs w:val="28"/>
        </w:rPr>
        <w:t>yhlásenie uchádzača</w:t>
      </w:r>
    </w:p>
    <w:p w14:paraId="5DD47855" w14:textId="34E95471" w:rsidR="00ED0922" w:rsidRDefault="00ED0922" w:rsidP="00033A84">
      <w:pPr>
        <w:tabs>
          <w:tab w:val="num" w:pos="1080"/>
          <w:tab w:val="left" w:leader="dot" w:pos="10034"/>
        </w:tabs>
        <w:spacing w:before="120"/>
        <w:rPr>
          <w:b/>
          <w:noProof w:val="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033A84" w14:paraId="56486179" w14:textId="77777777" w:rsidTr="00126B71">
        <w:tc>
          <w:tcPr>
            <w:tcW w:w="2405" w:type="dxa"/>
          </w:tcPr>
          <w:p w14:paraId="5B3814E1" w14:textId="77777777" w:rsidR="00033A84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</w:p>
        </w:tc>
        <w:tc>
          <w:tcPr>
            <w:tcW w:w="6946" w:type="dxa"/>
          </w:tcPr>
          <w:p w14:paraId="1185D4FB" w14:textId="77777777" w:rsidR="00033A84" w:rsidRPr="00D514B4" w:rsidRDefault="00033A84" w:rsidP="00126B71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033A84" w14:paraId="6EFF7D92" w14:textId="77777777" w:rsidTr="00126B71">
        <w:tc>
          <w:tcPr>
            <w:tcW w:w="2405" w:type="dxa"/>
          </w:tcPr>
          <w:p w14:paraId="31D032F4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 xml:space="preserve">Typ zákazky a postup </w:t>
            </w:r>
          </w:p>
        </w:tc>
        <w:tc>
          <w:tcPr>
            <w:tcW w:w="6946" w:type="dxa"/>
          </w:tcPr>
          <w:p w14:paraId="1B3F85DF" w14:textId="425F5C1C" w:rsidR="00033A84" w:rsidRPr="00D514B4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033A84">
              <w:rPr>
                <w:bCs/>
              </w:rPr>
              <w:t>Podlimitná zákazka bez využitia elektronického trhoviska (§112-114</w:t>
            </w:r>
            <w:r w:rsidR="00A068CA">
              <w:rPr>
                <w:bCs/>
              </w:rPr>
              <w:t xml:space="preserve"> ZVO</w:t>
            </w:r>
            <w:r w:rsidRPr="00033A84">
              <w:rPr>
                <w:bCs/>
              </w:rPr>
              <w:t>)</w:t>
            </w:r>
          </w:p>
        </w:tc>
      </w:tr>
      <w:tr w:rsidR="00033A84" w14:paraId="3C5BB6E7" w14:textId="77777777" w:rsidTr="00126B71">
        <w:tc>
          <w:tcPr>
            <w:tcW w:w="2405" w:type="dxa"/>
          </w:tcPr>
          <w:p w14:paraId="5A8147C4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6946" w:type="dxa"/>
          </w:tcPr>
          <w:p w14:paraId="2CAB229D" w14:textId="2B3F1804" w:rsidR="00033A84" w:rsidRPr="00D514B4" w:rsidRDefault="00964A1E" w:rsidP="00126B71">
            <w:pPr>
              <w:rPr>
                <w:b/>
                <w:noProof w:val="0"/>
              </w:rPr>
            </w:pPr>
            <w:r w:rsidRPr="00964A1E">
              <w:rPr>
                <w:b/>
              </w:rPr>
              <w:t xml:space="preserve">Stavebné úpravy - Kompletná rekonštrukcia lôžkovej časti OAIM FN Trenčín  </w:t>
            </w:r>
          </w:p>
        </w:tc>
      </w:tr>
      <w:tr w:rsidR="00033A84" w14:paraId="05CA473B" w14:textId="77777777" w:rsidTr="00126B71">
        <w:tc>
          <w:tcPr>
            <w:tcW w:w="2405" w:type="dxa"/>
          </w:tcPr>
          <w:p w14:paraId="25849BE7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6946" w:type="dxa"/>
          </w:tcPr>
          <w:p w14:paraId="6B5DBA8B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3CD02E42" w14:textId="77777777" w:rsidR="00AC5415" w:rsidRDefault="00AC5415" w:rsidP="003C6914">
      <w:pPr>
        <w:tabs>
          <w:tab w:val="left" w:leader="dot" w:pos="10034"/>
        </w:tabs>
        <w:spacing w:before="120"/>
        <w:jc w:val="center"/>
        <w:rPr>
          <w:noProof w:val="0"/>
        </w:rPr>
      </w:pPr>
    </w:p>
    <w:p w14:paraId="12F00CBE" w14:textId="77777777" w:rsidR="00AC5415" w:rsidRDefault="00AC5415" w:rsidP="003C6914">
      <w:pPr>
        <w:tabs>
          <w:tab w:val="left" w:leader="dot" w:pos="10034"/>
        </w:tabs>
        <w:spacing w:before="120"/>
        <w:jc w:val="center"/>
        <w:rPr>
          <w:noProof w:val="0"/>
        </w:rPr>
      </w:pPr>
    </w:p>
    <w:p w14:paraId="4A028BD8" w14:textId="42B9FEE1" w:rsidR="003C6914" w:rsidRDefault="00ED0922" w:rsidP="003C6914">
      <w:pPr>
        <w:tabs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>Týmto čestne vyhlasujem,</w:t>
      </w:r>
    </w:p>
    <w:p w14:paraId="7473D8D9" w14:textId="77777777" w:rsidR="00AC5415" w:rsidRDefault="00AC5415" w:rsidP="003C6914">
      <w:pPr>
        <w:tabs>
          <w:tab w:val="left" w:leader="dot" w:pos="10034"/>
        </w:tabs>
        <w:spacing w:before="120"/>
        <w:jc w:val="center"/>
        <w:rPr>
          <w:noProof w:val="0"/>
        </w:rPr>
      </w:pPr>
    </w:p>
    <w:p w14:paraId="2250EDC4" w14:textId="0E115550" w:rsidR="00ED0922" w:rsidRDefault="00ED0922" w:rsidP="00196632">
      <w:pPr>
        <w:tabs>
          <w:tab w:val="left" w:leader="dot" w:pos="10034"/>
        </w:tabs>
        <w:spacing w:before="120"/>
        <w:jc w:val="center"/>
        <w:rPr>
          <w:noProof w:val="0"/>
        </w:rPr>
      </w:pPr>
      <w:r>
        <w:rPr>
          <w:noProof w:val="0"/>
        </w:rPr>
        <w:t>že</w:t>
      </w:r>
      <w:r w:rsidR="008859B1">
        <w:rPr>
          <w:noProof w:val="0"/>
        </w:rPr>
        <w:t xml:space="preserve"> budem dodržiavať princípy sociálneho aspektu aplikované verejným obstarávateľom v tomto verejnom obstarávaní:</w:t>
      </w:r>
    </w:p>
    <w:p w14:paraId="6C5157E3" w14:textId="07A58CB7" w:rsidR="00ED0922" w:rsidRDefault="00ED0922" w:rsidP="00ED0922">
      <w:pPr>
        <w:tabs>
          <w:tab w:val="num" w:pos="1080"/>
          <w:tab w:val="left" w:leader="dot" w:pos="10034"/>
        </w:tabs>
        <w:spacing w:before="120"/>
        <w:jc w:val="center"/>
        <w:rPr>
          <w:noProof w:val="0"/>
        </w:rPr>
      </w:pPr>
    </w:p>
    <w:p w14:paraId="2B6DCCB5" w14:textId="43A9E2D0" w:rsidR="008859B1" w:rsidRDefault="008859B1" w:rsidP="00ED0922">
      <w:pPr>
        <w:pStyle w:val="Odsekzoznamu"/>
        <w:numPr>
          <w:ilvl w:val="0"/>
          <w:numId w:val="2"/>
        </w:numPr>
        <w:tabs>
          <w:tab w:val="num" w:pos="1080"/>
          <w:tab w:val="left" w:leader="dot" w:pos="10034"/>
        </w:tabs>
        <w:spacing w:before="120"/>
        <w:rPr>
          <w:noProof w:val="0"/>
        </w:rPr>
      </w:pPr>
      <w:r>
        <w:rPr>
          <w:noProof w:val="0"/>
        </w:rPr>
        <w:t xml:space="preserve">Osobitná podmienka podľa § 42 ods. 12 ZVO: </w:t>
      </w:r>
    </w:p>
    <w:p w14:paraId="3D30C559" w14:textId="21C1E27B" w:rsidR="00ED0922" w:rsidRDefault="008859B1" w:rsidP="008859B1">
      <w:pPr>
        <w:pStyle w:val="Odsekzoznamu"/>
        <w:tabs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Zhotoviteľ bude</w:t>
      </w:r>
      <w:r w:rsidR="00ED0922" w:rsidRPr="00ED0922">
        <w:rPr>
          <w:noProof w:val="0"/>
        </w:rPr>
        <w:t xml:space="preserve"> dodržiavať pracovnoprávne predpisy počas celej doby plnenia, najmä v oblasti požiadaviek na minimálnu mzdu v zmysle zákona č. 311/2001 Z. z.</w:t>
      </w:r>
      <w:r w:rsidR="00ED0922">
        <w:rPr>
          <w:noProof w:val="0"/>
        </w:rPr>
        <w:t xml:space="preserve"> </w:t>
      </w:r>
      <w:r w:rsidR="00ED0922" w:rsidRPr="00ED0922">
        <w:rPr>
          <w:noProof w:val="0"/>
        </w:rPr>
        <w:t>Zákonník práce , zákona č. 663/2007 Z. z. o minimálnej mzde v znení neskorších predpisov, Nariadenie vlády Slovenskej republiky č. 324/2019 Z. z., ktorým sa ustanovuje suma minimálnej mzdy na rok 2020 a predpisy v oblasti ochrany zdravia pri práci v zmysle zákona č. 124/2006 Z. z. o bezpečnosti a ochrane zdravia pri práci a o zmene a doplnení niektorých zákonov v znení neskorších predpisov</w:t>
      </w:r>
      <w:r w:rsidR="00ED0922">
        <w:rPr>
          <w:noProof w:val="0"/>
        </w:rPr>
        <w:t>.</w:t>
      </w:r>
    </w:p>
    <w:p w14:paraId="612FA1A4" w14:textId="625A4489" w:rsidR="00ED0922" w:rsidRDefault="00ED0922" w:rsidP="008859B1">
      <w:pPr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  <w:r w:rsidR="003C6914">
        <w:rPr>
          <w:noProof w:val="0"/>
        </w:rPr>
        <w:t>.</w:t>
      </w:r>
    </w:p>
    <w:p w14:paraId="7B58F893" w14:textId="77777777" w:rsidR="00ED0922" w:rsidRDefault="00ED0922" w:rsidP="008859B1">
      <w:pPr>
        <w:spacing w:before="144"/>
        <w:jc w:val="both"/>
        <w:rPr>
          <w:noProof w:val="0"/>
        </w:rPr>
      </w:pPr>
    </w:p>
    <w:p w14:paraId="5F62511D" w14:textId="77777777" w:rsidR="00AC5415" w:rsidRDefault="00AC5415" w:rsidP="00ED0922">
      <w:pPr>
        <w:jc w:val="right"/>
        <w:rPr>
          <w:bCs/>
          <w:sz w:val="20"/>
          <w:szCs w:val="20"/>
        </w:rPr>
      </w:pPr>
    </w:p>
    <w:p w14:paraId="68462637" w14:textId="77777777" w:rsidR="00AC5415" w:rsidRDefault="00AC5415" w:rsidP="00ED0922">
      <w:pPr>
        <w:jc w:val="right"/>
        <w:rPr>
          <w:bCs/>
          <w:sz w:val="20"/>
          <w:szCs w:val="20"/>
        </w:rPr>
      </w:pPr>
    </w:p>
    <w:p w14:paraId="19CB53A6" w14:textId="77777777" w:rsidR="00AC5415" w:rsidRDefault="00AC5415" w:rsidP="00ED0922">
      <w:pPr>
        <w:jc w:val="right"/>
        <w:rPr>
          <w:bCs/>
          <w:sz w:val="20"/>
          <w:szCs w:val="20"/>
        </w:rPr>
      </w:pPr>
    </w:p>
    <w:p w14:paraId="57770657" w14:textId="77777777" w:rsidR="00AC5415" w:rsidRDefault="00AC5415" w:rsidP="00ED0922">
      <w:pPr>
        <w:jc w:val="right"/>
        <w:rPr>
          <w:bCs/>
          <w:sz w:val="20"/>
          <w:szCs w:val="20"/>
        </w:rPr>
      </w:pPr>
    </w:p>
    <w:p w14:paraId="554663FA" w14:textId="77777777" w:rsidR="00AC5415" w:rsidRDefault="00AC5415" w:rsidP="00ED0922">
      <w:pPr>
        <w:jc w:val="right"/>
        <w:rPr>
          <w:bCs/>
          <w:sz w:val="20"/>
          <w:szCs w:val="20"/>
        </w:rPr>
      </w:pPr>
    </w:p>
    <w:p w14:paraId="5F987DE2" w14:textId="0C3B2D52" w:rsidR="00ED0922" w:rsidRDefault="00ED0922" w:rsidP="00ED0922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..............................................................................................................</w:t>
      </w:r>
    </w:p>
    <w:p w14:paraId="782227AE" w14:textId="77777777" w:rsidR="00ED0922" w:rsidRDefault="00ED0922" w:rsidP="00ED0922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51594395" w14:textId="77777777" w:rsidR="00ED0922" w:rsidRDefault="00ED0922" w:rsidP="00ED0922">
      <w:pPr>
        <w:jc w:val="both"/>
        <w:rPr>
          <w:bCs/>
          <w:sz w:val="20"/>
          <w:szCs w:val="20"/>
        </w:rPr>
      </w:pPr>
    </w:p>
    <w:p w14:paraId="68829141" w14:textId="19AA12BD" w:rsidR="00ED0922" w:rsidRDefault="00ED0922" w:rsidP="00ED0922">
      <w:pPr>
        <w:jc w:val="both"/>
        <w:rPr>
          <w:bCs/>
          <w:sz w:val="20"/>
          <w:szCs w:val="20"/>
        </w:rPr>
      </w:pPr>
    </w:p>
    <w:p w14:paraId="2C9DA39E" w14:textId="369ABEC3" w:rsidR="000D564D" w:rsidRDefault="000D564D" w:rsidP="00ED0922">
      <w:pPr>
        <w:jc w:val="both"/>
        <w:rPr>
          <w:bCs/>
          <w:sz w:val="20"/>
          <w:szCs w:val="20"/>
        </w:rPr>
      </w:pPr>
    </w:p>
    <w:p w14:paraId="69951AED" w14:textId="77777777" w:rsidR="000D564D" w:rsidRDefault="000D564D" w:rsidP="00ED0922">
      <w:pPr>
        <w:jc w:val="both"/>
        <w:rPr>
          <w:bCs/>
          <w:sz w:val="20"/>
          <w:szCs w:val="20"/>
        </w:rPr>
      </w:pPr>
    </w:p>
    <w:p w14:paraId="106F7DA1" w14:textId="2705F279" w:rsidR="00977DDD" w:rsidRDefault="00ED0922" w:rsidP="00ED092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  <w:r>
        <w:rPr>
          <w:bCs/>
          <w:sz w:val="20"/>
          <w:szCs w:val="20"/>
        </w:rPr>
        <w:t>V ..........................................dňa.............................</w:t>
      </w:r>
    </w:p>
    <w:p w14:paraId="2A33C13C" w14:textId="77777777" w:rsidR="00977DDD" w:rsidRDefault="00977DDD">
      <w:pPr>
        <w:spacing w:after="160" w:line="259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br w:type="page"/>
      </w:r>
    </w:p>
    <w:p w14:paraId="7455912C" w14:textId="7CC20FAF" w:rsidR="00196632" w:rsidRPr="00347025" w:rsidRDefault="00196632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lastRenderedPageBreak/>
        <w:t xml:space="preserve">Príloha č. </w:t>
      </w:r>
      <w:r>
        <w:rPr>
          <w:i/>
          <w:color w:val="A6A6A6" w:themeColor="background1" w:themeShade="A6"/>
          <w:szCs w:val="24"/>
        </w:rPr>
        <w:t>5</w:t>
      </w:r>
      <w:r w:rsidR="002403CE">
        <w:rPr>
          <w:i/>
          <w:color w:val="A6A6A6" w:themeColor="background1" w:themeShade="A6"/>
          <w:szCs w:val="24"/>
        </w:rPr>
        <w:t>e</w:t>
      </w:r>
      <w:r>
        <w:rPr>
          <w:i/>
          <w:color w:val="A6A6A6" w:themeColor="background1" w:themeShade="A6"/>
          <w:szCs w:val="24"/>
        </w:rPr>
        <w:t>)</w:t>
      </w:r>
      <w:r w:rsidRPr="00347025">
        <w:rPr>
          <w:i/>
          <w:color w:val="A6A6A6" w:themeColor="background1" w:themeShade="A6"/>
          <w:szCs w:val="24"/>
        </w:rPr>
        <w:t xml:space="preserve"> SP</w:t>
      </w:r>
    </w:p>
    <w:p w14:paraId="0D89A397" w14:textId="77777777" w:rsidR="00196632" w:rsidRDefault="00196632" w:rsidP="00ED092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033A84" w14:paraId="21F8E9D4" w14:textId="77777777" w:rsidTr="00126B71">
        <w:tc>
          <w:tcPr>
            <w:tcW w:w="2405" w:type="dxa"/>
          </w:tcPr>
          <w:p w14:paraId="3C1B6917" w14:textId="77777777" w:rsidR="00033A84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</w:p>
        </w:tc>
        <w:tc>
          <w:tcPr>
            <w:tcW w:w="6946" w:type="dxa"/>
          </w:tcPr>
          <w:p w14:paraId="029B7C37" w14:textId="77777777" w:rsidR="00033A84" w:rsidRPr="00D514B4" w:rsidRDefault="00033A84" w:rsidP="00126B71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033A84" w14:paraId="0CD4FA10" w14:textId="77777777" w:rsidTr="00126B71">
        <w:tc>
          <w:tcPr>
            <w:tcW w:w="2405" w:type="dxa"/>
          </w:tcPr>
          <w:p w14:paraId="652F250F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 xml:space="preserve">Typ zákazky a postup </w:t>
            </w:r>
          </w:p>
        </w:tc>
        <w:tc>
          <w:tcPr>
            <w:tcW w:w="6946" w:type="dxa"/>
          </w:tcPr>
          <w:p w14:paraId="5CADA663" w14:textId="4FCF4204" w:rsidR="00033A84" w:rsidRPr="00D514B4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033A84">
              <w:rPr>
                <w:bCs/>
              </w:rPr>
              <w:t>Podlimitná zákazka bez využitia elektronického trhoviska (§112-114</w:t>
            </w:r>
            <w:r w:rsidR="00360DE6">
              <w:rPr>
                <w:bCs/>
              </w:rPr>
              <w:t xml:space="preserve"> ZVO</w:t>
            </w:r>
            <w:r w:rsidRPr="00033A84">
              <w:rPr>
                <w:bCs/>
              </w:rPr>
              <w:t>)</w:t>
            </w:r>
          </w:p>
        </w:tc>
      </w:tr>
      <w:tr w:rsidR="00033A84" w14:paraId="3081767D" w14:textId="77777777" w:rsidTr="00126B71">
        <w:tc>
          <w:tcPr>
            <w:tcW w:w="2405" w:type="dxa"/>
          </w:tcPr>
          <w:p w14:paraId="6189DFF9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6946" w:type="dxa"/>
          </w:tcPr>
          <w:p w14:paraId="01623B16" w14:textId="1C9D3FEB" w:rsidR="00033A84" w:rsidRPr="00D514B4" w:rsidRDefault="00560287" w:rsidP="00126B71">
            <w:pPr>
              <w:rPr>
                <w:b/>
                <w:noProof w:val="0"/>
              </w:rPr>
            </w:pPr>
            <w:r w:rsidRPr="00560287">
              <w:rPr>
                <w:b/>
              </w:rPr>
              <w:t xml:space="preserve">Stavebné úpravy - Kompletná rekonštrukcia lôžkovej časti OAIM FN Trenčín  </w:t>
            </w:r>
          </w:p>
        </w:tc>
      </w:tr>
      <w:tr w:rsidR="00033A84" w14:paraId="7688E5D3" w14:textId="77777777" w:rsidTr="00126B71">
        <w:tc>
          <w:tcPr>
            <w:tcW w:w="2405" w:type="dxa"/>
          </w:tcPr>
          <w:p w14:paraId="71AB556D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6946" w:type="dxa"/>
          </w:tcPr>
          <w:p w14:paraId="54F92EE5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1A0CE82A" w14:textId="73B5A9AE" w:rsidR="00196632" w:rsidRPr="00EC2D79" w:rsidRDefault="00196632" w:rsidP="00196632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  <w:r>
        <w:rPr>
          <w:rFonts w:ascii="Times New Roman" w:hAnsi="Times New Roman" w:cs="Times New Roman"/>
          <w:caps w:val="0"/>
          <w:color w:val="auto"/>
          <w:szCs w:val="22"/>
        </w:rPr>
        <w:t xml:space="preserve"> (len ak je uplatniteľné)</w:t>
      </w:r>
    </w:p>
    <w:p w14:paraId="7C33418F" w14:textId="77777777" w:rsidR="00196632" w:rsidRPr="00EC2D79" w:rsidRDefault="00196632" w:rsidP="00196632">
      <w:pPr>
        <w:pStyle w:val="Odsekzoznamu"/>
        <w:widowControl w:val="0"/>
        <w:numPr>
          <w:ilvl w:val="0"/>
          <w:numId w:val="3"/>
        </w:numPr>
        <w:autoSpaceDN w:val="0"/>
        <w:spacing w:before="120"/>
        <w:ind w:left="425" w:hanging="357"/>
        <w:jc w:val="both"/>
      </w:pPr>
      <w:r w:rsidRPr="00EC2D79">
        <w:t xml:space="preserve">Dolu podpísaní zástupcovia uchádzačov uvedených v tomto vyhlásení týmto vyhlasujeme, že za účelom predloženia ponuky </w:t>
      </w:r>
      <w:r>
        <w:t xml:space="preserve">vo vyššie definovanom verejnom obstarávaní vyhlásenom </w:t>
      </w:r>
      <w:r w:rsidRPr="00DE1227">
        <w:rPr>
          <w:highlight w:val="yellow"/>
        </w:rPr>
        <w:t xml:space="preserve">dňa .............vo Vestníku </w:t>
      </w:r>
      <w:r>
        <w:rPr>
          <w:highlight w:val="yellow"/>
        </w:rPr>
        <w:t xml:space="preserve">VO </w:t>
      </w:r>
      <w:r w:rsidRPr="00DE1227">
        <w:rPr>
          <w:highlight w:val="yellow"/>
        </w:rPr>
        <w:t>č. ...............pod zn. ................</w:t>
      </w:r>
      <w:r w:rsidRPr="00EC2D79">
        <w:t>sme vytvorili skupinu dodávateľov a predkladáme spoločnú ponuku. Skupina pozostáva z nasledovných samostatných právnych subjektov:</w:t>
      </w:r>
    </w:p>
    <w:p w14:paraId="556714E4" w14:textId="77777777" w:rsidR="00196632" w:rsidRPr="00EC2D79" w:rsidRDefault="00196632" w:rsidP="00196632">
      <w:pPr>
        <w:pStyle w:val="Odsekzoznamu"/>
        <w:widowControl w:val="0"/>
        <w:autoSpaceDN w:val="0"/>
        <w:spacing w:before="120"/>
      </w:pPr>
    </w:p>
    <w:p w14:paraId="6E99581A" w14:textId="77777777" w:rsidR="00196632" w:rsidRPr="00EC2D79" w:rsidRDefault="00196632" w:rsidP="00196632">
      <w:pPr>
        <w:pStyle w:val="Odsekzoznamu"/>
        <w:widowControl w:val="0"/>
        <w:autoSpaceDN w:val="0"/>
        <w:spacing w:before="120"/>
      </w:pPr>
      <w:r w:rsidRPr="00EC2D79">
        <w:t>................................................. (názov, sídlo/miesto podnikania, IČO)</w:t>
      </w:r>
    </w:p>
    <w:p w14:paraId="0BD5BF28" w14:textId="77777777" w:rsidR="00196632" w:rsidRPr="00EC2D79" w:rsidRDefault="00196632" w:rsidP="00196632">
      <w:pPr>
        <w:pStyle w:val="Odsekzoznamu"/>
        <w:widowControl w:val="0"/>
        <w:autoSpaceDN w:val="0"/>
        <w:spacing w:before="120"/>
      </w:pPr>
      <w:r w:rsidRPr="00EC2D79">
        <w:t>................................................. (názov, sídlo/miesto podnikania, IČO)</w:t>
      </w:r>
    </w:p>
    <w:p w14:paraId="22130F9D" w14:textId="77777777" w:rsidR="00196632" w:rsidRPr="00EC2D79" w:rsidRDefault="00196632" w:rsidP="00196632">
      <w:pPr>
        <w:pStyle w:val="Odsekzoznamu"/>
        <w:widowControl w:val="0"/>
        <w:autoSpaceDN w:val="0"/>
        <w:spacing w:before="120"/>
      </w:pPr>
      <w:r w:rsidRPr="00EC2D79">
        <w:t>................................................. (názov, sídlo/miesto podnikania, IČO)</w:t>
      </w:r>
    </w:p>
    <w:p w14:paraId="504AC8B6" w14:textId="77777777" w:rsidR="00196632" w:rsidRPr="00EC2D79" w:rsidRDefault="00196632" w:rsidP="00196632">
      <w:pPr>
        <w:pStyle w:val="Odsekzoznamu"/>
        <w:widowControl w:val="0"/>
        <w:autoSpaceDN w:val="0"/>
        <w:spacing w:before="120"/>
      </w:pPr>
    </w:p>
    <w:p w14:paraId="6002BD51" w14:textId="77777777" w:rsidR="00196632" w:rsidRPr="00EC2D79" w:rsidRDefault="00196632" w:rsidP="00196632">
      <w:pPr>
        <w:pStyle w:val="Odsekzoznamu"/>
        <w:widowControl w:val="0"/>
        <w:numPr>
          <w:ilvl w:val="0"/>
          <w:numId w:val="3"/>
        </w:numPr>
        <w:autoSpaceDN w:val="0"/>
        <w:spacing w:before="120"/>
        <w:ind w:left="425" w:hanging="357"/>
        <w:jc w:val="both"/>
      </w:pPr>
      <w:r w:rsidRPr="00EC2D79"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6425A60A" w14:textId="77777777" w:rsidR="00196632" w:rsidRPr="00EC2D79" w:rsidRDefault="00196632" w:rsidP="00196632">
      <w:pPr>
        <w:pStyle w:val="Odsekzoznamu"/>
        <w:widowControl w:val="0"/>
        <w:autoSpaceDN w:val="0"/>
        <w:spacing w:before="120"/>
        <w:ind w:left="425"/>
      </w:pPr>
    </w:p>
    <w:p w14:paraId="135FB0C4" w14:textId="77777777" w:rsidR="00196632" w:rsidRPr="00EC2D79" w:rsidRDefault="00196632" w:rsidP="00196632">
      <w:pPr>
        <w:pStyle w:val="Odsekzoznamu"/>
        <w:widowControl w:val="0"/>
        <w:numPr>
          <w:ilvl w:val="0"/>
          <w:numId w:val="3"/>
        </w:numPr>
        <w:autoSpaceDN w:val="0"/>
        <w:spacing w:before="120"/>
        <w:ind w:left="425" w:hanging="357"/>
        <w:jc w:val="both"/>
      </w:pPr>
      <w:r w:rsidRPr="00EC2D79"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590D0E97" w14:textId="77777777" w:rsidR="00196632" w:rsidRPr="00EC2D79" w:rsidRDefault="00196632" w:rsidP="00196632">
      <w:pPr>
        <w:pStyle w:val="Odsekzoznamu"/>
        <w:rPr>
          <w:rStyle w:val="Odkaznapoznmkupodiarou"/>
        </w:rPr>
      </w:pPr>
    </w:p>
    <w:p w14:paraId="3F93E21B" w14:textId="77777777" w:rsidR="00196632" w:rsidRPr="00EC2D79" w:rsidRDefault="00196632" w:rsidP="00196632">
      <w:pPr>
        <w:widowControl w:val="0"/>
        <w:spacing w:before="120"/>
      </w:pPr>
      <w:r w:rsidRPr="00EC2D79">
        <w:t xml:space="preserve">       V......................... dňa..............</w:t>
      </w:r>
      <w:r>
        <w:t>.</w:t>
      </w:r>
      <w:r w:rsidRPr="00EC2D79">
        <w:t>.</w:t>
      </w:r>
    </w:p>
    <w:p w14:paraId="2756093E" w14:textId="77777777" w:rsidR="00196632" w:rsidRPr="00EC2D79" w:rsidRDefault="00196632" w:rsidP="00196632">
      <w:pPr>
        <w:widowControl w:val="0"/>
        <w:tabs>
          <w:tab w:val="left" w:pos="6030"/>
        </w:tabs>
        <w:spacing w:before="120"/>
        <w:ind w:left="540"/>
        <w:rPr>
          <w:bCs/>
          <w:i/>
        </w:rPr>
      </w:pPr>
      <w:r>
        <w:rPr>
          <w:bCs/>
          <w:i/>
        </w:rPr>
        <w:tab/>
      </w:r>
    </w:p>
    <w:p w14:paraId="6E8F03CB" w14:textId="77777777" w:rsidR="00196632" w:rsidRPr="00EC2D79" w:rsidRDefault="00196632" w:rsidP="00196632">
      <w:pPr>
        <w:widowControl w:val="0"/>
        <w:ind w:firstLine="708"/>
      </w:pPr>
      <w:r w:rsidRPr="00EC2D79">
        <w:rPr>
          <w:bCs/>
        </w:rPr>
        <w:t>Obchodné meno</w:t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t>................................................</w:t>
      </w:r>
    </w:p>
    <w:p w14:paraId="7F917E73" w14:textId="77777777" w:rsidR="00196632" w:rsidRPr="00EC2D79" w:rsidRDefault="00196632" w:rsidP="00196632">
      <w:pPr>
        <w:widowControl w:val="0"/>
        <w:ind w:firstLine="708"/>
        <w:rPr>
          <w:bCs/>
        </w:rPr>
      </w:pPr>
      <w:r w:rsidRPr="00EC2D79">
        <w:rPr>
          <w:bCs/>
        </w:rPr>
        <w:t>Sídlo/miesto podnikania</w:t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t>meno a priezvisko, funkcia</w:t>
      </w:r>
    </w:p>
    <w:p w14:paraId="0BACFDCA" w14:textId="77777777" w:rsidR="00196632" w:rsidRPr="00EC2D79" w:rsidRDefault="00196632" w:rsidP="00196632">
      <w:pPr>
        <w:widowControl w:val="0"/>
        <w:ind w:firstLine="708"/>
      </w:pPr>
      <w:r w:rsidRPr="00EC2D79">
        <w:t xml:space="preserve">IČO: </w:t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  <w:t>podpis</w:t>
      </w:r>
    </w:p>
    <w:p w14:paraId="0690D32D" w14:textId="77777777" w:rsidR="00196632" w:rsidRPr="00EC2D79" w:rsidRDefault="00196632" w:rsidP="00196632">
      <w:pPr>
        <w:widowControl w:val="0"/>
        <w:tabs>
          <w:tab w:val="left" w:pos="5670"/>
        </w:tabs>
        <w:jc w:val="center"/>
      </w:pPr>
    </w:p>
    <w:p w14:paraId="7D021FF0" w14:textId="77777777" w:rsidR="00196632" w:rsidRPr="00EC2D79" w:rsidRDefault="00196632" w:rsidP="00196632">
      <w:pPr>
        <w:widowControl w:val="0"/>
        <w:tabs>
          <w:tab w:val="left" w:pos="5940"/>
        </w:tabs>
        <w:ind w:left="1154"/>
      </w:pPr>
      <w:r w:rsidRPr="00EC2D79">
        <w:tab/>
      </w:r>
    </w:p>
    <w:p w14:paraId="55903C0A" w14:textId="77777777" w:rsidR="00196632" w:rsidRPr="00EC2D79" w:rsidRDefault="00196632" w:rsidP="00196632">
      <w:pPr>
        <w:widowControl w:val="0"/>
        <w:ind w:firstLine="708"/>
      </w:pPr>
      <w:r w:rsidRPr="00EC2D79">
        <w:rPr>
          <w:bCs/>
        </w:rPr>
        <w:t>Obchodné meno</w:t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t>................................................</w:t>
      </w:r>
    </w:p>
    <w:p w14:paraId="195C1D3B" w14:textId="77777777" w:rsidR="00196632" w:rsidRPr="00EC2D79" w:rsidRDefault="00196632" w:rsidP="00196632">
      <w:pPr>
        <w:widowControl w:val="0"/>
        <w:ind w:firstLine="708"/>
        <w:rPr>
          <w:bCs/>
        </w:rPr>
      </w:pPr>
      <w:r w:rsidRPr="00EC2D79">
        <w:rPr>
          <w:bCs/>
        </w:rPr>
        <w:t>Sídlo/miesto podnikania</w:t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t>meno a priezvisko, funkcia</w:t>
      </w:r>
    </w:p>
    <w:p w14:paraId="7DDA32DA" w14:textId="77777777" w:rsidR="00196632" w:rsidRPr="00EC2D79" w:rsidRDefault="00196632" w:rsidP="00196632">
      <w:pPr>
        <w:widowControl w:val="0"/>
        <w:ind w:firstLine="708"/>
      </w:pPr>
      <w:r w:rsidRPr="00EC2D79">
        <w:t xml:space="preserve">IČO: </w:t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  <w:t>podpis</w:t>
      </w:r>
    </w:p>
    <w:p w14:paraId="36DDCDE8" w14:textId="77777777" w:rsidR="00196632" w:rsidRPr="00EC2D79" w:rsidRDefault="00196632" w:rsidP="00196632">
      <w:pPr>
        <w:widowControl w:val="0"/>
        <w:ind w:left="540"/>
      </w:pPr>
    </w:p>
    <w:p w14:paraId="763108BB" w14:textId="77777777" w:rsidR="00196632" w:rsidRPr="00EC2D79" w:rsidRDefault="00196632" w:rsidP="00196632">
      <w:pPr>
        <w:widowControl w:val="0"/>
        <w:ind w:firstLine="708"/>
      </w:pPr>
      <w:r w:rsidRPr="00EC2D79">
        <w:rPr>
          <w:bCs/>
        </w:rPr>
        <w:t>Obchodné meno</w:t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t>................................................</w:t>
      </w:r>
    </w:p>
    <w:p w14:paraId="5228EAC3" w14:textId="77777777" w:rsidR="00196632" w:rsidRPr="00EC2D79" w:rsidRDefault="00196632" w:rsidP="00196632">
      <w:pPr>
        <w:widowControl w:val="0"/>
        <w:ind w:firstLine="708"/>
        <w:rPr>
          <w:bCs/>
        </w:rPr>
      </w:pPr>
      <w:r w:rsidRPr="00EC2D79">
        <w:rPr>
          <w:bCs/>
        </w:rPr>
        <w:t>Sídlo/miesto podnikania</w:t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rPr>
          <w:bCs/>
        </w:rPr>
        <w:tab/>
      </w:r>
      <w:r w:rsidRPr="00EC2D79">
        <w:t>meno a priezvisko, funkcia</w:t>
      </w:r>
    </w:p>
    <w:p w14:paraId="06C32C5C" w14:textId="5DEC8AA1" w:rsidR="00977DDD" w:rsidRDefault="00196632" w:rsidP="00196632">
      <w:pPr>
        <w:widowControl w:val="0"/>
        <w:ind w:firstLine="708"/>
      </w:pPr>
      <w:r w:rsidRPr="00EC2D79">
        <w:lastRenderedPageBreak/>
        <w:t xml:space="preserve">IČO: </w:t>
      </w:r>
      <w:r w:rsidRPr="00EC2D79">
        <w:tab/>
      </w:r>
      <w:r w:rsidRPr="00EC2D79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p w14:paraId="3ACEC166" w14:textId="32CD3D03" w:rsidR="00196632" w:rsidRPr="00347025" w:rsidRDefault="00196632" w:rsidP="00196632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bookmarkStart w:id="1" w:name="_Toc375898080"/>
      <w:r w:rsidRPr="00347025">
        <w:rPr>
          <w:i/>
          <w:color w:val="A6A6A6" w:themeColor="background1" w:themeShade="A6"/>
          <w:szCs w:val="24"/>
        </w:rPr>
        <w:t xml:space="preserve">Príloha č. </w:t>
      </w:r>
      <w:r>
        <w:rPr>
          <w:i/>
          <w:color w:val="A6A6A6" w:themeColor="background1" w:themeShade="A6"/>
          <w:szCs w:val="24"/>
        </w:rPr>
        <w:t>5</w:t>
      </w:r>
      <w:r w:rsidR="002403CE">
        <w:rPr>
          <w:i/>
          <w:color w:val="A6A6A6" w:themeColor="background1" w:themeShade="A6"/>
          <w:szCs w:val="24"/>
        </w:rPr>
        <w:t>f</w:t>
      </w:r>
      <w:r>
        <w:rPr>
          <w:i/>
          <w:color w:val="A6A6A6" w:themeColor="background1" w:themeShade="A6"/>
          <w:szCs w:val="24"/>
        </w:rPr>
        <w:t>)</w:t>
      </w:r>
      <w:r w:rsidRPr="00347025">
        <w:rPr>
          <w:i/>
          <w:color w:val="A6A6A6" w:themeColor="background1" w:themeShade="A6"/>
          <w:szCs w:val="24"/>
        </w:rPr>
        <w:t xml:space="preserve"> SP</w:t>
      </w:r>
    </w:p>
    <w:p w14:paraId="29B09E0C" w14:textId="77777777" w:rsidR="00196632" w:rsidRPr="008A39D0" w:rsidRDefault="00196632" w:rsidP="00196632">
      <w:pPr>
        <w:jc w:val="right"/>
        <w:rPr>
          <w:i/>
          <w:color w:val="BFBFBF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033A84" w14:paraId="2935EDB9" w14:textId="77777777" w:rsidTr="00126B71">
        <w:tc>
          <w:tcPr>
            <w:tcW w:w="2405" w:type="dxa"/>
          </w:tcPr>
          <w:p w14:paraId="4359AD8D" w14:textId="77777777" w:rsidR="00033A84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</w:t>
            </w:r>
          </w:p>
        </w:tc>
        <w:tc>
          <w:tcPr>
            <w:tcW w:w="6946" w:type="dxa"/>
          </w:tcPr>
          <w:p w14:paraId="6263C97F" w14:textId="77777777" w:rsidR="00033A84" w:rsidRPr="00D514B4" w:rsidRDefault="00033A84" w:rsidP="00126B71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bCs/>
                <w:spacing w:val="10"/>
              </w:rPr>
            </w:pPr>
            <w:r w:rsidRPr="00D514B4">
              <w:rPr>
                <w:bCs/>
                <w:spacing w:val="10"/>
              </w:rPr>
              <w:t>Fakultná nemocnica Trenčín, Legionárska 28, 911 71Trenčín</w:t>
            </w:r>
          </w:p>
        </w:tc>
      </w:tr>
      <w:tr w:rsidR="00033A84" w14:paraId="019040BC" w14:textId="77777777" w:rsidTr="00126B71">
        <w:tc>
          <w:tcPr>
            <w:tcW w:w="2405" w:type="dxa"/>
          </w:tcPr>
          <w:p w14:paraId="14ED8ADB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>
              <w:rPr>
                <w:bCs/>
              </w:rPr>
              <w:t xml:space="preserve">Typ zákazky a postup </w:t>
            </w:r>
          </w:p>
        </w:tc>
        <w:tc>
          <w:tcPr>
            <w:tcW w:w="6946" w:type="dxa"/>
          </w:tcPr>
          <w:p w14:paraId="77F4B352" w14:textId="3B88C62D" w:rsidR="00033A84" w:rsidRPr="00D514B4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033A84">
              <w:rPr>
                <w:bCs/>
              </w:rPr>
              <w:t>Podlimitná zákazka bez využitia elektronického trhoviska (§112-114</w:t>
            </w:r>
            <w:r w:rsidR="006D2639">
              <w:rPr>
                <w:bCs/>
              </w:rPr>
              <w:t xml:space="preserve"> ZVO</w:t>
            </w:r>
            <w:r w:rsidRPr="00033A84">
              <w:rPr>
                <w:bCs/>
              </w:rPr>
              <w:t>)</w:t>
            </w:r>
          </w:p>
        </w:tc>
      </w:tr>
      <w:tr w:rsidR="00033A84" w14:paraId="577C23D8" w14:textId="77777777" w:rsidTr="00126B71">
        <w:tc>
          <w:tcPr>
            <w:tcW w:w="2405" w:type="dxa"/>
          </w:tcPr>
          <w:p w14:paraId="16102E29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</w:t>
            </w:r>
          </w:p>
        </w:tc>
        <w:tc>
          <w:tcPr>
            <w:tcW w:w="6946" w:type="dxa"/>
          </w:tcPr>
          <w:p w14:paraId="05C7A7C7" w14:textId="68DEF1DF" w:rsidR="00033A84" w:rsidRPr="00D514B4" w:rsidRDefault="00790787" w:rsidP="00126B71">
            <w:pPr>
              <w:rPr>
                <w:b/>
                <w:noProof w:val="0"/>
              </w:rPr>
            </w:pPr>
            <w:r w:rsidRPr="00790787">
              <w:rPr>
                <w:b/>
              </w:rPr>
              <w:t>Stavebné úpravy - Kompletná rekonštrukcia lôžkovej časti OAIM FN Trenčín</w:t>
            </w:r>
          </w:p>
        </w:tc>
      </w:tr>
      <w:tr w:rsidR="00033A84" w14:paraId="07259C8A" w14:textId="77777777" w:rsidTr="00126B71">
        <w:tc>
          <w:tcPr>
            <w:tcW w:w="2405" w:type="dxa"/>
          </w:tcPr>
          <w:p w14:paraId="5077ED8C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</w:t>
            </w:r>
          </w:p>
        </w:tc>
        <w:tc>
          <w:tcPr>
            <w:tcW w:w="6946" w:type="dxa"/>
          </w:tcPr>
          <w:p w14:paraId="23E0EE60" w14:textId="77777777" w:rsidR="00033A84" w:rsidRPr="00250FC2" w:rsidRDefault="00033A84" w:rsidP="00126B71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2237B7A9" w14:textId="7CE5B94C" w:rsidR="00196632" w:rsidRPr="00EC2D79" w:rsidRDefault="00196632" w:rsidP="00196632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  <w:r>
        <w:rPr>
          <w:rFonts w:ascii="Times New Roman" w:hAnsi="Times New Roman" w:cs="Times New Roman"/>
          <w:caps w:val="0"/>
          <w:color w:val="auto"/>
          <w:sz w:val="24"/>
        </w:rPr>
        <w:t xml:space="preserve"> </w:t>
      </w:r>
      <w:r>
        <w:rPr>
          <w:rFonts w:ascii="Times New Roman" w:hAnsi="Times New Roman" w:cs="Times New Roman"/>
          <w:caps w:val="0"/>
          <w:color w:val="auto"/>
          <w:szCs w:val="22"/>
        </w:rPr>
        <w:t>(len ak je uplatniteľné)</w:t>
      </w:r>
    </w:p>
    <w:p w14:paraId="2D036A34" w14:textId="77777777" w:rsidR="00196632" w:rsidRPr="00EE383F" w:rsidRDefault="00196632" w:rsidP="00196632">
      <w:pPr>
        <w:jc w:val="center"/>
        <w:rPr>
          <w:rFonts w:ascii="Georgia" w:hAnsi="Georgia" w:cs="Arial"/>
          <w:b/>
          <w:bCs/>
          <w:sz w:val="20"/>
          <w:szCs w:val="20"/>
        </w:rPr>
      </w:pPr>
    </w:p>
    <w:p w14:paraId="770E192A" w14:textId="77777777" w:rsidR="00196632" w:rsidRPr="00EC2D79" w:rsidRDefault="00196632" w:rsidP="00196632">
      <w:pPr>
        <w:spacing w:beforeLines="60" w:before="144"/>
        <w:rPr>
          <w:b/>
          <w:bCs/>
        </w:rPr>
      </w:pPr>
      <w:r w:rsidRPr="00EC2D79">
        <w:rPr>
          <w:b/>
          <w:bCs/>
        </w:rPr>
        <w:t>Splnomocniteľ/splnomocnitelia:</w:t>
      </w:r>
    </w:p>
    <w:p w14:paraId="72E85D03" w14:textId="77777777" w:rsidR="00196632" w:rsidRPr="00EC2D79" w:rsidRDefault="00196632" w:rsidP="00196632">
      <w:pPr>
        <w:numPr>
          <w:ilvl w:val="0"/>
          <w:numId w:val="4"/>
        </w:numPr>
        <w:spacing w:beforeLines="60" w:before="144"/>
        <w:jc w:val="both"/>
        <w:rPr>
          <w:i/>
        </w:rPr>
      </w:pPr>
      <w:r w:rsidRPr="00EC2D79">
        <w:rPr>
          <w:i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57452690" w14:textId="77777777" w:rsidR="00196632" w:rsidRPr="00EC2D79" w:rsidRDefault="00196632" w:rsidP="00196632">
      <w:pPr>
        <w:numPr>
          <w:ilvl w:val="0"/>
          <w:numId w:val="4"/>
        </w:numPr>
        <w:spacing w:beforeLines="60" w:before="144"/>
        <w:jc w:val="both"/>
        <w:rPr>
          <w:i/>
        </w:rPr>
      </w:pPr>
      <w:r w:rsidRPr="00EC2D79">
        <w:rPr>
          <w:i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2E54080" w14:textId="77777777" w:rsidR="00196632" w:rsidRPr="00EC2D79" w:rsidRDefault="00196632" w:rsidP="00196632">
      <w:pPr>
        <w:spacing w:beforeLines="60" w:before="144"/>
        <w:jc w:val="center"/>
        <w:rPr>
          <w:b/>
          <w:bCs/>
        </w:rPr>
      </w:pPr>
      <w:r w:rsidRPr="00EC2D79">
        <w:rPr>
          <w:b/>
          <w:bCs/>
        </w:rPr>
        <w:t>udeľuje/ú plnomocenstvo</w:t>
      </w:r>
    </w:p>
    <w:p w14:paraId="7FE82E56" w14:textId="77777777" w:rsidR="00196632" w:rsidRPr="00EC2D79" w:rsidRDefault="00196632" w:rsidP="00196632">
      <w:pPr>
        <w:spacing w:beforeLines="60" w:before="144"/>
        <w:rPr>
          <w:b/>
          <w:bCs/>
        </w:rPr>
      </w:pPr>
      <w:r w:rsidRPr="00EC2D79">
        <w:rPr>
          <w:b/>
          <w:bCs/>
        </w:rPr>
        <w:t>splnomocnencovi:</w:t>
      </w:r>
    </w:p>
    <w:p w14:paraId="09469028" w14:textId="77777777" w:rsidR="00196632" w:rsidRPr="00EC2D79" w:rsidRDefault="00196632" w:rsidP="00196632">
      <w:pPr>
        <w:spacing w:beforeLines="60" w:before="144"/>
        <w:ind w:left="720"/>
        <w:rPr>
          <w:i/>
        </w:rPr>
      </w:pPr>
      <w:r w:rsidRPr="00EC2D79">
        <w:rPr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73150C32" w14:textId="77777777" w:rsidR="00196632" w:rsidRPr="00EC2D79" w:rsidRDefault="00196632" w:rsidP="00196632">
      <w:pPr>
        <w:spacing w:before="120" w:after="120"/>
      </w:pPr>
      <w:r w:rsidRPr="00EC2D79">
        <w:t xml:space="preserve">na prijímanie pokynov, komunikáciu a vykonávanie všetkých právnych úkonov v mene všetkých členov skupiny dodávateľov </w:t>
      </w:r>
      <w:r>
        <w:t>vo vyššie definovanom verejnom obstarávaní,</w:t>
      </w:r>
      <w:r w:rsidRPr="00EC2D79">
        <w:t xml:space="preserve"> </w:t>
      </w:r>
      <w:r>
        <w:t xml:space="preserve">vyhlásenom </w:t>
      </w:r>
      <w:r w:rsidRPr="00DE1227">
        <w:rPr>
          <w:highlight w:val="yellow"/>
        </w:rPr>
        <w:t>dňa .............vo Vestníku</w:t>
      </w:r>
      <w:r>
        <w:rPr>
          <w:highlight w:val="yellow"/>
        </w:rPr>
        <w:t xml:space="preserve"> VO </w:t>
      </w:r>
      <w:r w:rsidRPr="00DE1227">
        <w:rPr>
          <w:highlight w:val="yellow"/>
        </w:rPr>
        <w:t xml:space="preserve"> č. ...............pod zn. ................</w:t>
      </w:r>
      <w:r>
        <w:t xml:space="preserve">, </w:t>
      </w:r>
      <w:r w:rsidRPr="00EC2D79">
        <w:t xml:space="preserve">vrátane konania pri uzatvorení Zmluvy, ako aj konania pri plnení Zmluvy a zo Zmluvy  vyplývajúcich právnych vzťahov. </w:t>
      </w:r>
    </w:p>
    <w:p w14:paraId="0981C6D0" w14:textId="77777777" w:rsidR="00196632" w:rsidRPr="00EC2D79" w:rsidRDefault="00196632" w:rsidP="00196632"/>
    <w:p w14:paraId="52B4DBB9" w14:textId="77777777" w:rsidR="00196632" w:rsidRPr="00EC2D79" w:rsidRDefault="00196632" w:rsidP="00196632">
      <w:pPr>
        <w:widowControl w:val="0"/>
      </w:pPr>
      <w:r w:rsidRPr="00EC2D79">
        <w:t>V......................... dňa...............</w:t>
      </w:r>
      <w:r w:rsidRPr="00EC2D79">
        <w:tab/>
      </w:r>
      <w:r w:rsidRPr="00EC2D79">
        <w:tab/>
      </w:r>
      <w:r w:rsidRPr="00EC2D79">
        <w:tab/>
      </w:r>
      <w:r w:rsidRPr="00EC2D79">
        <w:tab/>
        <w:t>................................................</w:t>
      </w:r>
    </w:p>
    <w:p w14:paraId="7F5E30F4" w14:textId="77777777" w:rsidR="00196632" w:rsidRPr="00EC2D79" w:rsidRDefault="00196632" w:rsidP="00196632">
      <w:pPr>
        <w:widowControl w:val="0"/>
      </w:pP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  <w:t>podpis splnomocniteľa</w:t>
      </w:r>
    </w:p>
    <w:p w14:paraId="5B88FE4B" w14:textId="77777777" w:rsidR="00196632" w:rsidRPr="00EC2D79" w:rsidRDefault="00196632" w:rsidP="00196632"/>
    <w:p w14:paraId="3190749D" w14:textId="77777777" w:rsidR="00196632" w:rsidRPr="00EC2D79" w:rsidRDefault="00196632" w:rsidP="00196632"/>
    <w:p w14:paraId="0DD67E0F" w14:textId="77777777" w:rsidR="00196632" w:rsidRPr="00EC2D79" w:rsidRDefault="00196632" w:rsidP="00196632">
      <w:pPr>
        <w:widowControl w:val="0"/>
      </w:pPr>
      <w:r w:rsidRPr="00EC2D79">
        <w:t>V......................... dňa...............</w:t>
      </w:r>
      <w:r w:rsidRPr="00EC2D79">
        <w:tab/>
      </w:r>
      <w:r w:rsidRPr="00EC2D79">
        <w:tab/>
      </w:r>
      <w:r w:rsidRPr="00EC2D79">
        <w:tab/>
      </w:r>
      <w:r w:rsidRPr="00EC2D79">
        <w:tab/>
        <w:t>................................................</w:t>
      </w:r>
    </w:p>
    <w:p w14:paraId="78AEC2D0" w14:textId="77777777" w:rsidR="00196632" w:rsidRPr="00EC2D79" w:rsidRDefault="00196632" w:rsidP="00196632">
      <w:pPr>
        <w:widowControl w:val="0"/>
      </w:pP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  <w:t>podpis splnomocniteľa</w:t>
      </w:r>
    </w:p>
    <w:p w14:paraId="63749CB2" w14:textId="77777777" w:rsidR="00196632" w:rsidRPr="00EC2D79" w:rsidRDefault="00196632" w:rsidP="00196632"/>
    <w:p w14:paraId="6CC61ABC" w14:textId="77777777" w:rsidR="00196632" w:rsidRPr="00EC2D79" w:rsidRDefault="00196632" w:rsidP="00196632">
      <w:r w:rsidRPr="00EC2D79">
        <w:t>Plnomocenstvo prijímam:</w:t>
      </w:r>
    </w:p>
    <w:p w14:paraId="06FC83AE" w14:textId="77777777" w:rsidR="00196632" w:rsidRDefault="00196632" w:rsidP="00196632"/>
    <w:p w14:paraId="2054548C" w14:textId="77777777" w:rsidR="00196632" w:rsidRPr="00EC2D79" w:rsidRDefault="00196632" w:rsidP="00196632"/>
    <w:p w14:paraId="5E3C4A63" w14:textId="77777777" w:rsidR="00196632" w:rsidRPr="00EC2D79" w:rsidRDefault="00196632" w:rsidP="00196632">
      <w:pPr>
        <w:widowControl w:val="0"/>
      </w:pPr>
      <w:r w:rsidRPr="00EC2D79">
        <w:t>V......................... dňa...............</w:t>
      </w:r>
      <w:r w:rsidRPr="00EC2D79">
        <w:tab/>
      </w:r>
      <w:r w:rsidRPr="00EC2D79">
        <w:tab/>
      </w:r>
      <w:r w:rsidRPr="00EC2D79">
        <w:tab/>
      </w:r>
      <w:r w:rsidRPr="00EC2D79">
        <w:tab/>
        <w:t>................................................</w:t>
      </w:r>
    </w:p>
    <w:p w14:paraId="49FE9566" w14:textId="77777777" w:rsidR="00196632" w:rsidRPr="00EC2D79" w:rsidRDefault="00196632" w:rsidP="00196632">
      <w:pPr>
        <w:widowControl w:val="0"/>
      </w:pP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</w:r>
      <w:r w:rsidRPr="00EC2D79">
        <w:tab/>
        <w:t>podpis splnomocnenca</w:t>
      </w:r>
    </w:p>
    <w:sectPr w:rsidR="00196632" w:rsidRPr="00EC2D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153B4" w14:textId="77777777" w:rsidR="00782952" w:rsidRDefault="00782952" w:rsidP="003C2761">
      <w:r>
        <w:separator/>
      </w:r>
    </w:p>
  </w:endnote>
  <w:endnote w:type="continuationSeparator" w:id="0">
    <w:p w14:paraId="403B889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C6635" w14:textId="77777777" w:rsidR="00782952" w:rsidRDefault="00782952" w:rsidP="003C2761">
      <w:r>
        <w:separator/>
      </w:r>
    </w:p>
  </w:footnote>
  <w:footnote w:type="continuationSeparator" w:id="0">
    <w:p w14:paraId="515015D6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91FB7"/>
    <w:multiLevelType w:val="hybridMultilevel"/>
    <w:tmpl w:val="677EA9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33A84"/>
    <w:rsid w:val="00095C29"/>
    <w:rsid w:val="000D564D"/>
    <w:rsid w:val="000E29A0"/>
    <w:rsid w:val="000F786B"/>
    <w:rsid w:val="00146793"/>
    <w:rsid w:val="00196632"/>
    <w:rsid w:val="002403CE"/>
    <w:rsid w:val="00347025"/>
    <w:rsid w:val="00360DE6"/>
    <w:rsid w:val="00396F08"/>
    <w:rsid w:val="003C2761"/>
    <w:rsid w:val="003C6914"/>
    <w:rsid w:val="003E043B"/>
    <w:rsid w:val="004416B6"/>
    <w:rsid w:val="004C2575"/>
    <w:rsid w:val="004D325A"/>
    <w:rsid w:val="00560287"/>
    <w:rsid w:val="00587CB2"/>
    <w:rsid w:val="00590533"/>
    <w:rsid w:val="006D2639"/>
    <w:rsid w:val="006D4127"/>
    <w:rsid w:val="00782952"/>
    <w:rsid w:val="00790787"/>
    <w:rsid w:val="0079610A"/>
    <w:rsid w:val="007C2260"/>
    <w:rsid w:val="00875B25"/>
    <w:rsid w:val="00876BAD"/>
    <w:rsid w:val="008859B1"/>
    <w:rsid w:val="00947C31"/>
    <w:rsid w:val="00964A1E"/>
    <w:rsid w:val="00964F1D"/>
    <w:rsid w:val="00977DDD"/>
    <w:rsid w:val="009A4A43"/>
    <w:rsid w:val="009E0879"/>
    <w:rsid w:val="00A068CA"/>
    <w:rsid w:val="00AC5415"/>
    <w:rsid w:val="00AD5DC0"/>
    <w:rsid w:val="00C05B05"/>
    <w:rsid w:val="00C24719"/>
    <w:rsid w:val="00C34D3C"/>
    <w:rsid w:val="00CA5B23"/>
    <w:rsid w:val="00D15313"/>
    <w:rsid w:val="00D514B4"/>
    <w:rsid w:val="00DF455A"/>
    <w:rsid w:val="00EB10AD"/>
    <w:rsid w:val="00EC72FC"/>
    <w:rsid w:val="00ED0922"/>
    <w:rsid w:val="00EE1CB3"/>
    <w:rsid w:val="00FC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0A174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34"/>
    <w:qFormat/>
    <w:rsid w:val="003C2761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196632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wazza03">
    <w:name w:val="wazza_03"/>
    <w:basedOn w:val="Normlny"/>
    <w:uiPriority w:val="99"/>
    <w:rsid w:val="00196632"/>
    <w:pPr>
      <w:spacing w:before="120"/>
      <w:jc w:val="center"/>
    </w:pPr>
    <w:rPr>
      <w:rFonts w:ascii="Arial" w:hAnsi="Arial" w:cs="Arial"/>
      <w:b/>
      <w:bCs/>
      <w:caps/>
      <w:noProof w:val="0"/>
      <w:color w:val="808080"/>
      <w:sz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1630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Plesník Michal, Ing.</cp:lastModifiedBy>
  <cp:revision>51</cp:revision>
  <dcterms:created xsi:type="dcterms:W3CDTF">2019-05-24T08:39:00Z</dcterms:created>
  <dcterms:modified xsi:type="dcterms:W3CDTF">2022-01-26T10:22:00Z</dcterms:modified>
</cp:coreProperties>
</file>