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99213E" w:rsidRPr="005D77D8" w:rsidRDefault="0099213E" w:rsidP="0099213E">
      <w:pPr>
        <w:spacing w:after="0"/>
        <w:ind w:right="-709" w:hanging="709"/>
        <w:jc w:val="center"/>
        <w:rPr>
          <w:rFonts w:cs="Arial"/>
          <w:b/>
          <w:sz w:val="24"/>
        </w:rPr>
      </w:pPr>
      <w:r w:rsidRPr="005D77D8">
        <w:rPr>
          <w:rFonts w:cs="Arial"/>
          <w:b/>
          <w:sz w:val="24"/>
        </w:rPr>
        <w:t xml:space="preserve">Lesná správa Nitrianske Rudno, lokalita Kršteňany, </w:t>
      </w:r>
      <w:proofErr w:type="spellStart"/>
      <w:r w:rsidRPr="005D77D8">
        <w:rPr>
          <w:rFonts w:cs="Arial"/>
          <w:b/>
          <w:sz w:val="24"/>
        </w:rPr>
        <w:t>Chalmová</w:t>
      </w:r>
      <w:proofErr w:type="spellEnd"/>
      <w:r w:rsidRPr="005D77D8">
        <w:rPr>
          <w:rFonts w:cs="Arial"/>
          <w:b/>
          <w:sz w:val="24"/>
        </w:rPr>
        <w:t>, Zemianske Kostoľany</w:t>
      </w:r>
    </w:p>
    <w:p w:rsidR="00477A0A" w:rsidRPr="00CB574B" w:rsidRDefault="00477A0A" w:rsidP="00477A0A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  <w:r w:rsidRPr="00CB574B">
        <w:rPr>
          <w:rFonts w:cs="Arial"/>
          <w:b/>
          <w:sz w:val="24"/>
        </w:rPr>
        <w:t xml:space="preserve">výzva č. </w:t>
      </w:r>
      <w:r>
        <w:rPr>
          <w:rFonts w:cs="Arial"/>
          <w:b/>
          <w:sz w:val="24"/>
        </w:rPr>
        <w:t>2/2022</w:t>
      </w:r>
    </w:p>
    <w:p w:rsidR="007D4020" w:rsidRPr="00CB574B" w:rsidRDefault="007D4020" w:rsidP="007D4020">
      <w:pPr>
        <w:spacing w:after="0"/>
        <w:ind w:firstLine="360"/>
        <w:jc w:val="center"/>
        <w:rPr>
          <w:rFonts w:cs="Arial"/>
          <w:b/>
          <w:sz w:val="24"/>
        </w:rPr>
      </w:pP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477A0A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F6308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477A0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FF6308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477A0A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477A0A">
              <w:rPr>
                <w:rFonts w:cs="Arial"/>
                <w:color w:val="000000"/>
                <w:szCs w:val="20"/>
              </w:rPr>
              <w:t>8/25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FF6308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7A0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477A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477A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Default="00477A0A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A0A" w:rsidRPr="00F8021A" w:rsidRDefault="00477A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477A0A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Vzdialenosť lomu do miesta vykládky:</w:t>
            </w:r>
          </w:p>
          <w:p w:rsidR="007D4020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477A0A">
              <w:rPr>
                <w:rFonts w:cs="Arial"/>
                <w:szCs w:val="20"/>
              </w:rPr>
              <w:t>Miesto vykládky je</w:t>
            </w:r>
            <w:r w:rsidR="007D4020" w:rsidRPr="00477A0A">
              <w:rPr>
                <w:rFonts w:cs="Arial"/>
                <w:szCs w:val="20"/>
              </w:rPr>
              <w:t>:</w:t>
            </w:r>
          </w:p>
          <w:p w:rsidR="007D4020" w:rsidRPr="00477A0A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99213E" w:rsidRDefault="00477A0A" w:rsidP="00477A0A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 xml:space="preserve">Lesná správa Nitrianske Rudno </w:t>
            </w:r>
          </w:p>
          <w:p w:rsidR="0099213E" w:rsidRDefault="00477A0A" w:rsidP="00477A0A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Veľké Kršteňany, </w:t>
            </w:r>
            <w:proofErr w:type="spellStart"/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>Chalmová</w:t>
            </w:r>
            <w:proofErr w:type="spellEnd"/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 xml:space="preserve">, Zemianske Kostoľany, </w:t>
            </w:r>
          </w:p>
          <w:p w:rsidR="00477A0A" w:rsidRPr="00477A0A" w:rsidRDefault="00477A0A" w:rsidP="00477A0A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>972 45 Bystričany-</w:t>
            </w:r>
            <w:proofErr w:type="spellStart"/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>Chalmová</w:t>
            </w:r>
            <w:proofErr w:type="spellEnd"/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477A0A" w:rsidRPr="00477A0A" w:rsidRDefault="00477A0A" w:rsidP="00477A0A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77A0A">
              <w:rPr>
                <w:rFonts w:ascii="Arial" w:hAnsi="Arial" w:cs="Arial"/>
                <w:color w:val="auto"/>
                <w:sz w:val="20"/>
                <w:szCs w:val="20"/>
              </w:rPr>
              <w:t>súradnice 48°39´28,7“N a 18°28´02,8“E (48.657981, 18.467453)</w:t>
            </w:r>
            <w:r w:rsidRPr="00477A0A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  <w:p w:rsidR="00FC11E1" w:rsidRPr="00477A0A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043A3B" w:rsidP="00FC11E1">
      <w:pPr>
        <w:spacing w:after="0"/>
      </w:pPr>
      <w:bookmarkStart w:id="0" w:name="_GoBack"/>
      <w:bookmarkEnd w:id="0"/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3B" w:rsidRDefault="00043A3B" w:rsidP="00AB34E2">
      <w:pPr>
        <w:spacing w:after="0"/>
      </w:pPr>
      <w:r>
        <w:separator/>
      </w:r>
    </w:p>
  </w:endnote>
  <w:endnote w:type="continuationSeparator" w:id="0">
    <w:p w:rsidR="00043A3B" w:rsidRDefault="00043A3B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477A0A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99213E">
                    <w:rPr>
                      <w:sz w:val="16"/>
                      <w:szCs w:val="16"/>
                    </w:rPr>
                    <w:t xml:space="preserve"> </w:t>
                  </w:r>
                  <w:r w:rsidR="00477A0A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213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213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043A3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043A3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3B" w:rsidRDefault="00043A3B" w:rsidP="00AB34E2">
      <w:pPr>
        <w:spacing w:after="0"/>
      </w:pPr>
      <w:r>
        <w:separator/>
      </w:r>
    </w:p>
  </w:footnote>
  <w:footnote w:type="continuationSeparator" w:id="0">
    <w:p w:rsidR="00043A3B" w:rsidRDefault="00043A3B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043A3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43A3B"/>
    <w:rsid w:val="003D230F"/>
    <w:rsid w:val="00421358"/>
    <w:rsid w:val="00477A0A"/>
    <w:rsid w:val="007D4020"/>
    <w:rsid w:val="00975C6A"/>
    <w:rsid w:val="0099213E"/>
    <w:rsid w:val="0099620A"/>
    <w:rsid w:val="00AB34E2"/>
    <w:rsid w:val="00B723F3"/>
    <w:rsid w:val="00BE18B7"/>
    <w:rsid w:val="00C1721B"/>
    <w:rsid w:val="00C20843"/>
    <w:rsid w:val="00D06F9F"/>
    <w:rsid w:val="00ED2EB0"/>
    <w:rsid w:val="00F13B7C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2022-02-01T10:50:00Z</dcterms:created>
  <dcterms:modified xsi:type="dcterms:W3CDTF">2022-02-01T12:29:00Z</dcterms:modified>
</cp:coreProperties>
</file>