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</w:p>
    <w:p w:rsidR="00606DEB" w:rsidRPr="00CB574B" w:rsidRDefault="00606DEB" w:rsidP="00606DEB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Lesná správa Prievidza, lokalita </w:t>
      </w:r>
      <w:proofErr w:type="spellStart"/>
      <w:r>
        <w:rPr>
          <w:rFonts w:cs="Arial"/>
          <w:b/>
          <w:sz w:val="24"/>
        </w:rPr>
        <w:t>Cígeľ</w:t>
      </w:r>
      <w:proofErr w:type="spellEnd"/>
      <w:r>
        <w:rPr>
          <w:rFonts w:cs="Arial"/>
          <w:b/>
          <w:sz w:val="24"/>
        </w:rPr>
        <w:t xml:space="preserve">, </w:t>
      </w:r>
      <w:r w:rsidR="006B61C5">
        <w:rPr>
          <w:rFonts w:cs="Arial"/>
          <w:b/>
          <w:sz w:val="24"/>
        </w:rPr>
        <w:t>Poruba</w:t>
      </w:r>
      <w:r>
        <w:rPr>
          <w:rFonts w:cs="Arial"/>
          <w:b/>
          <w:sz w:val="24"/>
        </w:rPr>
        <w:t xml:space="preserve">, </w:t>
      </w:r>
      <w:r w:rsidRPr="00CB574B">
        <w:rPr>
          <w:rFonts w:cs="Arial"/>
          <w:b/>
          <w:sz w:val="24"/>
        </w:rPr>
        <w:t xml:space="preserve">výzva č. </w:t>
      </w:r>
      <w:r>
        <w:rPr>
          <w:rFonts w:cs="Arial"/>
          <w:b/>
          <w:sz w:val="24"/>
        </w:rPr>
        <w:t>5/2022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606DEB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  <w:r w:rsidR="00FF630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606DE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606DEB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606DEB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606DEB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FF630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606DE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606DEB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FF6308" w:rsidP="00606DE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606DEB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7D402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 je</w:t>
            </w:r>
            <w:r w:rsidR="007D4020">
              <w:rPr>
                <w:rFonts w:cs="Arial"/>
                <w:szCs w:val="20"/>
              </w:rPr>
              <w:t>:</w:t>
            </w:r>
          </w:p>
          <w:p w:rsidR="007D402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606DEB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</w:t>
            </w:r>
          </w:p>
          <w:p w:rsidR="006B61C5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Lesná správa Prievidza</w:t>
            </w:r>
            <w:r w:rsidR="006B61C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606DEB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 xml:space="preserve">lokalita Cigeľ, Poruba, 971 01 Prievidza, Skladová, </w:t>
            </w:r>
          </w:p>
          <w:p w:rsidR="00606DEB" w:rsidRPr="00606DEB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úradnice 48°45´44,5“N a 18°37´37,6“E (48.762373, 18.627112).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0030DD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DD" w:rsidRDefault="000030DD" w:rsidP="00AB34E2">
      <w:pPr>
        <w:spacing w:after="0"/>
      </w:pPr>
      <w:r>
        <w:separator/>
      </w:r>
    </w:p>
  </w:endnote>
  <w:endnote w:type="continuationSeparator" w:id="0">
    <w:p w:rsidR="000030DD" w:rsidRDefault="000030DD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606DEB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606DEB">
                    <w:rPr>
                      <w:sz w:val="16"/>
                      <w:szCs w:val="16"/>
                    </w:rPr>
                    <w:t xml:space="preserve"> 5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B61C5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B61C5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0030D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0030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DD" w:rsidRDefault="000030DD" w:rsidP="00AB34E2">
      <w:pPr>
        <w:spacing w:after="0"/>
      </w:pPr>
      <w:r>
        <w:separator/>
      </w:r>
    </w:p>
  </w:footnote>
  <w:footnote w:type="continuationSeparator" w:id="0">
    <w:p w:rsidR="000030DD" w:rsidRDefault="000030DD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0030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0DD"/>
    <w:rsid w:val="00003E13"/>
    <w:rsid w:val="00026965"/>
    <w:rsid w:val="00421358"/>
    <w:rsid w:val="00606DEB"/>
    <w:rsid w:val="006B61C5"/>
    <w:rsid w:val="007D4020"/>
    <w:rsid w:val="008D2EB8"/>
    <w:rsid w:val="00975C6A"/>
    <w:rsid w:val="0099620A"/>
    <w:rsid w:val="00AB34E2"/>
    <w:rsid w:val="00B723F3"/>
    <w:rsid w:val="00BE18B7"/>
    <w:rsid w:val="00C1721B"/>
    <w:rsid w:val="00C20843"/>
    <w:rsid w:val="00D06F9F"/>
    <w:rsid w:val="00ED2EB0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3</cp:revision>
  <dcterms:created xsi:type="dcterms:W3CDTF">2022-02-01T11:58:00Z</dcterms:created>
  <dcterms:modified xsi:type="dcterms:W3CDTF">2022-02-01T12:35:00Z</dcterms:modified>
</cp:coreProperties>
</file>