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9D3357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8A5085" w:rsidRPr="009D3357" w:rsidTr="00A71CCE">
        <w:tc>
          <w:tcPr>
            <w:tcW w:w="9604" w:type="dxa"/>
            <w:shd w:val="clear" w:color="auto" w:fill="F2F2F2" w:themeFill="background1" w:themeFillShade="F2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  <w:bookmarkStart w:id="0" w:name="_GoBack"/>
      <w:bookmarkEnd w:id="0"/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8A2F2C" w:rsidTr="008A2F2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2F2C" w:rsidRDefault="008A2F2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2C" w:rsidRDefault="008A2F2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Obec Brezina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Brezová ulica 151/32,   076 12 Brezina</w:t>
            </w:r>
          </w:p>
        </w:tc>
      </w:tr>
      <w:tr w:rsidR="008A2F2C" w:rsidTr="008A2F2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2F2C" w:rsidRDefault="008A2F2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F2C" w:rsidRDefault="008A2F2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Dobudovanie miestnych komunikácií pre MRK v obci Brezina</w:t>
            </w:r>
          </w:p>
        </w:tc>
      </w:tr>
    </w:tbl>
    <w:p w:rsidR="008A2F2C" w:rsidRPr="009D3357" w:rsidRDefault="008A2F2C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8A5085" w:rsidRPr="009D3357" w:rsidRDefault="00EB2E84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  <w:r>
        <w:rPr>
          <w:rFonts w:asciiTheme="minorHAnsi" w:hAnsiTheme="minorHAnsi" w:cstheme="minorHAnsi"/>
          <w:noProof/>
          <w:lang w:eastAsia="en-US"/>
        </w:rPr>
        <w:t xml:space="preserve">                                                                             (ak je uplatniteľné)</w:t>
      </w:r>
    </w:p>
    <w:p w:rsidR="008A5085" w:rsidRPr="009D3357" w:rsidRDefault="008A5085" w:rsidP="008A5085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8A5085" w:rsidRPr="009D3357" w:rsidTr="00A71CCE">
        <w:tc>
          <w:tcPr>
            <w:tcW w:w="988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="00EB2E84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……………………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9E1" w:rsidRDefault="002529E1" w:rsidP="008A5085">
      <w:r>
        <w:separator/>
      </w:r>
    </w:p>
  </w:endnote>
  <w:endnote w:type="continuationSeparator" w:id="0">
    <w:p w:rsidR="002529E1" w:rsidRDefault="002529E1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F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2529E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9E1" w:rsidRDefault="002529E1" w:rsidP="008A5085">
      <w:r>
        <w:separator/>
      </w:r>
    </w:p>
  </w:footnote>
  <w:footnote w:type="continuationSeparator" w:id="0">
    <w:p w:rsidR="002529E1" w:rsidRDefault="002529E1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2529E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170196"/>
    <w:rsid w:val="002529E1"/>
    <w:rsid w:val="00520CF1"/>
    <w:rsid w:val="00526F5C"/>
    <w:rsid w:val="005B6E50"/>
    <w:rsid w:val="006929F6"/>
    <w:rsid w:val="008A2F2C"/>
    <w:rsid w:val="008A5085"/>
    <w:rsid w:val="008A6F8E"/>
    <w:rsid w:val="00953E74"/>
    <w:rsid w:val="00EB2E84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44ED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4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2020-07-01T18:22:00Z</dcterms:created>
  <dcterms:modified xsi:type="dcterms:W3CDTF">2022-02-15T23:00:00Z</dcterms:modified>
</cp:coreProperties>
</file>