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F6D07" w:rsidRPr="000F6D07" w:rsidRDefault="000F6D07" w:rsidP="000F6D07">
      <w:pPr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Príloha č. 1 výzvy Návrh na plnenie kritérií</w:t>
      </w:r>
    </w:p>
    <w:p w:rsidR="000F6D07" w:rsidRDefault="000F6D07" w:rsidP="000F6D07">
      <w:pPr>
        <w:jc w:val="center"/>
        <w:rPr>
          <w:rFonts w:ascii="Times New Roman" w:hAnsi="Times New Roman" w:cs="Times New Roman"/>
          <w:b/>
        </w:rPr>
      </w:pPr>
      <w:r w:rsidRPr="000F6D07">
        <w:rPr>
          <w:rFonts w:ascii="Times New Roman" w:hAnsi="Times New Roman" w:cs="Times New Roman"/>
          <w:b/>
        </w:rPr>
        <w:t>Návrh na plnenie kritéria</w:t>
      </w: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Obchodné meno uchádzača: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Adresa sídla uchádzača: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Oprávnená osoba podpisovať za uchádzača a jej funkcia: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Kontaktná osoba a jej funkcia: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Číslo kontaktnej osoby: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D22788"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</w:rPr>
            </w:pPr>
            <w:r w:rsidRPr="000F6D07">
              <w:rPr>
                <w:rFonts w:ascii="Times New Roman" w:hAnsi="Times New Roman" w:cs="Times New Roman"/>
              </w:rPr>
              <w:t>E-mail kontaktnej osoby:</w:t>
            </w:r>
          </w:p>
        </w:tc>
        <w:tc>
          <w:tcPr>
            <w:tcW w:w="4531" w:type="dxa"/>
          </w:tcPr>
          <w:p w:rsidR="00D22788" w:rsidRPr="000F6D07" w:rsidRDefault="00D22788" w:rsidP="00D22788">
            <w:pPr>
              <w:rPr>
                <w:rFonts w:ascii="Times New Roman" w:hAnsi="Times New Roman" w:cs="Times New Roman"/>
                <w:b/>
              </w:rPr>
            </w:pPr>
          </w:p>
        </w:tc>
      </w:tr>
    </w:tbl>
    <w:p w:rsidR="00D22788" w:rsidRDefault="00D22788" w:rsidP="000F6D07">
      <w:pPr>
        <w:jc w:val="center"/>
        <w:rPr>
          <w:rFonts w:ascii="Times New Roman" w:hAnsi="Times New Roman" w:cs="Times New Roman"/>
          <w:b/>
        </w:rPr>
      </w:pPr>
    </w:p>
    <w:tbl>
      <w:tblPr>
        <w:tblStyle w:val="Mriekatabu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6"/>
        <w:gridCol w:w="2266"/>
      </w:tblGrid>
      <w:tr w:rsidR="00D22788" w:rsidTr="00E24D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Položka č.</w:t>
            </w:r>
          </w:p>
        </w:tc>
        <w:tc>
          <w:tcPr>
            <w:tcW w:w="226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Poistené riziko</w:t>
            </w:r>
          </w:p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za poistenie nehnuteľného a hnuteľného majetku</w:t>
            </w:r>
          </w:p>
        </w:tc>
        <w:tc>
          <w:tcPr>
            <w:tcW w:w="2266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Ročná sadzba poistného v EUR</w:t>
            </w:r>
          </w:p>
        </w:tc>
        <w:tc>
          <w:tcPr>
            <w:tcW w:w="226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D8D8D8"/>
          </w:tcPr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Sadzba poistného za obdobie </w:t>
            </w:r>
            <w:r w:rsidR="00837B98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>4</w:t>
            </w:r>
            <w:r w:rsidRPr="000F6D07"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  <w:t xml:space="preserve"> rokov v EUR</w:t>
            </w:r>
          </w:p>
          <w:p w:rsidR="00D22788" w:rsidRPr="000F6D07" w:rsidRDefault="00D22788" w:rsidP="00D2278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sk-SK"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1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Komplexné združené živelné riziko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2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pre prípad odcudzenia veci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3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strojov a zariadení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4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elektroniky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9E1DD9"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5</w:t>
            </w:r>
          </w:p>
        </w:tc>
        <w:tc>
          <w:tcPr>
            <w:tcW w:w="22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Poistenie pre prípad poškodenia skla</w:t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D22788" w:rsidTr="000273B1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6</w:t>
            </w:r>
          </w:p>
        </w:tc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788" w:rsidRPr="000F6D07" w:rsidRDefault="00D22788" w:rsidP="00D22788">
            <w:pPr>
              <w:pStyle w:val="Default"/>
              <w:jc w:val="both"/>
              <w:rPr>
                <w:sz w:val="22"/>
                <w:szCs w:val="22"/>
              </w:rPr>
            </w:pPr>
            <w:r w:rsidRPr="000F6D07">
              <w:rPr>
                <w:sz w:val="22"/>
                <w:szCs w:val="22"/>
              </w:rPr>
              <w:t>Zodpovednosť za škodu</w:t>
            </w:r>
            <w:r w:rsidRPr="000F6D07">
              <w:rPr>
                <w:sz w:val="22"/>
                <w:szCs w:val="22"/>
              </w:rPr>
              <w:tab/>
            </w: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266" w:type="dxa"/>
          </w:tcPr>
          <w:p w:rsidR="00D22788" w:rsidRDefault="00D22788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BD6AD0" w:rsidTr="00C96C21">
        <w:tc>
          <w:tcPr>
            <w:tcW w:w="6796" w:type="dxa"/>
            <w:gridSpan w:val="3"/>
          </w:tcPr>
          <w:p w:rsidR="00BD6AD0" w:rsidRDefault="00BD6AD0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SPOLU</w:t>
            </w:r>
          </w:p>
        </w:tc>
        <w:tc>
          <w:tcPr>
            <w:tcW w:w="2266" w:type="dxa"/>
          </w:tcPr>
          <w:p w:rsidR="00BD6AD0" w:rsidRDefault="00BD6AD0" w:rsidP="00D22788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</w:tbl>
    <w:p w:rsidR="00D22788" w:rsidRDefault="00D22788" w:rsidP="000F6D07">
      <w:pPr>
        <w:jc w:val="center"/>
        <w:rPr>
          <w:rFonts w:ascii="Times New Roman" w:hAnsi="Times New Roman" w:cs="Times New Roman"/>
          <w:b/>
        </w:rPr>
      </w:pPr>
    </w:p>
    <w:p w:rsidR="000F6D07" w:rsidRPr="000F6D07" w:rsidRDefault="000F6D07" w:rsidP="000F6D07">
      <w:pPr>
        <w:jc w:val="both"/>
        <w:rPr>
          <w:rFonts w:ascii="Times New Roman" w:hAnsi="Times New Roman" w:cs="Times New Roman"/>
        </w:rPr>
      </w:pPr>
    </w:p>
    <w:p w:rsidR="000F6D07" w:rsidRPr="000F6D07" w:rsidRDefault="000F6D07" w:rsidP="007379FE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 xml:space="preserve">Vyššie uvedenú ponuku sme vypracovali v súvislosti so zadávaním zákazky vyhlásenej  Mestom Bojnice, v predmete </w:t>
      </w:r>
      <w:r w:rsidR="00BD6AD0">
        <w:rPr>
          <w:rFonts w:ascii="Times New Roman" w:hAnsi="Times New Roman" w:cs="Times New Roman"/>
        </w:rPr>
        <w:t>obstarávania: „</w:t>
      </w:r>
      <w:bookmarkStart w:id="0" w:name="_GoBack"/>
      <w:bookmarkEnd w:id="0"/>
      <w:r w:rsidR="007379FE" w:rsidRPr="007379FE">
        <w:rPr>
          <w:rFonts w:ascii="Times New Roman" w:hAnsi="Times New Roman" w:cs="Times New Roman"/>
          <w:b/>
        </w:rPr>
        <w:t>Poistenie majetku a poistenie všeobecnej zodpovednosti</w:t>
      </w:r>
      <w:r w:rsidRPr="000F6D07">
        <w:rPr>
          <w:rFonts w:ascii="Times New Roman" w:hAnsi="Times New Roman" w:cs="Times New Roman"/>
        </w:rPr>
        <w:t xml:space="preserve">“  podľa Výzvy na predkladanie ponúk </w:t>
      </w:r>
    </w:p>
    <w:p w:rsidR="000F6D07" w:rsidRPr="000F6D07" w:rsidRDefault="000F6D07" w:rsidP="000F6D07">
      <w:pPr>
        <w:jc w:val="both"/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 xml:space="preserve">Táto ponuka je záväzná. </w:t>
      </w:r>
    </w:p>
    <w:p w:rsidR="000F6D07" w:rsidRPr="000F6D07" w:rsidRDefault="000F6D07" w:rsidP="000F6D07">
      <w:pPr>
        <w:rPr>
          <w:rFonts w:ascii="Times New Roman" w:hAnsi="Times New Roman" w:cs="Times New Roman"/>
          <w:i/>
        </w:rPr>
      </w:pPr>
      <w:r w:rsidRPr="000F6D07">
        <w:rPr>
          <w:rFonts w:ascii="Times New Roman" w:hAnsi="Times New Roman" w:cs="Times New Roman"/>
          <w:i/>
        </w:rPr>
        <w:t>miesto a dátum:</w:t>
      </w:r>
    </w:p>
    <w:p w:rsidR="000F6D07" w:rsidRPr="000F6D07" w:rsidRDefault="000F6D07" w:rsidP="007005A0">
      <w:pPr>
        <w:rPr>
          <w:rFonts w:ascii="Times New Roman" w:hAnsi="Times New Roman" w:cs="Times New Roman"/>
        </w:rPr>
      </w:pPr>
      <w:r w:rsidRPr="000F6D07">
        <w:rPr>
          <w:rFonts w:ascii="Times New Roman" w:hAnsi="Times New Roman" w:cs="Times New Roman"/>
        </w:rPr>
        <w:t>podpis oprávnenej osoby</w:t>
      </w:r>
      <w:r w:rsidR="007005A0">
        <w:rPr>
          <w:rFonts w:ascii="Times New Roman" w:hAnsi="Times New Roman" w:cs="Times New Roman"/>
        </w:rPr>
        <w:t xml:space="preserve">   </w:t>
      </w:r>
      <w:r w:rsidRPr="000F6D07">
        <w:rPr>
          <w:rFonts w:ascii="Times New Roman" w:hAnsi="Times New Roman" w:cs="Times New Roman"/>
        </w:rPr>
        <w:t>..........................................................</w:t>
      </w:r>
      <w:r w:rsidR="007005A0">
        <w:rPr>
          <w:rFonts w:ascii="Times New Roman" w:hAnsi="Times New Roman" w:cs="Times New Roman"/>
        </w:rPr>
        <w:br/>
        <w:t xml:space="preserve">                                           </w:t>
      </w:r>
      <w:r w:rsidRPr="000F6D07">
        <w:rPr>
          <w:rFonts w:ascii="Times New Roman" w:hAnsi="Times New Roman" w:cs="Times New Roman"/>
        </w:rPr>
        <w:t>meno a priezvisko oprávnenej osoby</w:t>
      </w:r>
    </w:p>
    <w:p w:rsidR="006E5CEE" w:rsidRPr="000F6D07" w:rsidRDefault="006E5CEE"/>
    <w:sectPr w:rsidR="006E5CEE" w:rsidRPr="000F6D0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6D07"/>
    <w:rsid w:val="00001DD5"/>
    <w:rsid w:val="000038FA"/>
    <w:rsid w:val="00007A34"/>
    <w:rsid w:val="00010C5F"/>
    <w:rsid w:val="00014378"/>
    <w:rsid w:val="000259ED"/>
    <w:rsid w:val="00030C49"/>
    <w:rsid w:val="000334C5"/>
    <w:rsid w:val="00051687"/>
    <w:rsid w:val="00054682"/>
    <w:rsid w:val="00065A7C"/>
    <w:rsid w:val="00070A56"/>
    <w:rsid w:val="00073DB4"/>
    <w:rsid w:val="00080B47"/>
    <w:rsid w:val="000938DE"/>
    <w:rsid w:val="000944B8"/>
    <w:rsid w:val="000A0231"/>
    <w:rsid w:val="000A6B19"/>
    <w:rsid w:val="000B3FC9"/>
    <w:rsid w:val="000B4071"/>
    <w:rsid w:val="000C7183"/>
    <w:rsid w:val="000D54E6"/>
    <w:rsid w:val="000D69DC"/>
    <w:rsid w:val="000E28FD"/>
    <w:rsid w:val="000E3D53"/>
    <w:rsid w:val="000F00CD"/>
    <w:rsid w:val="000F0B1F"/>
    <w:rsid w:val="000F647A"/>
    <w:rsid w:val="000F6D07"/>
    <w:rsid w:val="0010483F"/>
    <w:rsid w:val="001150BC"/>
    <w:rsid w:val="0012787B"/>
    <w:rsid w:val="001351AB"/>
    <w:rsid w:val="00136A81"/>
    <w:rsid w:val="00141A98"/>
    <w:rsid w:val="00145732"/>
    <w:rsid w:val="00151FC1"/>
    <w:rsid w:val="00155282"/>
    <w:rsid w:val="00160B16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536683"/>
    <w:rsid w:val="00537C01"/>
    <w:rsid w:val="005430BE"/>
    <w:rsid w:val="0054759C"/>
    <w:rsid w:val="005527B4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5E07"/>
    <w:rsid w:val="00645FDB"/>
    <w:rsid w:val="006464FC"/>
    <w:rsid w:val="00661983"/>
    <w:rsid w:val="00671704"/>
    <w:rsid w:val="00672798"/>
    <w:rsid w:val="006A6FE0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20F1"/>
    <w:rsid w:val="006F3990"/>
    <w:rsid w:val="006F7A46"/>
    <w:rsid w:val="007005A0"/>
    <w:rsid w:val="00707CAE"/>
    <w:rsid w:val="00711DCD"/>
    <w:rsid w:val="007124B1"/>
    <w:rsid w:val="00716548"/>
    <w:rsid w:val="00737279"/>
    <w:rsid w:val="007379FE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D2B2C"/>
    <w:rsid w:val="007E191F"/>
    <w:rsid w:val="00806E54"/>
    <w:rsid w:val="00807342"/>
    <w:rsid w:val="008076A5"/>
    <w:rsid w:val="0081363A"/>
    <w:rsid w:val="00837B98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450C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0358"/>
    <w:rsid w:val="00BB6B69"/>
    <w:rsid w:val="00BB7323"/>
    <w:rsid w:val="00BD5ADE"/>
    <w:rsid w:val="00BD6AD0"/>
    <w:rsid w:val="00BE38F7"/>
    <w:rsid w:val="00BF2D21"/>
    <w:rsid w:val="00BF6083"/>
    <w:rsid w:val="00C03227"/>
    <w:rsid w:val="00C127B3"/>
    <w:rsid w:val="00C30210"/>
    <w:rsid w:val="00C3040F"/>
    <w:rsid w:val="00C451B2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22788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6D0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F6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D22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0F6D07"/>
    <w:pPr>
      <w:spacing w:after="200" w:line="276" w:lineRule="auto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Default">
    <w:name w:val="Default"/>
    <w:rsid w:val="000F6D07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Mriekatabuky">
    <w:name w:val="Table Grid"/>
    <w:basedOn w:val="Normlnatabuka"/>
    <w:uiPriority w:val="39"/>
    <w:rsid w:val="00D2278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158</Words>
  <Characters>903</Characters>
  <Application>Microsoft Office Word</Application>
  <DocSecurity>4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2018-11-29T10:13:00Z</dcterms:created>
  <dcterms:modified xsi:type="dcterms:W3CDTF">2018-11-29T10:13:00Z</dcterms:modified>
</cp:coreProperties>
</file>