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1304"/>
        <w:gridCol w:w="4649"/>
      </w:tblGrid>
      <w:tr w:rsidR="007B786C" w:rsidRPr="007B786C" w14:paraId="681A48FF" w14:textId="77777777" w:rsidTr="007B786C">
        <w:trPr>
          <w:trHeight w:val="465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58C54" w14:textId="77777777" w:rsidR="007B786C" w:rsidRPr="007B786C" w:rsidRDefault="007B786C" w:rsidP="007B786C">
            <w:pPr>
              <w:rPr>
                <w:b/>
                <w:bCs/>
                <w:color w:val="000000"/>
              </w:rPr>
            </w:pPr>
            <w:r w:rsidRPr="007B786C">
              <w:rPr>
                <w:b/>
                <w:bCs/>
                <w:color w:val="000000"/>
              </w:rPr>
              <w:t xml:space="preserve">Názov položky </w:t>
            </w:r>
          </w:p>
        </w:tc>
        <w:tc>
          <w:tcPr>
            <w:tcW w:w="1304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53548" w14:textId="77777777" w:rsidR="007B786C" w:rsidRPr="007B786C" w:rsidRDefault="007B786C" w:rsidP="007B786C">
            <w:pPr>
              <w:rPr>
                <w:b/>
                <w:bCs/>
                <w:color w:val="000000"/>
              </w:rPr>
            </w:pPr>
            <w:r w:rsidRPr="007B786C">
              <w:rPr>
                <w:b/>
                <w:bCs/>
                <w:color w:val="000000"/>
              </w:rPr>
              <w:t xml:space="preserve">Počet kusov </w:t>
            </w:r>
          </w:p>
        </w:tc>
        <w:tc>
          <w:tcPr>
            <w:tcW w:w="4649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9B88F" w14:textId="77777777" w:rsidR="007B786C" w:rsidRPr="007B786C" w:rsidRDefault="007B786C" w:rsidP="007B786C">
            <w:pPr>
              <w:rPr>
                <w:b/>
                <w:bCs/>
                <w:color w:val="000000"/>
              </w:rPr>
            </w:pPr>
            <w:r w:rsidRPr="007B786C">
              <w:rPr>
                <w:b/>
                <w:bCs/>
                <w:color w:val="000000"/>
              </w:rPr>
              <w:t xml:space="preserve">Miesto dodania </w:t>
            </w:r>
          </w:p>
        </w:tc>
      </w:tr>
      <w:tr w:rsidR="007B786C" w:rsidRPr="007B786C" w14:paraId="2F8D8DD7" w14:textId="77777777" w:rsidTr="007B786C">
        <w:trPr>
          <w:trHeight w:val="315"/>
        </w:trPr>
        <w:tc>
          <w:tcPr>
            <w:tcW w:w="3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F5300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>Biela magnetická otváracia tabuľa</w:t>
            </w:r>
          </w:p>
        </w:tc>
        <w:tc>
          <w:tcPr>
            <w:tcW w:w="13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0D00435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3E63F4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Školský internát, Ul. J. Švermu 1736/14, Zvolen</w:t>
            </w:r>
          </w:p>
        </w:tc>
      </w:tr>
      <w:tr w:rsidR="007B786C" w:rsidRPr="007B786C" w14:paraId="2117BBC4" w14:textId="77777777" w:rsidTr="007B786C">
        <w:trPr>
          <w:trHeight w:val="300"/>
        </w:trPr>
        <w:tc>
          <w:tcPr>
            <w:tcW w:w="3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730DE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 xml:space="preserve">Pojazdný vešiak </w:t>
            </w:r>
          </w:p>
        </w:tc>
        <w:tc>
          <w:tcPr>
            <w:tcW w:w="13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AA498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391CEE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Budova polyfunkčného objektu, Horná Strieborná 15, Banskej Bystrici</w:t>
            </w:r>
          </w:p>
        </w:tc>
      </w:tr>
      <w:tr w:rsidR="007B786C" w:rsidRPr="007B786C" w14:paraId="0ADAF005" w14:textId="77777777" w:rsidTr="007B786C">
        <w:trPr>
          <w:trHeight w:val="300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8B17DC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F1B9A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72C420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Základná škola J. Kollára, Ul. Ludvika Svobodu 40, Banská Štiavnica</w:t>
            </w:r>
          </w:p>
        </w:tc>
      </w:tr>
      <w:tr w:rsidR="007B786C" w:rsidRPr="007B786C" w14:paraId="67FBF3EA" w14:textId="77777777" w:rsidTr="007B786C">
        <w:trPr>
          <w:trHeight w:val="300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36B4FB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9A766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27BFF5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Školský internát, Ul. J. Švermu 1736/14, Zvolen</w:t>
            </w:r>
          </w:p>
        </w:tc>
      </w:tr>
      <w:tr w:rsidR="007B786C" w:rsidRPr="007B786C" w14:paraId="11C3216A" w14:textId="77777777" w:rsidTr="007B786C">
        <w:trPr>
          <w:trHeight w:val="300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C95703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BE35D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EE0F05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Polyfunkčný objekt, Kuzmányho 10, Brezno</w:t>
            </w:r>
          </w:p>
        </w:tc>
      </w:tr>
      <w:tr w:rsidR="007B786C" w:rsidRPr="007B786C" w14:paraId="6FB24510" w14:textId="77777777" w:rsidTr="007B786C">
        <w:trPr>
          <w:trHeight w:val="300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E596E2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A187E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EA830C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Stredná odborná škola hotelových služieb a dopravy, Zvolenská cesta 83, Lučenec</w:t>
            </w:r>
          </w:p>
        </w:tc>
      </w:tr>
      <w:tr w:rsidR="007B786C" w:rsidRPr="007B786C" w14:paraId="359689F9" w14:textId="77777777" w:rsidTr="007B786C">
        <w:trPr>
          <w:trHeight w:val="300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10719F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3AF84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D10AC1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Polyfunkčné centrum Kruháč, Bélu Bartóka 5215/20A, Rimavská Sobota</w:t>
            </w:r>
          </w:p>
        </w:tc>
      </w:tr>
      <w:tr w:rsidR="007B786C" w:rsidRPr="007B786C" w14:paraId="723A386A" w14:textId="77777777" w:rsidTr="007B786C">
        <w:trPr>
          <w:trHeight w:val="315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6B37E999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9921C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371C02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Pekáreň, Tomášikova 21, Revúca</w:t>
            </w:r>
          </w:p>
        </w:tc>
      </w:tr>
      <w:tr w:rsidR="007B786C" w:rsidRPr="007B786C" w14:paraId="70CADC2F" w14:textId="77777777" w:rsidTr="007B786C">
        <w:trPr>
          <w:trHeight w:val="315"/>
        </w:trPr>
        <w:tc>
          <w:tcPr>
            <w:tcW w:w="3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3237C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>Regál</w:t>
            </w:r>
          </w:p>
        </w:tc>
        <w:tc>
          <w:tcPr>
            <w:tcW w:w="13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DC511F5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4EA989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Stredná odborná škola hotelových služieb a dopravy, Zvolenská cesta 83, Lučenec</w:t>
            </w:r>
          </w:p>
        </w:tc>
      </w:tr>
      <w:tr w:rsidR="007B786C" w:rsidRPr="007B786C" w14:paraId="73CE3C6B" w14:textId="77777777" w:rsidTr="007B786C">
        <w:trPr>
          <w:trHeight w:val="300"/>
        </w:trPr>
        <w:tc>
          <w:tcPr>
            <w:tcW w:w="3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6DFB2D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>Knižnica-Regál office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49A9D0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3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0480CF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Budova polyfunkčného objektu, Horná Strieborná 15, Banskej Bystrici</w:t>
            </w:r>
          </w:p>
        </w:tc>
      </w:tr>
      <w:tr w:rsidR="007B786C" w:rsidRPr="007B786C" w14:paraId="14083F64" w14:textId="77777777" w:rsidTr="007B786C">
        <w:trPr>
          <w:trHeight w:val="300"/>
        </w:trPr>
        <w:tc>
          <w:tcPr>
            <w:tcW w:w="3288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9F0D00E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6A743D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FA291E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Polyfunkčné centrum Kruháč, Bélu Bartóka 5215/20A, Rimavská Sobota</w:t>
            </w:r>
          </w:p>
        </w:tc>
      </w:tr>
      <w:tr w:rsidR="007B786C" w:rsidRPr="007B786C" w14:paraId="2BD8431E" w14:textId="77777777" w:rsidTr="007B786C">
        <w:trPr>
          <w:trHeight w:val="315"/>
        </w:trPr>
        <w:tc>
          <w:tcPr>
            <w:tcW w:w="3288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1B748A7D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0F1A8DC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E7FCC1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Stredná odborná škola hotelových služieb a dopravy, Zvolenská cesta 83, Lučenec</w:t>
            </w:r>
          </w:p>
        </w:tc>
      </w:tr>
      <w:tr w:rsidR="007B786C" w:rsidRPr="007B786C" w14:paraId="6D01CFD6" w14:textId="77777777" w:rsidTr="007B786C">
        <w:trPr>
          <w:trHeight w:val="315"/>
        </w:trPr>
        <w:tc>
          <w:tcPr>
            <w:tcW w:w="3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3A8EC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 xml:space="preserve">Konferenčný stolík </w:t>
            </w:r>
          </w:p>
        </w:tc>
        <w:tc>
          <w:tcPr>
            <w:tcW w:w="13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5C4231B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836D38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Základná škola J. Kollára, Ul. Ludvika Svobodu 40, Banská Štiavnica</w:t>
            </w:r>
          </w:p>
        </w:tc>
      </w:tr>
      <w:tr w:rsidR="007B786C" w:rsidRPr="007B786C" w14:paraId="383952C7" w14:textId="77777777" w:rsidTr="007B786C">
        <w:trPr>
          <w:trHeight w:val="300"/>
        </w:trPr>
        <w:tc>
          <w:tcPr>
            <w:tcW w:w="3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8F446B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 xml:space="preserve">Odkladací stolík - čierny 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40AA7F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D973B9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Polyfunkčné centrum Kruháč, Bélu Bartóka 5215/20A, Rimavská Sobota</w:t>
            </w:r>
          </w:p>
        </w:tc>
      </w:tr>
      <w:tr w:rsidR="007B786C" w:rsidRPr="007B786C" w14:paraId="7EF00BC6" w14:textId="77777777" w:rsidTr="007B786C">
        <w:trPr>
          <w:trHeight w:val="300"/>
        </w:trPr>
        <w:tc>
          <w:tcPr>
            <w:tcW w:w="3288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A297C94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9CFCE6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9EFA2B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Stredná odborná škola hotelových služieb a dopravy, Zvolenská cesta 83, Lučenec</w:t>
            </w:r>
          </w:p>
        </w:tc>
      </w:tr>
      <w:tr w:rsidR="007B786C" w:rsidRPr="007B786C" w14:paraId="183D1EBC" w14:textId="77777777" w:rsidTr="007B786C">
        <w:trPr>
          <w:trHeight w:val="315"/>
        </w:trPr>
        <w:tc>
          <w:tcPr>
            <w:tcW w:w="3288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5A00A80F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63C2E79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3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CFCECB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Polyfunkčný objekt, Kuzmányho 10, Brezno</w:t>
            </w:r>
          </w:p>
        </w:tc>
      </w:tr>
      <w:tr w:rsidR="007B786C" w:rsidRPr="007B786C" w14:paraId="64776386" w14:textId="77777777" w:rsidTr="007B786C">
        <w:trPr>
          <w:trHeight w:val="315"/>
        </w:trPr>
        <w:tc>
          <w:tcPr>
            <w:tcW w:w="3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0D5BB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 xml:space="preserve">Odkladací stolík - modrý  </w:t>
            </w:r>
          </w:p>
        </w:tc>
        <w:tc>
          <w:tcPr>
            <w:tcW w:w="13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5A4530F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131E1F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Stredná odborná škola hotelových služieb a dopravy, Zvolenská cesta 83, Lučenec</w:t>
            </w:r>
          </w:p>
        </w:tc>
      </w:tr>
      <w:tr w:rsidR="007B786C" w:rsidRPr="007B786C" w14:paraId="4489A42D" w14:textId="77777777" w:rsidTr="007B786C">
        <w:trPr>
          <w:trHeight w:val="315"/>
        </w:trPr>
        <w:tc>
          <w:tcPr>
            <w:tcW w:w="3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320AD5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>Kuchynský pult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D67096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A9F0D9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Budova polyfunkčného objektu, Horná Strieborná 15, Banskej Bystrici</w:t>
            </w:r>
          </w:p>
        </w:tc>
      </w:tr>
      <w:tr w:rsidR="007B786C" w:rsidRPr="007B786C" w14:paraId="26DA7006" w14:textId="77777777" w:rsidTr="007B786C">
        <w:trPr>
          <w:trHeight w:val="315"/>
        </w:trPr>
        <w:tc>
          <w:tcPr>
            <w:tcW w:w="3288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6F6C290A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36F448B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54F26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Stredná odborná škola hotelových služieb a dopravy, Zvolenská cesta 83, Lučenec</w:t>
            </w:r>
          </w:p>
        </w:tc>
      </w:tr>
      <w:tr w:rsidR="007B786C" w:rsidRPr="007B786C" w14:paraId="5D78DEFA" w14:textId="77777777" w:rsidTr="007B786C">
        <w:trPr>
          <w:trHeight w:val="315"/>
        </w:trPr>
        <w:tc>
          <w:tcPr>
            <w:tcW w:w="3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85C8A" w14:textId="1B24081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>Kancelárska kuchynka</w:t>
            </w:r>
          </w:p>
        </w:tc>
        <w:tc>
          <w:tcPr>
            <w:tcW w:w="13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CD2E31D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5FA63A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Základná škola J. Kollára, Ul. Ludvika Svobodu 40, Banská Štiavnica</w:t>
            </w:r>
          </w:p>
        </w:tc>
      </w:tr>
      <w:tr w:rsidR="007B786C" w:rsidRPr="007B786C" w14:paraId="11C75447" w14:textId="77777777" w:rsidTr="007B786C">
        <w:trPr>
          <w:trHeight w:val="300"/>
        </w:trPr>
        <w:tc>
          <w:tcPr>
            <w:tcW w:w="3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0F09D8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>Výškovo nastaviteľný stôl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F961F6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2FE093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Polyfunkčný objekt, Kuzmányho 10, Brezno</w:t>
            </w:r>
          </w:p>
        </w:tc>
      </w:tr>
      <w:tr w:rsidR="007B786C" w:rsidRPr="007B786C" w14:paraId="79963409" w14:textId="77777777" w:rsidTr="007B786C">
        <w:trPr>
          <w:trHeight w:val="315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26F8D859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3909CC8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DB8550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Stredná odborná škola hotelových služieb a dopravy, Zvolenská cesta 83, Lučenec</w:t>
            </w:r>
          </w:p>
        </w:tc>
      </w:tr>
      <w:tr w:rsidR="007B786C" w:rsidRPr="007B786C" w14:paraId="18211D11" w14:textId="77777777" w:rsidTr="007B786C">
        <w:trPr>
          <w:trHeight w:val="315"/>
        </w:trPr>
        <w:tc>
          <w:tcPr>
            <w:tcW w:w="3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745A4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>Pracovný stôl dielenský 1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9176E88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83BF6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Školský internát, Ul. J. Švermu 1736/14, Zvolen</w:t>
            </w:r>
          </w:p>
        </w:tc>
      </w:tr>
      <w:tr w:rsidR="007B786C" w:rsidRPr="007B786C" w14:paraId="5A3D2FF3" w14:textId="77777777" w:rsidTr="007B786C">
        <w:trPr>
          <w:trHeight w:val="315"/>
        </w:trPr>
        <w:tc>
          <w:tcPr>
            <w:tcW w:w="3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4E0B4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>Pracovný stôl dielenský 2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E0D36D4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FD29E6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Školský internát, Ul. J. Švermu 1736/14, Zvolen</w:t>
            </w:r>
          </w:p>
        </w:tc>
      </w:tr>
      <w:tr w:rsidR="007B786C" w:rsidRPr="007B786C" w14:paraId="2A4AE04B" w14:textId="77777777" w:rsidTr="007B786C">
        <w:trPr>
          <w:trHeight w:val="300"/>
        </w:trPr>
        <w:tc>
          <w:tcPr>
            <w:tcW w:w="328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55D7B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 xml:space="preserve">Kovový regál 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04093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6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7A4235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Základná škola J. Kollára, Ul. Ludvika Svobodu 40, Banská Štiavnica</w:t>
            </w:r>
          </w:p>
        </w:tc>
      </w:tr>
      <w:tr w:rsidR="007B786C" w:rsidRPr="007B786C" w14:paraId="11BD423D" w14:textId="77777777" w:rsidTr="007B786C">
        <w:trPr>
          <w:trHeight w:val="300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158B6C73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C2B08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9B8EAC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Školský internát, Ul. J. Švermu 1736/14, Zvolen</w:t>
            </w:r>
          </w:p>
        </w:tc>
      </w:tr>
      <w:tr w:rsidR="007B786C" w:rsidRPr="007B786C" w14:paraId="166ED122" w14:textId="77777777" w:rsidTr="007B786C">
        <w:trPr>
          <w:trHeight w:val="315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24A2EB43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83FA9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1EF376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Polyfunkčné centrum Kruháč, Bélu Bartóka 5215/20A, Rimavská Sobota</w:t>
            </w:r>
          </w:p>
        </w:tc>
      </w:tr>
      <w:tr w:rsidR="007B786C" w:rsidRPr="007B786C" w14:paraId="4D6DB08D" w14:textId="77777777" w:rsidTr="007B786C">
        <w:trPr>
          <w:trHeight w:val="315"/>
        </w:trPr>
        <w:tc>
          <w:tcPr>
            <w:tcW w:w="3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9C1F8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>Pracovný stôl 1</w:t>
            </w:r>
          </w:p>
        </w:tc>
        <w:tc>
          <w:tcPr>
            <w:tcW w:w="13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2731EE8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75A5FD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Pekáreň, Tomášikova 21, Revúca</w:t>
            </w:r>
          </w:p>
        </w:tc>
      </w:tr>
      <w:tr w:rsidR="007B786C" w:rsidRPr="007B786C" w14:paraId="7F6F02C8" w14:textId="77777777" w:rsidTr="007B786C">
        <w:trPr>
          <w:trHeight w:val="315"/>
        </w:trPr>
        <w:tc>
          <w:tcPr>
            <w:tcW w:w="3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B02AB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>Pracovný stôl 2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B420DC0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1637FF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Pekáreň, Tomášikova 21, Revúca</w:t>
            </w:r>
          </w:p>
        </w:tc>
      </w:tr>
      <w:tr w:rsidR="007B786C" w:rsidRPr="007B786C" w14:paraId="4F860047" w14:textId="77777777" w:rsidTr="007B786C">
        <w:trPr>
          <w:trHeight w:val="315"/>
        </w:trPr>
        <w:tc>
          <w:tcPr>
            <w:tcW w:w="3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CAA7FE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>Pracovný stôl 3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99BA67F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4F2D34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Pekáreň, Tomášikova 21, Revúca</w:t>
            </w:r>
          </w:p>
        </w:tc>
      </w:tr>
      <w:tr w:rsidR="007B786C" w:rsidRPr="007B786C" w14:paraId="740B4BE9" w14:textId="77777777" w:rsidTr="007B786C">
        <w:trPr>
          <w:trHeight w:val="315"/>
        </w:trPr>
        <w:tc>
          <w:tcPr>
            <w:tcW w:w="3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C57C35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 xml:space="preserve">Perforovaná stena na náradie s háčikmi 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AE3FB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7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48EF25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Pekáreň, Tomášikova 21, Revúca</w:t>
            </w:r>
          </w:p>
        </w:tc>
      </w:tr>
      <w:tr w:rsidR="007B786C" w:rsidRPr="007B786C" w14:paraId="16C1841B" w14:textId="77777777" w:rsidTr="007B786C">
        <w:trPr>
          <w:trHeight w:val="315"/>
        </w:trPr>
        <w:tc>
          <w:tcPr>
            <w:tcW w:w="3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C11F1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>Pracovná stolička bez podpierok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CF944C1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5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CFAA36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Pekáreň, Tomášikova 21, Revúca</w:t>
            </w:r>
          </w:p>
        </w:tc>
      </w:tr>
      <w:tr w:rsidR="007B786C" w:rsidRPr="007B786C" w14:paraId="26292F73" w14:textId="77777777" w:rsidTr="007B786C">
        <w:trPr>
          <w:trHeight w:val="315"/>
        </w:trPr>
        <w:tc>
          <w:tcPr>
            <w:tcW w:w="3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5B2EA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>Komoda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DD80D8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A49D08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Stredná odborná škola hotelových služieb a dopravy, Zvolenská cesta 83, Lučenec</w:t>
            </w:r>
          </w:p>
        </w:tc>
      </w:tr>
      <w:tr w:rsidR="007B786C" w:rsidRPr="007B786C" w14:paraId="307F7833" w14:textId="77777777" w:rsidTr="007B786C">
        <w:trPr>
          <w:trHeight w:val="315"/>
        </w:trPr>
        <w:tc>
          <w:tcPr>
            <w:tcW w:w="3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E05B4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 xml:space="preserve">Stôl pre nahrávacie štúdio 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D8356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A455E0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Stredná odborná škola hotelových služieb a dopravy, Zvolenská cesta 83, Lučenec</w:t>
            </w:r>
          </w:p>
        </w:tc>
      </w:tr>
      <w:tr w:rsidR="007B786C" w:rsidRPr="007B786C" w14:paraId="73B21E9A" w14:textId="77777777" w:rsidTr="007B786C">
        <w:trPr>
          <w:trHeight w:val="315"/>
        </w:trPr>
        <w:tc>
          <w:tcPr>
            <w:tcW w:w="3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2FFE4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>Písací stôl s policou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F8C9F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3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126B7C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Polyfunkčné centrum Kruháč, Bélu Bartóka 5215/20A, Rimavská Sobota</w:t>
            </w:r>
          </w:p>
        </w:tc>
      </w:tr>
      <w:tr w:rsidR="007B786C" w:rsidRPr="007B786C" w14:paraId="5FEFCA13" w14:textId="77777777" w:rsidTr="007B786C">
        <w:trPr>
          <w:trHeight w:val="300"/>
        </w:trPr>
        <w:tc>
          <w:tcPr>
            <w:tcW w:w="3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34D00BF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 xml:space="preserve">Polica 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224A2D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7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8448F6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Budova polyfunkčného objektu, Horná Strieborná 15, Banskej Bystrici</w:t>
            </w:r>
          </w:p>
        </w:tc>
      </w:tr>
      <w:tr w:rsidR="007B786C" w:rsidRPr="007B786C" w14:paraId="21EA9DEA" w14:textId="77777777" w:rsidTr="007B786C">
        <w:trPr>
          <w:trHeight w:val="300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282A66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EF4952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4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DCA674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Pekáreň, Tomášikova 21, Revúca</w:t>
            </w:r>
          </w:p>
        </w:tc>
      </w:tr>
      <w:tr w:rsidR="007B786C" w:rsidRPr="007B786C" w14:paraId="599F09F8" w14:textId="77777777" w:rsidTr="007B786C">
        <w:trPr>
          <w:trHeight w:val="300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0B8D188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4B18BD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6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00C555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Polyfunkčné centrum Kruháč, Bélu Bartóka 5215/20A, Rimavská Sobota</w:t>
            </w:r>
          </w:p>
        </w:tc>
      </w:tr>
      <w:tr w:rsidR="007B786C" w:rsidRPr="007B786C" w14:paraId="1FD0C681" w14:textId="77777777" w:rsidTr="007B786C">
        <w:trPr>
          <w:trHeight w:val="300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54E62DC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335DBF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4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A061B2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Stredná odborná škola hotelových služieb a dopravy, Zvolenská cesta 83, Lučenec</w:t>
            </w:r>
          </w:p>
        </w:tc>
      </w:tr>
      <w:tr w:rsidR="007B786C" w:rsidRPr="007B786C" w14:paraId="6A2E78C6" w14:textId="77777777" w:rsidTr="007B786C">
        <w:trPr>
          <w:trHeight w:val="300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75BF85D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53D5CA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4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3D5D3B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Polyfunkčný objekt, Kuzmányho 10, Brezno</w:t>
            </w:r>
          </w:p>
        </w:tc>
      </w:tr>
      <w:tr w:rsidR="007B786C" w:rsidRPr="007B786C" w14:paraId="7AA77877" w14:textId="77777777" w:rsidTr="007B786C">
        <w:trPr>
          <w:trHeight w:val="315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13DC23B1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7F51F605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580AEA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Školský internát, Ul. J. Švermu 1736/14, Zvolen</w:t>
            </w:r>
          </w:p>
        </w:tc>
      </w:tr>
      <w:tr w:rsidR="007B786C" w:rsidRPr="007B786C" w14:paraId="5E119A6C" w14:textId="77777777" w:rsidTr="007B786C">
        <w:trPr>
          <w:trHeight w:val="300"/>
        </w:trPr>
        <w:tc>
          <w:tcPr>
            <w:tcW w:w="3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5C555AF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>Sedací vak - tulivak  – siva , hnedá, béžová  farba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74D624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5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80C6D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Budova polyfunkčného objektu, Horná Strieborná 15, Banskej Bystrici</w:t>
            </w:r>
          </w:p>
        </w:tc>
      </w:tr>
      <w:tr w:rsidR="007B786C" w:rsidRPr="007B786C" w14:paraId="4F6976EF" w14:textId="77777777" w:rsidTr="007B786C">
        <w:trPr>
          <w:trHeight w:val="300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45DFF7E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1F71F3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4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631D58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Polyfunkčné centrum Kruháč, Bélu Bartóka 5215/20A, Rimavská Sobota</w:t>
            </w:r>
          </w:p>
        </w:tc>
      </w:tr>
      <w:tr w:rsidR="007B786C" w:rsidRPr="007B786C" w14:paraId="773D7D6D" w14:textId="77777777" w:rsidTr="007B786C">
        <w:trPr>
          <w:trHeight w:val="300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C0490FC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3AC512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4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A74637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Stredná odborná škola hotelových služieb a dopravy, Zvolenská cesta 83, Lučenec</w:t>
            </w:r>
          </w:p>
        </w:tc>
      </w:tr>
      <w:tr w:rsidR="007B786C" w:rsidRPr="007B786C" w14:paraId="03D4A79A" w14:textId="77777777" w:rsidTr="007B786C">
        <w:trPr>
          <w:trHeight w:val="315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0D01A973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13CE5528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10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A591BB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Polyfunkčný objekt, Kuzmányho 10, Brezno</w:t>
            </w:r>
          </w:p>
        </w:tc>
      </w:tr>
      <w:tr w:rsidR="007B786C" w:rsidRPr="007B786C" w14:paraId="197864A7" w14:textId="77777777" w:rsidTr="007B786C">
        <w:trPr>
          <w:trHeight w:val="315"/>
        </w:trPr>
        <w:tc>
          <w:tcPr>
            <w:tcW w:w="3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2E6B62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 xml:space="preserve">Sedací vak - tulivak – tmavosivá </w:t>
            </w:r>
          </w:p>
        </w:tc>
        <w:tc>
          <w:tcPr>
            <w:tcW w:w="13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5FDA3710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7F3DF3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Základná škola J. Kollára, Ul. Ludvika Svobodu 40, Banská Štiavnica</w:t>
            </w:r>
          </w:p>
        </w:tc>
      </w:tr>
      <w:tr w:rsidR="007B786C" w:rsidRPr="007B786C" w14:paraId="754D657E" w14:textId="77777777" w:rsidTr="007B786C">
        <w:trPr>
          <w:trHeight w:val="300"/>
        </w:trPr>
        <w:tc>
          <w:tcPr>
            <w:tcW w:w="3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ABA182F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>Sedací vak - tulivak -  tyrkysová  farba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3EA1C9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4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D16646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Stredná odborná škola hotelových služieb a dopravy, Zvolenská cesta 83, Lučenec</w:t>
            </w:r>
          </w:p>
        </w:tc>
      </w:tr>
      <w:tr w:rsidR="007B786C" w:rsidRPr="007B786C" w14:paraId="4D8BAF07" w14:textId="77777777" w:rsidTr="007B786C">
        <w:trPr>
          <w:trHeight w:val="315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353B795A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45AB3ECC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4EE6D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Základná škola J. Kollára, Ul. Ludvika Svobodu 40, Banská Štiavnica</w:t>
            </w:r>
          </w:p>
        </w:tc>
      </w:tr>
      <w:tr w:rsidR="007B786C" w:rsidRPr="007B786C" w14:paraId="5552355E" w14:textId="77777777" w:rsidTr="007B786C">
        <w:trPr>
          <w:trHeight w:val="300"/>
        </w:trPr>
        <w:tc>
          <w:tcPr>
            <w:tcW w:w="3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C67ACF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 xml:space="preserve">Spisová skriňa so zámkom 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6213D2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9F10BF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Budova polyfunkčného objektu, Horná Strieborná 15, Banskej Bystrici</w:t>
            </w:r>
          </w:p>
        </w:tc>
      </w:tr>
      <w:tr w:rsidR="007B786C" w:rsidRPr="007B786C" w14:paraId="3BB97C44" w14:textId="77777777" w:rsidTr="007B786C">
        <w:trPr>
          <w:trHeight w:val="300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DD64A03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E24063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CCF3FF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Školský internát, Ul. J. Švermu 1736/14, Zvolen</w:t>
            </w:r>
          </w:p>
        </w:tc>
      </w:tr>
      <w:tr w:rsidR="007B786C" w:rsidRPr="007B786C" w14:paraId="4E2C81E2" w14:textId="77777777" w:rsidTr="007B786C">
        <w:trPr>
          <w:trHeight w:val="300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5E115A4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0825B9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9BE852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Základná škola J. Kollára, Ul. Ludvika Svobodu 40, Banská Štiavnica</w:t>
            </w:r>
          </w:p>
        </w:tc>
      </w:tr>
      <w:tr w:rsidR="007B786C" w:rsidRPr="007B786C" w14:paraId="5F1FD0BB" w14:textId="77777777" w:rsidTr="007B786C">
        <w:trPr>
          <w:trHeight w:val="300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C7F8AC1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FAC4CF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5D29F8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Pekáreň, Tomášikova 21, Revúca</w:t>
            </w:r>
          </w:p>
        </w:tc>
      </w:tr>
      <w:tr w:rsidR="007B786C" w:rsidRPr="007B786C" w14:paraId="4089E6A2" w14:textId="77777777" w:rsidTr="007B786C">
        <w:trPr>
          <w:trHeight w:val="300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2977444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5448D7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3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7B4EC7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Polyfunkčné centrum Kruháč, Bélu Bartóka 5215/20A, Rimavská Sobota</w:t>
            </w:r>
          </w:p>
        </w:tc>
      </w:tr>
      <w:tr w:rsidR="007B786C" w:rsidRPr="007B786C" w14:paraId="5C86FA08" w14:textId="77777777" w:rsidTr="007B786C">
        <w:trPr>
          <w:trHeight w:val="300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561B37D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2F85B3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8DBDA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Stredná odborná škola hotelových služieb a dopravy, Zvolenská cesta 83, Lučenec</w:t>
            </w:r>
          </w:p>
        </w:tc>
      </w:tr>
      <w:tr w:rsidR="007B786C" w:rsidRPr="007B786C" w14:paraId="65475C01" w14:textId="77777777" w:rsidTr="007B786C">
        <w:trPr>
          <w:trHeight w:val="315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4132FBD1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5BF364E1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3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71F16B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Polyfunkčný objekt, Kuzmányho 10, Brezno</w:t>
            </w:r>
          </w:p>
        </w:tc>
      </w:tr>
      <w:tr w:rsidR="007B786C" w:rsidRPr="007B786C" w14:paraId="202139FB" w14:textId="77777777" w:rsidTr="007B786C">
        <w:trPr>
          <w:trHeight w:val="300"/>
        </w:trPr>
        <w:tc>
          <w:tcPr>
            <w:tcW w:w="3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DA16CCC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>Konferenčné stolíky, set 2 ks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D7D787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7434FA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Budova polyfunkčného objektu, Horná Strieborná 15, Banskej Bystrici</w:t>
            </w:r>
          </w:p>
        </w:tc>
      </w:tr>
      <w:tr w:rsidR="007B786C" w:rsidRPr="007B786C" w14:paraId="4FDC06DE" w14:textId="77777777" w:rsidTr="007B786C">
        <w:trPr>
          <w:trHeight w:val="315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35BA1FE3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406608CD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6C894D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Školský internát, Ul. J. Švermu 1736/14, Zvolen</w:t>
            </w:r>
          </w:p>
        </w:tc>
      </w:tr>
      <w:tr w:rsidR="007B786C" w:rsidRPr="007B786C" w14:paraId="2EE0366E" w14:textId="77777777" w:rsidTr="007B786C">
        <w:trPr>
          <w:trHeight w:val="300"/>
        </w:trPr>
        <w:tc>
          <w:tcPr>
            <w:tcW w:w="3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7005FD2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>Kancelárska stolička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68C7B7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3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C29BCF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Základná škola J. Kollára, Ul. Ludvika Svobodu 40, Banská Štiavnica</w:t>
            </w:r>
          </w:p>
        </w:tc>
      </w:tr>
      <w:tr w:rsidR="007B786C" w:rsidRPr="007B786C" w14:paraId="37CA7478" w14:textId="77777777" w:rsidTr="007B786C">
        <w:trPr>
          <w:trHeight w:val="300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A94F8E5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1D4859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3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6D7266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Školský internát, Ul. J. Švermu 1736/14, Zvolen</w:t>
            </w:r>
          </w:p>
        </w:tc>
      </w:tr>
      <w:tr w:rsidR="007B786C" w:rsidRPr="007B786C" w14:paraId="41B2163C" w14:textId="77777777" w:rsidTr="007B786C">
        <w:trPr>
          <w:trHeight w:val="300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E2E905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126551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3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C5C20C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Polyfunkčný objekt, Kuzmányho 10, Brezno</w:t>
            </w:r>
          </w:p>
        </w:tc>
      </w:tr>
      <w:tr w:rsidR="007B786C" w:rsidRPr="007B786C" w14:paraId="64053942" w14:textId="77777777" w:rsidTr="007B786C">
        <w:trPr>
          <w:trHeight w:val="300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80BC766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ED7876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3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3309A0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Stredná odborná škola hotelových služieb a dopravy, Zvolenská cesta 83, Lučenec</w:t>
            </w:r>
          </w:p>
        </w:tc>
      </w:tr>
      <w:tr w:rsidR="007B786C" w:rsidRPr="007B786C" w14:paraId="474C49CB" w14:textId="77777777" w:rsidTr="007B786C">
        <w:trPr>
          <w:trHeight w:val="315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377275D0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3D1E886D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3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648B99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Polyfunkčné centrum Kruháč, Bélu Bartóka 5215/20A, Rimavská Sobota</w:t>
            </w:r>
          </w:p>
        </w:tc>
      </w:tr>
      <w:tr w:rsidR="007B786C" w:rsidRPr="007B786C" w14:paraId="53B51C79" w14:textId="77777777" w:rsidTr="007B786C">
        <w:trPr>
          <w:trHeight w:val="300"/>
        </w:trPr>
        <w:tc>
          <w:tcPr>
            <w:tcW w:w="3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4B7C916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 xml:space="preserve">Stôl kancelársky 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AA30C1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3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1D14D7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Základná škola J. Kollára, Ul. Ludvika Svobodu 40, Banská Štiavnica</w:t>
            </w:r>
          </w:p>
        </w:tc>
      </w:tr>
      <w:tr w:rsidR="007B786C" w:rsidRPr="007B786C" w14:paraId="6063DC85" w14:textId="77777777" w:rsidTr="007B786C">
        <w:trPr>
          <w:trHeight w:val="315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661239C7" w14:textId="77777777" w:rsidR="007B786C" w:rsidRPr="007B786C" w:rsidRDefault="007B786C" w:rsidP="007B786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643F7B35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3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667A04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Polyfunkčný objekt, Kuzmányho 10, Brezno</w:t>
            </w:r>
          </w:p>
        </w:tc>
      </w:tr>
    </w:tbl>
    <w:p w14:paraId="4E7F1981" w14:textId="77777777" w:rsidR="004F4A71" w:rsidRDefault="004F4A71"/>
    <w:p w14:paraId="2E3AEF5A" w14:textId="77777777" w:rsidR="007B786C" w:rsidRPr="007B786C" w:rsidRDefault="007B786C" w:rsidP="007B786C"/>
    <w:p w14:paraId="7C9F5965" w14:textId="77777777" w:rsidR="007B786C" w:rsidRDefault="007B786C" w:rsidP="007B786C"/>
    <w:p w14:paraId="051D4B30" w14:textId="77777777" w:rsidR="007B786C" w:rsidRDefault="007B786C" w:rsidP="007B786C"/>
    <w:p w14:paraId="7EEE362F" w14:textId="77777777" w:rsidR="007B786C" w:rsidRDefault="007B786C" w:rsidP="007B786C"/>
    <w:p w14:paraId="18623ADA" w14:textId="4FDA25F0" w:rsidR="007B786C" w:rsidRPr="007B786C" w:rsidRDefault="007B786C" w:rsidP="007B786C">
      <w:pPr>
        <w:sectPr w:rsidR="007B786C" w:rsidRPr="007B786C">
          <w:head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C69085B" w14:textId="77777777" w:rsidR="00614479" w:rsidRDefault="00614479" w:rsidP="00614479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54725E87" w14:textId="77777777" w:rsidR="00614479" w:rsidRDefault="00614479" w:rsidP="00614479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8EBAA79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13F7C8F7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23E55984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0A7CFC1" w14:textId="77777777" w:rsidR="007B786C" w:rsidRPr="00B608C3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</w:p>
    <w:p w14:paraId="30D9FECC" w14:textId="38A127A7" w:rsidR="007B786C" w:rsidRPr="00B608C3" w:rsidRDefault="0055762F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55762F">
        <w:rPr>
          <w:rFonts w:asciiTheme="minorHAnsi" w:hAnsiTheme="minorHAnsi" w:cstheme="minorHAnsi"/>
          <w:b/>
          <w:i/>
          <w:sz w:val="28"/>
          <w:szCs w:val="28"/>
        </w:rPr>
        <w:t>Dodanie nábytku pre Multifunkčné centrá mládeže  – Výzva č. 2</w:t>
      </w:r>
      <w:r w:rsidR="00EE5CC3">
        <w:rPr>
          <w:rFonts w:asciiTheme="minorHAnsi" w:hAnsiTheme="minorHAnsi" w:cstheme="minorHAnsi"/>
          <w:b/>
          <w:i/>
          <w:sz w:val="28"/>
          <w:szCs w:val="28"/>
        </w:rPr>
        <w:t>4</w:t>
      </w:r>
    </w:p>
    <w:p w14:paraId="3610B03A" w14:textId="77777777" w:rsidR="007B786C" w:rsidRPr="00B608C3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9456BED" w14:textId="77777777" w:rsidR="007B786C" w:rsidRPr="00B608C3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374A282F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32F458AF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62FB0199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5279241F" w14:textId="77777777" w:rsidR="007B786C" w:rsidRPr="00B608C3" w:rsidRDefault="007B786C" w:rsidP="007B786C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0C6B956D" w14:textId="77777777" w:rsidR="007B786C" w:rsidRPr="00B608C3" w:rsidRDefault="007B786C" w:rsidP="007B786C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14:paraId="16503A1C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ED210E7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BDF2164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A10F15D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7085653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5E48A50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B9B08F0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5B2ABEA" w14:textId="77777777" w:rsidR="007B786C" w:rsidRPr="00B608C3" w:rsidRDefault="007B786C" w:rsidP="007B786C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14:paraId="727A09D8" w14:textId="77777777" w:rsidR="007B786C" w:rsidRPr="00B608C3" w:rsidRDefault="007B786C" w:rsidP="007B786C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4ED89B81" w14:textId="77777777" w:rsidR="007B786C" w:rsidRPr="00B608C3" w:rsidRDefault="007B786C" w:rsidP="007B786C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6D27D67" w14:textId="77777777" w:rsidR="007B786C" w:rsidRPr="00B608C3" w:rsidRDefault="007B786C" w:rsidP="007B786C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3421B495" w14:textId="77777777" w:rsidR="007B786C" w:rsidRPr="00B608C3" w:rsidRDefault="007B786C" w:rsidP="007B786C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0C197BA5" w14:textId="77777777" w:rsidR="007B786C" w:rsidRDefault="007B786C" w:rsidP="007B786C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  <w:sectPr w:rsidR="007B786C" w:rsidSect="007B786C">
          <w:footerReference w:type="default" r:id="rId11"/>
          <w:pgSz w:w="16838" w:h="11906" w:orient="landscape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3FC0557B" w14:textId="77777777" w:rsidR="007B786C" w:rsidRPr="00756A60" w:rsidRDefault="007B786C" w:rsidP="007B786C">
      <w:pPr>
        <w:pStyle w:val="Nadpis1"/>
      </w:pPr>
      <w:r w:rsidRPr="00756A60">
        <w:lastRenderedPageBreak/>
        <w:t>Kancelárska stolička (</w:t>
      </w:r>
      <w:r>
        <w:t>15</w:t>
      </w:r>
      <w:r w:rsidRPr="00756A60">
        <w:t xml:space="preserve"> ks) </w:t>
      </w:r>
    </w:p>
    <w:p w14:paraId="509C1B6F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0FD563AB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85D51A5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44"/>
        <w:gridCol w:w="1134"/>
        <w:gridCol w:w="1157"/>
        <w:gridCol w:w="993"/>
        <w:gridCol w:w="5775"/>
      </w:tblGrid>
      <w:tr w:rsidR="007B786C" w:rsidRPr="004C5D9A" w14:paraId="4067ABB9" w14:textId="77777777" w:rsidTr="00511E3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F11D51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28F5B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"/>
            </w:r>
          </w:p>
        </w:tc>
      </w:tr>
      <w:tr w:rsidR="007B786C" w:rsidRPr="004C5D9A" w14:paraId="32787A18" w14:textId="77777777" w:rsidTr="00511E32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433B92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F535BB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BF37FE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77ED91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85B6A8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136E3B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61AE99C" w14:textId="77777777" w:rsidTr="00511E3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0A816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D24C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845B2" w14:textId="77777777" w:rsidR="007B786C" w:rsidRPr="005E1E4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6BD6A" w14:textId="77777777" w:rsidR="007B786C" w:rsidRPr="005E1E4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802C" w14:textId="77777777" w:rsidR="007B786C" w:rsidRPr="005E1E4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E4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4AEAB4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9280976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0E6E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7E8BC72D" w14:textId="77777777" w:rsidTr="00511E3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FB4E7" w14:textId="77777777" w:rsidR="007B786C" w:rsidRPr="005D0EA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kreslo s podrúčkami a opierkou hlavy  a bedier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CBF53B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E9B8332" w14:textId="77777777" w:rsidTr="00511E3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4F52B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Farba čierna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1E5B25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9B9195C" w14:textId="77777777" w:rsidTr="00511E3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4C617" w14:textId="77777777" w:rsidR="007B786C" w:rsidRPr="005D0EA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sedadlo čalúnené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051A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E054203" w14:textId="77777777" w:rsidTr="00511E3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E9FE9" w14:textId="77777777" w:rsidR="007B786C" w:rsidRPr="005D0EA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 kolieskami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197E0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A07AE50" w14:textId="77777777" w:rsidTr="00511E3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25B02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2A478C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14E1D6A" w14:textId="77777777" w:rsidTr="00511E3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6EEA1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ED7FD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0CCB6246" w14:textId="77777777" w:rsidR="007B786C" w:rsidRPr="009554E6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</w:p>
    <w:p w14:paraId="7185C715" w14:textId="77777777" w:rsidR="007B786C" w:rsidRPr="009554E6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34335E8D" w14:textId="77777777" w:rsidR="007B786C" w:rsidRDefault="007B786C" w:rsidP="007B786C"/>
    <w:p w14:paraId="31BF0CAF" w14:textId="77777777" w:rsidR="007B786C" w:rsidRDefault="007B786C" w:rsidP="007B786C">
      <w:pPr>
        <w:tabs>
          <w:tab w:val="left" w:pos="7080"/>
        </w:tabs>
        <w:spacing w:line="264" w:lineRule="auto"/>
      </w:pPr>
    </w:p>
    <w:p w14:paraId="095657AA" w14:textId="77777777" w:rsidR="007B786C" w:rsidRDefault="007B786C" w:rsidP="007B786C">
      <w:pPr>
        <w:spacing w:after="160" w:line="259" w:lineRule="auto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22AE6EA7" wp14:editId="18D7B7F0">
            <wp:extent cx="1366394" cy="1371600"/>
            <wp:effectExtent l="0" t="0" r="5715" b="0"/>
            <wp:docPr id="36" name="Obrázok 36" descr="Obrázok, na ktorom je sedadl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brázok 36" descr="Obrázok, na ktorom je sedadlo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186" cy="1379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 w:type="page"/>
      </w:r>
    </w:p>
    <w:p w14:paraId="506DD02D" w14:textId="77777777" w:rsidR="007B786C" w:rsidRPr="00B608C3" w:rsidRDefault="007B786C" w:rsidP="007B786C">
      <w:pPr>
        <w:pStyle w:val="Nadpis1"/>
      </w:pPr>
      <w:r w:rsidRPr="0016384A">
        <w:lastRenderedPageBreak/>
        <w:t xml:space="preserve">Biela </w:t>
      </w:r>
      <w:r>
        <w:t xml:space="preserve">otváracia </w:t>
      </w:r>
      <w:r w:rsidRPr="0016384A">
        <w:t xml:space="preserve">magnetická tabuľa </w:t>
      </w:r>
      <w:r>
        <w:t>(1 ks)</w:t>
      </w:r>
    </w:p>
    <w:p w14:paraId="1FD829C3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42C6E865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63CE3A43" w14:textId="77777777" w:rsidR="007B786C" w:rsidRDefault="007B786C" w:rsidP="007B786C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44"/>
        <w:gridCol w:w="1134"/>
        <w:gridCol w:w="1157"/>
        <w:gridCol w:w="993"/>
        <w:gridCol w:w="5775"/>
      </w:tblGrid>
      <w:tr w:rsidR="007B786C" w:rsidRPr="004C5D9A" w14:paraId="06FFE67B" w14:textId="77777777" w:rsidTr="00511E3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99E18C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2A18A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2"/>
            </w:r>
          </w:p>
        </w:tc>
      </w:tr>
      <w:tr w:rsidR="007B786C" w:rsidRPr="004C5D9A" w14:paraId="058FDCDB" w14:textId="77777777" w:rsidTr="00511E32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239B82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B5B78B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F33645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19E3A1A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27A3A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BE1DF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71A8E21" w14:textId="77777777" w:rsidTr="00511E3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86E69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09C7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F77D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5619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F0DF7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E53E0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7AAA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51F733C0" w14:textId="77777777" w:rsidTr="00511E3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B4A26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 – otvorená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87C8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F2B0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2846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73F5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E53E0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F34051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85966C0" w14:textId="77777777" w:rsidTr="00511E3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91BCD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C532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EC42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8D75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A6BD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7F04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F192E80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7ABD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30232E3B" w14:textId="77777777" w:rsidTr="00511E3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9CFF3" w14:textId="77777777" w:rsidR="007B786C" w:rsidRPr="005D0EAA" w:rsidRDefault="007B786C" w:rsidP="00511E32">
            <w:pPr>
              <w:rPr>
                <w:rFonts w:asciiTheme="minorHAnsi" w:hAnsiTheme="minorHAnsi" w:cstheme="minorHAnsi"/>
              </w:rPr>
            </w:pPr>
            <w:r w:rsidRPr="00E75616">
              <w:rPr>
                <w:rFonts w:asciiTheme="minorHAnsi" w:hAnsiTheme="minorHAnsi" w:cstheme="minorHAnsi"/>
              </w:rPr>
              <w:t>materiál: pevný hliníkový rám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4B630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A3C294C" w14:textId="77777777" w:rsidTr="00511E3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15EBB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E75616">
              <w:rPr>
                <w:rFonts w:asciiTheme="minorHAnsi" w:hAnsiTheme="minorHAnsi" w:cstheme="minorHAnsi"/>
              </w:rPr>
              <w:t>dve obojstranné tabule po stranách a jednostranná tabuľa uprostred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8C08D8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37FED4B" w14:textId="77777777" w:rsidTr="00511E3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938D9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D6E0E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545716F" w14:textId="77777777" w:rsidTr="00511E3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F2020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40493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041DA0D8" w14:textId="77777777" w:rsidR="007B786C" w:rsidRDefault="007B786C" w:rsidP="007B786C"/>
    <w:p w14:paraId="7FB03922" w14:textId="77777777" w:rsidR="007B786C" w:rsidRPr="009554E6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268CD62C" w14:textId="77777777" w:rsidR="007B786C" w:rsidRDefault="007B786C" w:rsidP="007B786C">
      <w:pPr>
        <w:rPr>
          <w:rFonts w:asciiTheme="minorHAnsi" w:hAnsiTheme="minorHAnsi" w:cstheme="minorHAnsi"/>
          <w:b/>
          <w:i/>
        </w:rPr>
      </w:pPr>
      <w:r>
        <w:rPr>
          <w:noProof/>
        </w:rPr>
        <w:drawing>
          <wp:inline distT="0" distB="0" distL="0" distR="0" wp14:anchorId="26B83FAA" wp14:editId="056F2F8F">
            <wp:extent cx="4324350" cy="1933575"/>
            <wp:effectExtent l="0" t="0" r="0" b="9525"/>
            <wp:docPr id="1" name="Obrázok 1" descr="Obrázok, na ktorom je biela tabuľ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biela tabuľa&#10;&#10;Automaticky generovaný popis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1238A" w14:textId="77777777" w:rsidR="007B786C" w:rsidRPr="00CF7EF8" w:rsidRDefault="007B786C" w:rsidP="007B786C">
      <w:pPr>
        <w:spacing w:after="160" w:line="259" w:lineRule="auto"/>
      </w:pPr>
      <w:r>
        <w:br w:type="page"/>
      </w:r>
    </w:p>
    <w:p w14:paraId="3ABD1889" w14:textId="77777777" w:rsidR="007B786C" w:rsidRPr="00B608C3" w:rsidRDefault="007B786C" w:rsidP="007B786C">
      <w:pPr>
        <w:pStyle w:val="Nadpis1"/>
      </w:pPr>
      <w:r w:rsidRPr="003F3DC0">
        <w:lastRenderedPageBreak/>
        <w:t>Knižnica</w:t>
      </w:r>
      <w:r w:rsidRPr="006A336A">
        <w:t xml:space="preserve"> </w:t>
      </w:r>
      <w:r>
        <w:t>(5 ks)</w:t>
      </w:r>
    </w:p>
    <w:p w14:paraId="03630A7A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995A179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4C604672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2A406F54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47B52B1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200A8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3"/>
            </w:r>
          </w:p>
        </w:tc>
      </w:tr>
      <w:tr w:rsidR="007B786C" w:rsidRPr="004C5D9A" w14:paraId="6937B640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FBA94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99F8BC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EE82C5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BFB1DD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BB3A49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BDB0E2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A89375C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7A186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C573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AA20A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710E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15641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669C5B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A30FE17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DA6A7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F338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89A3C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1C19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B1BA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47F28D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82B4430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7D5E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63DCA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D428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E0E3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3E6F1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7F5D4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4D15A12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3D0E2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043EBC61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95AED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min. 3 police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A20FA4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54898429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D98BF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Materiál: drevo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69CA7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42E424B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FEAA4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6A336A">
              <w:rPr>
                <w:rFonts w:asciiTheme="minorHAnsi" w:hAnsiTheme="minorHAnsi" w:cstheme="minorHAnsi"/>
              </w:rPr>
              <w:t>farba: biela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F975F0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655833B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2035F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384254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4E86AB3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84BCB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A0910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03520E80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7E030430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54C48E6A" w14:textId="77777777" w:rsidR="007B786C" w:rsidRPr="009554E6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1580296A" wp14:editId="70C17E47">
            <wp:simplePos x="0" y="0"/>
            <wp:positionH relativeFrom="column">
              <wp:posOffset>957</wp:posOffset>
            </wp:positionH>
            <wp:positionV relativeFrom="paragraph">
              <wp:posOffset>-6284</wp:posOffset>
            </wp:positionV>
            <wp:extent cx="983169" cy="1897039"/>
            <wp:effectExtent l="0" t="0" r="7620" b="8255"/>
            <wp:wrapNone/>
            <wp:docPr id="33" name="Obrázok 33" descr="Obrázok, na ktorom je nábytok, biele, kaďa, vaň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nábytok, biele, kaďa, vaňa&#10;&#10;Automaticky generovaný popis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169" cy="189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985559" w14:textId="77777777" w:rsidR="007B786C" w:rsidRDefault="007B786C" w:rsidP="007B786C">
      <w:pPr>
        <w:spacing w:after="160" w:line="259" w:lineRule="auto"/>
      </w:pPr>
      <w:r>
        <w:br w:type="page"/>
      </w:r>
    </w:p>
    <w:p w14:paraId="560EECD4" w14:textId="77777777" w:rsidR="007B786C" w:rsidRPr="00B608C3" w:rsidRDefault="007B786C" w:rsidP="007B786C">
      <w:pPr>
        <w:pStyle w:val="Nadpis1"/>
      </w:pPr>
      <w:r>
        <w:lastRenderedPageBreak/>
        <w:t>Komoda</w:t>
      </w:r>
      <w:r w:rsidRPr="003F3DC0">
        <w:t xml:space="preserve"> </w:t>
      </w:r>
      <w:r>
        <w:t>(1 ks)</w:t>
      </w:r>
    </w:p>
    <w:p w14:paraId="15A07562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47C3E773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4816691D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192FF1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5201A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4"/>
            </w:r>
          </w:p>
        </w:tc>
      </w:tr>
      <w:tr w:rsidR="007B786C" w:rsidRPr="004C5D9A" w14:paraId="5FFA18B8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ECB6AA2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CC68E4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84E552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2574B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7FC39A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3C579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3614273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34043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506A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D3D5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6F21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1709C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59E2D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3FD396F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F33E2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6337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1A90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D9BD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FCF4A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EFF0F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5BD0E35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13D26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3D53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8575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C21D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BF30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5721E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30F7324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6FF5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49297C3C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11C8C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min. 6 zásuviek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70F310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A64C8AE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FF851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Materiál: drevo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361231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2C78916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37DBF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6A336A">
              <w:rPr>
                <w:rFonts w:asciiTheme="minorHAnsi" w:hAnsiTheme="minorHAnsi" w:cstheme="minorHAnsi"/>
              </w:rPr>
              <w:t xml:space="preserve">farba: </w:t>
            </w:r>
            <w:r>
              <w:rPr>
                <w:rFonts w:asciiTheme="minorHAnsi" w:hAnsiTheme="minorHAnsi" w:cstheme="minorHAnsi"/>
              </w:rPr>
              <w:t>čierno hnedá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ABED9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C6D3624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2DDCA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63958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F284E7A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2B67A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DF576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38576C2C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0CDDA343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2DCCFB90" w14:textId="77777777" w:rsidR="007B786C" w:rsidRDefault="007B786C" w:rsidP="007B786C">
      <w:pPr>
        <w:spacing w:after="160" w:line="259" w:lineRule="auto"/>
      </w:pPr>
      <w:r>
        <w:rPr>
          <w:noProof/>
        </w:rPr>
        <w:drawing>
          <wp:inline distT="0" distB="0" distL="0" distR="0" wp14:anchorId="4A166187" wp14:editId="57A85C12">
            <wp:extent cx="1971675" cy="1280308"/>
            <wp:effectExtent l="0" t="0" r="0" b="0"/>
            <wp:docPr id="9" name="Obrázok 9" descr="Obrázok, na ktorom je nábytok, komod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 9" descr="Obrázok, na ktorom je nábytok, komoda&#10;&#10;Automaticky generovaný popis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75984" cy="1283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2BDB7BF6" w14:textId="77777777" w:rsidR="007B786C" w:rsidRPr="00B608C3" w:rsidRDefault="007B786C" w:rsidP="007B786C">
      <w:pPr>
        <w:pStyle w:val="Nadpis1"/>
        <w:rPr>
          <w:sz w:val="10"/>
          <w:szCs w:val="10"/>
          <w:u w:val="single"/>
        </w:rPr>
      </w:pPr>
      <w:r w:rsidRPr="00CD2CAE">
        <w:lastRenderedPageBreak/>
        <w:t>Konferenčný stolík</w:t>
      </w:r>
      <w:r>
        <w:t xml:space="preserve"> (2ks)</w:t>
      </w:r>
    </w:p>
    <w:p w14:paraId="1E2F4C22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17887DEF" w14:textId="77777777" w:rsidR="007B786C" w:rsidRDefault="007B786C" w:rsidP="007B786C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2DA14E8F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A53FB8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E59C1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5"/>
            </w:r>
          </w:p>
        </w:tc>
      </w:tr>
      <w:tr w:rsidR="007B786C" w:rsidRPr="004C5D9A" w14:paraId="5FA225E6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4F8CA2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6D2DDAC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28ED98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3B621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A2FBF1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C39E72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55D5357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4C204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0F0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0ADB9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9F6F80">
              <w:rPr>
                <w:rFonts w:asciiTheme="minorHAnsi" w:hAnsiTheme="minorHAnsi" w:cstheme="minorHAnsi"/>
              </w:rPr>
              <w:t>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55E90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9F6F80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8</w:t>
            </w:r>
            <w:r w:rsidRPr="009F6F80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9714F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7CC9F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6A16AA7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2EA13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AC0F4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9399D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9F6F80">
              <w:rPr>
                <w:rFonts w:asciiTheme="minorHAnsi" w:hAnsiTheme="minorHAnsi" w:cstheme="minorHAnsi"/>
              </w:rPr>
              <w:t>11</w:t>
            </w:r>
            <w:r>
              <w:rPr>
                <w:rFonts w:asciiTheme="minorHAnsi" w:hAnsiTheme="minorHAnsi" w:cstheme="minorHAnsi"/>
              </w:rPr>
              <w:t>0</w:t>
            </w:r>
            <w:r w:rsidRPr="009F6F80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4283C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9F6F80">
              <w:rPr>
                <w:rFonts w:asciiTheme="minorHAnsi" w:hAnsiTheme="minorHAnsi" w:cstheme="minorHAnsi"/>
              </w:rPr>
              <w:t>1200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8445D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D370F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EF0B2A0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567FA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2BD7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B10F7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69718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F328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41874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687753D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15E31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7635D1E5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96D2A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Farba: čierna, čierno hnedá, s policou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CDD37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77E1404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22658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45C40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B3C8210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29E6B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1434D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1B5664D3" w14:textId="77777777" w:rsidR="007B786C" w:rsidRDefault="007B786C" w:rsidP="007B786C">
      <w:pPr>
        <w:tabs>
          <w:tab w:val="left" w:pos="2480"/>
        </w:tabs>
        <w:spacing w:line="264" w:lineRule="auto"/>
      </w:pPr>
    </w:p>
    <w:p w14:paraId="5C66B14A" w14:textId="77777777" w:rsidR="007B786C" w:rsidRDefault="007B786C" w:rsidP="007B786C">
      <w:pPr>
        <w:tabs>
          <w:tab w:val="left" w:pos="2480"/>
        </w:tabs>
        <w:spacing w:line="264" w:lineRule="auto"/>
        <w:rPr>
          <w:rFonts w:asciiTheme="minorHAnsi" w:hAnsiTheme="minorHAnsi" w:cstheme="minorHAnsi"/>
          <w:b/>
          <w:i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70E10B2F" wp14:editId="0476F274">
            <wp:simplePos x="0" y="0"/>
            <wp:positionH relativeFrom="margin">
              <wp:align>left</wp:align>
            </wp:positionH>
            <wp:positionV relativeFrom="paragraph">
              <wp:posOffset>581840</wp:posOffset>
            </wp:positionV>
            <wp:extent cx="3403543" cy="1528549"/>
            <wp:effectExtent l="0" t="0" r="6985" b="0"/>
            <wp:wrapNone/>
            <wp:docPr id="32" name="Obrázok 32" descr="Obrázok, na ktorom je text, nábytok, stôl, konzolový stolí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ok 11" descr="Obrázok, na ktorom je text, nábytok, stôl, konzolový stolík&#10;&#10;Automaticky generovaný popis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3543" cy="1528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5C52">
        <w:t xml:space="preserve"> </w:t>
      </w:r>
      <w:r w:rsidRPr="009554E6">
        <w:rPr>
          <w:rFonts w:asciiTheme="minorHAnsi" w:hAnsiTheme="minorHAnsi" w:cstheme="minorHAnsi"/>
          <w:b/>
          <w:i/>
        </w:rPr>
        <w:t>Ilustračný obrázok</w:t>
      </w:r>
      <w:r>
        <w:rPr>
          <w:rFonts w:asciiTheme="minorHAnsi" w:hAnsiTheme="minorHAnsi" w:cstheme="minorHAnsi"/>
          <w:b/>
          <w:i/>
        </w:rPr>
        <w:tab/>
      </w:r>
    </w:p>
    <w:p w14:paraId="6AAC5E63" w14:textId="77777777" w:rsidR="007B786C" w:rsidRDefault="007B786C" w:rsidP="007B786C">
      <w:pPr>
        <w:spacing w:after="160" w:line="259" w:lineRule="auto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br w:type="page"/>
      </w:r>
    </w:p>
    <w:p w14:paraId="71ADFB7D" w14:textId="77777777" w:rsidR="007B786C" w:rsidRPr="00B608C3" w:rsidRDefault="007B786C" w:rsidP="007B786C">
      <w:pPr>
        <w:pStyle w:val="Nadpis1"/>
      </w:pPr>
      <w:r>
        <w:lastRenderedPageBreak/>
        <w:t>Kovový regál</w:t>
      </w:r>
      <w:r w:rsidRPr="003F3DC0">
        <w:t xml:space="preserve"> </w:t>
      </w:r>
      <w:r>
        <w:t>(5 ks)</w:t>
      </w:r>
    </w:p>
    <w:p w14:paraId="3A95F075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253690B2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959CE7D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1BF0AE6D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553525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8BF2DC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6"/>
            </w:r>
          </w:p>
        </w:tc>
      </w:tr>
      <w:tr w:rsidR="007B786C" w:rsidRPr="004C5D9A" w14:paraId="60DB5C75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60508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8FE4F71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F3A7A6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1762E1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D2E114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1182F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D9B0CF6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DCF4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75E6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E30A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D1ADC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C3980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96933B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6E7C5C3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CFAA1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7D45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A165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8412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75EF0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1EFC2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E61CCCF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A8CF9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F2311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131B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C506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672D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4064A5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5C054844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AE3E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065852D9" w14:textId="77777777" w:rsidTr="00511E32">
        <w:trPr>
          <w:trHeight w:val="172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23982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min. 5 police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552424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F1321FD" w14:textId="77777777" w:rsidTr="00511E32">
        <w:trPr>
          <w:trHeight w:val="172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EF32D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 police min. 150 kg.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3BC80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AD4510A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BB630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Materiál: </w:t>
            </w:r>
            <w:r w:rsidRPr="004E11F7">
              <w:rPr>
                <w:rFonts w:asciiTheme="minorHAnsi" w:hAnsiTheme="minorHAnsi" w:cstheme="minorHAnsi"/>
              </w:rPr>
              <w:t>KOVOVÁ KONŠTRUKCIA</w:t>
            </w:r>
            <w:r w:rsidRPr="008F06CE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, police z dreva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5909A8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7FA6CE5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5D2C2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6A336A">
              <w:rPr>
                <w:rFonts w:asciiTheme="minorHAnsi" w:hAnsiTheme="minorHAnsi" w:cstheme="minorHAnsi"/>
              </w:rPr>
              <w:t xml:space="preserve">farba: </w:t>
            </w:r>
            <w:r w:rsidRPr="004E11F7">
              <w:rPr>
                <w:rFonts w:asciiTheme="minorHAnsi" w:hAnsiTheme="minorHAnsi" w:cstheme="minorHAnsi"/>
              </w:rPr>
              <w:t>POZINKOVANÝ ALEBO ČIERNY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E34C7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D939340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04EFA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52B91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60E3251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4EDAB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9E96DB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09AD107E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F5E54B0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70E3D680" w14:textId="77777777" w:rsidR="007B786C" w:rsidRPr="00B96865" w:rsidRDefault="007B786C" w:rsidP="007B786C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624000AA" wp14:editId="4C666042">
            <wp:extent cx="904875" cy="1651716"/>
            <wp:effectExtent l="0" t="0" r="0" b="5715"/>
            <wp:docPr id="10" name="Obrázok 10" descr="Obrázok, na ktorom je vnútri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 10" descr="Obrázok, na ktorom je vnútri&#10;&#10;Automaticky generovaný popis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07109" cy="1655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6FA8E249" w14:textId="77777777" w:rsidR="007B786C" w:rsidRPr="00B608C3" w:rsidRDefault="007B786C" w:rsidP="007B786C">
      <w:pPr>
        <w:pStyle w:val="Nadpis1"/>
      </w:pPr>
      <w:r>
        <w:lastRenderedPageBreak/>
        <w:t xml:space="preserve">Kuchynský pult </w:t>
      </w:r>
      <w:r w:rsidRPr="00BF3755">
        <w:t xml:space="preserve">- </w:t>
      </w:r>
      <w:r>
        <w:t xml:space="preserve">(3 ks) </w:t>
      </w:r>
    </w:p>
    <w:p w14:paraId="3CFDF90A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7647CB79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B55CECD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4C11BB81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5EB736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B7039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7"/>
            </w:r>
          </w:p>
        </w:tc>
      </w:tr>
      <w:tr w:rsidR="007B786C" w:rsidRPr="004C5D9A" w14:paraId="7A81FA19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F53232C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792AA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A64F53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204EEA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880649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9FB8D1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F8A8234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4788E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1D9F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2E424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72101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9FACF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9789B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969DBF1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1C733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E63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39B07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9F6F8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00</w:t>
            </w:r>
            <w:r w:rsidRPr="009F6F80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F4D95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038A6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4A2B3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D9135F7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76E1D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825E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2E0D1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779DB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AEC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3021E5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C7BD2D2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03485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2C26EAE7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3898C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Farba: biela, doska dub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D08FBC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EC8EAD6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E5DF5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Min. 1 max. 2 zásuvky, skrinka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376920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168E990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5D11B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93EFF2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7C5A3E7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4FA34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8F5BE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242DCB57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0BDE8AD8" w14:textId="77777777" w:rsidR="007B786C" w:rsidRDefault="007B786C" w:rsidP="007B786C">
      <w:pPr>
        <w:tabs>
          <w:tab w:val="left" w:pos="7080"/>
        </w:tabs>
        <w:spacing w:line="264" w:lineRule="auto"/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738149D2" w14:textId="77777777" w:rsidR="007B786C" w:rsidRPr="00B608C3" w:rsidRDefault="007B786C" w:rsidP="007B786C">
      <w:pPr>
        <w:pStyle w:val="Nadpis1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E87B067" wp14:editId="06870C87">
            <wp:simplePos x="0" y="0"/>
            <wp:positionH relativeFrom="column">
              <wp:posOffset>-13970</wp:posOffset>
            </wp:positionH>
            <wp:positionV relativeFrom="paragraph">
              <wp:posOffset>127000</wp:posOffset>
            </wp:positionV>
            <wp:extent cx="2143714" cy="1628775"/>
            <wp:effectExtent l="0" t="0" r="9525" b="0"/>
            <wp:wrapNone/>
            <wp:docPr id="18" name="Obrázok 18" descr="Obrázok, na ktorom je nábytok, stôl, vnútri, biel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ázok 18" descr="Obrázok, na ktorom je nábytok, stôl, vnútri, biele&#10;&#10;Automaticky generovaný popis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714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  <w:r>
        <w:lastRenderedPageBreak/>
        <w:t>Kuchynka</w:t>
      </w:r>
      <w:r w:rsidRPr="00BF3755">
        <w:t xml:space="preserve">- </w:t>
      </w:r>
      <w:r>
        <w:t xml:space="preserve">(2 ks) </w:t>
      </w:r>
    </w:p>
    <w:p w14:paraId="41F9F6D3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2D7EC81B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73CF8A46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334F76AA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BF890C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D7B53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8"/>
            </w:r>
          </w:p>
        </w:tc>
      </w:tr>
      <w:tr w:rsidR="007B786C" w:rsidRPr="004C5D9A" w14:paraId="242EE35E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A882B62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4F4F6F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4B41E1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CF2BAC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6F387F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B48A6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78CF77D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56557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D8C6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118EC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60215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AC47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C0190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8F9AA9A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F3713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0A461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ED3DD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9F6F8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00</w:t>
            </w:r>
            <w:r w:rsidRPr="009F6F80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288B9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3E6F7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06FB1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5EC8B97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28C7E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4A09A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22443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602F8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CBBD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CECF1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62EF97D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3E39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76A19929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5FDE3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Farba: biela, doska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89C04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4B43291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DBD65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</w:t>
            </w:r>
            <w:r w:rsidRPr="00337E6F">
              <w:rPr>
                <w:rFonts w:asciiTheme="minorHAnsi" w:hAnsiTheme="minorHAnsi" w:cstheme="minorHAnsi"/>
              </w:rPr>
              <w:t>uchynka s dolnou časťou s</w:t>
            </w:r>
            <w:r>
              <w:rPr>
                <w:rFonts w:asciiTheme="minorHAnsi" w:hAnsiTheme="minorHAnsi" w:cstheme="minorHAnsi"/>
              </w:rPr>
              <w:t> min1 zásuvkou</w:t>
            </w:r>
            <w:r w:rsidRPr="00337E6F">
              <w:rPr>
                <w:rFonts w:asciiTheme="minorHAnsi" w:hAnsiTheme="minorHAnsi" w:cstheme="minorHAnsi"/>
              </w:rPr>
              <w:t xml:space="preserve"> aj poličkami + s </w:t>
            </w:r>
            <w:r>
              <w:rPr>
                <w:rFonts w:asciiTheme="minorHAnsi" w:hAnsiTheme="minorHAnsi" w:cstheme="minorHAnsi"/>
              </w:rPr>
              <w:t>horná</w:t>
            </w:r>
            <w:r w:rsidRPr="00337E6F">
              <w:rPr>
                <w:rFonts w:asciiTheme="minorHAnsi" w:hAnsiTheme="minorHAnsi" w:cstheme="minorHAnsi"/>
              </w:rPr>
              <w:t xml:space="preserve"> skrinkou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D79D2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49DF166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498E7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6AA08D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6DA122D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2CE64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F4A13B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66F81599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566172D6" w14:textId="77777777" w:rsidR="007B786C" w:rsidRPr="009554E6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737F56ED" w14:textId="77777777" w:rsidR="007B786C" w:rsidRDefault="007B786C" w:rsidP="007B786C">
      <w:r>
        <w:rPr>
          <w:noProof/>
        </w:rPr>
        <w:drawing>
          <wp:anchor distT="0" distB="0" distL="114300" distR="114300" simplePos="0" relativeHeight="251660288" behindDoc="0" locked="0" layoutInCell="1" allowOverlap="1" wp14:anchorId="05F857DC" wp14:editId="234F4AF8">
            <wp:simplePos x="0" y="0"/>
            <wp:positionH relativeFrom="column">
              <wp:posOffset>-23495</wp:posOffset>
            </wp:positionH>
            <wp:positionV relativeFrom="paragraph">
              <wp:posOffset>38735</wp:posOffset>
            </wp:positionV>
            <wp:extent cx="1518047" cy="2143125"/>
            <wp:effectExtent l="0" t="0" r="6350" b="0"/>
            <wp:wrapNone/>
            <wp:docPr id="25" name="Obrázok 25" descr="Obrázok, na ktorom je skrinka, biele, vnútri, spotrebič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ázok 25" descr="Obrázok, na ktorom je skrinka, biele, vnútri, spotrebič&#10;&#10;Automaticky generovaný popis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8047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36C478" w14:textId="77777777" w:rsidR="007B786C" w:rsidRDefault="007B786C" w:rsidP="007B786C">
      <w:pPr>
        <w:spacing w:after="160" w:line="259" w:lineRule="auto"/>
      </w:pPr>
      <w:r>
        <w:br w:type="page"/>
      </w:r>
    </w:p>
    <w:p w14:paraId="0B1C31E6" w14:textId="77777777" w:rsidR="007B786C" w:rsidRPr="00B608C3" w:rsidRDefault="007B786C" w:rsidP="007B786C">
      <w:pPr>
        <w:pStyle w:val="Nadpis1"/>
        <w:rPr>
          <w:sz w:val="10"/>
          <w:szCs w:val="10"/>
          <w:u w:val="single"/>
        </w:rPr>
      </w:pPr>
      <w:r>
        <w:lastRenderedPageBreak/>
        <w:t>Odkladací stolík -čierny (5ks)</w:t>
      </w:r>
    </w:p>
    <w:p w14:paraId="53B2F33C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45F646C8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32A24DC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D4BA2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9"/>
            </w:r>
          </w:p>
        </w:tc>
      </w:tr>
      <w:tr w:rsidR="007B786C" w:rsidRPr="004C5D9A" w14:paraId="42673D98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4062D9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C10BA6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8CBB724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A3DC2F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E6E0E6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</w:tcPr>
          <w:p w14:paraId="4F2B123B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79894C4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2DA19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Priemer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977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FCA41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EF149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B56E8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F1F6E0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DD60E05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FEF2F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7AF9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84C0A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9CBBC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9DCAA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F338C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F977F4A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4CCF4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03F5E08A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AFAC5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Farba: čierna, s podnosom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733CF1" w14:textId="77777777" w:rsidR="007B786C" w:rsidRPr="004C5D9A" w:rsidRDefault="007B786C" w:rsidP="00511E32">
            <w:pPr>
              <w:rPr>
                <w:rFonts w:asciiTheme="minorHAnsi" w:hAnsiTheme="minorHAnsi" w:cstheme="minorBidi"/>
                <w:b/>
                <w:bCs/>
              </w:rPr>
            </w:pPr>
          </w:p>
        </w:tc>
      </w:tr>
      <w:tr w:rsidR="007B786C" w:rsidRPr="004C5D9A" w14:paraId="29020B6E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3D2B2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A6B1DC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7105918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D51E1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BAF330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4936D3B2" w14:textId="77777777" w:rsidR="007B786C" w:rsidRDefault="007B786C" w:rsidP="007B786C">
      <w:pPr>
        <w:tabs>
          <w:tab w:val="left" w:pos="2480"/>
        </w:tabs>
        <w:spacing w:line="264" w:lineRule="auto"/>
      </w:pPr>
    </w:p>
    <w:p w14:paraId="576435BE" w14:textId="77777777" w:rsidR="007B786C" w:rsidRDefault="007B786C" w:rsidP="007B786C">
      <w:pPr>
        <w:tabs>
          <w:tab w:val="left" w:pos="2480"/>
        </w:tabs>
        <w:spacing w:line="264" w:lineRule="auto"/>
        <w:rPr>
          <w:rFonts w:asciiTheme="minorHAnsi" w:hAnsiTheme="minorHAnsi" w:cstheme="minorHAnsi"/>
          <w:b/>
          <w:i/>
        </w:rPr>
      </w:pPr>
      <w:r w:rsidRPr="006B5C52">
        <w:t xml:space="preserve"> </w:t>
      </w:r>
      <w:r w:rsidRPr="009554E6">
        <w:rPr>
          <w:rFonts w:asciiTheme="minorHAnsi" w:hAnsiTheme="minorHAnsi" w:cstheme="minorHAnsi"/>
          <w:b/>
          <w:i/>
        </w:rPr>
        <w:t>Ilustračný obrázok</w:t>
      </w:r>
      <w:r>
        <w:rPr>
          <w:rFonts w:asciiTheme="minorHAnsi" w:hAnsiTheme="minorHAnsi" w:cstheme="minorHAnsi"/>
          <w:b/>
          <w:i/>
        </w:rPr>
        <w:tab/>
      </w:r>
    </w:p>
    <w:p w14:paraId="3A6EB14F" w14:textId="77777777" w:rsidR="007B786C" w:rsidRDefault="007B786C" w:rsidP="007B786C">
      <w:pPr>
        <w:spacing w:after="160" w:line="259" w:lineRule="auto"/>
        <w:rPr>
          <w:rFonts w:asciiTheme="minorHAnsi" w:hAnsiTheme="minorHAnsi" w:cstheme="minorHAnsi"/>
          <w:b/>
          <w:i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33FBE0D7" wp14:editId="60ED5C4A">
            <wp:simplePos x="0" y="0"/>
            <wp:positionH relativeFrom="column">
              <wp:posOffset>-4445</wp:posOffset>
            </wp:positionH>
            <wp:positionV relativeFrom="paragraph">
              <wp:posOffset>3175</wp:posOffset>
            </wp:positionV>
            <wp:extent cx="1676400" cy="2110212"/>
            <wp:effectExtent l="0" t="0" r="0" b="4445"/>
            <wp:wrapNone/>
            <wp:docPr id="31" name="Obrázok 31" descr="Obrázok, na ktorom je nábytok, stôl, sedadlo, konzolový stolí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ok 8" descr="Obrázok, na ktorom je nábytok, stôl, sedadlo, konzolový stolík&#10;&#10;Automaticky generovaný popis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110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b/>
          <w:i/>
        </w:rPr>
        <w:br w:type="page"/>
      </w:r>
    </w:p>
    <w:p w14:paraId="43950422" w14:textId="77777777" w:rsidR="007B786C" w:rsidRPr="00B608C3" w:rsidRDefault="007B786C" w:rsidP="007B786C">
      <w:pPr>
        <w:pStyle w:val="Nadpis1"/>
        <w:rPr>
          <w:sz w:val="10"/>
          <w:szCs w:val="10"/>
          <w:u w:val="single"/>
        </w:rPr>
      </w:pPr>
      <w:r>
        <w:lastRenderedPageBreak/>
        <w:t>Odkladací stolík -modrý (2ks)</w:t>
      </w:r>
    </w:p>
    <w:p w14:paraId="46CC5D6D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2928E69B" w14:textId="77777777" w:rsidR="007B786C" w:rsidRDefault="007B786C" w:rsidP="007B786C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196F0588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1239124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83DAD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0"/>
            </w:r>
          </w:p>
        </w:tc>
      </w:tr>
      <w:tr w:rsidR="007B786C" w:rsidRPr="004C5D9A" w14:paraId="3930419F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333F87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BCFC0B4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C207A34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4FCFB4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8418DB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E6900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EBB3E5B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24BE1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Priemer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A56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7D9ED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05434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B3983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5A42A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F2B8452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40C6A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D12C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72993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2C3D8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0E56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52BD0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75EA779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02D82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34CB582A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B9F3A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Farba: modrá , s podnosom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285ED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EC58469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2190C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87E0B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5F1B2433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56A24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75B12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2F48A759" w14:textId="77777777" w:rsidR="007B786C" w:rsidRDefault="007B786C" w:rsidP="007B786C">
      <w:pPr>
        <w:tabs>
          <w:tab w:val="left" w:pos="2480"/>
        </w:tabs>
        <w:spacing w:line="264" w:lineRule="auto"/>
      </w:pPr>
    </w:p>
    <w:p w14:paraId="1148CD9D" w14:textId="77777777" w:rsidR="007B786C" w:rsidRDefault="007B786C" w:rsidP="007B786C">
      <w:pPr>
        <w:tabs>
          <w:tab w:val="left" w:pos="2480"/>
        </w:tabs>
        <w:spacing w:line="264" w:lineRule="auto"/>
        <w:rPr>
          <w:rFonts w:asciiTheme="minorHAnsi" w:hAnsiTheme="minorHAnsi" w:cstheme="minorHAnsi"/>
          <w:b/>
          <w:i/>
        </w:rPr>
      </w:pPr>
      <w:r w:rsidRPr="006B5C52">
        <w:t xml:space="preserve"> </w:t>
      </w:r>
      <w:r w:rsidRPr="009554E6">
        <w:rPr>
          <w:rFonts w:asciiTheme="minorHAnsi" w:hAnsiTheme="minorHAnsi" w:cstheme="minorHAnsi"/>
          <w:b/>
          <w:i/>
        </w:rPr>
        <w:t>Ilustračný obrázok</w:t>
      </w:r>
      <w:r>
        <w:rPr>
          <w:rFonts w:asciiTheme="minorHAnsi" w:hAnsiTheme="minorHAnsi" w:cstheme="minorHAnsi"/>
          <w:b/>
          <w:i/>
        </w:rPr>
        <w:tab/>
      </w:r>
    </w:p>
    <w:p w14:paraId="3104B011" w14:textId="77777777" w:rsidR="007B786C" w:rsidRDefault="007B786C" w:rsidP="007B786C">
      <w:pPr>
        <w:spacing w:after="160" w:line="259" w:lineRule="auto"/>
        <w:rPr>
          <w:rFonts w:asciiTheme="minorHAnsi" w:hAnsiTheme="minorHAnsi" w:cstheme="minorHAnsi"/>
          <w:b/>
          <w:i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CFA67F7" wp14:editId="7D73237A">
            <wp:simplePos x="0" y="0"/>
            <wp:positionH relativeFrom="column">
              <wp:posOffset>5080</wp:posOffset>
            </wp:positionH>
            <wp:positionV relativeFrom="paragraph">
              <wp:posOffset>136525</wp:posOffset>
            </wp:positionV>
            <wp:extent cx="2190750" cy="2190750"/>
            <wp:effectExtent l="0" t="0" r="0" b="0"/>
            <wp:wrapNone/>
            <wp:docPr id="30" name="Obrázok 30" descr="Obrázok, na ktorom je nábytok, sedadlo, stolička,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ok 14" descr="Obrázok, na ktorom je nábytok, sedadlo, stolička, stôl&#10;&#10;Automaticky generovaný popis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i/>
        </w:rPr>
        <w:br w:type="page"/>
      </w:r>
    </w:p>
    <w:p w14:paraId="1BE34037" w14:textId="77777777" w:rsidR="007B786C" w:rsidRPr="00B608C3" w:rsidRDefault="007B786C" w:rsidP="007B786C">
      <w:pPr>
        <w:pStyle w:val="Nadpis1"/>
      </w:pPr>
      <w:r w:rsidRPr="008739AB">
        <w:lastRenderedPageBreak/>
        <w:t xml:space="preserve">Perforovaná stena na náradie s háčikmi </w:t>
      </w:r>
      <w:r w:rsidRPr="003F3DC0">
        <w:t xml:space="preserve"> </w:t>
      </w:r>
      <w:r>
        <w:t>(7 ks)</w:t>
      </w:r>
    </w:p>
    <w:p w14:paraId="78232EC1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78C5ABD4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525DDED3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07464C24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63A136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072C9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1"/>
            </w:r>
          </w:p>
        </w:tc>
      </w:tr>
      <w:tr w:rsidR="007B786C" w:rsidRPr="004C5D9A" w14:paraId="01912BB0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EE3A5CB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E5C36BC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2ACA9E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4FEFA6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4DA1CF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94E7E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DBCCC31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BD34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84B8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77FD1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F711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20BB9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86A8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AD66E24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2EEB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ED34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BFF7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46CB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CA02C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A98814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392325D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C0CC2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20F321C6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2E2FD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8D6063">
              <w:rPr>
                <w:rFonts w:asciiTheme="minorHAnsi" w:hAnsiTheme="minorHAnsi" w:cstheme="minorHAnsi"/>
              </w:rPr>
              <w:t>povrchová úprava práškovou sivou farbou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AEF8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F32FAE7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370B6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Materiál: oceľový  </w:t>
            </w:r>
            <w:r w:rsidRPr="008D6063">
              <w:rPr>
                <w:rFonts w:asciiTheme="minorHAnsi" w:hAnsiTheme="minorHAnsi" w:cstheme="minorHAnsi"/>
              </w:rPr>
              <w:t>plech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E7D068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E25B4EE" w14:textId="77777777" w:rsidTr="00511E32">
        <w:trPr>
          <w:trHeight w:val="97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03095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E4949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EFEE50A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AF843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32E81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43A5A84B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536223B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48CC1B3B" w14:textId="77777777" w:rsidR="007B786C" w:rsidRPr="009554E6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EC7468">
        <w:rPr>
          <w:noProof/>
        </w:rPr>
        <w:drawing>
          <wp:anchor distT="0" distB="0" distL="114300" distR="114300" simplePos="0" relativeHeight="251673600" behindDoc="0" locked="0" layoutInCell="1" allowOverlap="1" wp14:anchorId="4524FABA" wp14:editId="36B391B4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1981200" cy="2086681"/>
            <wp:effectExtent l="0" t="0" r="0" b="8890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08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3D928E" w14:textId="77777777" w:rsidR="007B786C" w:rsidRDefault="007B786C" w:rsidP="007B786C">
      <w:pPr>
        <w:tabs>
          <w:tab w:val="left" w:pos="7080"/>
        </w:tabs>
        <w:spacing w:line="264" w:lineRule="auto"/>
        <w:jc w:val="center"/>
      </w:pPr>
    </w:p>
    <w:p w14:paraId="2A2C2F8C" w14:textId="77777777" w:rsidR="007B786C" w:rsidRDefault="007B786C" w:rsidP="007B786C">
      <w:pPr>
        <w:tabs>
          <w:tab w:val="left" w:pos="7080"/>
        </w:tabs>
        <w:spacing w:line="264" w:lineRule="auto"/>
        <w:jc w:val="center"/>
      </w:pPr>
    </w:p>
    <w:p w14:paraId="7C28DF27" w14:textId="77777777" w:rsidR="007B786C" w:rsidRPr="00F42BCA" w:rsidRDefault="007B786C" w:rsidP="007B786C">
      <w:pPr>
        <w:spacing w:after="160" w:line="259" w:lineRule="auto"/>
      </w:pPr>
      <w:r>
        <w:br w:type="page"/>
      </w:r>
    </w:p>
    <w:p w14:paraId="4705DE71" w14:textId="77777777" w:rsidR="007B786C" w:rsidRPr="00B608C3" w:rsidRDefault="007B786C" w:rsidP="007B786C">
      <w:pPr>
        <w:pStyle w:val="Nadpis1"/>
      </w:pPr>
      <w:r w:rsidRPr="001A514E">
        <w:lastRenderedPageBreak/>
        <w:t>Písací stôl</w:t>
      </w:r>
      <w:r w:rsidRPr="003F3DC0">
        <w:t xml:space="preserve">  </w:t>
      </w:r>
      <w:r>
        <w:t>(3 ks)</w:t>
      </w:r>
    </w:p>
    <w:p w14:paraId="473377E2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1C8AE2FC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3CD4871E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73294C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821E64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 w:rsidRPr="00616AA7">
              <w:rPr>
                <w:rStyle w:val="Odkaznapoznmkupodiarou"/>
                <w:rFonts w:asciiTheme="minorHAnsi" w:hAnsiTheme="minorHAnsi" w:cstheme="minorHAnsi"/>
                <w:b/>
              </w:rPr>
              <w:footnoteReference w:id="12"/>
            </w:r>
          </w:p>
        </w:tc>
      </w:tr>
      <w:tr w:rsidR="007B786C" w:rsidRPr="004C5D9A" w14:paraId="5E9AA473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0506ADB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8202F0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5B9B0E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FC3998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E6B30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6FEB18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59592AC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BA79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5A6F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3716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2592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40E9C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012282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4D51725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881DD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AC9A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7321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939C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B5612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11E042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512434D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5D81C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072C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01681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C4761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190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BCB48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542A957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CB903" w14:textId="77777777" w:rsidR="007B786C" w:rsidRPr="00D14EB1" w:rsidRDefault="007B786C" w:rsidP="00511E32">
            <w:pPr>
              <w:rPr>
                <w:rFonts w:asciiTheme="minorHAnsi" w:hAnsiTheme="minorHAnsi" w:cstheme="minorHAnsi"/>
                <w:b/>
                <w:bCs/>
              </w:rPr>
            </w:pPr>
            <w:r w:rsidRPr="00D14EB1">
              <w:rPr>
                <w:rFonts w:asciiTheme="minorHAnsi" w:hAnsiTheme="minorHAnsi" w:cstheme="minorHAnsi"/>
                <w:b/>
                <w:bCs/>
              </w:rPr>
              <w:t>Ďalšie požiadavky/technické vlastnosti: </w:t>
            </w:r>
          </w:p>
        </w:tc>
      </w:tr>
      <w:tr w:rsidR="007B786C" w:rsidRPr="004C5D9A" w14:paraId="2BF27FE8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7551C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50499A">
              <w:rPr>
                <w:rFonts w:asciiTheme="minorHAnsi" w:hAnsiTheme="minorHAnsi" w:cstheme="minorHAnsi"/>
              </w:rPr>
              <w:t>z laminovanej MDF s robustnou železnou konštrukciou.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38D93A" w14:textId="77777777" w:rsidR="007B786C" w:rsidRPr="00D14EB1" w:rsidRDefault="007B786C" w:rsidP="00511E32">
            <w:pPr>
              <w:rPr>
                <w:rFonts w:asciiTheme="minorHAnsi" w:hAnsiTheme="minorHAnsi" w:cstheme="minorHAnsi"/>
              </w:rPr>
            </w:pPr>
          </w:p>
        </w:tc>
      </w:tr>
      <w:tr w:rsidR="007B786C" w:rsidRPr="004C5D9A" w14:paraId="62B8BD83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1A83F" w14:textId="77777777" w:rsidR="007B786C" w:rsidRPr="00D14EB1" w:rsidRDefault="007B786C" w:rsidP="00511E32">
            <w:pPr>
              <w:rPr>
                <w:rFonts w:asciiTheme="minorHAnsi" w:hAnsiTheme="minorHAnsi" w:cstheme="minorHAnsi"/>
              </w:rPr>
            </w:pPr>
            <w:r w:rsidRPr="0050499A">
              <w:rPr>
                <w:rFonts w:asciiTheme="minorHAnsi" w:hAnsiTheme="minorHAnsi" w:cstheme="minorHAnsi"/>
              </w:rPr>
              <w:t>Farba :biela(konštrukcia) a prírodný dub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403EDE" w14:textId="77777777" w:rsidR="007B786C" w:rsidRPr="00D14EB1" w:rsidRDefault="007B786C" w:rsidP="00511E32">
            <w:pPr>
              <w:rPr>
                <w:rFonts w:asciiTheme="minorHAnsi" w:hAnsiTheme="minorHAnsi" w:cstheme="minorHAnsi"/>
              </w:rPr>
            </w:pPr>
          </w:p>
        </w:tc>
      </w:tr>
      <w:tr w:rsidR="007B786C" w:rsidRPr="004C5D9A" w14:paraId="40E1BDC4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B35E3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5F2380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B845C0A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9E0FF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79537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1FCBDAFB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6A9C7FA9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</w:p>
    <w:p w14:paraId="10DA643E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25445CF1" w14:textId="77777777" w:rsidR="007B786C" w:rsidRPr="002E34EC" w:rsidRDefault="007B786C" w:rsidP="007B786C">
      <w:pPr>
        <w:spacing w:after="160" w:line="259" w:lineRule="auto"/>
        <w:rPr>
          <w:rFonts w:asciiTheme="minorHAnsi" w:hAnsiTheme="minorHAnsi" w:cstheme="minorHAnsi"/>
          <w:b/>
          <w:i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21E981F5" wp14:editId="162B4622">
            <wp:simplePos x="0" y="0"/>
            <wp:positionH relativeFrom="margin">
              <wp:align>left</wp:align>
            </wp:positionH>
            <wp:positionV relativeFrom="paragraph">
              <wp:posOffset>212090</wp:posOffset>
            </wp:positionV>
            <wp:extent cx="1519149" cy="1428750"/>
            <wp:effectExtent l="0" t="0" r="5080" b="0"/>
            <wp:wrapNone/>
            <wp:docPr id="11" name="Obrázok 11" descr="Obrázok, na ktorom je nábytok, stôl, sedadlo, pracovný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ok 11" descr="Obrázok, na ktorom je nábytok, stôl, sedadlo, pracovný stôl&#10;&#10;Automaticky generovaný popis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9149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4AAE48CA" w14:textId="77777777" w:rsidR="007B786C" w:rsidRPr="00B608C3" w:rsidRDefault="007B786C" w:rsidP="007B786C">
      <w:pPr>
        <w:pStyle w:val="Nadpis1"/>
      </w:pPr>
      <w:r w:rsidRPr="00BF3755">
        <w:lastRenderedPageBreak/>
        <w:t xml:space="preserve">Pojazdný vešiak </w:t>
      </w:r>
      <w:r>
        <w:t>( 7 ks)</w:t>
      </w:r>
    </w:p>
    <w:p w14:paraId="1B2B52EA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68189334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11D41493" w14:textId="77777777" w:rsidR="007B786C" w:rsidRDefault="007B786C" w:rsidP="007B786C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4CC9862E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026075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F4A0CC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3"/>
            </w:r>
          </w:p>
        </w:tc>
      </w:tr>
      <w:tr w:rsidR="007B786C" w:rsidRPr="004C5D9A" w14:paraId="2971A244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2D64E8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84FC1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AC7AFB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AD8DAC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220D92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385715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7BA649A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AC8D3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6EA0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C917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55F4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58ACC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DAAA0C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3F20A48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24469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7292A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312DD" w14:textId="77777777" w:rsidR="007B786C" w:rsidRPr="005E1E4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7839F" w14:textId="77777777" w:rsidR="007B786C" w:rsidRPr="005E1E4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154B7" w14:textId="77777777" w:rsidR="007B786C" w:rsidRPr="005E246F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246F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4B9DD0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15EFE16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13E35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C26C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7C076" w14:textId="77777777" w:rsidR="007B786C" w:rsidRPr="005E1E4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F3C7F" w14:textId="77777777" w:rsidR="007B786C" w:rsidRPr="005E1E4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08E81" w14:textId="77777777" w:rsidR="007B786C" w:rsidRPr="005E246F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246F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37D7C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A5376B2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65C6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7AE7BC93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D42A4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BF3755">
              <w:rPr>
                <w:rFonts w:asciiTheme="minorHAnsi" w:hAnsiTheme="minorHAnsi" w:cstheme="minorHAnsi"/>
              </w:rPr>
              <w:t>Pojazdný vešiak na kolieskach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F234F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FE09AB9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A5E79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BF3755">
              <w:rPr>
                <w:rFonts w:asciiTheme="minorHAnsi" w:hAnsiTheme="minorHAnsi" w:cstheme="minorHAnsi"/>
              </w:rPr>
              <w:t>s možnosťou zavesenia oblečenia na vešiaky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7003B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40714F0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C6308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BF3755">
              <w:rPr>
                <w:rFonts w:asciiTheme="minorHAnsi" w:hAnsiTheme="minorHAnsi" w:cstheme="minorHAnsi"/>
              </w:rPr>
              <w:t>prevedenie: drevo</w:t>
            </w:r>
            <w:r>
              <w:rPr>
                <w:rFonts w:asciiTheme="minorHAnsi" w:hAnsiTheme="minorHAnsi" w:cstheme="minorHAnsi"/>
              </w:rPr>
              <w:t xml:space="preserve">, biely, čierny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8FE9B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2C54996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AF8C8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E6CFF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572BE8A0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5004C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092060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4A8835BD" w14:textId="77777777" w:rsidR="007B786C" w:rsidRDefault="007B786C" w:rsidP="007B786C"/>
    <w:p w14:paraId="668277EA" w14:textId="77777777" w:rsidR="007B786C" w:rsidRPr="009554E6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363F2732" w14:textId="77777777" w:rsidR="007B786C" w:rsidRDefault="007B786C" w:rsidP="007B786C"/>
    <w:p w14:paraId="2FCF852D" w14:textId="77777777" w:rsidR="007B786C" w:rsidRDefault="007B786C" w:rsidP="007B786C">
      <w:r>
        <w:rPr>
          <w:noProof/>
        </w:rPr>
        <w:drawing>
          <wp:anchor distT="0" distB="0" distL="114300" distR="114300" simplePos="0" relativeHeight="251668480" behindDoc="0" locked="0" layoutInCell="1" allowOverlap="1" wp14:anchorId="152E4DB0" wp14:editId="2C67096B">
            <wp:simplePos x="0" y="0"/>
            <wp:positionH relativeFrom="margin">
              <wp:align>left</wp:align>
            </wp:positionH>
            <wp:positionV relativeFrom="paragraph">
              <wp:posOffset>29210</wp:posOffset>
            </wp:positionV>
            <wp:extent cx="1533525" cy="1533525"/>
            <wp:effectExtent l="0" t="0" r="9525" b="9525"/>
            <wp:wrapNone/>
            <wp:docPr id="29" name="Obrázok 29" descr="Obrázok, na ktorom je stena, vnútri, spálň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ázok 29" descr="Obrázok, na ktorom je stena, vnútri, spálň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34EB49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5433247D" w14:textId="77777777" w:rsidR="007B786C" w:rsidRPr="00B608C3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90BA880" w14:textId="77777777" w:rsidR="007B786C" w:rsidRDefault="007B786C" w:rsidP="007B786C"/>
    <w:p w14:paraId="5F4C0F37" w14:textId="77777777" w:rsidR="007B786C" w:rsidRDefault="007B786C" w:rsidP="007B786C">
      <w:pPr>
        <w:spacing w:after="160" w:line="259" w:lineRule="auto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br w:type="page"/>
      </w:r>
    </w:p>
    <w:p w14:paraId="03F08D39" w14:textId="77777777" w:rsidR="007B786C" w:rsidRDefault="007B786C" w:rsidP="007B786C">
      <w:pPr>
        <w:spacing w:after="160" w:line="259" w:lineRule="auto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3E6667D3" w14:textId="77777777" w:rsidR="007B786C" w:rsidRPr="00B608C3" w:rsidRDefault="007B786C" w:rsidP="007B786C">
      <w:pPr>
        <w:pStyle w:val="Nadpis1"/>
      </w:pPr>
      <w:r>
        <w:t>Police</w:t>
      </w:r>
      <w:r w:rsidRPr="003F3DC0">
        <w:t xml:space="preserve"> </w:t>
      </w:r>
      <w:r>
        <w:t>(27 ks)</w:t>
      </w:r>
    </w:p>
    <w:p w14:paraId="79A9D241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2F40832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66EB0DF3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57EA7478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2830E6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CD52B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4"/>
            </w:r>
          </w:p>
        </w:tc>
      </w:tr>
      <w:tr w:rsidR="007B786C" w:rsidRPr="004C5D9A" w14:paraId="05E4E913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882F875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828AA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0EF77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337C02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CD2AB8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0AFEFD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DB84517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E38D3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6CF0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249E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988B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D8A0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EC424D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7FBD1FF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30E9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4454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22DD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4D59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3B97C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AF8E8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C4789CE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3EE44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87D3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9ABDC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2E5D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78D6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F828F1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2E1A4EE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E7F2C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30672B19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138AC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E5167D">
              <w:rPr>
                <w:rFonts w:asciiTheme="minorHAnsi" w:hAnsiTheme="minorHAnsi" w:cstheme="minorHAnsi"/>
              </w:rPr>
              <w:t>skryté uchytenie na stenu,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67DBC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19EE7E1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D34B4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Materiál: </w:t>
            </w:r>
            <w:r w:rsidRPr="008F06CE">
              <w:rPr>
                <w:rFonts w:asciiTheme="minorHAnsi" w:hAnsiTheme="minorHAnsi" w:cstheme="minorHAnsi"/>
              </w:rPr>
              <w:t>drevo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0B8FF8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527D573B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245FE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6A336A">
              <w:rPr>
                <w:rFonts w:asciiTheme="minorHAnsi" w:hAnsiTheme="minorHAnsi" w:cstheme="minorHAnsi"/>
              </w:rPr>
              <w:t xml:space="preserve">farba: </w:t>
            </w:r>
            <w:r>
              <w:rPr>
                <w:rFonts w:asciiTheme="minorHAnsi" w:hAnsiTheme="minorHAnsi" w:cstheme="minorHAnsi"/>
              </w:rPr>
              <w:t>dub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B3F9A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B6EABCE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84AED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AF2D6D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2F1457F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1C552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BB9934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1D03D84E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78DE088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58EBA416" w14:textId="77777777" w:rsidR="007B786C" w:rsidRPr="009554E6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07E1155B" wp14:editId="60FD0279">
            <wp:simplePos x="0" y="0"/>
            <wp:positionH relativeFrom="column">
              <wp:posOffset>957</wp:posOffset>
            </wp:positionH>
            <wp:positionV relativeFrom="paragraph">
              <wp:posOffset>-6284</wp:posOffset>
            </wp:positionV>
            <wp:extent cx="1678675" cy="1251771"/>
            <wp:effectExtent l="0" t="0" r="0" b="5715"/>
            <wp:wrapNone/>
            <wp:docPr id="27" name="Obrázok 27" descr="Obrázok, na ktorom je stena, vnútri, nábytok,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 7" descr="Obrázok, na ktorom je stena, vnútri, nábytok, stôl&#10;&#10;Automaticky generovaný popis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8675" cy="1251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02C24C" w14:textId="77777777" w:rsidR="007B786C" w:rsidRDefault="007B786C" w:rsidP="007B786C">
      <w:pPr>
        <w:tabs>
          <w:tab w:val="left" w:pos="7080"/>
        </w:tabs>
        <w:spacing w:line="264" w:lineRule="auto"/>
        <w:jc w:val="center"/>
      </w:pPr>
    </w:p>
    <w:p w14:paraId="7BE4C36F" w14:textId="77777777" w:rsidR="007B786C" w:rsidRDefault="007B786C" w:rsidP="007B786C">
      <w:pPr>
        <w:tabs>
          <w:tab w:val="left" w:pos="7080"/>
        </w:tabs>
        <w:spacing w:line="264" w:lineRule="auto"/>
        <w:jc w:val="center"/>
      </w:pPr>
    </w:p>
    <w:p w14:paraId="122A73C3" w14:textId="77777777" w:rsidR="007B786C" w:rsidRPr="00B608C3" w:rsidRDefault="007B786C" w:rsidP="007B786C">
      <w:pPr>
        <w:pStyle w:val="Nadpis1"/>
      </w:pPr>
      <w:r>
        <w:br w:type="page"/>
      </w:r>
      <w:r>
        <w:lastRenderedPageBreak/>
        <w:t>Nástenná polica</w:t>
      </w:r>
      <w:r w:rsidRPr="003F3DC0">
        <w:t xml:space="preserve"> </w:t>
      </w:r>
      <w:r>
        <w:t>(2 ks)</w:t>
      </w:r>
    </w:p>
    <w:p w14:paraId="01A7ABD4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18778908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CD0C768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569F5EA1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07EBB6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E8660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5"/>
            </w:r>
          </w:p>
        </w:tc>
      </w:tr>
      <w:tr w:rsidR="007B786C" w:rsidRPr="004C5D9A" w14:paraId="1881962B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FE2DE4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43350C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FAED10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09631F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D06C52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C5C0C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D468A71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BD79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39A3C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0AA04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73A7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AA6FE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754E38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8FF0641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9F18F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4D2F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F1E2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4D41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9AEAE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FF1CC1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5AC23CC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EC6A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D81A4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32FF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40A3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7F67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77B01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436462C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62C1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13CD3F41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EDB53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 min 7kg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0FB1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552B115D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0664C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Materiál: kov alebo drevo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61489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71E34B6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5F952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6A336A">
              <w:rPr>
                <w:rFonts w:asciiTheme="minorHAnsi" w:hAnsiTheme="minorHAnsi" w:cstheme="minorHAnsi"/>
              </w:rPr>
              <w:t xml:space="preserve">farba: </w:t>
            </w:r>
            <w:r>
              <w:rPr>
                <w:rFonts w:asciiTheme="minorHAnsi" w:hAnsiTheme="minorHAnsi" w:cstheme="minorHAnsi"/>
              </w:rPr>
              <w:t>biela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7AA524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4F8D03E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913C3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D8246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648005C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9B209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100978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63429300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0C0E4F14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6554C18F" wp14:editId="7F927079">
            <wp:simplePos x="0" y="0"/>
            <wp:positionH relativeFrom="margin">
              <wp:align>left</wp:align>
            </wp:positionH>
            <wp:positionV relativeFrom="paragraph">
              <wp:posOffset>164531</wp:posOffset>
            </wp:positionV>
            <wp:extent cx="2783459" cy="1378424"/>
            <wp:effectExtent l="0" t="0" r="0" b="0"/>
            <wp:wrapNone/>
            <wp:docPr id="28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459" cy="13784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1BFC7135" w14:textId="77777777" w:rsidR="007B786C" w:rsidRPr="009554E6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</w:p>
    <w:p w14:paraId="3E8FC7E9" w14:textId="77777777" w:rsidR="007B786C" w:rsidRDefault="007B786C" w:rsidP="007B786C">
      <w:pPr>
        <w:tabs>
          <w:tab w:val="left" w:pos="7080"/>
        </w:tabs>
        <w:spacing w:line="264" w:lineRule="auto"/>
        <w:jc w:val="center"/>
      </w:pPr>
    </w:p>
    <w:p w14:paraId="2CF4FE54" w14:textId="77777777" w:rsidR="007B786C" w:rsidRDefault="007B786C" w:rsidP="007B786C">
      <w:pPr>
        <w:tabs>
          <w:tab w:val="left" w:pos="7080"/>
        </w:tabs>
        <w:spacing w:line="264" w:lineRule="auto"/>
        <w:jc w:val="center"/>
      </w:pPr>
    </w:p>
    <w:p w14:paraId="4DCD9755" w14:textId="77777777" w:rsidR="007B786C" w:rsidRPr="00F42BCA" w:rsidRDefault="007B786C" w:rsidP="007B786C">
      <w:pPr>
        <w:spacing w:after="160" w:line="259" w:lineRule="auto"/>
      </w:pPr>
      <w:r>
        <w:br w:type="page"/>
      </w:r>
    </w:p>
    <w:p w14:paraId="63338845" w14:textId="77777777" w:rsidR="007B786C" w:rsidRPr="00B608C3" w:rsidRDefault="007B786C" w:rsidP="007B786C">
      <w:pPr>
        <w:pStyle w:val="Nadpis1"/>
      </w:pPr>
      <w:r w:rsidRPr="000439CD">
        <w:lastRenderedPageBreak/>
        <w:t>Pracovná stolička bez podpierok</w:t>
      </w:r>
      <w:r w:rsidRPr="003F3DC0">
        <w:t xml:space="preserve"> </w:t>
      </w:r>
      <w:r>
        <w:t>(5 ks)</w:t>
      </w:r>
    </w:p>
    <w:p w14:paraId="4AFFAA97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4D402F6F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268813A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143C91C9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E3267F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CC073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6"/>
            </w:r>
          </w:p>
        </w:tc>
      </w:tr>
      <w:tr w:rsidR="007B786C" w:rsidRPr="004C5D9A" w14:paraId="26BCBA37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2B17B3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DD1242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65D6E4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CF1F56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95FF43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29AC1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4E6D522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0961D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posedu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BB0FA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1238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C376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2F19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9CA80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7CF565C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B42DB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Nosnosť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0ACAA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CDF2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AD75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48A43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A8FBC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5C8BE50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0DE31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1CFBAD45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9EBF7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6A336A">
              <w:rPr>
                <w:rFonts w:asciiTheme="minorHAnsi" w:hAnsiTheme="minorHAnsi" w:cstheme="minorHAnsi"/>
              </w:rPr>
              <w:t xml:space="preserve">farba: </w:t>
            </w:r>
            <w:r>
              <w:rPr>
                <w:rFonts w:asciiTheme="minorHAnsi" w:hAnsiTheme="minorHAnsi" w:cstheme="minorHAnsi"/>
              </w:rPr>
              <w:t xml:space="preserve">sivá alebo čierna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1E219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273A30F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2FCDD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1BB17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C110725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329D9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A95AE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544BC4E5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79CD76B4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5A4FDEB6" w14:textId="77777777" w:rsidR="007B786C" w:rsidRPr="009554E6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</w:p>
    <w:p w14:paraId="451FC7C1" w14:textId="77777777" w:rsidR="007B786C" w:rsidRDefault="007B786C" w:rsidP="007B786C">
      <w:pPr>
        <w:tabs>
          <w:tab w:val="left" w:pos="7080"/>
        </w:tabs>
        <w:spacing w:line="264" w:lineRule="auto"/>
        <w:jc w:val="center"/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2FF1D6E2" wp14:editId="6BCD5891">
            <wp:simplePos x="0" y="0"/>
            <wp:positionH relativeFrom="margin">
              <wp:align>left</wp:align>
            </wp:positionH>
            <wp:positionV relativeFrom="paragraph">
              <wp:posOffset>43180</wp:posOffset>
            </wp:positionV>
            <wp:extent cx="1838325" cy="2398221"/>
            <wp:effectExtent l="0" t="0" r="0" b="2540"/>
            <wp:wrapNone/>
            <wp:docPr id="13" name="Obrázok 13" descr="Obrázok, na ktorom je nábytok, sedadlo, stolič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ok 13" descr="Obrázok, na ktorom je nábytok, sedadlo, stolička&#10;&#10;Automaticky generovaný popis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23982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3F1692" w14:textId="77777777" w:rsidR="007B786C" w:rsidRDefault="007B786C" w:rsidP="007B786C">
      <w:pPr>
        <w:tabs>
          <w:tab w:val="left" w:pos="7080"/>
        </w:tabs>
        <w:spacing w:line="264" w:lineRule="auto"/>
        <w:jc w:val="center"/>
      </w:pPr>
    </w:p>
    <w:p w14:paraId="6251C89C" w14:textId="77777777" w:rsidR="007B786C" w:rsidRPr="00F42BCA" w:rsidRDefault="007B786C" w:rsidP="007B786C">
      <w:pPr>
        <w:spacing w:after="160" w:line="259" w:lineRule="auto"/>
      </w:pPr>
      <w:r>
        <w:br w:type="page"/>
      </w:r>
    </w:p>
    <w:p w14:paraId="768A0653" w14:textId="77777777" w:rsidR="007B786C" w:rsidRPr="00B608C3" w:rsidRDefault="007B786C" w:rsidP="007B786C">
      <w:pPr>
        <w:pStyle w:val="Nadpis1"/>
      </w:pPr>
      <w:r>
        <w:lastRenderedPageBreak/>
        <w:t>P</w:t>
      </w:r>
      <w:r w:rsidRPr="00CD2BF2">
        <w:t>racovný stôl</w:t>
      </w:r>
      <w:r w:rsidRPr="003F3DC0">
        <w:t xml:space="preserve"> </w:t>
      </w:r>
      <w:r>
        <w:t>(1 ks)</w:t>
      </w:r>
    </w:p>
    <w:p w14:paraId="28218F72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2A88D478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5E4BC114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2A2260DF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B3B130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55C99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7"/>
            </w:r>
          </w:p>
        </w:tc>
      </w:tr>
      <w:tr w:rsidR="007B786C" w:rsidRPr="004C5D9A" w14:paraId="37DBD75E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3EB106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BE0D42C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B3881E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DBBC81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5DB6EF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3BD15D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E13B7ED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21149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DD2B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9B55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E6B94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BD3F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35E15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6600FEF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3E4B3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98C8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2022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9281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50F92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931380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A434E9B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0162B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F615C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6FC4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94BB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AAB7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308AA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1AB5B76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B5D6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6F6F1CDC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0A14C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F073EA">
              <w:rPr>
                <w:rFonts w:asciiTheme="minorHAnsi" w:hAnsiTheme="minorHAnsi" w:cstheme="minorHAnsi"/>
              </w:rPr>
              <w:t xml:space="preserve">Pracovný stôl s 5 až 7 zásuvkami a minimálne 2 uzamykateľnými skrinkami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98BBF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97C7ED6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31DFC" w14:textId="77777777" w:rsidR="007B786C" w:rsidRPr="00F073EA" w:rsidRDefault="007B786C" w:rsidP="00511E32">
            <w:pPr>
              <w:rPr>
                <w:rFonts w:asciiTheme="minorHAnsi" w:hAnsiTheme="minorHAnsi" w:cstheme="minorHAnsi"/>
              </w:rPr>
            </w:pPr>
            <w:r w:rsidRPr="00F073EA">
              <w:rPr>
                <w:rFonts w:asciiTheme="minorHAnsi" w:hAnsiTheme="minorHAnsi" w:cstheme="minorHAnsi"/>
              </w:rPr>
              <w:t>rektifikačné pätky na vyrovnávanie nerovnosti podlahy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91FBF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95B4FAC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AA97D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F073EA">
              <w:rPr>
                <w:rFonts w:asciiTheme="minorHAnsi" w:hAnsiTheme="minorHAnsi" w:cstheme="minorHAnsi"/>
              </w:rPr>
              <w:t>stolová doska z odolnej drevotriesky min. hrúbky 30 mm až 35 mm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E500C5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59D8E0E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C459C" w14:textId="77777777" w:rsidR="007B786C" w:rsidRPr="00F073EA" w:rsidRDefault="007B786C" w:rsidP="00511E32">
            <w:pPr>
              <w:rPr>
                <w:rFonts w:asciiTheme="minorHAnsi" w:hAnsiTheme="minorHAnsi" w:cstheme="minorHAnsi"/>
              </w:rPr>
            </w:pPr>
            <w:r w:rsidRPr="00F073EA">
              <w:rPr>
                <w:rFonts w:asciiTheme="minorHAnsi" w:hAnsiTheme="minorHAnsi" w:cstheme="minorHAnsi"/>
              </w:rPr>
              <w:t>konštrukcia z oceľového plechu hr. 0,5-1,0 mm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D7607D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9D30CBF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F5F45" w14:textId="77777777" w:rsidR="007B786C" w:rsidRPr="00F073EA" w:rsidRDefault="007B786C" w:rsidP="00511E32">
            <w:pPr>
              <w:rPr>
                <w:rFonts w:asciiTheme="minorHAnsi" w:hAnsiTheme="minorHAnsi" w:cstheme="minorHAnsi"/>
              </w:rPr>
            </w:pPr>
            <w:r w:rsidRPr="004E71A7">
              <w:rPr>
                <w:rFonts w:asciiTheme="minorHAnsi" w:hAnsiTheme="minorHAnsi" w:cstheme="minorHAnsi"/>
              </w:rPr>
              <w:t>povrchová úprava sivou práškovou farbou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D685AD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6587482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CDF7D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F073EA">
              <w:rPr>
                <w:rFonts w:asciiTheme="minorHAnsi" w:hAnsiTheme="minorHAnsi" w:cstheme="minorHAnsi"/>
              </w:rPr>
              <w:t>nosnosť pracovnej dosky od. 500 až 530 kg,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36B20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4961216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A8162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C2647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08B8882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0A770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645E8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4400BBCB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6B31290B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58008414" w14:textId="77777777" w:rsidR="007B786C" w:rsidRPr="009554E6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3FCBA2EB" wp14:editId="0235EF1C">
            <wp:simplePos x="0" y="0"/>
            <wp:positionH relativeFrom="margin">
              <wp:align>left</wp:align>
            </wp:positionH>
            <wp:positionV relativeFrom="paragraph">
              <wp:posOffset>108585</wp:posOffset>
            </wp:positionV>
            <wp:extent cx="1790700" cy="1158035"/>
            <wp:effectExtent l="0" t="0" r="0" b="4445"/>
            <wp:wrapNone/>
            <wp:docPr id="14" name="Obrázok 14" descr="Obrázok, na ktorom je nábytok, vnútri, stôl, skrin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ok 14" descr="Obrázok, na ktorom je nábytok, vnútri, stôl, skrinka&#10;&#10;Automaticky generovaný popis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158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D7E17D" w14:textId="77777777" w:rsidR="007B786C" w:rsidRDefault="007B786C" w:rsidP="007B786C">
      <w:pPr>
        <w:tabs>
          <w:tab w:val="left" w:pos="7080"/>
        </w:tabs>
        <w:spacing w:line="264" w:lineRule="auto"/>
        <w:jc w:val="center"/>
      </w:pPr>
    </w:p>
    <w:p w14:paraId="42F2334E" w14:textId="77777777" w:rsidR="007B786C" w:rsidRDefault="007B786C" w:rsidP="007B786C">
      <w:pPr>
        <w:tabs>
          <w:tab w:val="left" w:pos="7080"/>
        </w:tabs>
        <w:spacing w:line="264" w:lineRule="auto"/>
        <w:jc w:val="center"/>
      </w:pPr>
    </w:p>
    <w:p w14:paraId="60A70855" w14:textId="77777777" w:rsidR="007B786C" w:rsidRPr="00F42BCA" w:rsidRDefault="007B786C" w:rsidP="007B786C">
      <w:pPr>
        <w:spacing w:after="160" w:line="259" w:lineRule="auto"/>
      </w:pPr>
      <w:r>
        <w:br w:type="page"/>
      </w:r>
    </w:p>
    <w:p w14:paraId="02F78C49" w14:textId="77777777" w:rsidR="007B786C" w:rsidRPr="00B608C3" w:rsidRDefault="007B786C" w:rsidP="007B786C">
      <w:pPr>
        <w:pStyle w:val="Nadpis1"/>
      </w:pPr>
      <w:r>
        <w:lastRenderedPageBreak/>
        <w:t>P</w:t>
      </w:r>
      <w:r w:rsidRPr="00CD2BF2">
        <w:t>racovný stôl</w:t>
      </w:r>
      <w:r w:rsidRPr="003F3DC0">
        <w:t xml:space="preserve"> </w:t>
      </w:r>
      <w:r>
        <w:t>2 (2 ks)</w:t>
      </w:r>
    </w:p>
    <w:p w14:paraId="6DCD731B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7DC5C18D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13A2F99D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69F40F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8C68F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8"/>
            </w:r>
          </w:p>
        </w:tc>
      </w:tr>
      <w:tr w:rsidR="007B786C" w:rsidRPr="004C5D9A" w14:paraId="452F4499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E4EAC8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B3D0B6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FEC8641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FE738CA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47A7AAC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C0D16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1662160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7810A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E463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8367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E83E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79E8B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2A21F8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4C46D61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B4A80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5D63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6A01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7819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38EB1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E5FA6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5ED2856E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4F6E9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105D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AB21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02A0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81AA4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42DAD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D091452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5BB8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5D8CC003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D708C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F073EA">
              <w:rPr>
                <w:rFonts w:asciiTheme="minorHAnsi" w:hAnsiTheme="minorHAnsi" w:cstheme="minorHAnsi"/>
              </w:rPr>
              <w:t>Pracovný stôl s</w:t>
            </w:r>
            <w:r>
              <w:rPr>
                <w:rFonts w:asciiTheme="minorHAnsi" w:hAnsiTheme="minorHAnsi" w:cstheme="minorHAnsi"/>
              </w:rPr>
              <w:t> min. 2 policami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B36DEB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DB4BD96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F25CD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F073EA">
              <w:rPr>
                <w:rFonts w:asciiTheme="minorHAnsi" w:hAnsiTheme="minorHAnsi" w:cstheme="minorHAnsi"/>
              </w:rPr>
              <w:t>stolová doska z odolnej drevotriesky min. hrúbky 30 mm až 35 mm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4A2D3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EEADA6E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A2F50" w14:textId="77777777" w:rsidR="007B786C" w:rsidRPr="00F073EA" w:rsidRDefault="007B786C" w:rsidP="00511E32">
            <w:pPr>
              <w:rPr>
                <w:rFonts w:asciiTheme="minorHAnsi" w:hAnsiTheme="minorHAnsi" w:cstheme="minorHAnsi"/>
              </w:rPr>
            </w:pPr>
            <w:r w:rsidRPr="00F073EA">
              <w:rPr>
                <w:rFonts w:asciiTheme="minorHAnsi" w:hAnsiTheme="minorHAnsi" w:cstheme="minorHAnsi"/>
              </w:rPr>
              <w:t>konštrukcia z oceľového plechu hr. 0,5-1,0 mm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55C170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56ADEA07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A6149" w14:textId="77777777" w:rsidR="007B786C" w:rsidRPr="00F073EA" w:rsidRDefault="007B786C" w:rsidP="00511E32">
            <w:pPr>
              <w:rPr>
                <w:rFonts w:asciiTheme="minorHAnsi" w:hAnsiTheme="minorHAnsi" w:cstheme="minorHAnsi"/>
              </w:rPr>
            </w:pPr>
            <w:r w:rsidRPr="004E71A7">
              <w:rPr>
                <w:rFonts w:asciiTheme="minorHAnsi" w:hAnsiTheme="minorHAnsi" w:cstheme="minorHAnsi"/>
              </w:rPr>
              <w:t>povrchová úprava sivou práškovou farbou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03179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B99E3E2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80261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F073EA">
              <w:rPr>
                <w:rFonts w:asciiTheme="minorHAnsi" w:hAnsiTheme="minorHAnsi" w:cstheme="minorHAnsi"/>
              </w:rPr>
              <w:t xml:space="preserve">nosnosť pracovnej dosky od. </w:t>
            </w:r>
            <w:r>
              <w:rPr>
                <w:rFonts w:asciiTheme="minorHAnsi" w:hAnsiTheme="minorHAnsi" w:cstheme="minorHAnsi"/>
              </w:rPr>
              <w:t xml:space="preserve">320 kg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803C6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0BEC045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80BE0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7C61B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A4A7FCC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2CF7E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3EBFA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57158133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6F0A59A4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7B1DD9CB" w14:textId="77777777" w:rsidR="007B786C" w:rsidRPr="00F42BCA" w:rsidRDefault="007B786C" w:rsidP="007B786C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6A22C190" wp14:editId="52689A97">
            <wp:extent cx="2098544" cy="1638300"/>
            <wp:effectExtent l="0" t="0" r="0" b="0"/>
            <wp:docPr id="15" name="Obrázok 15" descr="Obrázok, na ktorom je nábytok, stôl, pracovný stôl, konzolový stolí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ok 15" descr="Obrázok, na ktorom je nábytok, stôl, pracovný stôl, konzolový stolík&#10;&#10;Automaticky generovaný popis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100772" cy="1640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92C45" w14:textId="77777777" w:rsidR="007B786C" w:rsidRPr="00B608C3" w:rsidRDefault="007B786C" w:rsidP="007B786C">
      <w:pPr>
        <w:pStyle w:val="Nadpis1"/>
      </w:pPr>
      <w:r>
        <w:lastRenderedPageBreak/>
        <w:t>P</w:t>
      </w:r>
      <w:r w:rsidRPr="00CD2BF2">
        <w:t>racovný stôl</w:t>
      </w:r>
      <w:r w:rsidRPr="003F3DC0">
        <w:t xml:space="preserve"> </w:t>
      </w:r>
      <w:r>
        <w:t>3 (1 ks)</w:t>
      </w:r>
    </w:p>
    <w:p w14:paraId="03641FB9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3321A8B7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759A3F28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D524A4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F8387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9"/>
            </w:r>
          </w:p>
        </w:tc>
      </w:tr>
      <w:tr w:rsidR="007B786C" w:rsidRPr="004C5D9A" w14:paraId="11DD4757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975E841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5BCFD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C4251B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74599D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42BCE6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9B3F6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62EAF54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6890D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4BD9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B470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03E84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34AE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0D240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964925D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E756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F7C1A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8AB3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D388C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F04FC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9F253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2551C30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E7A2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5F044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F464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903D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613D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14282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697F1F6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723D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3D3C1C2B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A3CEF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F073EA">
              <w:rPr>
                <w:rFonts w:asciiTheme="minorHAnsi" w:hAnsiTheme="minorHAnsi" w:cstheme="minorHAnsi"/>
              </w:rPr>
              <w:t xml:space="preserve">Pracovný stôl s 5 až 7 zásuvkami a </w:t>
            </w:r>
            <w:r>
              <w:rPr>
                <w:rFonts w:asciiTheme="minorHAnsi" w:hAnsiTheme="minorHAnsi" w:cstheme="minorHAnsi"/>
              </w:rPr>
              <w:t>uzamykateľnou</w:t>
            </w:r>
            <w:r w:rsidRPr="00F073E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skrinkou</w:t>
            </w:r>
            <w:r w:rsidRPr="00F073E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70A37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A26FC5A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174D6" w14:textId="77777777" w:rsidR="007B786C" w:rsidRPr="00F073EA" w:rsidRDefault="007B786C" w:rsidP="00511E32">
            <w:pPr>
              <w:rPr>
                <w:rFonts w:asciiTheme="minorHAnsi" w:hAnsiTheme="minorHAnsi" w:cstheme="minorHAnsi"/>
              </w:rPr>
            </w:pPr>
            <w:r w:rsidRPr="00F073EA">
              <w:rPr>
                <w:rFonts w:asciiTheme="minorHAnsi" w:hAnsiTheme="minorHAnsi" w:cstheme="minorHAnsi"/>
              </w:rPr>
              <w:t>rektifikačné pätky na vyrovnávanie nerovnosti podlahy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BC2011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517B0F85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BC9CE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F073EA">
              <w:rPr>
                <w:rFonts w:asciiTheme="minorHAnsi" w:hAnsiTheme="minorHAnsi" w:cstheme="minorHAnsi"/>
              </w:rPr>
              <w:t>stolová doska z odolnej drevotriesky min. hrúbky 30 mm až 35 mm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69DE1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9250AC9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F4D5C" w14:textId="77777777" w:rsidR="007B786C" w:rsidRPr="00F073EA" w:rsidRDefault="007B786C" w:rsidP="00511E32">
            <w:pPr>
              <w:rPr>
                <w:rFonts w:asciiTheme="minorHAnsi" w:hAnsiTheme="minorHAnsi" w:cstheme="minorHAnsi"/>
              </w:rPr>
            </w:pPr>
            <w:r w:rsidRPr="00F073EA">
              <w:rPr>
                <w:rFonts w:asciiTheme="minorHAnsi" w:hAnsiTheme="minorHAnsi" w:cstheme="minorHAnsi"/>
              </w:rPr>
              <w:t>konštrukcia z oceľového plechu hr. 0,5-1,0 mm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17BFC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974EB81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BA486" w14:textId="77777777" w:rsidR="007B786C" w:rsidRPr="00F073EA" w:rsidRDefault="007B786C" w:rsidP="00511E32">
            <w:pPr>
              <w:rPr>
                <w:rFonts w:asciiTheme="minorHAnsi" w:hAnsiTheme="minorHAnsi" w:cstheme="minorHAnsi"/>
              </w:rPr>
            </w:pPr>
            <w:r w:rsidRPr="004E71A7">
              <w:rPr>
                <w:rFonts w:asciiTheme="minorHAnsi" w:hAnsiTheme="minorHAnsi" w:cstheme="minorHAnsi"/>
              </w:rPr>
              <w:t>povrchová úprava sivou práškovou farbou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38AE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EB3999B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B8C0E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F073EA">
              <w:rPr>
                <w:rFonts w:asciiTheme="minorHAnsi" w:hAnsiTheme="minorHAnsi" w:cstheme="minorHAnsi"/>
              </w:rPr>
              <w:t>nosnosť pracovnej dosky od. 500 až 530 kg,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8C6E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6A5DE89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8BBBA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6C87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883B751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73577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AAEE4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601C67A1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CC07716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3EA55A8A" w14:textId="77777777" w:rsidR="007B786C" w:rsidRPr="009554E6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11FF6534" wp14:editId="0DDA4746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2331720" cy="1447800"/>
            <wp:effectExtent l="0" t="0" r="0" b="0"/>
            <wp:wrapNone/>
            <wp:docPr id="19" name="Obrázok 19" descr="Obrázok, na ktorom je nábytok, stôl, písací stôl, konzolový stolí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ázok 19" descr="Obrázok, na ktorom je nábytok, stôl, písací stôl, konzolový stolík&#10;&#10;Automaticky generovaný popis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72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8F27E9" w14:textId="77777777" w:rsidR="007B786C" w:rsidRDefault="007B786C" w:rsidP="007B786C">
      <w:pPr>
        <w:tabs>
          <w:tab w:val="left" w:pos="7080"/>
        </w:tabs>
        <w:spacing w:line="264" w:lineRule="auto"/>
        <w:jc w:val="center"/>
      </w:pPr>
    </w:p>
    <w:p w14:paraId="56FB164C" w14:textId="77777777" w:rsidR="007B786C" w:rsidRDefault="007B786C" w:rsidP="007B786C">
      <w:pPr>
        <w:tabs>
          <w:tab w:val="left" w:pos="7080"/>
        </w:tabs>
        <w:spacing w:line="264" w:lineRule="auto"/>
        <w:jc w:val="center"/>
      </w:pPr>
    </w:p>
    <w:p w14:paraId="799336BA" w14:textId="77777777" w:rsidR="007B786C" w:rsidRPr="00F42BCA" w:rsidRDefault="007B786C" w:rsidP="007B786C">
      <w:pPr>
        <w:spacing w:after="160" w:line="259" w:lineRule="auto"/>
      </w:pPr>
      <w:r>
        <w:br w:type="page"/>
      </w:r>
    </w:p>
    <w:p w14:paraId="1FA76499" w14:textId="77777777" w:rsidR="007B786C" w:rsidRPr="00B608C3" w:rsidRDefault="007B786C" w:rsidP="007B786C">
      <w:pPr>
        <w:pStyle w:val="Nadpis1"/>
      </w:pPr>
      <w:r w:rsidRPr="00DD677F">
        <w:lastRenderedPageBreak/>
        <w:t>Pracovný stôl dielenský</w:t>
      </w:r>
      <w:r>
        <w:t xml:space="preserve"> 1</w:t>
      </w:r>
      <w:r w:rsidRPr="00DD677F">
        <w:t xml:space="preserve"> </w:t>
      </w:r>
      <w:r w:rsidRPr="003F3DC0">
        <w:t xml:space="preserve"> </w:t>
      </w:r>
      <w:r>
        <w:t>(2 ks)</w:t>
      </w:r>
    </w:p>
    <w:p w14:paraId="73CB1221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50835FF1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5B048661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3CFFDFFF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7A40B4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52A7E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20"/>
            </w:r>
          </w:p>
        </w:tc>
      </w:tr>
      <w:tr w:rsidR="007B786C" w:rsidRPr="004C5D9A" w14:paraId="191E0AD6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F411161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E44849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5A054B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2DF274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5F3BCF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A5439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0992192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8292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7E8D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B623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4563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C3B38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B8B8D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5CEF0C3D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9C0B8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3353A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DB88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BFCD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8A35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38FA82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030CE55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57725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8B15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91E5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DDC7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00B3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BBF19C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C318DC8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8527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476CA5C5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8FB9D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EB12EA">
              <w:rPr>
                <w:rFonts w:asciiTheme="minorHAnsi" w:hAnsiTheme="minorHAnsi" w:cstheme="minorHAnsi"/>
              </w:rPr>
              <w:t>Pracovný stôl s nastaviteľnou výškou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79743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79F756A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04218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Materiál: </w:t>
            </w:r>
            <w:r w:rsidRPr="00EB12EA">
              <w:rPr>
                <w:rFonts w:asciiTheme="minorHAnsi" w:hAnsiTheme="minorHAnsi" w:cstheme="minorHAnsi"/>
              </w:rPr>
              <w:t>oceľ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947028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56B6DA28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836E8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EB12EA">
              <w:rPr>
                <w:rFonts w:asciiTheme="minorHAnsi" w:hAnsiTheme="minorHAnsi" w:cstheme="minorHAnsi"/>
              </w:rPr>
              <w:t>Hrúbka stolovej dosky min. 25 max.45 mm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0F1C20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30DA273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C04E7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7212D5">
              <w:rPr>
                <w:rFonts w:asciiTheme="minorHAnsi" w:hAnsiTheme="minorHAnsi" w:cstheme="minorHAnsi"/>
              </w:rPr>
              <w:t>farba rámu: čierna/ modr</w:t>
            </w:r>
            <w:r>
              <w:rPr>
                <w:rFonts w:asciiTheme="minorHAnsi" w:hAnsiTheme="minorHAnsi" w:cstheme="minorHAnsi"/>
              </w:rPr>
              <w:t>á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B4D99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A183EC9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DC8A8" w14:textId="77777777" w:rsidR="007B786C" w:rsidRPr="007212D5" w:rsidRDefault="007B786C" w:rsidP="00511E32">
            <w:pPr>
              <w:rPr>
                <w:rFonts w:asciiTheme="minorHAnsi" w:hAnsiTheme="minorHAnsi" w:cstheme="minorHAnsi"/>
              </w:rPr>
            </w:pPr>
            <w:r w:rsidRPr="007212D5">
              <w:rPr>
                <w:rFonts w:asciiTheme="minorHAnsi" w:hAnsiTheme="minorHAnsi" w:cstheme="minorHAnsi"/>
              </w:rPr>
              <w:t>zaťaženie minimálne 350kg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A79552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9B6EAED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D7040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3808C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FD3D3B4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F7E82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851718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3C6D6E04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D22702F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3D36A805" w14:textId="77777777" w:rsidR="007B786C" w:rsidRPr="009554E6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</w:p>
    <w:p w14:paraId="74D8A5B3" w14:textId="77777777" w:rsidR="007B786C" w:rsidRDefault="007B786C" w:rsidP="007B786C">
      <w:pPr>
        <w:tabs>
          <w:tab w:val="left" w:pos="7080"/>
        </w:tabs>
        <w:spacing w:line="264" w:lineRule="auto"/>
        <w:jc w:val="center"/>
      </w:pPr>
      <w:r w:rsidRPr="001F0FCA">
        <w:rPr>
          <w:noProof/>
        </w:rPr>
        <w:drawing>
          <wp:anchor distT="0" distB="0" distL="114300" distR="114300" simplePos="0" relativeHeight="251678720" behindDoc="1" locked="0" layoutInCell="1" allowOverlap="1" wp14:anchorId="09ECF192" wp14:editId="61FC16CC">
            <wp:simplePos x="0" y="0"/>
            <wp:positionH relativeFrom="column">
              <wp:posOffset>52705</wp:posOffset>
            </wp:positionH>
            <wp:positionV relativeFrom="paragraph">
              <wp:posOffset>20955</wp:posOffset>
            </wp:positionV>
            <wp:extent cx="1809750" cy="1533686"/>
            <wp:effectExtent l="0" t="0" r="0" b="9525"/>
            <wp:wrapNone/>
            <wp:docPr id="21" name="Obrázok 21" descr="Obrázok, na ktorom je nábytok, stôl, pracovný stôl, jedálenský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ázok 21" descr="Obrázok, na ktorom je nábytok, stôl, pracovný stôl, jedálenský stôl&#10;&#10;Automaticky generovaný popis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533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59B4B8" w14:textId="77777777" w:rsidR="007B786C" w:rsidRDefault="007B786C" w:rsidP="007B786C">
      <w:pPr>
        <w:tabs>
          <w:tab w:val="left" w:pos="7080"/>
        </w:tabs>
        <w:spacing w:line="264" w:lineRule="auto"/>
        <w:jc w:val="center"/>
      </w:pPr>
    </w:p>
    <w:p w14:paraId="2A76D7E1" w14:textId="77777777" w:rsidR="007B786C" w:rsidRDefault="007B786C" w:rsidP="007B786C">
      <w:pPr>
        <w:spacing w:after="160" w:line="259" w:lineRule="auto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>
        <w:br w:type="page"/>
      </w:r>
    </w:p>
    <w:p w14:paraId="2C448ED5" w14:textId="77777777" w:rsidR="007B786C" w:rsidRPr="00B608C3" w:rsidRDefault="007B786C" w:rsidP="007B786C">
      <w:pPr>
        <w:pStyle w:val="Nadpis1"/>
      </w:pPr>
      <w:r w:rsidRPr="00DD677F">
        <w:lastRenderedPageBreak/>
        <w:t>Pracovný stôl dielenský</w:t>
      </w:r>
      <w:r>
        <w:t xml:space="preserve"> 2</w:t>
      </w:r>
      <w:r w:rsidRPr="00DD677F">
        <w:t xml:space="preserve"> </w:t>
      </w:r>
      <w:r w:rsidRPr="003F3DC0">
        <w:t xml:space="preserve"> </w:t>
      </w:r>
      <w:r>
        <w:t>(2 ks)</w:t>
      </w:r>
    </w:p>
    <w:p w14:paraId="5D284EC7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6E631A7B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6AFBD9FD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72BF6F23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AE6C21C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B1881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21"/>
            </w:r>
          </w:p>
        </w:tc>
      </w:tr>
      <w:tr w:rsidR="007B786C" w:rsidRPr="004C5D9A" w14:paraId="0E5CF9A3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517912B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428F76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2A85A5A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F9EF50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02BE31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B2D9D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5391D5C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1897B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3EE0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055A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35F0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09A0E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52EC1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D1CB5DA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F975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9EFB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D529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7077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5025E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C8B035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F5F7D1F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92271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B365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1B4F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7B15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AE8AA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BC92FC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553EC66B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01B94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756DD8D4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EE5EA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EB12EA">
              <w:rPr>
                <w:rFonts w:asciiTheme="minorHAnsi" w:hAnsiTheme="minorHAnsi" w:cstheme="minorHAnsi"/>
              </w:rPr>
              <w:t>Pracovný stôl s nastaviteľnou výškou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D72331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65BABE4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4288A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Materiál: </w:t>
            </w:r>
            <w:r w:rsidRPr="00EB12EA">
              <w:rPr>
                <w:rFonts w:asciiTheme="minorHAnsi" w:hAnsiTheme="minorHAnsi" w:cstheme="minorHAnsi"/>
              </w:rPr>
              <w:t>oceľ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3402C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24E770B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E1F9E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EB12EA">
              <w:rPr>
                <w:rFonts w:asciiTheme="minorHAnsi" w:hAnsiTheme="minorHAnsi" w:cstheme="minorHAnsi"/>
              </w:rPr>
              <w:t>Hrúbka stolovej dosky min. 25 max.45 mm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FEFC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1DC715F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99AFD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7212D5">
              <w:rPr>
                <w:rFonts w:asciiTheme="minorHAnsi" w:hAnsiTheme="minorHAnsi" w:cstheme="minorHAnsi"/>
              </w:rPr>
              <w:t>farba rámu: čierna/ modr</w:t>
            </w:r>
            <w:r>
              <w:rPr>
                <w:rFonts w:asciiTheme="minorHAnsi" w:hAnsiTheme="minorHAnsi" w:cstheme="minorHAnsi"/>
              </w:rPr>
              <w:t>á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FBCC61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4B218E1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5EB9C" w14:textId="77777777" w:rsidR="007B786C" w:rsidRPr="007212D5" w:rsidRDefault="007B786C" w:rsidP="00511E32">
            <w:pPr>
              <w:rPr>
                <w:rFonts w:asciiTheme="minorHAnsi" w:hAnsiTheme="minorHAnsi" w:cstheme="minorHAnsi"/>
              </w:rPr>
            </w:pPr>
            <w:r w:rsidRPr="007212D5">
              <w:rPr>
                <w:rFonts w:asciiTheme="minorHAnsi" w:hAnsiTheme="minorHAnsi" w:cstheme="minorHAnsi"/>
              </w:rPr>
              <w:t>zaťaženie minimálne 350kg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5C659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9008AE0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16466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25963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915C4DD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CBDEB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6EB4A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232E035E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743DFA7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41E7CD7A" w14:textId="77777777" w:rsidR="007B786C" w:rsidRPr="009554E6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1F0FCA">
        <w:rPr>
          <w:noProof/>
        </w:rPr>
        <w:drawing>
          <wp:anchor distT="0" distB="0" distL="114300" distR="114300" simplePos="0" relativeHeight="251679744" behindDoc="0" locked="0" layoutInCell="1" allowOverlap="1" wp14:anchorId="1F03891F" wp14:editId="65B02B2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809750" cy="1533686"/>
            <wp:effectExtent l="0" t="0" r="0" b="9525"/>
            <wp:wrapNone/>
            <wp:docPr id="23" name="Obrázok 23" descr="Obrázok, na ktorom je nábytok, stôl, pracovný stôl, jedálenský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ázok 21" descr="Obrázok, na ktorom je nábytok, stôl, pracovný stôl, jedálenský stôl&#10;&#10;Automaticky generovaný popis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533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C2A9EB" w14:textId="77777777" w:rsidR="007B786C" w:rsidRDefault="007B786C" w:rsidP="007B786C">
      <w:pPr>
        <w:tabs>
          <w:tab w:val="left" w:pos="7080"/>
        </w:tabs>
        <w:spacing w:line="264" w:lineRule="auto"/>
        <w:jc w:val="center"/>
      </w:pPr>
    </w:p>
    <w:p w14:paraId="6AFD8C16" w14:textId="77777777" w:rsidR="007B786C" w:rsidRDefault="007B786C" w:rsidP="007B786C">
      <w:pPr>
        <w:tabs>
          <w:tab w:val="left" w:pos="7080"/>
        </w:tabs>
        <w:spacing w:line="264" w:lineRule="auto"/>
        <w:jc w:val="center"/>
      </w:pPr>
    </w:p>
    <w:p w14:paraId="1BF4219A" w14:textId="77777777" w:rsidR="007B786C" w:rsidRPr="00B608C3" w:rsidRDefault="007B786C" w:rsidP="007B786C">
      <w:pPr>
        <w:pStyle w:val="Nadpis1"/>
      </w:pPr>
      <w:r>
        <w:br w:type="page"/>
      </w:r>
      <w:r w:rsidRPr="003F3DC0">
        <w:lastRenderedPageBreak/>
        <w:t xml:space="preserve">Regál </w:t>
      </w:r>
      <w:r>
        <w:t>(2 ks)</w:t>
      </w:r>
    </w:p>
    <w:p w14:paraId="7FB9E34A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19517FA0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6699ECC6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012A6ADA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A1D44F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EC8EA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22"/>
            </w:r>
          </w:p>
        </w:tc>
      </w:tr>
      <w:tr w:rsidR="007B786C" w:rsidRPr="004C5D9A" w14:paraId="6DB779C4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351E52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7D1706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8D1CCD4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3AB975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8D9B28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A2E1A5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8F5C5F7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733BD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8A3E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5221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8F31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392EE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085D72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58B6615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86A0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15F3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DEE6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0058A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5F57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C36F22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84202FA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821DA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7631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13A5A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8761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76A0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7BA3A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9B4A5E6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90B5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4AB793FE" w14:textId="77777777" w:rsidTr="00511E32">
        <w:trPr>
          <w:trHeight w:val="172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D6995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min. 3 police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D84AB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A3548B9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5499E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Materiál: </w:t>
            </w:r>
            <w:r w:rsidRPr="008F06CE">
              <w:rPr>
                <w:rFonts w:asciiTheme="minorHAnsi" w:hAnsiTheme="minorHAnsi" w:cstheme="minorHAnsi"/>
              </w:rPr>
              <w:t>kov + drevo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D6242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D2B965A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3E4A1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6A336A">
              <w:rPr>
                <w:rFonts w:asciiTheme="minorHAnsi" w:hAnsiTheme="minorHAnsi" w:cstheme="minorHAnsi"/>
              </w:rPr>
              <w:t xml:space="preserve">farba: </w:t>
            </w:r>
            <w:r w:rsidRPr="004E2C38">
              <w:rPr>
                <w:rFonts w:asciiTheme="minorHAnsi" w:hAnsiTheme="minorHAnsi" w:cstheme="minorHAnsi"/>
              </w:rPr>
              <w:t>hnedo-čierny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6E56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0BC8ACB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3F728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9D61C5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6BAC9DB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591D9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58EE4D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66DE8DC7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02F2067B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19EF417A" w14:textId="77777777" w:rsidR="007B786C" w:rsidRPr="009554E6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3274362F" wp14:editId="2F4F79B3">
            <wp:simplePos x="0" y="0"/>
            <wp:positionH relativeFrom="margin">
              <wp:posOffset>41901</wp:posOffset>
            </wp:positionH>
            <wp:positionV relativeFrom="paragraph">
              <wp:posOffset>143841</wp:posOffset>
            </wp:positionV>
            <wp:extent cx="1052029" cy="1813735"/>
            <wp:effectExtent l="0" t="0" r="0" b="0"/>
            <wp:wrapNone/>
            <wp:docPr id="20" name="Obrázok 20" descr="Obrázok, na ktorom je text, polica, knižnic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5" descr="Obrázok, na ktorom je text, polica, knižnica&#10;&#10;Automaticky generovaný popis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498" cy="18145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AF9FEC" w14:textId="77777777" w:rsidR="007B786C" w:rsidRDefault="007B786C" w:rsidP="007B786C">
      <w:pPr>
        <w:tabs>
          <w:tab w:val="left" w:pos="7080"/>
        </w:tabs>
        <w:spacing w:line="264" w:lineRule="auto"/>
        <w:jc w:val="center"/>
      </w:pPr>
    </w:p>
    <w:p w14:paraId="0E96C680" w14:textId="77777777" w:rsidR="007B786C" w:rsidRDefault="007B786C" w:rsidP="007B786C">
      <w:pPr>
        <w:tabs>
          <w:tab w:val="left" w:pos="7080"/>
        </w:tabs>
        <w:spacing w:line="264" w:lineRule="auto"/>
        <w:jc w:val="center"/>
      </w:pPr>
    </w:p>
    <w:p w14:paraId="4949E4F5" w14:textId="77777777" w:rsidR="007B786C" w:rsidRDefault="007B786C" w:rsidP="007B786C">
      <w:pPr>
        <w:spacing w:after="160" w:line="259" w:lineRule="auto"/>
      </w:pPr>
      <w:r>
        <w:br w:type="page"/>
      </w:r>
    </w:p>
    <w:p w14:paraId="32E15748" w14:textId="77777777" w:rsidR="007B786C" w:rsidRPr="00B608C3" w:rsidRDefault="007B786C" w:rsidP="007B786C">
      <w:pPr>
        <w:pStyle w:val="Nadpis1"/>
      </w:pPr>
      <w:r w:rsidRPr="00BF3755">
        <w:lastRenderedPageBreak/>
        <w:t>Se</w:t>
      </w:r>
      <w:r>
        <w:t xml:space="preserve">t konferenčný stolík: menší plus väčší </w:t>
      </w:r>
      <w:r w:rsidRPr="00BF3755">
        <w:t xml:space="preserve"> </w:t>
      </w:r>
      <w:r>
        <w:t>(3 ks)</w:t>
      </w:r>
    </w:p>
    <w:p w14:paraId="09DE3B8D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71324540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D9F544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703F1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23"/>
            </w:r>
          </w:p>
        </w:tc>
      </w:tr>
      <w:tr w:rsidR="007B786C" w:rsidRPr="004C5D9A" w14:paraId="4C2B730D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097A2E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451857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679B7E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69160C1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239904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6198B0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02A475E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98EC4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6D54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03FF0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1906F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EDFA4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469761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AF2EB22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0C6E7" w14:textId="77777777" w:rsidR="007B786C" w:rsidRPr="004E5890" w:rsidRDefault="007B786C" w:rsidP="00511E32">
            <w:pPr>
              <w:rPr>
                <w:rFonts w:asciiTheme="minorHAnsi" w:hAnsiTheme="minorHAnsi" w:cstheme="minorHAnsi"/>
                <w:b/>
                <w:bCs/>
              </w:rPr>
            </w:pPr>
            <w:r w:rsidRPr="004E5890">
              <w:rPr>
                <w:rFonts w:asciiTheme="minorHAnsi" w:hAnsiTheme="minorHAnsi" w:cstheme="minorHAnsi"/>
                <w:b/>
                <w:bCs/>
              </w:rPr>
              <w:t xml:space="preserve">Väčší stolík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B590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BA2D9CD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35AC8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E85EC" w14:textId="77777777" w:rsidR="007B786C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46B5B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73383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FFDEF" w14:textId="77777777" w:rsidR="007B786C" w:rsidRPr="005E149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ED8F65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A76F379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A6B95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Dĺžka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E125E" w14:textId="77777777" w:rsidR="007B786C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34E74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59BB9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3CB0A" w14:textId="77777777" w:rsidR="007B786C" w:rsidRPr="005E149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813FBC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1E8A707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7639D" w14:textId="77777777" w:rsidR="007B786C" w:rsidRPr="004E5890" w:rsidRDefault="007B786C" w:rsidP="00511E32">
            <w:pPr>
              <w:rPr>
                <w:rFonts w:asciiTheme="minorHAnsi" w:hAnsiTheme="minorHAnsi" w:cstheme="minorHAnsi"/>
                <w:b/>
                <w:bCs/>
              </w:rPr>
            </w:pPr>
            <w:r w:rsidRPr="004E5890">
              <w:rPr>
                <w:rFonts w:asciiTheme="minorHAnsi" w:hAnsiTheme="minorHAnsi" w:cstheme="minorHAnsi"/>
                <w:b/>
                <w:bCs/>
              </w:rPr>
              <w:t xml:space="preserve">Menší stolík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65653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56F78EFE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C8C49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EB710" w14:textId="77777777" w:rsidR="007B786C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1EC67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7148A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BEC44" w14:textId="77777777" w:rsidR="007B786C" w:rsidRPr="005E149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23C98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FC4791A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59AC9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Dĺžka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FC2C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9CDE0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BAC17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E48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7C9DF5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EBB0D40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69DA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4998CBDC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81436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Farba: biela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2C2BC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8017F9D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18AD8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C844B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6A987ED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9A765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E77CB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20D04F17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7276DD79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551B6D08" w14:textId="77777777" w:rsidR="007B786C" w:rsidRPr="009554E6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1832B256" w14:textId="77777777" w:rsidR="007B786C" w:rsidRDefault="007B786C" w:rsidP="007B786C">
      <w:pPr>
        <w:spacing w:after="160" w:line="259" w:lineRule="auto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16FC8C97" wp14:editId="71AA380C">
            <wp:simplePos x="0" y="0"/>
            <wp:positionH relativeFrom="margin">
              <wp:align>left</wp:align>
            </wp:positionH>
            <wp:positionV relativeFrom="paragraph">
              <wp:posOffset>291453</wp:posOffset>
            </wp:positionV>
            <wp:extent cx="1242204" cy="1235315"/>
            <wp:effectExtent l="0" t="0" r="0" b="3175"/>
            <wp:wrapNone/>
            <wp:docPr id="2" name="Obrázok 2" descr="Obrázok, na ktorom je nábytok, sedadlo, stolička,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Obrázok, na ktorom je nábytok, sedadlo, stolička, stôl&#10;&#10;Automaticky generovaný popis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204" cy="1235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6BF04C54" w14:textId="77777777" w:rsidR="007B786C" w:rsidRPr="00B608C3" w:rsidRDefault="007B786C" w:rsidP="007B786C">
      <w:pPr>
        <w:pStyle w:val="Nadpis1"/>
      </w:pPr>
      <w:r w:rsidRPr="006A336A">
        <w:lastRenderedPageBreak/>
        <w:t xml:space="preserve">Spisová skriňa so zámkom </w:t>
      </w:r>
      <w:r>
        <w:t>(15 ks)</w:t>
      </w:r>
    </w:p>
    <w:p w14:paraId="7CAD3077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1B295279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1B4DAE92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39F459BA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E2EDCE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DC3BF1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24"/>
            </w:r>
          </w:p>
        </w:tc>
      </w:tr>
      <w:tr w:rsidR="007B786C" w:rsidRPr="004C5D9A" w14:paraId="2F3C479B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E2311DB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270DDD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EFC694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45FF4FA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046046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236DE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56E19EC6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3D57C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1B72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C73D1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3DD2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9401F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6DBC6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A93E343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4E63A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0FFC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27FA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78F8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AC19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FBF93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302EBA7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2AA0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A193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510D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3F01C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F1A2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6ACB3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CCD3F5C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72401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6ED0FF2B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49625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Uzamykateľná skriňa so min. 4 policami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0EEAB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58F6839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A07EF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 police min. 40 kg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6F4AA4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4E213CF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E02BC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Materiál: </w:t>
            </w:r>
            <w:r w:rsidRPr="006A336A">
              <w:rPr>
                <w:rFonts w:asciiTheme="minorHAnsi" w:hAnsiTheme="minorHAnsi" w:cstheme="minorHAnsi"/>
              </w:rPr>
              <w:t>oceľový plech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DBD0B1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00A96B6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EA945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6A336A">
              <w:rPr>
                <w:rFonts w:asciiTheme="minorHAnsi" w:hAnsiTheme="minorHAnsi" w:cstheme="minorHAnsi"/>
              </w:rPr>
              <w:t>farba: sivá/biela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5070F8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222C0A2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49BEF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1F0C2B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4633ECB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50029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2401BC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1E6CE61D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52C49D75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5BD970D0" w14:textId="77777777" w:rsidR="007B786C" w:rsidRPr="00A743F5" w:rsidRDefault="007B786C" w:rsidP="007B786C">
      <w:pPr>
        <w:pStyle w:val="Nadpis1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A35113B" wp14:editId="50E2DB6D">
            <wp:simplePos x="0" y="0"/>
            <wp:positionH relativeFrom="column">
              <wp:posOffset>1829435</wp:posOffset>
            </wp:positionH>
            <wp:positionV relativeFrom="paragraph">
              <wp:posOffset>5715</wp:posOffset>
            </wp:positionV>
            <wp:extent cx="1333500" cy="1865034"/>
            <wp:effectExtent l="0" t="0" r="0" b="1905"/>
            <wp:wrapNone/>
            <wp:docPr id="16" name="Obrázok 16" descr="Obrázok, na ktorom je text, polica, kniha, vnútri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ok 16" descr="Obrázok, na ktorom je text, polica, kniha, vnútri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33500" cy="1865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2A08BA04" wp14:editId="2BD507FE">
            <wp:simplePos x="0" y="0"/>
            <wp:positionH relativeFrom="margin">
              <wp:align>left</wp:align>
            </wp:positionH>
            <wp:positionV relativeFrom="paragraph">
              <wp:posOffset>162958</wp:posOffset>
            </wp:positionV>
            <wp:extent cx="1762125" cy="1762125"/>
            <wp:effectExtent l="0" t="0" r="9525" b="9525"/>
            <wp:wrapNone/>
            <wp:docPr id="17" name="Obrázok 17" descr="Obrázok, na ktorom je nábytok, súbor, šatní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ázok 17" descr="Obrázok, na ktorom je nábytok, súbor, šatník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4688E">
        <w:br w:type="column"/>
      </w:r>
      <w:r w:rsidRPr="00BF3755">
        <w:lastRenderedPageBreak/>
        <w:t xml:space="preserve">Sedací vak </w:t>
      </w:r>
      <w:r>
        <w:t>–</w:t>
      </w:r>
      <w:r w:rsidRPr="00BF3755">
        <w:t xml:space="preserve"> </w:t>
      </w:r>
      <w:r>
        <w:t>tuli vak</w:t>
      </w:r>
      <w:r w:rsidRPr="00BF3755">
        <w:t xml:space="preserve"> </w:t>
      </w:r>
      <w:r>
        <w:t xml:space="preserve">(2 ks) – tmavosivá </w:t>
      </w:r>
    </w:p>
    <w:p w14:paraId="3FC9B733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3885FEFD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793F320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48E8CF1D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1E2C37A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7209A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25"/>
            </w:r>
          </w:p>
        </w:tc>
      </w:tr>
      <w:tr w:rsidR="007B786C" w:rsidRPr="004C5D9A" w14:paraId="49098ABC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65E730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6F0E0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F794D5A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B993B61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087CF3C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25DFD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E849A40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C19E7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Objem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A70F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C502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AD5C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7504F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D0E8E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4797A2A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E4E09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47F5F" w14:textId="77777777" w:rsidR="007B786C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719A7" w14:textId="77777777" w:rsidR="007B786C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01A13" w14:textId="77777777" w:rsidR="007B786C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50EC9" w14:textId="77777777" w:rsidR="007B786C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A5249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1128A76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077D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424B7B2C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6A768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6A336A">
              <w:rPr>
                <w:rFonts w:asciiTheme="minorHAnsi" w:hAnsiTheme="minorHAnsi" w:cstheme="minorHAnsi"/>
              </w:rPr>
              <w:t xml:space="preserve">výplň: </w:t>
            </w:r>
            <w:r w:rsidRPr="00886DD9">
              <w:rPr>
                <w:rFonts w:asciiTheme="minorHAnsi" w:hAnsiTheme="minorHAnsi" w:cstheme="minorHAnsi"/>
              </w:rPr>
              <w:t>potravinárskeho polystyrénu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61501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696012C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10C84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6A336A">
              <w:rPr>
                <w:rFonts w:asciiTheme="minorHAnsi" w:hAnsiTheme="minorHAnsi" w:cstheme="minorHAnsi"/>
              </w:rPr>
              <w:t xml:space="preserve">farba: neutrálna </w:t>
            </w:r>
            <w:r>
              <w:rPr>
                <w:rFonts w:asciiTheme="minorHAnsi" w:hAnsiTheme="minorHAnsi" w:cstheme="minorHAnsi"/>
              </w:rPr>
              <w:t xml:space="preserve">tmavosivá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0A135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66B78B3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7D0C6" w14:textId="77777777" w:rsidR="007B786C" w:rsidRPr="006A336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vodeodolny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D102F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B362DE9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242FE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D0ED8D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8F315BC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C2EDF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EED1C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5095C7F4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1D24C2BF" w14:textId="77777777" w:rsidR="007B786C" w:rsidRPr="009554E6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264FCA77" w14:textId="77777777" w:rsidR="007B786C" w:rsidRDefault="007B786C" w:rsidP="007B786C">
      <w:r>
        <w:rPr>
          <w:noProof/>
        </w:rPr>
        <w:drawing>
          <wp:anchor distT="0" distB="0" distL="114300" distR="114300" simplePos="0" relativeHeight="251683840" behindDoc="0" locked="0" layoutInCell="1" allowOverlap="1" wp14:anchorId="26A05B44" wp14:editId="70D9F7D2">
            <wp:simplePos x="0" y="0"/>
            <wp:positionH relativeFrom="margin">
              <wp:align>left</wp:align>
            </wp:positionH>
            <wp:positionV relativeFrom="paragraph">
              <wp:posOffset>111760</wp:posOffset>
            </wp:positionV>
            <wp:extent cx="1924050" cy="1924050"/>
            <wp:effectExtent l="0" t="0" r="0" b="0"/>
            <wp:wrapNone/>
            <wp:docPr id="12" name="Obrázok 12" descr="Obrázok, na ktorom je osob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ok 12" descr="Obrázok, na ktorom je osob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171018" w14:textId="77777777" w:rsidR="007B786C" w:rsidRPr="00B608C3" w:rsidRDefault="007B786C" w:rsidP="007B786C">
      <w:pPr>
        <w:pStyle w:val="Nadpis1"/>
      </w:pPr>
      <w:r w:rsidRPr="00E4688E">
        <w:br w:type="column"/>
      </w:r>
      <w:r w:rsidRPr="00BF3755">
        <w:lastRenderedPageBreak/>
        <w:t xml:space="preserve">Sedací vak - tulivak </w:t>
      </w:r>
      <w:r>
        <w:t>(6 ks) – tyrkysová  farba</w:t>
      </w:r>
    </w:p>
    <w:p w14:paraId="35D152E5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3A65DD6E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70EC8E50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104450BD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E1C8C9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4A950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26"/>
            </w:r>
          </w:p>
        </w:tc>
      </w:tr>
      <w:tr w:rsidR="007B786C" w:rsidRPr="004C5D9A" w14:paraId="2110621C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DA2DA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816A5C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7E2A70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2E620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73800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02A21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F6FD586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09049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Objem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BF84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27E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8F6D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134A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67CEA8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5487B0F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F755D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611AD" w14:textId="77777777" w:rsidR="007B786C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11015" w14:textId="77777777" w:rsidR="007B786C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2F5FC" w14:textId="77777777" w:rsidR="007B786C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37DDF" w14:textId="77777777" w:rsidR="007B786C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F085C5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7E55461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5B388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35798FFA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2DD42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6A336A">
              <w:rPr>
                <w:rFonts w:asciiTheme="minorHAnsi" w:hAnsiTheme="minorHAnsi" w:cstheme="minorHAnsi"/>
              </w:rPr>
              <w:t xml:space="preserve">výplň: </w:t>
            </w:r>
            <w:r w:rsidRPr="00886DD9">
              <w:rPr>
                <w:rFonts w:asciiTheme="minorHAnsi" w:hAnsiTheme="minorHAnsi" w:cstheme="minorHAnsi"/>
              </w:rPr>
              <w:t>potravinárskeho polystyrénu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4F2CE1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2AEA5FA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5344D" w14:textId="77777777" w:rsidR="007B786C" w:rsidRPr="006A336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Vodeodolný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043694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83620A5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25C55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6A336A">
              <w:rPr>
                <w:rFonts w:asciiTheme="minorHAnsi" w:hAnsiTheme="minorHAnsi" w:cstheme="minorHAnsi"/>
              </w:rPr>
              <w:t xml:space="preserve">farba: </w:t>
            </w:r>
            <w:r>
              <w:rPr>
                <w:rFonts w:asciiTheme="minorHAnsi" w:hAnsiTheme="minorHAnsi" w:cstheme="minorHAnsi"/>
              </w:rPr>
              <w:t xml:space="preserve">tyrkysová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3D140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8A44F0C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F142A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0547E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0537AB7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948F0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00744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7D97B577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0198127" w14:textId="77777777" w:rsidR="007B786C" w:rsidRPr="009554E6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2D7C96CD" w14:textId="77777777" w:rsidR="007B786C" w:rsidRDefault="007B786C" w:rsidP="007B786C">
      <w:r>
        <w:rPr>
          <w:noProof/>
        </w:rPr>
        <w:drawing>
          <wp:inline distT="0" distB="0" distL="0" distR="0" wp14:anchorId="7505355D" wp14:editId="63DD1736">
            <wp:extent cx="2095500" cy="2095500"/>
            <wp:effectExtent l="0" t="0" r="0" b="0"/>
            <wp:docPr id="4" name="Obrázok 4" descr="Tuli Smart Nesnímateľný poťah - Polyester Tyrkyso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Tuli Smart Nesnímateľný poťah - Polyester Tyrkysová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203F3" w14:textId="77777777" w:rsidR="007B786C" w:rsidRPr="00B608C3" w:rsidRDefault="007B786C" w:rsidP="007B786C">
      <w:pPr>
        <w:pStyle w:val="Nadpis1"/>
      </w:pPr>
      <w:r w:rsidRPr="00BF3755">
        <w:lastRenderedPageBreak/>
        <w:t xml:space="preserve">Sedací vak - tulivak </w:t>
      </w:r>
      <w:r>
        <w:t>(23 ks) – siva , hnedá, béžová  farba</w:t>
      </w:r>
    </w:p>
    <w:p w14:paraId="0B4E5414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56FC2BBA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23265BB5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56A7C692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1990021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A6AF81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27"/>
            </w:r>
          </w:p>
        </w:tc>
      </w:tr>
      <w:tr w:rsidR="007B786C" w:rsidRPr="004C5D9A" w14:paraId="04B913C9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79BFA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2BA6A1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85017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954D6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3C6495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</w:tcPr>
          <w:p w14:paraId="48F89D58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83B4142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8BF31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Objem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B84FA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9644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8E27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5C86D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C6D08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5988CA5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35605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7DDE0" w14:textId="77777777" w:rsidR="007B786C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7AEF7" w14:textId="77777777" w:rsidR="007B786C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03CB4" w14:textId="77777777" w:rsidR="007B786C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5B2B6" w14:textId="77777777" w:rsidR="007B786C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E5CA8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EC31703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84E5D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2649D28F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67DAB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6A336A">
              <w:rPr>
                <w:rFonts w:asciiTheme="minorHAnsi" w:hAnsiTheme="minorHAnsi" w:cstheme="minorHAnsi"/>
              </w:rPr>
              <w:t>výplň: polystyrénové guličky so zipsom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FF01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50F96D96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F80A0" w14:textId="77777777" w:rsidR="007B786C" w:rsidRPr="006A336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Vodeodolný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9681AC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FC4BBA4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E05FC" w14:textId="77777777" w:rsidR="007B786C" w:rsidRDefault="007B786C" w:rsidP="00511E32">
            <w:pPr>
              <w:rPr>
                <w:rFonts w:asciiTheme="minorHAnsi" w:hAnsiTheme="minorHAnsi" w:cstheme="minorBidi"/>
              </w:rPr>
            </w:pPr>
            <w:r w:rsidRPr="43516AAC">
              <w:rPr>
                <w:rFonts w:asciiTheme="minorHAnsi" w:hAnsiTheme="minorHAnsi" w:cstheme="minorBidi"/>
              </w:rPr>
              <w:t>farba: neutrálna zemitá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685D01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31D14EB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F58F8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E50C7D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BDD125E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8385C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571C1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7B167796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27F6B4B9" w14:textId="77777777" w:rsidR="007B786C" w:rsidRPr="009554E6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3E7FE12B" w14:textId="77777777" w:rsidR="007B786C" w:rsidRDefault="007B786C" w:rsidP="007B786C"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33D05825" wp14:editId="5AD26200">
            <wp:simplePos x="0" y="0"/>
            <wp:positionH relativeFrom="margin">
              <wp:align>left</wp:align>
            </wp:positionH>
            <wp:positionV relativeFrom="paragraph">
              <wp:posOffset>74930</wp:posOffset>
            </wp:positionV>
            <wp:extent cx="1857375" cy="1857375"/>
            <wp:effectExtent l="0" t="0" r="9525" b="9525"/>
            <wp:wrapNone/>
            <wp:docPr id="3" name="Obrázok 3" descr="Obrázok, na ktorom je oranžové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 descr="Obrázok, na ktorom je oranžové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EDFECB" w14:textId="77777777" w:rsidR="007B786C" w:rsidRDefault="007B786C" w:rsidP="007B786C">
      <w:pPr>
        <w:spacing w:after="160" w:line="259" w:lineRule="auto"/>
      </w:pPr>
      <w:r>
        <w:br w:type="page"/>
      </w:r>
    </w:p>
    <w:p w14:paraId="27549939" w14:textId="77777777" w:rsidR="007B786C" w:rsidRPr="00B608C3" w:rsidRDefault="007B786C" w:rsidP="007B786C">
      <w:pPr>
        <w:pStyle w:val="Nadpis1"/>
        <w:rPr>
          <w:sz w:val="10"/>
          <w:szCs w:val="10"/>
          <w:u w:val="single"/>
        </w:rPr>
      </w:pPr>
      <w:r w:rsidRPr="00385EB1">
        <w:lastRenderedPageBreak/>
        <w:t>Stôl kancelársky</w:t>
      </w:r>
      <w:r>
        <w:t xml:space="preserve"> (6 ks)</w:t>
      </w:r>
    </w:p>
    <w:p w14:paraId="7386F3A0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1B3D2BC0" w14:textId="77777777" w:rsidR="007B786C" w:rsidRDefault="007B786C" w:rsidP="007B786C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44"/>
        <w:gridCol w:w="1134"/>
        <w:gridCol w:w="1157"/>
        <w:gridCol w:w="993"/>
        <w:gridCol w:w="5775"/>
      </w:tblGrid>
      <w:tr w:rsidR="007B786C" w:rsidRPr="004C5D9A" w14:paraId="3A1151BC" w14:textId="77777777" w:rsidTr="00511E3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4C42A8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9F9B3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28"/>
            </w:r>
          </w:p>
        </w:tc>
      </w:tr>
      <w:tr w:rsidR="007B786C" w:rsidRPr="004C5D9A" w14:paraId="0DBD7D00" w14:textId="77777777" w:rsidTr="00511E32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797635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FB8B21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94BFD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491AB9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370E16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83F79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62C738F" w14:textId="77777777" w:rsidTr="00511E3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11E20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D832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D144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EFE7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4266B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E53E0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B2A9E5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CC5C749" w14:textId="77777777" w:rsidTr="00511E3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A05B9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A5CB4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33EB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96D0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7DBF8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8E5E55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707AEA9" w14:textId="77777777" w:rsidTr="00511E3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AFE49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9E3E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9D7C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807F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5A52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7DCBF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0B0598E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445A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3BEA27EE" w14:textId="77777777" w:rsidTr="00511E3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8602C" w14:textId="77777777" w:rsidR="007B786C" w:rsidRPr="005D0EAA" w:rsidRDefault="007B786C" w:rsidP="00511E32">
            <w:pPr>
              <w:rPr>
                <w:rFonts w:asciiTheme="minorHAnsi" w:hAnsiTheme="minorHAnsi" w:cstheme="minorHAnsi"/>
              </w:rPr>
            </w:pPr>
            <w:r w:rsidRPr="0016384A">
              <w:rPr>
                <w:rFonts w:asciiTheme="minorHAnsi" w:hAnsiTheme="minorHAnsi" w:cstheme="minorHAnsi"/>
              </w:rPr>
              <w:t>kovová konštrukcia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3E4BA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97C04B4" w14:textId="77777777" w:rsidTr="00511E3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AA782" w14:textId="77777777" w:rsidR="007B786C" w:rsidRPr="0016384A" w:rsidRDefault="007B786C" w:rsidP="00511E32">
            <w:pPr>
              <w:rPr>
                <w:rFonts w:asciiTheme="minorHAnsi" w:hAnsiTheme="minorHAnsi" w:cstheme="minorHAnsi"/>
              </w:rPr>
            </w:pPr>
            <w:r w:rsidRPr="00E20BCF">
              <w:rPr>
                <w:rFonts w:asciiTheme="minorHAnsi" w:hAnsiTheme="minorHAnsi" w:cstheme="minorHAnsi"/>
              </w:rPr>
              <w:t>doska z drevotriesky/preglejky/masívu o hrúbke od 18 do 25mm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C8FC18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6C79D06" w14:textId="77777777" w:rsidTr="00511E3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D3B05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16384A">
              <w:rPr>
                <w:rFonts w:asciiTheme="minorHAnsi" w:hAnsiTheme="minorHAnsi" w:cstheme="minorHAnsi"/>
              </w:rPr>
              <w:t xml:space="preserve">farba </w:t>
            </w:r>
            <w:r>
              <w:rPr>
                <w:rFonts w:asciiTheme="minorHAnsi" w:hAnsiTheme="minorHAnsi" w:cstheme="minorHAnsi"/>
              </w:rPr>
              <w:t xml:space="preserve"> krémová alebo biela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5DE92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54074A8" w14:textId="77777777" w:rsidTr="00511E3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FA6DB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10D17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CDB699B" w14:textId="77777777" w:rsidTr="00511E3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84B3D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FB46E4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586F0B71" w14:textId="77777777" w:rsidR="007B786C" w:rsidRDefault="007B786C" w:rsidP="007B786C"/>
    <w:p w14:paraId="3716C75E" w14:textId="77777777" w:rsidR="007B786C" w:rsidRPr="009554E6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7FEB2867" w14:textId="77777777" w:rsidR="007B786C" w:rsidRDefault="007B786C" w:rsidP="007B786C">
      <w:r>
        <w:rPr>
          <w:noProof/>
        </w:rPr>
        <w:drawing>
          <wp:anchor distT="0" distB="0" distL="114300" distR="114300" simplePos="0" relativeHeight="251661312" behindDoc="0" locked="0" layoutInCell="1" allowOverlap="1" wp14:anchorId="54067CAE" wp14:editId="17EA0185">
            <wp:simplePos x="0" y="0"/>
            <wp:positionH relativeFrom="margin">
              <wp:align>left</wp:align>
            </wp:positionH>
            <wp:positionV relativeFrom="paragraph">
              <wp:posOffset>6422</wp:posOffset>
            </wp:positionV>
            <wp:extent cx="1731010" cy="1731010"/>
            <wp:effectExtent l="0" t="0" r="2540" b="2540"/>
            <wp:wrapNone/>
            <wp:docPr id="37" name="Obrázok 37" descr="Obrázok, na ktorom je nábytok, stôl, pracovný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ázok 37" descr="Obrázok, na ktorom je nábytok, stôl, pracovný stôl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010" cy="1731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t xml:space="preserve"> </w:t>
      </w:r>
    </w:p>
    <w:p w14:paraId="7B79EDA7" w14:textId="77777777" w:rsidR="007B786C" w:rsidRDefault="007B786C" w:rsidP="007B786C"/>
    <w:p w14:paraId="0F9F11C9" w14:textId="77777777" w:rsidR="007B786C" w:rsidRDefault="007B786C" w:rsidP="007B786C">
      <w:pPr>
        <w:tabs>
          <w:tab w:val="left" w:pos="240"/>
        </w:tabs>
        <w:spacing w:line="264" w:lineRule="auto"/>
      </w:pPr>
    </w:p>
    <w:p w14:paraId="647A1812" w14:textId="77777777" w:rsidR="007B786C" w:rsidRDefault="007B786C" w:rsidP="007B786C">
      <w:pPr>
        <w:spacing w:after="160" w:line="259" w:lineRule="auto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>
        <w:br w:type="page"/>
      </w:r>
    </w:p>
    <w:p w14:paraId="3AFA5264" w14:textId="77777777" w:rsidR="007B786C" w:rsidRPr="00B608C3" w:rsidRDefault="007B786C" w:rsidP="007B786C">
      <w:pPr>
        <w:pStyle w:val="Nadpis1"/>
      </w:pPr>
      <w:r w:rsidRPr="00616AA7">
        <w:lastRenderedPageBreak/>
        <w:t>Stôl pre nahrávacie štúdio</w:t>
      </w:r>
      <w:r w:rsidRPr="003F3DC0">
        <w:t xml:space="preserve"> </w:t>
      </w:r>
      <w:r>
        <w:t>(1 ks)</w:t>
      </w:r>
    </w:p>
    <w:p w14:paraId="303796BA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5F9E3396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3EE55E4F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32DEF6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467AE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 w:rsidRPr="00616AA7">
              <w:rPr>
                <w:rStyle w:val="Odkaznapoznmkupodiarou"/>
                <w:rFonts w:asciiTheme="minorHAnsi" w:hAnsiTheme="minorHAnsi" w:cstheme="minorHAnsi"/>
                <w:b/>
              </w:rPr>
              <w:footnoteReference w:id="29"/>
            </w:r>
          </w:p>
        </w:tc>
      </w:tr>
      <w:tr w:rsidR="007B786C" w:rsidRPr="004C5D9A" w14:paraId="50C08569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05FE29B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98508F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FB6799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664BB54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735504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914994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5FC4723E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F466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EAC11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BFF2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8B2D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0DD7B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9DA4B4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B6825F0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A119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3F721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C658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0FE1C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145DF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7263B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6103014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6CE2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20E51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C08B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69B9C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8EC1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2D6F35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CA20B58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1316D" w14:textId="77777777" w:rsidR="007B786C" w:rsidRPr="00D14EB1" w:rsidRDefault="007B786C" w:rsidP="00511E32">
            <w:pPr>
              <w:rPr>
                <w:rFonts w:asciiTheme="minorHAnsi" w:hAnsiTheme="minorHAnsi" w:cstheme="minorHAnsi"/>
                <w:b/>
                <w:bCs/>
              </w:rPr>
            </w:pPr>
            <w:r w:rsidRPr="00D14EB1">
              <w:rPr>
                <w:rFonts w:asciiTheme="minorHAnsi" w:hAnsiTheme="minorHAnsi" w:cstheme="minorHAnsi"/>
                <w:b/>
                <w:bCs/>
              </w:rPr>
              <w:t>Ďalšie požiadavky/technické vlastnosti: </w:t>
            </w:r>
          </w:p>
        </w:tc>
      </w:tr>
      <w:tr w:rsidR="007B786C" w:rsidRPr="004C5D9A" w14:paraId="6333E202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A2CA0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D14EB1">
              <w:rPr>
                <w:rFonts w:asciiTheme="minorHAnsi" w:hAnsiTheme="minorHAnsi" w:cstheme="minorHAnsi"/>
              </w:rPr>
              <w:t>stôl pre nahrávacie štúdio z mdf materiálu s platformou 2x U19 rackom a výsuvnou platformou pre klávesnicu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AEC120" w14:textId="77777777" w:rsidR="007B786C" w:rsidRPr="00D14EB1" w:rsidRDefault="007B786C" w:rsidP="00511E32">
            <w:pPr>
              <w:rPr>
                <w:rFonts w:asciiTheme="minorHAnsi" w:hAnsiTheme="minorHAnsi" w:cstheme="minorHAnsi"/>
              </w:rPr>
            </w:pPr>
          </w:p>
        </w:tc>
      </w:tr>
      <w:tr w:rsidR="007B786C" w:rsidRPr="004C5D9A" w14:paraId="7EB1E549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24A74" w14:textId="77777777" w:rsidR="007B786C" w:rsidRPr="00D14EB1" w:rsidRDefault="007B786C" w:rsidP="00511E32">
            <w:pPr>
              <w:rPr>
                <w:rFonts w:asciiTheme="minorHAnsi" w:hAnsiTheme="minorHAnsi" w:cstheme="minorHAnsi"/>
              </w:rPr>
            </w:pPr>
            <w:r w:rsidRPr="00CF24F5">
              <w:rPr>
                <w:rFonts w:asciiTheme="minorHAnsi" w:hAnsiTheme="minorHAnsi" w:cstheme="minorHAnsi"/>
              </w:rPr>
              <w:t>Zvýšená horná polica pre umiestnenie reproduktorov a obrazovky počítača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9F3B47" w14:textId="77777777" w:rsidR="007B786C" w:rsidRPr="00D14EB1" w:rsidRDefault="007B786C" w:rsidP="00511E32">
            <w:pPr>
              <w:rPr>
                <w:rFonts w:asciiTheme="minorHAnsi" w:hAnsiTheme="minorHAnsi" w:cstheme="minorHAnsi"/>
              </w:rPr>
            </w:pPr>
          </w:p>
        </w:tc>
      </w:tr>
      <w:tr w:rsidR="007B786C" w:rsidRPr="004C5D9A" w14:paraId="2ED4B6E5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62133" w14:textId="77777777" w:rsidR="007B786C" w:rsidRPr="00D14EB1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Farba: čierna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2468C9" w14:textId="77777777" w:rsidR="007B786C" w:rsidRPr="00D14EB1" w:rsidRDefault="007B786C" w:rsidP="00511E32">
            <w:pPr>
              <w:rPr>
                <w:rFonts w:asciiTheme="minorHAnsi" w:hAnsiTheme="minorHAnsi" w:cstheme="minorHAnsi"/>
              </w:rPr>
            </w:pPr>
          </w:p>
        </w:tc>
      </w:tr>
      <w:tr w:rsidR="007B786C" w:rsidRPr="004C5D9A" w14:paraId="05AF34EF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93ACC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D1622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BD0C930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E623B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5B4E1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03C30CAF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</w:p>
    <w:p w14:paraId="6CCA4BAC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27C5E4DF" w14:textId="77777777" w:rsidR="007B786C" w:rsidRDefault="007B786C" w:rsidP="007B786C">
      <w:pPr>
        <w:spacing w:after="160" w:line="259" w:lineRule="auto"/>
        <w:rPr>
          <w:rFonts w:asciiTheme="minorHAnsi" w:hAnsiTheme="minorHAnsi" w:cstheme="minorHAnsi"/>
          <w:b/>
          <w:i/>
        </w:rPr>
      </w:pPr>
      <w:r w:rsidRPr="000770D9">
        <w:rPr>
          <w:noProof/>
        </w:rPr>
        <w:drawing>
          <wp:anchor distT="0" distB="0" distL="114300" distR="114300" simplePos="0" relativeHeight="251681792" behindDoc="0" locked="0" layoutInCell="1" allowOverlap="1" wp14:anchorId="07490AC9" wp14:editId="182F6EBB">
            <wp:simplePos x="0" y="0"/>
            <wp:positionH relativeFrom="margin">
              <wp:align>left</wp:align>
            </wp:positionH>
            <wp:positionV relativeFrom="paragraph">
              <wp:posOffset>226060</wp:posOffset>
            </wp:positionV>
            <wp:extent cx="1905000" cy="1548287"/>
            <wp:effectExtent l="0" t="0" r="0" b="0"/>
            <wp:wrapNone/>
            <wp:docPr id="34" name="Obrázok 34" descr="Obrázok, na ktorom je stôl, nábytok, jedálenský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ázok 34" descr="Obrázok, na ktorom je stôl, nábytok, jedálenský stôl&#10;&#10;Automaticky generovaný popis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548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b/>
          <w:i/>
        </w:rPr>
        <w:br w:type="page"/>
      </w:r>
    </w:p>
    <w:p w14:paraId="6DE9FB54" w14:textId="77777777" w:rsidR="007B786C" w:rsidRPr="00B608C3" w:rsidRDefault="007B786C" w:rsidP="007B786C">
      <w:pPr>
        <w:pStyle w:val="Nadpis1"/>
      </w:pPr>
      <w:r w:rsidRPr="003D255E">
        <w:lastRenderedPageBreak/>
        <w:t>Výškovo nastaviteľný stôl</w:t>
      </w:r>
      <w:r w:rsidRPr="003F3DC0">
        <w:t xml:space="preserve"> </w:t>
      </w:r>
      <w:r>
        <w:t>(3 ks)</w:t>
      </w:r>
    </w:p>
    <w:p w14:paraId="445BA7D2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B42091F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7F6497F7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4F35B88C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126D74A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1E15C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30"/>
            </w:r>
          </w:p>
        </w:tc>
      </w:tr>
      <w:tr w:rsidR="007B786C" w:rsidRPr="004C5D9A" w14:paraId="2FC584AF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AF5C37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158F96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640B2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0DB0B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242120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B9BE4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69E6C9F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FEDB6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F4B8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1C09A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6BB1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572AC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5D053B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B72405F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9CE7A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2F96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7EC5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3B234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6FD9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17B472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813D81E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C56E1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DAB7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7B0C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56CC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AE7C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9D2AC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78D4B9C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6C341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36395595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A85F4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DD677F">
              <w:rPr>
                <w:rFonts w:asciiTheme="minorHAnsi" w:hAnsiTheme="minorHAnsi" w:cstheme="minorHAnsi"/>
              </w:rPr>
              <w:t xml:space="preserve">Pracovný stôl s nastaviteľnou výškou.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1192CB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53F409C0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4F4D1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DD677F">
              <w:rPr>
                <w:rFonts w:asciiTheme="minorHAnsi" w:hAnsiTheme="minorHAnsi" w:cstheme="minorHAnsi"/>
              </w:rPr>
              <w:t>S drevotrieskovou doskou s laminovaným povrchom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80DEE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5F7FBA40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6EFAD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DD677F">
              <w:rPr>
                <w:rFonts w:asciiTheme="minorHAnsi" w:hAnsiTheme="minorHAnsi" w:cstheme="minorHAnsi"/>
              </w:rPr>
              <w:t>Farba pracovnej dosky biela alebo šedá.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C5B362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544390D7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908A2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6D1175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AFA0C60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8720E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DC56C8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75B990EB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6AF9839A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013A8B15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A40385">
        <w:rPr>
          <w:noProof/>
        </w:rPr>
        <w:drawing>
          <wp:anchor distT="0" distB="0" distL="114300" distR="114300" simplePos="0" relativeHeight="251680768" behindDoc="0" locked="0" layoutInCell="1" allowOverlap="1" wp14:anchorId="6EB7A7C4" wp14:editId="16ABEE03">
            <wp:simplePos x="0" y="0"/>
            <wp:positionH relativeFrom="column">
              <wp:posOffset>-4445</wp:posOffset>
            </wp:positionH>
            <wp:positionV relativeFrom="paragraph">
              <wp:posOffset>3810</wp:posOffset>
            </wp:positionV>
            <wp:extent cx="1905000" cy="1426008"/>
            <wp:effectExtent l="0" t="0" r="0" b="3175"/>
            <wp:wrapNone/>
            <wp:docPr id="24" name="Obrázok 24" descr="Obrázok, na ktorom je nábytok, stôl, pracovný stôl, rysovací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ázok 24" descr="Obrázok, na ktorom je nábytok, stôl, pracovný stôl, rysovací stôl&#10;&#10;Automaticky generovaný popis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26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F659E7" w14:textId="77777777" w:rsidR="007B786C" w:rsidRPr="009554E6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</w:p>
    <w:p w14:paraId="2EE3D261" w14:textId="77777777" w:rsidR="007B786C" w:rsidRDefault="007B786C" w:rsidP="007B786C">
      <w:pPr>
        <w:tabs>
          <w:tab w:val="left" w:pos="7080"/>
        </w:tabs>
        <w:spacing w:line="264" w:lineRule="auto"/>
        <w:jc w:val="center"/>
      </w:pPr>
    </w:p>
    <w:p w14:paraId="750AA1E9" w14:textId="77777777" w:rsidR="007B786C" w:rsidRDefault="007B786C" w:rsidP="007B786C">
      <w:pPr>
        <w:tabs>
          <w:tab w:val="left" w:pos="7080"/>
        </w:tabs>
        <w:spacing w:line="264" w:lineRule="auto"/>
        <w:jc w:val="center"/>
      </w:pPr>
    </w:p>
    <w:p w14:paraId="33F25D35" w14:textId="77777777" w:rsidR="007B786C" w:rsidRPr="00F42BCA" w:rsidRDefault="007B786C" w:rsidP="007B786C">
      <w:pPr>
        <w:spacing w:after="160" w:line="259" w:lineRule="auto"/>
        <w:rPr>
          <w:rFonts w:ascii="Calibri" w:eastAsia="Calibri" w:hAnsi="Calibri" w:cs="Calibri"/>
          <w:sz w:val="22"/>
          <w:szCs w:val="22"/>
        </w:rPr>
      </w:pPr>
    </w:p>
    <w:p w14:paraId="73EE93F1" w14:textId="77777777" w:rsidR="007B786C" w:rsidRPr="00F42BCA" w:rsidRDefault="007B786C" w:rsidP="007B786C">
      <w:pPr>
        <w:spacing w:after="160" w:line="259" w:lineRule="auto"/>
      </w:pPr>
    </w:p>
    <w:p w14:paraId="42A14838" w14:textId="77777777" w:rsidR="00614479" w:rsidRDefault="00614479" w:rsidP="00614479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sectPr w:rsidR="00614479" w:rsidSect="007B786C">
      <w:footerReference w:type="default" r:id="rId42"/>
      <w:pgSz w:w="16838" w:h="11906" w:orient="landscape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970D3" w14:textId="77777777" w:rsidR="00BF0464" w:rsidRDefault="00BF0464" w:rsidP="00BF0390">
      <w:r>
        <w:separator/>
      </w:r>
    </w:p>
  </w:endnote>
  <w:endnote w:type="continuationSeparator" w:id="0">
    <w:p w14:paraId="3E75D5D4" w14:textId="77777777" w:rsidR="00BF0464" w:rsidRDefault="00BF0464" w:rsidP="00BF0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078843"/>
      <w:docPartObj>
        <w:docPartGallery w:val="Page Numbers (Bottom of Page)"/>
        <w:docPartUnique/>
      </w:docPartObj>
    </w:sdtPr>
    <w:sdtEndPr/>
    <w:sdtContent>
      <w:p w14:paraId="15638624" w14:textId="77777777" w:rsidR="007B786C" w:rsidRDefault="007B786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61DD923" w14:textId="77777777" w:rsidR="007B786C" w:rsidRDefault="007B786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891861"/>
      <w:docPartObj>
        <w:docPartGallery w:val="Page Numbers (Bottom of Page)"/>
        <w:docPartUnique/>
      </w:docPartObj>
    </w:sdtPr>
    <w:sdtEndPr/>
    <w:sdtContent>
      <w:p w14:paraId="7831DA62" w14:textId="77777777" w:rsidR="00A92017" w:rsidRDefault="0061447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34</w:t>
        </w:r>
        <w:r>
          <w:fldChar w:fldCharType="end"/>
        </w:r>
      </w:p>
    </w:sdtContent>
  </w:sdt>
  <w:p w14:paraId="2B93D152" w14:textId="77777777" w:rsidR="00A92017" w:rsidRDefault="00BF046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E089D" w14:textId="77777777" w:rsidR="00BF0464" w:rsidRDefault="00BF0464" w:rsidP="00BF0390">
      <w:r>
        <w:separator/>
      </w:r>
    </w:p>
  </w:footnote>
  <w:footnote w:type="continuationSeparator" w:id="0">
    <w:p w14:paraId="4E53AE39" w14:textId="77777777" w:rsidR="00BF0464" w:rsidRDefault="00BF0464" w:rsidP="00BF0390">
      <w:r>
        <w:continuationSeparator/>
      </w:r>
    </w:p>
  </w:footnote>
  <w:footnote w:id="1">
    <w:p w14:paraId="5CD69A77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2">
    <w:p w14:paraId="2FF0BBF8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3">
    <w:p w14:paraId="4167F2C8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4">
    <w:p w14:paraId="4BD9CCC1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5">
    <w:p w14:paraId="7D90E9BE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6">
    <w:p w14:paraId="3B6411DD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7">
    <w:p w14:paraId="090E1E3C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8">
    <w:p w14:paraId="7DAA9A31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9">
    <w:p w14:paraId="14EA4510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0">
    <w:p w14:paraId="7A6822A4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1">
    <w:p w14:paraId="0805F7C0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2">
    <w:p w14:paraId="67FE3220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3">
    <w:p w14:paraId="1DD5EA5E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4">
    <w:p w14:paraId="328CCB7A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5">
    <w:p w14:paraId="5E66CB0E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6">
    <w:p w14:paraId="2888B9B8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7">
    <w:p w14:paraId="20499552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8">
    <w:p w14:paraId="41F23D96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9">
    <w:p w14:paraId="05317252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20">
    <w:p w14:paraId="54FB6A90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21">
    <w:p w14:paraId="4C33E7AF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22">
    <w:p w14:paraId="7E4C0873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23">
    <w:p w14:paraId="45ED28DA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24">
    <w:p w14:paraId="3644FD73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25">
    <w:p w14:paraId="0FBBFED8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26">
    <w:p w14:paraId="3A2C64AF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27">
    <w:p w14:paraId="541F5A99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28">
    <w:p w14:paraId="51E3954B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29">
    <w:p w14:paraId="22E345CD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30">
    <w:p w14:paraId="03F97E00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F9E15" w14:textId="07513D52" w:rsidR="00BF0390" w:rsidRDefault="00BF0390">
    <w:pPr>
      <w:pStyle w:val="Hlavika"/>
    </w:pPr>
    <w:r w:rsidRPr="00BF0390">
      <w:t xml:space="preserve">Príloha č. 1 </w:t>
    </w:r>
    <w:r>
      <w:t xml:space="preserve"> M</w:t>
    </w:r>
    <w:r w:rsidRPr="00BF0390">
      <w:t>iesto dodania a technická špecifikácia predmetu kúpy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864D5"/>
    <w:multiLevelType w:val="multilevel"/>
    <w:tmpl w:val="3906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390"/>
    <w:rsid w:val="00096864"/>
    <w:rsid w:val="0018499C"/>
    <w:rsid w:val="001B54CF"/>
    <w:rsid w:val="00452EC3"/>
    <w:rsid w:val="004F4A71"/>
    <w:rsid w:val="0051056D"/>
    <w:rsid w:val="0055762F"/>
    <w:rsid w:val="005B17CB"/>
    <w:rsid w:val="005F2917"/>
    <w:rsid w:val="00614479"/>
    <w:rsid w:val="0063727F"/>
    <w:rsid w:val="00672431"/>
    <w:rsid w:val="0073574B"/>
    <w:rsid w:val="007850B2"/>
    <w:rsid w:val="007B786C"/>
    <w:rsid w:val="00A54407"/>
    <w:rsid w:val="00AA0A4A"/>
    <w:rsid w:val="00BC1E0F"/>
    <w:rsid w:val="00BF0390"/>
    <w:rsid w:val="00BF0464"/>
    <w:rsid w:val="00DB209F"/>
    <w:rsid w:val="00E560AC"/>
    <w:rsid w:val="00E836BB"/>
    <w:rsid w:val="00EE5CC3"/>
    <w:rsid w:val="00F5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4F560"/>
  <w15:chartTrackingRefBased/>
  <w15:docId w15:val="{6998FB26-E3F2-4ED3-9FA1-B151DBECE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85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14479"/>
    <w:pPr>
      <w:tabs>
        <w:tab w:val="left" w:pos="7080"/>
      </w:tabs>
      <w:suppressAutoHyphens/>
      <w:autoSpaceDN w:val="0"/>
      <w:spacing w:line="264" w:lineRule="auto"/>
      <w:textAlignment w:val="baseline"/>
      <w:outlineLvl w:val="0"/>
    </w:pPr>
    <w:rPr>
      <w:rFonts w:asciiTheme="minorHAnsi" w:hAnsiTheme="minorHAnsi" w:cstheme="minorHAnsi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F039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BF0390"/>
  </w:style>
  <w:style w:type="paragraph" w:styleId="Pta">
    <w:name w:val="footer"/>
    <w:basedOn w:val="Normlny"/>
    <w:link w:val="PtaChar"/>
    <w:uiPriority w:val="99"/>
    <w:unhideWhenUsed/>
    <w:rsid w:val="00BF039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BF0390"/>
  </w:style>
  <w:style w:type="table" w:styleId="Mriekatabuky">
    <w:name w:val="Table Grid"/>
    <w:basedOn w:val="Normlnatabuka"/>
    <w:uiPriority w:val="39"/>
    <w:rsid w:val="00BF0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Predvolenpsmoodseku"/>
    <w:rsid w:val="005B17CB"/>
  </w:style>
  <w:style w:type="paragraph" w:customStyle="1" w:styleId="Textbody">
    <w:name w:val="Text body"/>
    <w:basedOn w:val="Normlny"/>
    <w:rsid w:val="005B17CB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</w:rPr>
  </w:style>
  <w:style w:type="character" w:customStyle="1" w:styleId="Nadpis1Char">
    <w:name w:val="Nadpis 1 Char"/>
    <w:basedOn w:val="Predvolenpsmoodseku"/>
    <w:link w:val="Nadpis1"/>
    <w:uiPriority w:val="9"/>
    <w:rsid w:val="00614479"/>
    <w:rPr>
      <w:rFonts w:eastAsia="Times New Roman" w:cstheme="minorHAnsi"/>
      <w:b/>
      <w:bCs/>
      <w:i/>
      <w:iCs/>
      <w:sz w:val="28"/>
      <w:szCs w:val="28"/>
      <w:lang w:eastAsia="sk-SK"/>
    </w:rPr>
  </w:style>
  <w:style w:type="character" w:customStyle="1" w:styleId="Zkladntext">
    <w:name w:val="Základný text_"/>
    <w:basedOn w:val="Predvolenpsmoodseku"/>
    <w:link w:val="Zkladntext1"/>
    <w:rsid w:val="00614479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614479"/>
    <w:pPr>
      <w:widowControl w:val="0"/>
      <w:shd w:val="clear" w:color="auto" w:fill="FFFFFF"/>
      <w:spacing w:after="140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614479"/>
    <w:pPr>
      <w:jc w:val="center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614479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14479"/>
    <w:pPr>
      <w:suppressAutoHyphens/>
      <w:autoSpaceDN w:val="0"/>
      <w:textAlignment w:val="baseline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1447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14479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786C"/>
    <w:pPr>
      <w:suppressAutoHyphens/>
      <w:autoSpaceDN w:val="0"/>
      <w:textAlignment w:val="baseline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786C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B786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786C"/>
    <w:pPr>
      <w:suppressAutoHyphens/>
      <w:autoSpaceDN w:val="0"/>
      <w:textAlignment w:val="baseline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B786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786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786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7B78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7B786C"/>
    <w:pPr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7B786C"/>
    <w:pPr>
      <w:suppressAutoHyphens/>
      <w:autoSpaceDN w:val="0"/>
      <w:spacing w:after="200"/>
      <w:textAlignment w:val="baseline"/>
    </w:pPr>
    <w:rPr>
      <w:i/>
      <w:iCs/>
      <w:color w:val="44546A" w:themeColor="text2"/>
      <w:sz w:val="18"/>
      <w:szCs w:val="18"/>
    </w:rPr>
  </w:style>
  <w:style w:type="character" w:styleId="Vrazn">
    <w:name w:val="Strong"/>
    <w:basedOn w:val="Predvolenpsmoodseku"/>
    <w:uiPriority w:val="22"/>
    <w:qFormat/>
    <w:rsid w:val="007B786C"/>
    <w:rPr>
      <w:b/>
      <w:bCs/>
    </w:rPr>
  </w:style>
  <w:style w:type="paragraph" w:styleId="Bezriadkovania">
    <w:name w:val="No Spacing"/>
    <w:uiPriority w:val="1"/>
    <w:qFormat/>
    <w:rsid w:val="007B786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2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6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21" Type="http://schemas.openxmlformats.org/officeDocument/2006/relationships/image" Target="media/image10.png"/><Relationship Id="rId34" Type="http://schemas.openxmlformats.org/officeDocument/2006/relationships/image" Target="media/image23.jpeg"/><Relationship Id="rId42" Type="http://schemas.openxmlformats.org/officeDocument/2006/relationships/footer" Target="footer2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41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png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jpeg"/><Relationship Id="rId36" Type="http://schemas.openxmlformats.org/officeDocument/2006/relationships/image" Target="media/image25.png"/><Relationship Id="rId10" Type="http://schemas.openxmlformats.org/officeDocument/2006/relationships/header" Target="header1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12497F7C46E042A79687A10FA3EF69" ma:contentTypeVersion="12" ma:contentTypeDescription="Umožňuje vytvoriť nový dokument." ma:contentTypeScope="" ma:versionID="7ec3c24237e4edf730bc5071a1694a8d">
  <xsd:schema xmlns:xsd="http://www.w3.org/2001/XMLSchema" xmlns:xs="http://www.w3.org/2001/XMLSchema" xmlns:p="http://schemas.microsoft.com/office/2006/metadata/properties" xmlns:ns2="dfaadc31-7475-4a91-98ef-fffcde27e6f9" xmlns:ns3="487212ed-a2a6-4086-959b-93d16c3d4e33" targetNamespace="http://schemas.microsoft.com/office/2006/metadata/properties" ma:root="true" ma:fieldsID="0f18e5f95491b1bcbf7a324f0bb396b9" ns2:_="" ns3:_="">
    <xsd:import namespace="dfaadc31-7475-4a91-98ef-fffcde27e6f9"/>
    <xsd:import namespace="487212ed-a2a6-4086-959b-93d16c3d4e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adc31-7475-4a91-98ef-fffcde27e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212ed-a2a6-4086-959b-93d16c3d4e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9D972B-7FFE-44E2-A075-C889030D4C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BAAD6B-06EE-47CF-A85E-18648E16E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aadc31-7475-4a91-98ef-fffcde27e6f9"/>
    <ds:schemaRef ds:uri="487212ed-a2a6-4086-959b-93d16c3d4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1E0F60-6C9E-46C5-BD5C-E6E60514745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3369</Words>
  <Characters>19204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Belujská</dc:creator>
  <cp:keywords/>
  <dc:description/>
  <cp:lastModifiedBy>Hancko Dušan</cp:lastModifiedBy>
  <cp:revision>4</cp:revision>
  <dcterms:created xsi:type="dcterms:W3CDTF">2022-02-27T10:25:00Z</dcterms:created>
  <dcterms:modified xsi:type="dcterms:W3CDTF">2022-03-02T10:43:00Z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0x010100DA12497F7C46E042A79687A10FA3EF69</vt:lpwstr>
  </property>
</Properties>
</file>