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4AFCD3A" w14:textId="08E9D683" w:rsidR="00BA26B4" w:rsidRDefault="009F7F4A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9F7F4A">
        <w:rPr>
          <w:rFonts w:ascii="Calibri" w:eastAsia="Arial" w:hAnsi="Calibri"/>
          <w:b/>
          <w:sz w:val="28"/>
          <w:szCs w:val="28"/>
        </w:rPr>
        <w:t xml:space="preserve">Materiálno-technické vybavenie prednáškovej miestnosti – školský nábytok – Výzva č. </w:t>
      </w:r>
      <w:r w:rsidR="00030944">
        <w:rPr>
          <w:rFonts w:ascii="Calibri" w:eastAsia="Arial" w:hAnsi="Calibri"/>
          <w:b/>
          <w:sz w:val="28"/>
          <w:szCs w:val="28"/>
        </w:rPr>
        <w:t>2</w:t>
      </w:r>
      <w:r w:rsidR="00D26765">
        <w:rPr>
          <w:rFonts w:ascii="Calibri" w:eastAsia="Arial" w:hAnsi="Calibri"/>
          <w:b/>
          <w:sz w:val="28"/>
          <w:szCs w:val="28"/>
        </w:rPr>
        <w:t>5</w:t>
      </w:r>
    </w:p>
    <w:p w14:paraId="6D4AEA91" w14:textId="29275334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030944"/>
    <w:rsid w:val="001631F7"/>
    <w:rsid w:val="001A431E"/>
    <w:rsid w:val="00237326"/>
    <w:rsid w:val="00364609"/>
    <w:rsid w:val="005D0301"/>
    <w:rsid w:val="00786C3F"/>
    <w:rsid w:val="0081452D"/>
    <w:rsid w:val="009066B9"/>
    <w:rsid w:val="00950E4D"/>
    <w:rsid w:val="00973AFC"/>
    <w:rsid w:val="009F7F4A"/>
    <w:rsid w:val="00A23746"/>
    <w:rsid w:val="00B74B05"/>
    <w:rsid w:val="00BA26B4"/>
    <w:rsid w:val="00D01FAB"/>
    <w:rsid w:val="00D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7</cp:revision>
  <dcterms:created xsi:type="dcterms:W3CDTF">2021-10-20T08:27:00Z</dcterms:created>
  <dcterms:modified xsi:type="dcterms:W3CDTF">2022-03-02T12:37:00Z</dcterms:modified>
</cp:coreProperties>
</file>