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75E3" w14:textId="77777777" w:rsidR="000D6488" w:rsidRPr="00AF049F" w:rsidRDefault="000D6488" w:rsidP="000D6488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AF049F"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14:paraId="0BBD3B6B" w14:textId="66734ECE" w:rsidR="0049592E" w:rsidRDefault="0049592E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eastAsia="Arial" w:hAnsi="Calibri" w:cs="Arial"/>
          <w:b/>
          <w:color w:val="000000"/>
          <w:sz w:val="24"/>
          <w:szCs w:val="24"/>
          <w:lang w:eastAsia="sk-SK"/>
        </w:rPr>
      </w:pPr>
      <w:r w:rsidRPr="0081405F">
        <w:rPr>
          <w:rFonts w:ascii="Calibri" w:eastAsia="Arial" w:hAnsi="Calibri" w:cs="Arial"/>
          <w:b/>
          <w:color w:val="000000"/>
          <w:sz w:val="24"/>
          <w:szCs w:val="24"/>
          <w:lang w:eastAsia="sk-SK"/>
        </w:rPr>
        <w:t>Dodanie nábytku pre Multifunkčné centrá mládeže</w:t>
      </w:r>
      <w:r w:rsidRPr="0049592E">
        <w:rPr>
          <w:rFonts w:ascii="Calibri" w:eastAsia="Arial" w:hAnsi="Calibri" w:cs="Arial"/>
          <w:b/>
          <w:color w:val="000000"/>
          <w:sz w:val="24"/>
          <w:szCs w:val="24"/>
          <w:lang w:eastAsia="sk-SK"/>
        </w:rPr>
        <w:t xml:space="preserve">  – Výzva č. 2</w:t>
      </w:r>
      <w:r w:rsidR="00EC7609">
        <w:rPr>
          <w:rFonts w:ascii="Calibri" w:eastAsia="Arial" w:hAnsi="Calibri" w:cs="Arial"/>
          <w:b/>
          <w:color w:val="000000"/>
          <w:sz w:val="24"/>
          <w:szCs w:val="24"/>
          <w:lang w:eastAsia="sk-SK"/>
        </w:rPr>
        <w:t>6</w:t>
      </w:r>
    </w:p>
    <w:p w14:paraId="2A47FBE9" w14:textId="556E83A5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Obchodné meno uchádzača:</w:t>
      </w:r>
    </w:p>
    <w:p w14:paraId="2697D763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Sídlo alebo miesto podnikania uchádzača:</w:t>
      </w:r>
    </w:p>
    <w:p w14:paraId="2A2EBE38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IČO:</w:t>
      </w:r>
    </w:p>
    <w:p w14:paraId="5E44283C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Právna forma:</w:t>
      </w:r>
    </w:p>
    <w:p w14:paraId="77C860FB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e-mail:</w:t>
      </w:r>
    </w:p>
    <w:p w14:paraId="5D3D7F8F" w14:textId="77777777" w:rsidR="000D6488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telefónne číslo:</w:t>
      </w:r>
    </w:p>
    <w:p w14:paraId="1B536CE4" w14:textId="77777777" w:rsidR="00EA5640" w:rsidRPr="00AF049F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10F3A6EF" w14:textId="77777777" w:rsidR="000937B3" w:rsidRDefault="00003FD1" w:rsidP="000937B3">
      <w:pPr>
        <w:rPr>
          <w:rFonts w:cstheme="minorHAnsi"/>
        </w:rPr>
      </w:pPr>
      <w:r w:rsidRPr="00003FD1">
        <w:rPr>
          <w:rFonts w:ascii="Calibri" w:hAnsi="Calibri" w:cs="Arial"/>
          <w:i/>
        </w:rPr>
        <w:t xml:space="preserve"> 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1134"/>
        <w:gridCol w:w="685"/>
        <w:gridCol w:w="24"/>
        <w:gridCol w:w="1510"/>
        <w:gridCol w:w="1608"/>
      </w:tblGrid>
      <w:tr w:rsidR="000937B3" w:rsidRPr="003B6870" w14:paraId="727225EB" w14:textId="77777777" w:rsidTr="000A02C3">
        <w:trPr>
          <w:trHeight w:val="10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D871" w14:textId="77777777" w:rsidR="000937B3" w:rsidRPr="003B6870" w:rsidRDefault="000937B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5B0A" w14:textId="77777777" w:rsidR="000937B3" w:rsidRPr="003B6870" w:rsidRDefault="000937B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a označenie tovaru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6F5E" w14:textId="77777777" w:rsidR="000937B3" w:rsidRPr="003B6870" w:rsidRDefault="000937B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Jednotková cena </w:t>
            </w:r>
          </w:p>
          <w:p w14:paraId="1A192FBC" w14:textId="77777777" w:rsidR="000937B3" w:rsidRPr="003B6870" w:rsidRDefault="000937B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 bez DPH]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A09F" w14:textId="3947A802" w:rsidR="000937B3" w:rsidRPr="003B6870" w:rsidRDefault="000A02C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Počet [v ks]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538F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</w:t>
            </w:r>
          </w:p>
          <w:p w14:paraId="12A74727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[v EUR </w:t>
            </w:r>
          </w:p>
          <w:p w14:paraId="57EBAE6E" w14:textId="29A5A8A0" w:rsidR="000937B3" w:rsidRPr="003B6870" w:rsidRDefault="00283E2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bez</w:t>
            </w: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0A02C3"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DPH] za určený počet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D86E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</w:t>
            </w:r>
          </w:p>
          <w:p w14:paraId="70DCDE6E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[v EUR </w:t>
            </w:r>
          </w:p>
          <w:p w14:paraId="18543B43" w14:textId="644E266F" w:rsidR="000937B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s DPH] za určený počet</w:t>
            </w:r>
          </w:p>
        </w:tc>
      </w:tr>
      <w:tr w:rsidR="000A02C3" w:rsidRPr="003B6870" w14:paraId="7FDBC5B4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2954" w14:textId="327A4829" w:rsidR="000A02C3" w:rsidRPr="003B6870" w:rsidRDefault="005E5CD9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5030" w14:textId="287A1618" w:rsidR="000A02C3" w:rsidRPr="003B6870" w:rsidRDefault="00A33A1D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K</w:t>
            </w:r>
            <w:r w:rsidR="00EC76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reslo – farba béžová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FEA8" w14:textId="67E2062E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35DF" w14:textId="465D4889" w:rsidR="000A02C3" w:rsidRPr="002D73EC" w:rsidRDefault="00EC7609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56064" w14:textId="5F08DDBF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8E88" w14:textId="6513FE9B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29E32C4F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837A" w14:textId="00F55856" w:rsidR="000A02C3" w:rsidRPr="003B6870" w:rsidRDefault="005E5CD9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CA72E" w14:textId="1586B3E8" w:rsidR="000A02C3" w:rsidRPr="003B6870" w:rsidRDefault="00EC7609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Kreslo – farba modrá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4A9A" w14:textId="4B1B6FB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ED4F" w14:textId="6F6B6E15" w:rsidR="000A02C3" w:rsidRPr="003B6870" w:rsidRDefault="00EC7609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4B0D0" w14:textId="722FCF09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EF7C" w14:textId="769A103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340D8211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9863" w14:textId="2DA88130" w:rsidR="000A02C3" w:rsidRPr="003B6870" w:rsidRDefault="005E5CD9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DBE99" w14:textId="298B44C5" w:rsidR="000A02C3" w:rsidRPr="00D3465F" w:rsidRDefault="00A33A1D" w:rsidP="000A02C3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K</w:t>
            </w:r>
            <w:r w:rsidR="00EC7609">
              <w:rPr>
                <w:rFonts w:cstheme="minorHAnsi"/>
                <w:bCs/>
                <w:iCs/>
                <w:sz w:val="20"/>
                <w:szCs w:val="20"/>
              </w:rPr>
              <w:t>reslo – farba sivá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A2A2" w14:textId="0F6D8339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23C0" w14:textId="6C80ECF9" w:rsidR="000A02C3" w:rsidRPr="003B6870" w:rsidRDefault="00EC7609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1632E" w14:textId="2F2686A1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9ACE" w14:textId="774FE8D0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A33A1D" w:rsidRPr="003B6870" w14:paraId="2124F9C2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EE08F" w14:textId="358CBF24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9B31A" w14:textId="7521517C" w:rsidR="00A33A1D" w:rsidRDefault="00EC7609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Kreslo – farba žltá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8CE88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7E1F6" w14:textId="226B6C81" w:rsidR="00A33A1D" w:rsidRDefault="00EC7609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4A129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79968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A33A1D" w:rsidRPr="003B6870" w14:paraId="46C63FDD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5AD99" w14:textId="787D04D9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1ABBD" w14:textId="796636A0" w:rsidR="00A33A1D" w:rsidRDefault="00A33A1D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K</w:t>
            </w:r>
            <w:r w:rsidR="00EC7609">
              <w:rPr>
                <w:rFonts w:cstheme="minorHAnsi"/>
                <w:bCs/>
                <w:iCs/>
                <w:sz w:val="20"/>
                <w:szCs w:val="20"/>
              </w:rPr>
              <w:t>reslo – farba svetlomodrá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62D61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7B329" w14:textId="4510E92D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10C54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2C396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A33A1D" w:rsidRPr="003B6870" w14:paraId="55FABDE0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80B62" w14:textId="697B102C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9915C" w14:textId="1028975E" w:rsidR="00A33A1D" w:rsidRDefault="00EC7609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Pohovka – farba modrá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A397B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C1353" w14:textId="3D90E57D" w:rsidR="00A33A1D" w:rsidRDefault="00EC7609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E49DE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4A716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A33A1D" w:rsidRPr="003B6870" w14:paraId="5C04EB67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29309" w14:textId="40D71E60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F91B8" w14:textId="2A0B1D33" w:rsidR="00A33A1D" w:rsidRDefault="00EC7609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Pohovka – farba žltá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60454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0E51B" w14:textId="54F9431D" w:rsidR="00A33A1D" w:rsidRDefault="00EC7609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20770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42A3B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A33A1D" w:rsidRPr="003B6870" w14:paraId="71487E14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4BFFB" w14:textId="1B81474B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5BBFA" w14:textId="648C1032" w:rsidR="00A33A1D" w:rsidRDefault="00EC7609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Pohovka – farba béžová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93DB6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14B6F" w14:textId="6087E1AA" w:rsidR="00A33A1D" w:rsidRDefault="00691770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78C68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25CA1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A33A1D" w:rsidRPr="003B6870" w14:paraId="7FCBE04A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9A301" w14:textId="5B73AA8A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3316" w14:textId="2DD16B08" w:rsidR="00A33A1D" w:rsidRDefault="00691770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Pohovka – farba sivá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7EAC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388B7" w14:textId="6FC56C90" w:rsidR="00A33A1D" w:rsidRDefault="00691770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0B477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806DB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A33A1D" w:rsidRPr="003B6870" w14:paraId="45922721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6C7EA" w14:textId="6D5CC4FD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05204" w14:textId="59E8C11A" w:rsidR="00A33A1D" w:rsidRDefault="00691770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Pohovka – farba tmavosivá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766E1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2904C" w14:textId="5D950238" w:rsidR="00A33A1D" w:rsidRDefault="00691770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65CD1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3BA62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A33A1D" w:rsidRPr="003B6870" w14:paraId="0D70B03B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13ED4" w14:textId="57AAB95A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4089B" w14:textId="20B13C4C" w:rsidR="00A33A1D" w:rsidRDefault="00691770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Pohovka – farba tmavosivá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B07FC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E3B1E" w14:textId="51E78F8C" w:rsidR="00A33A1D" w:rsidRDefault="00691770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ECF4F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3C245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A33A1D" w:rsidRPr="003B6870" w14:paraId="14E75052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76C6C" w14:textId="53BFD10E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73AE2" w14:textId="3D1494DD" w:rsidR="00A33A1D" w:rsidRDefault="00691770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 xml:space="preserve">Pohovka – farba krémová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ACD2A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D8EA9" w14:textId="6170D8BE" w:rsidR="00A33A1D" w:rsidRDefault="00691770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D166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BEE08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A33A1D" w:rsidRPr="003B6870" w14:paraId="28616F39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0C38D" w14:textId="7896AE9B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AE3D2" w14:textId="09DFEE10" w:rsidR="00A33A1D" w:rsidRDefault="00A33A1D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Po</w:t>
            </w:r>
            <w:r w:rsidR="00691770">
              <w:rPr>
                <w:rFonts w:cstheme="minorHAnsi"/>
                <w:bCs/>
                <w:iCs/>
                <w:sz w:val="20"/>
                <w:szCs w:val="20"/>
              </w:rPr>
              <w:t>hovka – farba tmavosivá „Ľ“ ľavá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2D9D5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BCBF8" w14:textId="5486C807" w:rsidR="00A33A1D" w:rsidRDefault="00580A5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CD238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9821C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22D7B5F3" w14:textId="77777777" w:rsidTr="000A02C3">
        <w:trPr>
          <w:trHeight w:val="300"/>
        </w:trPr>
        <w:tc>
          <w:tcPr>
            <w:tcW w:w="59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5118C" w14:textId="3CF378E5" w:rsidR="000A02C3" w:rsidRDefault="000A02C3" w:rsidP="000A02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za predmet zákazky </w:t>
            </w:r>
          </w:p>
        </w:tc>
        <w:tc>
          <w:tcPr>
            <w:tcW w:w="1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4EDA" w14:textId="77777777" w:rsidR="000A02C3" w:rsidRPr="000A02C3" w:rsidRDefault="000A02C3" w:rsidP="000A02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EE36D" w14:textId="25DFA2FB" w:rsidR="000A02C3" w:rsidRPr="000A02C3" w:rsidRDefault="000A02C3" w:rsidP="000A02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D0598D" w14:paraId="6F8C49EB" w14:textId="77777777" w:rsidTr="009A2E60">
        <w:trPr>
          <w:trHeight w:val="300"/>
        </w:trPr>
        <w:tc>
          <w:tcPr>
            <w:tcW w:w="90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EDBD" w14:textId="77777777" w:rsidR="000A02C3" w:rsidRPr="00D0598D" w:rsidRDefault="000A02C3" w:rsidP="000A02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3E00A501" w14:textId="77777777" w:rsidR="00003FD1" w:rsidRPr="000A7BC3" w:rsidRDefault="00003FD1" w:rsidP="00003FD1">
      <w:pPr>
        <w:tabs>
          <w:tab w:val="left" w:pos="6379"/>
        </w:tabs>
        <w:spacing w:after="0"/>
        <w:rPr>
          <w:rFonts w:ascii="Calibri" w:hAnsi="Calibri"/>
          <w:highlight w:val="yellow"/>
        </w:rPr>
      </w:pPr>
    </w:p>
    <w:p w14:paraId="39C6DB40" w14:textId="2AA6CC16" w:rsidR="00EA5640" w:rsidRPr="006B77D6" w:rsidRDefault="00EA5640" w:rsidP="00003FD1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4033B0">
        <w:rPr>
          <w:rFonts w:ascii="Cambria" w:hAnsi="Cambria" w:cs="Calibri"/>
          <w:sz w:val="18"/>
          <w:szCs w:val="20"/>
        </w:rPr>
        <w:t>*</w:t>
      </w:r>
      <w:r w:rsidRPr="006B77D6">
        <w:rPr>
          <w:rFonts w:ascii="Cambria" w:hAnsi="Cambria" w:cs="Calibri"/>
          <w:i/>
          <w:sz w:val="18"/>
          <w:szCs w:val="20"/>
        </w:rPr>
        <w:t>V prípade, ak uchádzač je zdaniteľnou osobou pre DPH, uvedie v </w:t>
      </w:r>
      <w:r w:rsidR="000937B3">
        <w:rPr>
          <w:rFonts w:ascii="Cambria" w:hAnsi="Cambria" w:cs="Calibri"/>
          <w:i/>
          <w:sz w:val="18"/>
          <w:szCs w:val="20"/>
        </w:rPr>
        <w:t>stĺpci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</w:t>
      </w:r>
      <w:r w:rsidR="000937B3">
        <w:rPr>
          <w:rFonts w:ascii="Cambria" w:hAnsi="Cambria" w:cs="Calibri"/>
          <w:i/>
          <w:sz w:val="18"/>
          <w:szCs w:val="20"/>
        </w:rPr>
        <w:t>ová cena</w:t>
      </w:r>
      <w:r w:rsidRPr="006B77D6">
        <w:rPr>
          <w:rFonts w:ascii="Cambria" w:hAnsi="Cambria" w:cs="Calibri"/>
          <w:i/>
          <w:sz w:val="18"/>
          <w:szCs w:val="20"/>
        </w:rPr>
        <w:t xml:space="preserve"> v EUR s DPH“ sumu </w:t>
      </w:r>
      <w:r w:rsidR="000937B3">
        <w:rPr>
          <w:rFonts w:ascii="Cambria" w:hAnsi="Cambria" w:cs="Calibri"/>
          <w:i/>
          <w:sz w:val="18"/>
          <w:szCs w:val="20"/>
        </w:rPr>
        <w:t>zo stĺpca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 xml:space="preserve">Celková </w:t>
      </w:r>
      <w:r w:rsidR="000937B3">
        <w:rPr>
          <w:rFonts w:ascii="Cambria" w:hAnsi="Cambria" w:cs="Calibri"/>
          <w:i/>
          <w:sz w:val="18"/>
          <w:szCs w:val="20"/>
        </w:rPr>
        <w:t>cena</w:t>
      </w:r>
      <w:r w:rsidRPr="006B77D6">
        <w:rPr>
          <w:rFonts w:ascii="Cambria" w:hAnsi="Cambria" w:cs="Calibri"/>
          <w:i/>
          <w:sz w:val="18"/>
          <w:szCs w:val="20"/>
        </w:rPr>
        <w:t xml:space="preserve"> v EUR bez DPH“ navýšenú o aktuálne platnú sadzbu DPH. </w:t>
      </w:r>
    </w:p>
    <w:p w14:paraId="1CD5EF75" w14:textId="33219FBB" w:rsidR="00EA5640" w:rsidRPr="006B77D6" w:rsidRDefault="00EA5640" w:rsidP="00003FD1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6B77D6">
        <w:rPr>
          <w:rFonts w:ascii="Cambria" w:hAnsi="Cambria" w:cs="Calibri"/>
          <w:i/>
          <w:sz w:val="18"/>
          <w:szCs w:val="20"/>
        </w:rPr>
        <w:t xml:space="preserve">V prípade, ak uchádzač </w:t>
      </w:r>
      <w:r w:rsidRPr="000937B3">
        <w:rPr>
          <w:rFonts w:ascii="Cambria" w:hAnsi="Cambria" w:cs="Calibri"/>
          <w:i/>
          <w:sz w:val="18"/>
          <w:szCs w:val="20"/>
          <w:u w:val="single"/>
        </w:rPr>
        <w:t>nie je</w:t>
      </w:r>
      <w:r w:rsidRPr="006B77D6">
        <w:rPr>
          <w:rFonts w:ascii="Cambria" w:hAnsi="Cambria" w:cs="Calibri"/>
          <w:i/>
          <w:sz w:val="18"/>
          <w:szCs w:val="20"/>
        </w:rPr>
        <w:t xml:space="preserve"> zdaniteľnou osobou pre DPH, uvedie v stĺpc</w:t>
      </w:r>
      <w:r w:rsidR="000937B3">
        <w:rPr>
          <w:rFonts w:ascii="Cambria" w:hAnsi="Cambria" w:cs="Calibri"/>
          <w:i/>
          <w:sz w:val="18"/>
          <w:szCs w:val="20"/>
        </w:rPr>
        <w:t>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Celková</w:t>
      </w:r>
      <w:r w:rsidR="000937B3">
        <w:rPr>
          <w:rFonts w:ascii="Cambria" w:hAnsi="Cambria" w:cs="Calibri"/>
          <w:i/>
          <w:sz w:val="18"/>
          <w:szCs w:val="20"/>
        </w:rPr>
        <w:t xml:space="preserve"> cena</w:t>
      </w:r>
      <w:r w:rsidR="000937B3" w:rsidRPr="006B77D6">
        <w:rPr>
          <w:rFonts w:ascii="Cambria" w:hAnsi="Cambria" w:cs="Calibri"/>
          <w:i/>
          <w:sz w:val="18"/>
          <w:szCs w:val="20"/>
        </w:rPr>
        <w:t xml:space="preserve"> </w:t>
      </w:r>
      <w:r w:rsidRPr="006B77D6">
        <w:rPr>
          <w:rFonts w:ascii="Cambria" w:hAnsi="Cambria" w:cs="Calibri"/>
          <w:i/>
          <w:sz w:val="18"/>
          <w:szCs w:val="20"/>
        </w:rPr>
        <w:t>v EUR s DPH“ rovnakú sumu ako uviedol v </w:t>
      </w:r>
      <w:r w:rsidR="000937B3">
        <w:rPr>
          <w:rFonts w:ascii="Cambria" w:hAnsi="Cambria" w:cs="Calibri"/>
          <w:i/>
          <w:sz w:val="18"/>
          <w:szCs w:val="20"/>
        </w:rPr>
        <w:t>stĺpci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Celková</w:t>
      </w:r>
      <w:r w:rsidR="000937B3">
        <w:rPr>
          <w:rFonts w:ascii="Cambria" w:hAnsi="Cambria" w:cs="Calibri"/>
          <w:i/>
          <w:sz w:val="18"/>
          <w:szCs w:val="20"/>
        </w:rPr>
        <w:t xml:space="preserve"> cena</w:t>
      </w:r>
      <w:r w:rsidR="000937B3" w:rsidRPr="006B77D6">
        <w:rPr>
          <w:rFonts w:ascii="Cambria" w:hAnsi="Cambria" w:cs="Calibri"/>
          <w:i/>
          <w:sz w:val="18"/>
          <w:szCs w:val="20"/>
        </w:rPr>
        <w:t xml:space="preserve"> </w:t>
      </w:r>
      <w:r w:rsidRPr="006B77D6">
        <w:rPr>
          <w:rFonts w:ascii="Cambria" w:hAnsi="Cambria" w:cs="Calibri"/>
          <w:i/>
          <w:sz w:val="18"/>
          <w:szCs w:val="20"/>
        </w:rPr>
        <w:t xml:space="preserve">v EUR bez DPH“. </w:t>
      </w:r>
    </w:p>
    <w:p w14:paraId="565020BD" w14:textId="4F07FD06" w:rsidR="000D6488" w:rsidRPr="00AF049F" w:rsidRDefault="00EA5640" w:rsidP="00003FD1">
      <w:pPr>
        <w:spacing w:after="0"/>
        <w:jc w:val="both"/>
        <w:rPr>
          <w:rFonts w:ascii="Calibri" w:hAnsi="Calibri"/>
        </w:rPr>
      </w:pPr>
      <w:r w:rsidRPr="006B77D6">
        <w:rPr>
          <w:rFonts w:ascii="Cambria" w:hAnsi="Cambria" w:cs="Calibri"/>
          <w:i/>
          <w:sz w:val="18"/>
          <w:szCs w:val="20"/>
        </w:rPr>
        <w:t>V prípade, ak je uchádzač zahraničnou osobou, uvedie v </w:t>
      </w:r>
      <w:r w:rsidR="000937B3">
        <w:rPr>
          <w:rFonts w:ascii="Cambria" w:hAnsi="Cambria" w:cs="Calibri"/>
          <w:i/>
          <w:sz w:val="18"/>
          <w:szCs w:val="20"/>
        </w:rPr>
        <w:t>stĺpci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Celková</w:t>
      </w:r>
      <w:r w:rsidR="000937B3">
        <w:rPr>
          <w:rFonts w:ascii="Cambria" w:hAnsi="Cambria" w:cs="Calibri"/>
          <w:i/>
          <w:sz w:val="18"/>
          <w:szCs w:val="20"/>
        </w:rPr>
        <w:t xml:space="preserve"> cena</w:t>
      </w:r>
      <w:r w:rsidR="000937B3" w:rsidRPr="006B77D6">
        <w:rPr>
          <w:rFonts w:ascii="Cambria" w:hAnsi="Cambria" w:cs="Calibri"/>
          <w:i/>
          <w:sz w:val="18"/>
          <w:szCs w:val="20"/>
        </w:rPr>
        <w:t xml:space="preserve"> </w:t>
      </w:r>
      <w:r w:rsidRPr="006B77D6">
        <w:rPr>
          <w:rFonts w:ascii="Cambria" w:hAnsi="Cambria" w:cs="Calibri"/>
          <w:i/>
          <w:sz w:val="18"/>
          <w:szCs w:val="20"/>
        </w:rPr>
        <w:t>v EUR s DPH“ sumu z</w:t>
      </w:r>
      <w:r w:rsidR="000937B3">
        <w:rPr>
          <w:rFonts w:ascii="Cambria" w:hAnsi="Cambria" w:cs="Calibri"/>
          <w:i/>
          <w:sz w:val="18"/>
          <w:szCs w:val="20"/>
        </w:rPr>
        <w:t>o stĺpca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Celková</w:t>
      </w:r>
      <w:r w:rsidR="000937B3">
        <w:rPr>
          <w:rFonts w:ascii="Cambria" w:hAnsi="Cambria" w:cs="Calibri"/>
          <w:i/>
          <w:sz w:val="18"/>
          <w:szCs w:val="20"/>
        </w:rPr>
        <w:t xml:space="preserve"> cena</w:t>
      </w:r>
      <w:r w:rsidRPr="006B77D6">
        <w:rPr>
          <w:rFonts w:ascii="Cambria" w:hAnsi="Cambria" w:cs="Calibri"/>
          <w:i/>
          <w:sz w:val="18"/>
          <w:szCs w:val="20"/>
        </w:rPr>
        <w:t xml:space="preserve"> v EUR bez DPH“ (bez DPH platnej v krajine sídla uchádzača) navýšenú o aktuálne platnú sadzbu DPH v S</w:t>
      </w:r>
      <w:r>
        <w:rPr>
          <w:rFonts w:ascii="Cambria" w:hAnsi="Cambria" w:cs="Calibri"/>
          <w:i/>
          <w:sz w:val="18"/>
          <w:szCs w:val="20"/>
        </w:rPr>
        <w:t>R</w:t>
      </w:r>
      <w:r w:rsidRPr="006B77D6">
        <w:rPr>
          <w:rFonts w:ascii="Cambria" w:hAnsi="Cambria" w:cs="Calibri"/>
          <w:i/>
          <w:sz w:val="18"/>
          <w:szCs w:val="20"/>
        </w:rPr>
        <w:t xml:space="preserve"> (DPH odvádza v prípade úspešnosti jeho ponuky verejný obstarávateľ).</w:t>
      </w:r>
      <w:r w:rsidR="000D6488" w:rsidRPr="00AF049F">
        <w:rPr>
          <w:rFonts w:ascii="Calibri" w:hAnsi="Calibri"/>
          <w:bCs/>
          <w:i/>
          <w:noProof/>
        </w:rPr>
        <w:tab/>
      </w:r>
    </w:p>
    <w:p w14:paraId="5B04C634" w14:textId="77777777" w:rsidR="000D6488" w:rsidRDefault="000D6488" w:rsidP="000D6488">
      <w:pPr>
        <w:rPr>
          <w:rFonts w:ascii="Calibri" w:hAnsi="Calibri"/>
          <w:b/>
          <w:bCs/>
          <w:noProof/>
        </w:rPr>
      </w:pPr>
    </w:p>
    <w:p w14:paraId="6134A709" w14:textId="77777777" w:rsidR="00003FD1" w:rsidRDefault="00003FD1" w:rsidP="000D6488">
      <w:pPr>
        <w:rPr>
          <w:rFonts w:ascii="Calibri" w:hAnsi="Calibri"/>
          <w:b/>
          <w:bCs/>
          <w:noProof/>
        </w:rPr>
      </w:pPr>
    </w:p>
    <w:p w14:paraId="3BF8DE8F" w14:textId="77777777" w:rsidR="00003FD1" w:rsidRPr="00AF049F" w:rsidRDefault="00003FD1" w:rsidP="000D6488">
      <w:pPr>
        <w:rPr>
          <w:rFonts w:ascii="Calibri" w:hAnsi="Calibri"/>
          <w:b/>
          <w:bCs/>
          <w:noProof/>
        </w:rPr>
      </w:pPr>
    </w:p>
    <w:p w14:paraId="557EE911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</w:rPr>
      </w:pPr>
      <w:r w:rsidRPr="00AF049F">
        <w:rPr>
          <w:rFonts w:ascii="Calibri" w:hAnsi="Calibri"/>
          <w:b/>
          <w:bCs/>
          <w:noProof/>
        </w:rPr>
        <w:tab/>
      </w:r>
      <w:r w:rsidR="00EA5640" w:rsidRPr="00AF049F">
        <w:rPr>
          <w:rFonts w:ascii="Calibri" w:hAnsi="Calibri"/>
          <w:bCs/>
          <w:i/>
          <w:noProof/>
        </w:rPr>
        <w:t>V ……………….…….., dňa ....................</w:t>
      </w:r>
      <w:r w:rsidRPr="00AF049F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00C01835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uviesť miesto a dátum podpisu</w:t>
      </w:r>
      <w:r w:rsidRPr="00AF049F">
        <w:rPr>
          <w:rFonts w:ascii="Calibri" w:hAnsi="Calibri"/>
          <w:i/>
          <w:noProof/>
        </w:rPr>
        <w:sym w:font="Symbol" w:char="005D"/>
      </w: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vypísať meno, priezvisko a funkciu</w:t>
      </w:r>
    </w:p>
    <w:p w14:paraId="646D535D" w14:textId="77777777" w:rsidR="005D0301" w:rsidRPr="00EA5640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 w:cs="Gautami"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tab/>
        <w:t>oprávnenej osoby uchádzača</w:t>
      </w:r>
      <w:r w:rsidRPr="00AF049F">
        <w:rPr>
          <w:rFonts w:ascii="Calibri" w:hAnsi="Calibri"/>
          <w:i/>
          <w:noProof/>
        </w:rPr>
        <w:sym w:font="Symbol" w:char="005D"/>
      </w:r>
    </w:p>
    <w:sectPr w:rsidR="005D0301" w:rsidRPr="00EA5640" w:rsidSect="00EA5640">
      <w:headerReference w:type="default" r:id="rId6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2C880" w14:textId="77777777" w:rsidR="00D95387" w:rsidRDefault="00D95387" w:rsidP="00EA5640">
      <w:pPr>
        <w:spacing w:after="0" w:line="240" w:lineRule="auto"/>
      </w:pPr>
      <w:r>
        <w:separator/>
      </w:r>
    </w:p>
  </w:endnote>
  <w:endnote w:type="continuationSeparator" w:id="0">
    <w:p w14:paraId="2188774F" w14:textId="77777777" w:rsidR="00D95387" w:rsidRDefault="00D95387" w:rsidP="00EA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6A4F1" w14:textId="77777777" w:rsidR="00D95387" w:rsidRDefault="00D95387" w:rsidP="00EA5640">
      <w:pPr>
        <w:spacing w:after="0" w:line="240" w:lineRule="auto"/>
      </w:pPr>
      <w:r>
        <w:separator/>
      </w:r>
    </w:p>
  </w:footnote>
  <w:footnote w:type="continuationSeparator" w:id="0">
    <w:p w14:paraId="6CD40053" w14:textId="77777777" w:rsidR="00D95387" w:rsidRDefault="00D95387" w:rsidP="00EA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825CB" w14:textId="77777777" w:rsidR="00EA5640" w:rsidRPr="00EA5640" w:rsidRDefault="00EA5640" w:rsidP="00EA5640">
    <w:pPr>
      <w:tabs>
        <w:tab w:val="right" w:pos="9072"/>
        <w:tab w:val="right" w:pos="9354"/>
      </w:tabs>
      <w:spacing w:after="0" w:line="240" w:lineRule="auto"/>
      <w:jc w:val="right"/>
      <w:rPr>
        <w:rFonts w:ascii="Cambria" w:eastAsia="Times New Roman" w:hAnsi="Cambria" w:cs="Cambria"/>
        <w:lang w:eastAsia="cs-CZ"/>
      </w:rPr>
    </w:pPr>
    <w:r w:rsidRPr="00EA5640">
      <w:rPr>
        <w:rFonts w:ascii="Times New Roman" w:eastAsia="Times New Roman" w:hAnsi="Times New Roman" w:cs="Arial"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192B3B5A" wp14:editId="2A90B08E">
              <wp:simplePos x="0" y="0"/>
              <wp:positionH relativeFrom="column">
                <wp:posOffset>628650</wp:posOffset>
              </wp:positionH>
              <wp:positionV relativeFrom="paragraph">
                <wp:posOffset>-635</wp:posOffset>
              </wp:positionV>
              <wp:extent cx="1813560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356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5C76680" w14:textId="77777777" w:rsidR="00EA5640" w:rsidRPr="00EA5640" w:rsidRDefault="00EA5640" w:rsidP="00EA5640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pacing w:val="6"/>
                            </w:rPr>
                          </w:pPr>
                          <w:r w:rsidRPr="00EA5640">
                            <w:rPr>
                              <w:rFonts w:ascii="Times New Roman" w:hAnsi="Times New Roman" w:cs="Times New Roman"/>
                              <w:b/>
                              <w:spacing w:val="6"/>
                            </w:rPr>
                            <w:t xml:space="preserve">BANSKOBYSTRICKÝ </w:t>
                          </w:r>
                        </w:p>
                        <w:p w14:paraId="2DB4233A" w14:textId="77777777" w:rsidR="00EA5640" w:rsidRPr="00EA5640" w:rsidRDefault="00EA5640" w:rsidP="00EA5640">
                          <w:pPr>
                            <w:spacing w:after="0"/>
                            <w:rPr>
                              <w:rFonts w:ascii="Times New Roman" w:hAnsi="Times New Roman" w:cs="Times New Roman"/>
                            </w:rPr>
                          </w:pPr>
                          <w:r w:rsidRPr="00EA5640">
                            <w:rPr>
                              <w:rFonts w:ascii="Times New Roman" w:hAnsi="Times New Roman" w:cs="Times New Roman"/>
                            </w:rPr>
                            <w:t>SAMOSPRÁVNY KRAJ</w:t>
                          </w:r>
                        </w:p>
                        <w:p w14:paraId="72B84308" w14:textId="77777777" w:rsidR="00EA5640" w:rsidRPr="00353691" w:rsidRDefault="00EA5640" w:rsidP="00EA5640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2B3B5A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9.5pt;margin-top:-.05pt;width:142.8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" o:allowoverlap="f" filled="f" stroked="f">
              <v:textbox>
                <w:txbxContent>
                  <w:p w14:paraId="65C76680" w14:textId="77777777" w:rsidR="00EA5640" w:rsidRPr="00EA5640" w:rsidRDefault="00EA5640" w:rsidP="00EA5640">
                    <w:pPr>
                      <w:spacing w:after="0"/>
                      <w:rPr>
                        <w:rFonts w:ascii="Times New Roman" w:hAnsi="Times New Roman" w:cs="Times New Roman"/>
                        <w:b/>
                        <w:spacing w:val="6"/>
                      </w:rPr>
                    </w:pPr>
                    <w:r w:rsidRPr="00EA5640">
                      <w:rPr>
                        <w:rFonts w:ascii="Times New Roman" w:hAnsi="Times New Roman" w:cs="Times New Roman"/>
                        <w:b/>
                        <w:spacing w:val="6"/>
                      </w:rPr>
                      <w:t xml:space="preserve">BANSKOBYSTRICKÝ </w:t>
                    </w:r>
                  </w:p>
                  <w:p w14:paraId="2DB4233A" w14:textId="77777777" w:rsidR="00EA5640" w:rsidRPr="00EA5640" w:rsidRDefault="00EA5640" w:rsidP="00EA5640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EA5640">
                      <w:rPr>
                        <w:rFonts w:ascii="Times New Roman" w:hAnsi="Times New Roman" w:cs="Times New Roman"/>
                      </w:rPr>
                      <w:t>SAMOSPRÁVNY KRAJ</w:t>
                    </w:r>
                  </w:p>
                  <w:p w14:paraId="72B84308" w14:textId="77777777" w:rsidR="00EA5640" w:rsidRPr="00353691" w:rsidRDefault="00EA5640" w:rsidP="00EA5640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EA5640">
      <w:rPr>
        <w:rFonts w:ascii="Arial" w:eastAsia="Times New Roman" w:hAnsi="Arial" w:cs="Times New Roman"/>
        <w:noProof/>
        <w:sz w:val="16"/>
        <w:szCs w:val="16"/>
        <w:lang w:eastAsia="sk-SK"/>
      </w:rPr>
      <w:drawing>
        <wp:anchor distT="0" distB="0" distL="114300" distR="114300" simplePos="0" relativeHeight="251659264" behindDoc="1" locked="0" layoutInCell="1" allowOverlap="0" wp14:anchorId="0BD20EA8" wp14:editId="1488F90F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3" name="Obrázok 3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5640">
      <w:rPr>
        <w:rFonts w:ascii="Cambria" w:eastAsia="Times New Roman" w:hAnsi="Cambria" w:cs="Cambria"/>
        <w:lang w:eastAsia="cs-CZ"/>
      </w:rPr>
      <w:t xml:space="preserve"> </w:t>
    </w:r>
  </w:p>
  <w:p w14:paraId="03FEB5D7" w14:textId="77777777" w:rsidR="00EA5640" w:rsidRPr="00EA5640" w:rsidRDefault="00EA5640" w:rsidP="00EA5640">
    <w:pPr>
      <w:tabs>
        <w:tab w:val="right" w:pos="9072"/>
        <w:tab w:val="right" w:pos="9354"/>
      </w:tabs>
      <w:spacing w:after="0" w:line="240" w:lineRule="auto"/>
      <w:jc w:val="right"/>
      <w:rPr>
        <w:rFonts w:ascii="Arial" w:eastAsia="Times New Roman" w:hAnsi="Arial" w:cs="Arial"/>
        <w:b/>
        <w:sz w:val="28"/>
        <w:szCs w:val="20"/>
        <w:lang w:eastAsia="cs-CZ"/>
      </w:rPr>
    </w:pPr>
    <w:r w:rsidRPr="00EA5640">
      <w:rPr>
        <w:rFonts w:ascii="Arial" w:eastAsia="Times New Roman" w:hAnsi="Arial" w:cs="Arial"/>
        <w:sz w:val="20"/>
        <w:szCs w:val="20"/>
        <w:lang w:eastAsia="cs-CZ"/>
      </w:rPr>
      <w:t>Nám. SNP  23</w:t>
    </w:r>
  </w:p>
  <w:p w14:paraId="5D92AB75" w14:textId="77777777" w:rsidR="00EA5640" w:rsidRPr="00EA5640" w:rsidRDefault="00EA5640" w:rsidP="00EA5640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Times New Roman" w:hAnsi="Cambria" w:cs="Times New Roman"/>
        <w:lang w:eastAsia="cs-CZ"/>
      </w:rPr>
    </w:pPr>
    <w:r w:rsidRPr="00EA5640">
      <w:rPr>
        <w:rFonts w:ascii="Arial" w:eastAsia="Times New Roman" w:hAnsi="Arial" w:cs="Arial"/>
        <w:sz w:val="28"/>
        <w:szCs w:val="20"/>
        <w:lang w:eastAsia="cs-CZ"/>
      </w:rPr>
      <w:t xml:space="preserve">                                                 </w:t>
    </w:r>
    <w:r w:rsidRPr="00EA5640">
      <w:rPr>
        <w:rFonts w:ascii="Arial" w:eastAsia="Times New Roman" w:hAnsi="Arial" w:cs="Arial"/>
        <w:sz w:val="20"/>
        <w:szCs w:val="20"/>
        <w:lang w:eastAsia="cs-CZ"/>
      </w:rPr>
      <w:t>974 01 Banská Bystrica</w:t>
    </w:r>
  </w:p>
  <w:p w14:paraId="5EC883BD" w14:textId="77777777" w:rsidR="00EA5640" w:rsidRPr="00EA5640" w:rsidRDefault="00EA5640" w:rsidP="00EA5640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libri"/>
        <w:iCs/>
        <w:sz w:val="20"/>
        <w:szCs w:val="20"/>
        <w:lang w:eastAsia="cs-CZ"/>
      </w:rPr>
    </w:pPr>
  </w:p>
  <w:p w14:paraId="4D72DA80" w14:textId="77777777" w:rsidR="00EA5640" w:rsidRPr="00EA5640" w:rsidRDefault="00EA5640" w:rsidP="00EA5640">
    <w:pPr>
      <w:tabs>
        <w:tab w:val="center" w:pos="4536"/>
        <w:tab w:val="right" w:pos="9072"/>
        <w:tab w:val="right" w:pos="9354"/>
      </w:tabs>
      <w:spacing w:after="0" w:line="240" w:lineRule="auto"/>
      <w:jc w:val="right"/>
      <w:rPr>
        <w:rFonts w:ascii="Calibri" w:hAnsi="Calibri" w:cs="Calibri"/>
        <w:b/>
        <w:sz w:val="20"/>
        <w:szCs w:val="20"/>
      </w:rPr>
    </w:pPr>
    <w:r w:rsidRPr="00EA5640">
      <w:rPr>
        <w:rFonts w:ascii="Calibri" w:hAnsi="Calibri" w:cs="Calibri"/>
        <w:b/>
        <w:sz w:val="20"/>
        <w:szCs w:val="20"/>
      </w:rPr>
      <w:t>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4B"/>
    <w:rsid w:val="00003FD1"/>
    <w:rsid w:val="000937B3"/>
    <w:rsid w:val="000A02C3"/>
    <w:rsid w:val="000A1A2F"/>
    <w:rsid w:val="000A2598"/>
    <w:rsid w:val="000D6488"/>
    <w:rsid w:val="000F7491"/>
    <w:rsid w:val="001C2536"/>
    <w:rsid w:val="00283E23"/>
    <w:rsid w:val="00296B73"/>
    <w:rsid w:val="002D73EC"/>
    <w:rsid w:val="003F454D"/>
    <w:rsid w:val="0049592E"/>
    <w:rsid w:val="00505AEA"/>
    <w:rsid w:val="00542FB7"/>
    <w:rsid w:val="005657E4"/>
    <w:rsid w:val="00580A58"/>
    <w:rsid w:val="005D0301"/>
    <w:rsid w:val="005D4508"/>
    <w:rsid w:val="005E5CD9"/>
    <w:rsid w:val="005F71E1"/>
    <w:rsid w:val="00691770"/>
    <w:rsid w:val="00700E4A"/>
    <w:rsid w:val="008046B3"/>
    <w:rsid w:val="0081405F"/>
    <w:rsid w:val="00837BD1"/>
    <w:rsid w:val="00840BDF"/>
    <w:rsid w:val="00896DA4"/>
    <w:rsid w:val="008D1B66"/>
    <w:rsid w:val="0099624F"/>
    <w:rsid w:val="009E531B"/>
    <w:rsid w:val="009F0ED1"/>
    <w:rsid w:val="00A033CB"/>
    <w:rsid w:val="00A33A1D"/>
    <w:rsid w:val="00BE7A52"/>
    <w:rsid w:val="00CB5D40"/>
    <w:rsid w:val="00CD02DD"/>
    <w:rsid w:val="00D206F8"/>
    <w:rsid w:val="00D300C3"/>
    <w:rsid w:val="00D3465F"/>
    <w:rsid w:val="00D703D9"/>
    <w:rsid w:val="00D95387"/>
    <w:rsid w:val="00DE7FA8"/>
    <w:rsid w:val="00E341EE"/>
    <w:rsid w:val="00EA5640"/>
    <w:rsid w:val="00EC7609"/>
    <w:rsid w:val="00F16E4E"/>
    <w:rsid w:val="00F8316C"/>
    <w:rsid w:val="00FA0608"/>
    <w:rsid w:val="00FB460D"/>
    <w:rsid w:val="00FB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9E559"/>
  <w15:chartTrackingRefBased/>
  <w15:docId w15:val="{1B13BFF8-B2F1-4E25-8187-58C02B50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64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5640"/>
  </w:style>
  <w:style w:type="paragraph" w:styleId="Pta">
    <w:name w:val="footer"/>
    <w:basedOn w:val="Normlny"/>
    <w:link w:val="Pt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5640"/>
  </w:style>
  <w:style w:type="paragraph" w:customStyle="1" w:styleId="Default">
    <w:name w:val="Default"/>
    <w:rsid w:val="000937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Hancko Dušan</cp:lastModifiedBy>
  <cp:revision>19</cp:revision>
  <dcterms:created xsi:type="dcterms:W3CDTF">2021-10-20T08:26:00Z</dcterms:created>
  <dcterms:modified xsi:type="dcterms:W3CDTF">2022-03-14T11:46:00Z</dcterms:modified>
</cp:coreProperties>
</file>