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5891"/>
        <w:gridCol w:w="993"/>
        <w:gridCol w:w="1701"/>
        <w:gridCol w:w="1842"/>
        <w:gridCol w:w="2552"/>
      </w:tblGrid>
      <w:tr w:rsidR="00DE3B08" w:rsidRPr="00137067" w14:paraId="4488359F" w14:textId="77777777" w:rsidTr="00380611">
        <w:trPr>
          <w:trHeight w:val="315"/>
        </w:trPr>
        <w:tc>
          <w:tcPr>
            <w:tcW w:w="14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41C0E" w14:textId="4C25A670" w:rsidR="00DE3B08" w:rsidRPr="00137067" w:rsidRDefault="00DE3B08" w:rsidP="00ED4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D40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Príloha č. 2.1 Technická špecifikácia šit</w:t>
            </w:r>
            <w:r w:rsidR="00ED407F" w:rsidRPr="00ED40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é súčiastky, obleky a obuv</w:t>
            </w:r>
          </w:p>
        </w:tc>
      </w:tr>
      <w:tr w:rsidR="00DE3B08" w:rsidRPr="00137067" w14:paraId="5AA89485" w14:textId="77777777" w:rsidTr="00380611">
        <w:trPr>
          <w:trHeight w:val="65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DDEE" w14:textId="77777777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Por. č.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C86E" w14:textId="77777777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Názov výrobku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D0D" w14:textId="59CCD145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 xml:space="preserve">Jednotka </w:t>
            </w: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B470" w14:textId="7648407A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množstvo v ks spolu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08EC" w14:textId="77777777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Jednotková cena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3695" w14:textId="77777777" w:rsidR="00DE3B08" w:rsidRPr="00CC4ACA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</w:pPr>
            <w:r w:rsidRPr="00CC4ACA">
              <w:rPr>
                <w:rFonts w:ascii="Calibri Light" w:eastAsia="Times New Roman" w:hAnsi="Calibri Light" w:cs="Calibri Light"/>
                <w:b/>
                <w:bCs/>
                <w:sz w:val="20"/>
                <w:lang w:eastAsia="sk-SK"/>
              </w:rPr>
              <w:t>Celková cena v EUR bez DPH</w:t>
            </w:r>
          </w:p>
        </w:tc>
      </w:tr>
      <w:tr w:rsidR="00DE3B08" w:rsidRPr="00137067" w14:paraId="7CDE787D" w14:textId="77777777" w:rsidTr="00380611">
        <w:trPr>
          <w:trHeight w:val="25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9A79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99B2" w14:textId="2235F0A4" w:rsidR="00DE3B08" w:rsidRPr="00B56371" w:rsidRDefault="00DE3B08" w:rsidP="007A64C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</w:pPr>
            <w:r w:rsidRPr="00950E25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sk-SK"/>
              </w:rPr>
              <w:t>Pánsky oblek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  <w:t xml:space="preserve"> </w:t>
            </w:r>
            <w:r w:rsidR="007A64CB"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  <w:t>Farba: čierna</w:t>
            </w:r>
            <w:r w:rsidR="007A64CB"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  <w:t xml:space="preserve">Materiál: 75% polyester, 22% viskóza, 3%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  <w:t>lycra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B8B" w14:textId="2B0B0B64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B116" w14:textId="3159D656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4772" w14:textId="6C628863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D1EE" w14:textId="6E87D77B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144FC02F" w14:textId="77777777" w:rsidTr="00380611">
        <w:trPr>
          <w:trHeight w:val="26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5C4D" w14:textId="77777777" w:rsidR="00DE3B08" w:rsidRPr="0013706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875A" w14:textId="034A0F81" w:rsidR="00DE3B08" w:rsidRPr="00773401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950E25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Pánska košeľa s dlhým rukávom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Klasický strih 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Vystužený golier</w:t>
            </w:r>
          </w:p>
          <w:p w14:paraId="0ABD05EF" w14:textId="77777777" w:rsidR="00DE3B08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Manžeta s gombíkmi, vhodné tiež pre manžetové gombíky</w:t>
            </w:r>
          </w:p>
          <w:p w14:paraId="5B1817A5" w14:textId="2D143B3B" w:rsidR="00DE3B08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Farba: biela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lang w:eastAsia="sk-SK"/>
              </w:rPr>
              <w:t xml:space="preserve">Materiál: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65% polyester + 35% bavlna </w:t>
            </w:r>
          </w:p>
          <w:p w14:paraId="3867F768" w14:textId="155B6E8B" w:rsidR="00DE3B08" w:rsidRPr="0013706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Vyšité logo na golieri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2707" w14:textId="53B0B898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AD6C15"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EDA5" w14:textId="6AF4E7C6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8BF6" w14:textId="60DF013C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3EFA" w14:textId="1B171DCD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1C43115D" w14:textId="77777777" w:rsidTr="007A64CB">
        <w:trPr>
          <w:trHeight w:val="10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9DD" w14:textId="77777777" w:rsidR="00DE3B08" w:rsidRPr="0013706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5A6" w14:textId="05712404" w:rsidR="00DE3B08" w:rsidRPr="00773401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950E25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Pánska košeľa s dlhým rukávom</w:t>
            </w:r>
            <w:r w:rsidR="00FF7F5C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Klasický strih </w:t>
            </w:r>
            <w:r w:rsidR="00FF7F5C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Vystužený golier</w:t>
            </w:r>
          </w:p>
          <w:p w14:paraId="762937BC" w14:textId="77777777" w:rsidR="00DE3B08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Manžeta s gombíkmi, vhodné tiež pre manžetové gombíky</w:t>
            </w:r>
          </w:p>
          <w:p w14:paraId="174D7813" w14:textId="03824D1E" w:rsidR="00DE3B08" w:rsidRPr="00B56371" w:rsidRDefault="00DE3B08" w:rsidP="007A64C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Farba: sivá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lang w:eastAsia="sk-SK"/>
              </w:rPr>
              <w:t xml:space="preserve">Materiál: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65% polyester + 35% </w:t>
            </w:r>
            <w:proofErr w:type="spellStart"/>
            <w:r w:rsidRPr="00773401">
              <w:rPr>
                <w:rFonts w:ascii="Calibri Light" w:eastAsia="Times New Roman" w:hAnsi="Calibri Light" w:cs="Calibri Light"/>
                <w:lang w:eastAsia="sk-SK"/>
              </w:rPr>
              <w:t>bavlna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>,</w:t>
            </w:r>
            <w:r>
              <w:rPr>
                <w:rFonts w:ascii="Calibri Light" w:eastAsia="Times New Roman" w:hAnsi="Calibri Light" w:cs="Calibri Light"/>
                <w:lang w:eastAsia="sk-SK"/>
              </w:rPr>
              <w:t>Vyšité</w:t>
            </w:r>
            <w:proofErr w:type="spellEnd"/>
            <w:r>
              <w:rPr>
                <w:rFonts w:ascii="Calibri Light" w:eastAsia="Times New Roman" w:hAnsi="Calibri Light" w:cs="Calibri Light"/>
                <w:lang w:eastAsia="sk-SK"/>
              </w:rPr>
              <w:t xml:space="preserve"> logo na golieri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2AFA" w14:textId="1AFF6549" w:rsidR="00DE3B08" w:rsidRPr="00137067" w:rsidRDefault="007A64CB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6388" w14:textId="2961DDE8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2069" w14:textId="25231CBD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4B57" w14:textId="663F4ABD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6E38F436" w14:textId="77777777" w:rsidTr="00380611">
        <w:trPr>
          <w:trHeight w:val="2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DE92" w14:textId="77777777" w:rsidR="00DE3B08" w:rsidRPr="0013706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9336" w14:textId="77777777" w:rsidR="007445C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950E25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Košeľa s krátkym rukávom pánska</w:t>
            </w:r>
            <w:r>
              <w:rPr>
                <w:rFonts w:ascii="Calibri Light" w:eastAsia="Times New Roman" w:hAnsi="Calibri Light" w:cs="Calibri Light"/>
                <w:lang w:eastAsia="sk-SK"/>
              </w:rPr>
              <w:t xml:space="preserve">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Klasický strih 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</w:p>
          <w:p w14:paraId="1F300FF4" w14:textId="37292E22" w:rsidR="00DE3B08" w:rsidRPr="00773401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Vystužený golier</w:t>
            </w:r>
          </w:p>
          <w:p w14:paraId="11E0B8B1" w14:textId="77777777" w:rsidR="00DE3B08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Manžeta s gombíkmi, vhodné tiež pre manžetové gombíky</w:t>
            </w:r>
          </w:p>
          <w:p w14:paraId="751A28DA" w14:textId="77777777" w:rsidR="00DE3B08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Farba: biela</w:t>
            </w:r>
          </w:p>
          <w:p w14:paraId="079E2923" w14:textId="77777777" w:rsidR="00DE3B08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 xml:space="preserve">Materiál: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65% polyester + 35% bavlna </w:t>
            </w:r>
          </w:p>
          <w:p w14:paraId="22648999" w14:textId="599CD398" w:rsidR="00DE3B08" w:rsidRPr="00137067" w:rsidRDefault="00DE3B08" w:rsidP="00DE3B08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Vyšité logo na golieri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7BA4" w14:textId="565494F3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AD6C15"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F9E0" w14:textId="6C80DFF9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E22A" w14:textId="09D2069A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2C4B" w14:textId="4F123D99" w:rsidR="00DE3B08" w:rsidRPr="00137067" w:rsidRDefault="00DE3B08" w:rsidP="00DE3B0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755800DC" w14:textId="77777777" w:rsidTr="00380611">
        <w:trPr>
          <w:trHeight w:val="23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B9F3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ADE7" w14:textId="0B15FCC4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B553B7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Košeľa s krátkym rukávom</w:t>
            </w:r>
            <w:r>
              <w:rPr>
                <w:rFonts w:ascii="Calibri Light" w:eastAsia="Times New Roman" w:hAnsi="Calibri Light" w:cs="Calibri Light"/>
                <w:lang w:eastAsia="sk-SK"/>
              </w:rPr>
              <w:t xml:space="preserve"> </w:t>
            </w:r>
            <w:r w:rsidR="00FF7F5C">
              <w:rPr>
                <w:rFonts w:ascii="Calibri Light" w:eastAsia="Times New Roman" w:hAnsi="Calibri Light" w:cs="Calibri Light"/>
                <w:lang w:eastAsia="sk-SK"/>
              </w:rPr>
              <w:t>,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Klasický strih </w:t>
            </w:r>
            <w:r w:rsidR="00FF7F5C">
              <w:rPr>
                <w:rFonts w:ascii="Calibri Light" w:eastAsia="Times New Roman" w:hAnsi="Calibri Light" w:cs="Calibri Light"/>
                <w:lang w:eastAsia="sk-SK"/>
              </w:rPr>
              <w:t>,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Vystužený golier</w:t>
            </w:r>
          </w:p>
          <w:p w14:paraId="3C6F32DC" w14:textId="77777777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Manžeta s gombíkmi, vhodné tiež pre manžetové gombíky</w:t>
            </w:r>
          </w:p>
          <w:p w14:paraId="22D924D2" w14:textId="43179FEE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Farba: sivá</w:t>
            </w:r>
            <w:r w:rsidR="00FF7F5C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lang w:eastAsia="sk-SK"/>
              </w:rPr>
              <w:t xml:space="preserve">Materiál: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65% polyester + 35% bavlna </w:t>
            </w:r>
          </w:p>
          <w:p w14:paraId="088A773C" w14:textId="7F665E7B" w:rsidR="00DE3B08" w:rsidRPr="00137067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Vyšité logo na golieri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F56A" w14:textId="2D3C3DE4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B52" w14:textId="100652F7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347F" w14:textId="2CEC354C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C1B4" w14:textId="29EE1018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3A6938DA" w14:textId="77777777" w:rsidTr="00380611">
        <w:trPr>
          <w:trHeight w:val="23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FC65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224A" w14:textId="2614F033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B553B7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Kravata na gumičku</w:t>
            </w:r>
            <w:r w:rsidR="00FF7F5C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Moderný strih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Kvalitné prevedenie</w:t>
            </w:r>
          </w:p>
          <w:p w14:paraId="7416CBF3" w14:textId="4EBC6546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Jemná štruktúra látky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Rozmer: dĺžka - 148 cm, šírka - 7 cm</w:t>
            </w:r>
          </w:p>
          <w:p w14:paraId="4148CCB9" w14:textId="7CAD0CF7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 xml:space="preserve">Farba: </w:t>
            </w:r>
            <w:proofErr w:type="spellStart"/>
            <w:r>
              <w:rPr>
                <w:rFonts w:ascii="Calibri Light" w:eastAsia="Times New Roman" w:hAnsi="Calibri Light" w:cs="Calibri Light"/>
                <w:lang w:eastAsia="sk-SK"/>
              </w:rPr>
              <w:t>čierna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>,</w:t>
            </w:r>
            <w:r>
              <w:rPr>
                <w:rFonts w:ascii="Calibri Light" w:eastAsia="Times New Roman" w:hAnsi="Calibri Light" w:cs="Calibri Light"/>
                <w:lang w:eastAsia="sk-SK"/>
              </w:rPr>
              <w:t>Materiál</w:t>
            </w:r>
            <w:proofErr w:type="spellEnd"/>
            <w:r>
              <w:rPr>
                <w:rFonts w:ascii="Calibri Light" w:eastAsia="Times New Roman" w:hAnsi="Calibri Light" w:cs="Calibri Light"/>
                <w:lang w:eastAsia="sk-SK"/>
              </w:rPr>
              <w:t xml:space="preserve">: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100% polyester</w:t>
            </w:r>
          </w:p>
          <w:p w14:paraId="756191C4" w14:textId="56BDCDA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EFC9" w14:textId="713CC36F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B4EF" w14:textId="6D2D6FCC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F02B" w14:textId="3D7A2B81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7611" w14:textId="7CC57082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6EF42B10" w14:textId="77777777" w:rsidTr="00380611">
        <w:trPr>
          <w:trHeight w:val="23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D264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9C48" w14:textId="0F2855FE" w:rsidR="00DE3B08" w:rsidRPr="00773401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 xml:space="preserve">Poltopánky pánske </w:t>
            </w:r>
          </w:p>
          <w:p w14:paraId="6CA90458" w14:textId="427A2D93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Pánska, elegantná, šnurovacia obuv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Šírka obuvi: H- silnejšie chodidlá</w:t>
            </w:r>
            <w:r w:rsidR="007A64CB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Výška podpätku: 2,5 cm</w:t>
            </w:r>
          </w:p>
          <w:p w14:paraId="67234E8F" w14:textId="77777777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  <w:p w14:paraId="6FAC1429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Materiálový popis:</w:t>
            </w:r>
          </w:p>
          <w:p w14:paraId="378E4A87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- zvršok: useň</w:t>
            </w:r>
          </w:p>
          <w:p w14:paraId="68CDEA97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- podšívka: koža + textil</w:t>
            </w:r>
          </w:p>
          <w:p w14:paraId="3EADA2FC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- stielka: vyberateľná, tvarovaná, priedušná, mäkká stielka </w:t>
            </w:r>
            <w:proofErr w:type="spellStart"/>
            <w:r w:rsidRPr="00773401">
              <w:rPr>
                <w:rFonts w:ascii="Calibri Light" w:eastAsia="Times New Roman" w:hAnsi="Calibri Light" w:cs="Calibri Light"/>
                <w:lang w:eastAsia="sk-SK"/>
              </w:rPr>
              <w:t>Aircomfort</w:t>
            </w:r>
            <w:proofErr w:type="spellEnd"/>
          </w:p>
          <w:p w14:paraId="0B400178" w14:textId="1977B77C" w:rsidR="00DE3B08" w:rsidRPr="00137067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- podrážka: PUR, ľahká, mäkká a pružná, syntetická, odolná voči oderu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17FC" w14:textId="1CD67F35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EBA6" w14:textId="3A96089B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159F" w14:textId="48294622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5832" w14:textId="12E3CC82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172A1F51" w14:textId="77777777" w:rsidTr="00380611">
        <w:trPr>
          <w:trHeight w:val="24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E7CB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lastRenderedPageBreak/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01F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Dámsky kostým</w:t>
            </w:r>
          </w:p>
          <w:p w14:paraId="6429F0AC" w14:textId="5F93C52C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Dámske klasické jednoradové sako</w:t>
            </w:r>
          </w:p>
          <w:p w14:paraId="3802E7DA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Podšité čiernou podšívkou zloženia 100% polyester</w:t>
            </w:r>
          </w:p>
          <w:p w14:paraId="332246B6" w14:textId="6B8142E2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S gombíkmi v </w:t>
            </w:r>
            <w:r w:rsidR="002846EB">
              <w:rPr>
                <w:rFonts w:ascii="Calibri Light" w:eastAsia="Times New Roman" w:hAnsi="Calibri Light" w:cs="Calibri Light"/>
                <w:lang w:eastAsia="sk-SK"/>
              </w:rPr>
              <w:t>čiernej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 farbe</w:t>
            </w:r>
            <w:r w:rsidR="007445C7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Horné lištové vrecko</w:t>
            </w:r>
          </w:p>
          <w:p w14:paraId="1999F154" w14:textId="2B4D203E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Dve dolné vrecká</w:t>
            </w:r>
            <w:r w:rsidR="007445C7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>Zadný diel hladký, bez rázporkov</w:t>
            </w:r>
          </w:p>
          <w:p w14:paraId="1AE546CB" w14:textId="77777777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Ukončenie rukávov na gombíky</w:t>
            </w:r>
          </w:p>
          <w:p w14:paraId="02FC3B42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Sukňa po kolená, podšitá čiernou podšívkou 100% PES</w:t>
            </w:r>
          </w:p>
          <w:p w14:paraId="2179F37F" w14:textId="01E242D3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Farba: čierna</w:t>
            </w:r>
          </w:p>
          <w:p w14:paraId="365D2D51" w14:textId="77777777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Materiál: </w:t>
            </w:r>
            <w:proofErr w:type="spellStart"/>
            <w:r w:rsidRPr="00773401">
              <w:rPr>
                <w:rFonts w:ascii="Calibri Light" w:eastAsia="Times New Roman" w:hAnsi="Calibri Light" w:cs="Calibri Light"/>
                <w:lang w:eastAsia="sk-SK"/>
              </w:rPr>
              <w:t>Monaco</w:t>
            </w:r>
            <w:proofErr w:type="spellEnd"/>
          </w:p>
          <w:p w14:paraId="41A207F2" w14:textId="77777777" w:rsidR="00DE3B08" w:rsidRDefault="00DE3B08" w:rsidP="0077340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  <w:t xml:space="preserve">75% polyester, 22% viskóza, 3%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  <w:t>lycra</w:t>
            </w:r>
            <w:proofErr w:type="spellEnd"/>
          </w:p>
          <w:p w14:paraId="0252FF88" w14:textId="3314D7A8" w:rsidR="00DE3B08" w:rsidRPr="00137067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AF7D" w14:textId="434CC12F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3943" w14:textId="43E2FD85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8A91" w14:textId="73EBDCDE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C49A" w14:textId="727454F3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7DF2FC81" w14:textId="77777777" w:rsidTr="00380611">
        <w:trPr>
          <w:trHeight w:val="21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1F6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10BA" w14:textId="77777777" w:rsidR="00DE3B08" w:rsidRPr="004243EC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4243EC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Dámske nohavice v dlhom prevedení</w:t>
            </w:r>
          </w:p>
          <w:p w14:paraId="1D8A6572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Elegantné</w:t>
            </w:r>
          </w:p>
          <w:p w14:paraId="616290E4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Zapínanie na zips a gombík v čiernej farbe</w:t>
            </w:r>
          </w:p>
          <w:p w14:paraId="1D5D69CD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2 šikmé vrecká na prednom diele</w:t>
            </w:r>
          </w:p>
          <w:p w14:paraId="23B09153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2 lištové </w:t>
            </w:r>
            <w:proofErr w:type="spellStart"/>
            <w:r w:rsidRPr="00773401">
              <w:rPr>
                <w:rFonts w:ascii="Calibri Light" w:eastAsia="Times New Roman" w:hAnsi="Calibri Light" w:cs="Calibri Light"/>
                <w:lang w:eastAsia="sk-SK"/>
              </w:rPr>
              <w:t>dvojvýpustkové</w:t>
            </w:r>
            <w:proofErr w:type="spellEnd"/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 vrecká na zadnom diele</w:t>
            </w:r>
          </w:p>
          <w:p w14:paraId="777D60BF" w14:textId="77C86520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 xml:space="preserve">Farba. </w:t>
            </w:r>
            <w:r w:rsidR="007445C7">
              <w:rPr>
                <w:rFonts w:ascii="Calibri Light" w:eastAsia="Times New Roman" w:hAnsi="Calibri Light" w:cs="Calibri Light"/>
                <w:lang w:eastAsia="sk-SK"/>
              </w:rPr>
              <w:t>Č</w:t>
            </w:r>
            <w:r>
              <w:rPr>
                <w:rFonts w:ascii="Calibri Light" w:eastAsia="Times New Roman" w:hAnsi="Calibri Light" w:cs="Calibri Light"/>
                <w:lang w:eastAsia="sk-SK"/>
              </w:rPr>
              <w:t>ierna</w:t>
            </w:r>
            <w:r w:rsidR="007445C7">
              <w:rPr>
                <w:rFonts w:ascii="Calibri Light" w:eastAsia="Times New Roman" w:hAnsi="Calibri Light" w:cs="Calibri Light"/>
                <w:lang w:eastAsia="sk-SK"/>
              </w:rPr>
              <w:t xml:space="preserve">,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Materiál : </w:t>
            </w:r>
            <w:proofErr w:type="spellStart"/>
            <w:r w:rsidRPr="00773401">
              <w:rPr>
                <w:rFonts w:ascii="Calibri Light" w:eastAsia="Times New Roman" w:hAnsi="Calibri Light" w:cs="Calibri Light"/>
                <w:lang w:eastAsia="sk-SK"/>
              </w:rPr>
              <w:t>Monaco</w:t>
            </w:r>
            <w:proofErr w:type="spellEnd"/>
          </w:p>
          <w:p w14:paraId="1FF56EF5" w14:textId="77777777" w:rsidR="00DE3B08" w:rsidRDefault="00DE3B08" w:rsidP="0077340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  <w:t xml:space="preserve">75% polyester, 22% viskóza, 3%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lang w:eastAsia="sk-SK"/>
              </w:rPr>
              <w:t>lycra</w:t>
            </w:r>
            <w:proofErr w:type="spellEnd"/>
          </w:p>
          <w:p w14:paraId="0C3995D7" w14:textId="346DE881" w:rsidR="00DE3B08" w:rsidRPr="00137067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FF9F" w14:textId="64E88C5A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382C" w14:textId="0FA35F97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DFC8" w14:textId="23456638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AF6F" w14:textId="3A8534BF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2571FCFC" w14:textId="77777777" w:rsidTr="00380611">
        <w:trPr>
          <w:trHeight w:val="22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D021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E3BC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Dámska blúzka s dlhým rukávom</w:t>
            </w:r>
          </w:p>
          <w:p w14:paraId="1B2C27D7" w14:textId="77777777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Bez vrecka</w:t>
            </w:r>
          </w:p>
          <w:p w14:paraId="08012DF6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Klasický strih </w:t>
            </w:r>
          </w:p>
          <w:p w14:paraId="304CFB74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Vystužený golier</w:t>
            </w:r>
          </w:p>
          <w:p w14:paraId="145756C1" w14:textId="4EFD5CDB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Manžeta s gombíkmi</w:t>
            </w:r>
          </w:p>
          <w:p w14:paraId="75A7D3C5" w14:textId="34FFCC7A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Farba: biela</w:t>
            </w:r>
          </w:p>
          <w:p w14:paraId="42742C78" w14:textId="3DF2E74D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 xml:space="preserve">Materiál: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65% polyester + 35% bavlna </w:t>
            </w:r>
          </w:p>
          <w:p w14:paraId="722C34E0" w14:textId="14774898" w:rsidR="00DE3B08" w:rsidRPr="00137067" w:rsidRDefault="00DE3B08" w:rsidP="007445C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Vyšité logo na golieri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64DF" w14:textId="0F249294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D46" w14:textId="77777777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E476" w14:textId="1E66344B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4A6C" w14:textId="386F3C39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3BF8A375" w14:textId="77777777" w:rsidTr="00380611">
        <w:trPr>
          <w:trHeight w:val="21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AAB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05A" w14:textId="1EA6E818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 xml:space="preserve">Dámska blúzka s </w:t>
            </w:r>
            <w:r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krátkym</w:t>
            </w:r>
            <w:r w:rsidRPr="00773401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 xml:space="preserve"> rukávom</w:t>
            </w:r>
          </w:p>
          <w:p w14:paraId="33424DED" w14:textId="77777777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Bez vrecka</w:t>
            </w:r>
          </w:p>
          <w:p w14:paraId="11B44508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Klasický strih </w:t>
            </w:r>
          </w:p>
          <w:p w14:paraId="4BC905C5" w14:textId="77777777" w:rsidR="00DE3B08" w:rsidRPr="00773401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Vystužený golier</w:t>
            </w:r>
          </w:p>
          <w:p w14:paraId="79EF2371" w14:textId="77777777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lang w:eastAsia="sk-SK"/>
              </w:rPr>
              <w:t>Manžeta s gombíkmi</w:t>
            </w:r>
          </w:p>
          <w:p w14:paraId="662F8DD3" w14:textId="77777777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Farba: biela</w:t>
            </w:r>
          </w:p>
          <w:p w14:paraId="4960C785" w14:textId="77777777" w:rsidR="00DE3B08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 xml:space="preserve">Materiál: </w:t>
            </w:r>
            <w:r w:rsidRPr="00773401">
              <w:rPr>
                <w:rFonts w:ascii="Calibri Light" w:eastAsia="Times New Roman" w:hAnsi="Calibri Light" w:cs="Calibri Light"/>
                <w:lang w:eastAsia="sk-SK"/>
              </w:rPr>
              <w:t xml:space="preserve">65% polyester + 35% bavlna </w:t>
            </w:r>
          </w:p>
          <w:p w14:paraId="0CBD01AA" w14:textId="20D31A6D" w:rsidR="00DE3B08" w:rsidRPr="00137067" w:rsidRDefault="00DE3B08" w:rsidP="00773401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Vyšité logo na golieri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8B6F" w14:textId="18535924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EF66" w14:textId="13A5A8A1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003B" w14:textId="241CB555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D218" w14:textId="51F0F610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7C847CE5" w14:textId="77777777" w:rsidTr="00380611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96F2" w14:textId="77777777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F6DF" w14:textId="77777777" w:rsidR="00DE3B08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73401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Opasok</w:t>
            </w:r>
            <w:r>
              <w:rPr>
                <w:rFonts w:ascii="Calibri Light" w:eastAsia="Times New Roman" w:hAnsi="Calibri Light" w:cs="Calibri Light"/>
                <w:lang w:eastAsia="sk-SK"/>
              </w:rPr>
              <w:t xml:space="preserve"> </w:t>
            </w:r>
          </w:p>
          <w:p w14:paraId="3AE29AC8" w14:textId="7DE5E4AC" w:rsidR="00DE3B08" w:rsidRPr="00137067" w:rsidRDefault="00DE3B08" w:rsidP="0013706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 xml:space="preserve">kožený šírka 3,5 cm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AE78" w14:textId="3845F2FE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F3D5" w14:textId="4CF2AA78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2</w:t>
            </w:r>
            <w:r>
              <w:rPr>
                <w:rFonts w:ascii="Calibri Light" w:eastAsia="Times New Roman" w:hAnsi="Calibri Light" w:cs="Calibri Light"/>
                <w:lang w:eastAsia="sk-SK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FBBC" w14:textId="52345572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2E77" w14:textId="7C653878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</w:tr>
      <w:tr w:rsidR="00DE3B08" w:rsidRPr="00137067" w14:paraId="2866ACB8" w14:textId="77777777" w:rsidTr="00380611">
        <w:trPr>
          <w:trHeight w:val="332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2CA4" w14:textId="63B0A7B1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Cena celkom</w:t>
            </w:r>
            <w:r w:rsidR="000A3AC1">
              <w:rPr>
                <w:rFonts w:ascii="Calibri Light" w:eastAsia="Times New Roman" w:hAnsi="Calibri Light" w:cs="Calibri Light"/>
                <w:lang w:eastAsia="sk-SK"/>
              </w:rPr>
              <w:t xml:space="preserve"> bez DPH</w:t>
            </w:r>
            <w:r>
              <w:rPr>
                <w:rFonts w:ascii="Calibri Light" w:eastAsia="Times New Roman" w:hAnsi="Calibri Light" w:cs="Calibri Light"/>
                <w:lang w:eastAsia="sk-SK"/>
              </w:rPr>
              <w:t xml:space="preserve"> za časť 1 </w:t>
            </w:r>
            <w:r w:rsidR="000A3AC1">
              <w:rPr>
                <w:rFonts w:ascii="Calibri Light" w:eastAsia="Times New Roman" w:hAnsi="Calibri Light" w:cs="Calibri Light"/>
                <w:lang w:eastAsia="sk-SK"/>
              </w:rPr>
              <w:t>, vrátane všetkých súvisiacich</w:t>
            </w:r>
            <w:r w:rsidR="00EF59BD">
              <w:rPr>
                <w:rFonts w:ascii="Calibri Light" w:eastAsia="Times New Roman" w:hAnsi="Calibri Light" w:cs="Calibri Light"/>
                <w:lang w:eastAsia="sk-SK"/>
              </w:rPr>
              <w:t xml:space="preserve"> nákladov</w:t>
            </w:r>
            <w:r>
              <w:rPr>
                <w:rFonts w:ascii="Calibri Light" w:eastAsia="Times New Roman" w:hAnsi="Calibri Light" w:cs="Calibri Light"/>
                <w:lang w:eastAsia="sk-SK"/>
              </w:rPr>
              <w:t>– kritérium hodnotenia</w:t>
            </w:r>
            <w:r w:rsidRPr="00137067">
              <w:rPr>
                <w:rFonts w:ascii="Calibri Light" w:eastAsia="Times New Roman" w:hAnsi="Calibri Light" w:cs="Calibri Light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86DE" w14:textId="77777777" w:rsidR="00DE3B08" w:rsidRPr="00137067" w:rsidRDefault="00DE3B08" w:rsidP="001370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137067">
              <w:rPr>
                <w:rFonts w:ascii="Calibri Light" w:eastAsia="Times New Roman" w:hAnsi="Calibri Light" w:cs="Calibri Light"/>
                <w:lang w:eastAsia="sk-SK"/>
              </w:rPr>
              <w:t> </w:t>
            </w:r>
          </w:p>
        </w:tc>
      </w:tr>
    </w:tbl>
    <w:p w14:paraId="4A7E8AED" w14:textId="5F7A00DE" w:rsidR="004206FB" w:rsidRDefault="004206FB" w:rsidP="003E31F3">
      <w:r w:rsidRPr="00B00918">
        <w:rPr>
          <w:b/>
          <w:bCs/>
        </w:rPr>
        <w:t>Ekvivalentné riešenie</w:t>
      </w:r>
      <w:r w:rsidR="00684289" w:rsidRPr="00B00918">
        <w:rPr>
          <w:b/>
          <w:bCs/>
        </w:rPr>
        <w:t>:</w:t>
      </w:r>
      <w:r w:rsidR="00684289">
        <w:t xml:space="preserve"> umožňuje sa predložiť ekvivalentné riešenie, </w:t>
      </w:r>
      <w:r w:rsidR="004F61EC">
        <w:t xml:space="preserve">ktoré </w:t>
      </w:r>
      <w:r w:rsidR="00692694">
        <w:t xml:space="preserve">rešpektuje </w:t>
      </w:r>
      <w:r w:rsidR="003F127C">
        <w:t>uvedené minimálne požiadavky na zloženie materiálu</w:t>
      </w:r>
      <w:r w:rsidR="006F6668">
        <w:t>, farbu a strih</w:t>
      </w:r>
    </w:p>
    <w:sectPr w:rsidR="004206FB" w:rsidSect="001370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67"/>
    <w:rsid w:val="0009415E"/>
    <w:rsid w:val="000A0342"/>
    <w:rsid w:val="000A3AC1"/>
    <w:rsid w:val="00137067"/>
    <w:rsid w:val="002503D7"/>
    <w:rsid w:val="002573FE"/>
    <w:rsid w:val="002846EB"/>
    <w:rsid w:val="002A4186"/>
    <w:rsid w:val="002D58A6"/>
    <w:rsid w:val="0032784F"/>
    <w:rsid w:val="003525F3"/>
    <w:rsid w:val="00380611"/>
    <w:rsid w:val="0039111D"/>
    <w:rsid w:val="003E31F3"/>
    <w:rsid w:val="003F127C"/>
    <w:rsid w:val="004206FB"/>
    <w:rsid w:val="004243EC"/>
    <w:rsid w:val="00445565"/>
    <w:rsid w:val="00457FCF"/>
    <w:rsid w:val="004F61EC"/>
    <w:rsid w:val="00540A6C"/>
    <w:rsid w:val="00551632"/>
    <w:rsid w:val="0060363D"/>
    <w:rsid w:val="00683DDC"/>
    <w:rsid w:val="00684289"/>
    <w:rsid w:val="006866B7"/>
    <w:rsid w:val="00692694"/>
    <w:rsid w:val="006F6668"/>
    <w:rsid w:val="007017B1"/>
    <w:rsid w:val="007445C7"/>
    <w:rsid w:val="00773401"/>
    <w:rsid w:val="00790A77"/>
    <w:rsid w:val="007975EB"/>
    <w:rsid w:val="007A64CB"/>
    <w:rsid w:val="00904B2F"/>
    <w:rsid w:val="00950E25"/>
    <w:rsid w:val="009A434A"/>
    <w:rsid w:val="00A406DC"/>
    <w:rsid w:val="00A90529"/>
    <w:rsid w:val="00B00918"/>
    <w:rsid w:val="00B553B7"/>
    <w:rsid w:val="00B56371"/>
    <w:rsid w:val="00B854ED"/>
    <w:rsid w:val="00CA71DE"/>
    <w:rsid w:val="00CC4ACA"/>
    <w:rsid w:val="00D0301C"/>
    <w:rsid w:val="00D07D55"/>
    <w:rsid w:val="00D72820"/>
    <w:rsid w:val="00D85297"/>
    <w:rsid w:val="00DE3B08"/>
    <w:rsid w:val="00E0326B"/>
    <w:rsid w:val="00ED407F"/>
    <w:rsid w:val="00EF59BD"/>
    <w:rsid w:val="00FE6775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18D6"/>
  <w15:chartTrackingRefBased/>
  <w15:docId w15:val="{CCA2C925-8D35-4731-AF70-7DEAAE1E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4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barankova</dc:creator>
  <cp:keywords/>
  <dc:description/>
  <cp:lastModifiedBy>Hamala Milan, Ing.</cp:lastModifiedBy>
  <cp:revision>24</cp:revision>
  <cp:lastPrinted>2022-04-06T12:42:00Z</cp:lastPrinted>
  <dcterms:created xsi:type="dcterms:W3CDTF">2022-04-07T10:57:00Z</dcterms:created>
  <dcterms:modified xsi:type="dcterms:W3CDTF">2022-04-12T05:54:00Z</dcterms:modified>
</cp:coreProperties>
</file>