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DE31EC" w:rsidRPr="00DE31EC" w14:paraId="520A22A0" w14:textId="77777777" w:rsidTr="00E523A8">
        <w:tc>
          <w:tcPr>
            <w:tcW w:w="10013" w:type="dxa"/>
          </w:tcPr>
          <w:p w14:paraId="5ACEFE99" w14:textId="179E9B35" w:rsidR="00DE31EC" w:rsidRPr="00DE31EC" w:rsidRDefault="00DE31EC" w:rsidP="00DE31EC">
            <w:pPr>
              <w:ind w:left="34"/>
              <w:rPr>
                <w:rFonts w:eastAsia="Calibri" w:cstheme="minorHAnsi"/>
              </w:rPr>
            </w:pPr>
            <w:r w:rsidRPr="008A5A74">
              <w:rPr>
                <w:rFonts w:eastAsia="Calibri" w:cstheme="minorHAnsi"/>
              </w:rPr>
              <w:t>Identifikácia predkladateľa ponuky</w:t>
            </w:r>
            <w:r w:rsidRPr="00DE31EC">
              <w:rPr>
                <w:rFonts w:eastAsia="Calibri" w:cstheme="minorHAnsi"/>
              </w:rPr>
              <w:t xml:space="preserve">: </w:t>
            </w:r>
          </w:p>
        </w:tc>
      </w:tr>
      <w:tr w:rsidR="00DE31EC" w:rsidRPr="00DE31EC" w14:paraId="330CE1BB" w14:textId="77777777" w:rsidTr="00E523A8">
        <w:trPr>
          <w:trHeight w:val="292"/>
        </w:trPr>
        <w:tc>
          <w:tcPr>
            <w:tcW w:w="10013" w:type="dxa"/>
          </w:tcPr>
          <w:p w14:paraId="69DF354E" w14:textId="73EDCBC2" w:rsidR="00DE31EC" w:rsidRPr="00DE31EC" w:rsidRDefault="00DE31EC" w:rsidP="00DE31EC">
            <w:pPr>
              <w:ind w:left="34"/>
              <w:rPr>
                <w:rFonts w:eastAsia="Calibri" w:cstheme="minorHAnsi"/>
              </w:rPr>
            </w:pPr>
            <w:r w:rsidRPr="008A5A74">
              <w:rPr>
                <w:rFonts w:eastAsia="Calibri" w:cstheme="minorHAnsi"/>
              </w:rPr>
              <w:t>Názov</w:t>
            </w:r>
            <w:r w:rsidRPr="00DE31EC">
              <w:rPr>
                <w:rFonts w:eastAsia="Calibri" w:cstheme="minorHAnsi"/>
              </w:rPr>
              <w:t>:</w:t>
            </w:r>
          </w:p>
        </w:tc>
      </w:tr>
      <w:tr w:rsidR="00DE31EC" w:rsidRPr="00DE31EC" w14:paraId="7D3DCD4B" w14:textId="77777777" w:rsidTr="00E523A8">
        <w:tc>
          <w:tcPr>
            <w:tcW w:w="10013" w:type="dxa"/>
          </w:tcPr>
          <w:p w14:paraId="103C8818" w14:textId="1A0A14A6" w:rsidR="00DE31EC" w:rsidRPr="00DE31EC" w:rsidRDefault="00DE31EC" w:rsidP="00DE31EC">
            <w:pPr>
              <w:ind w:left="34" w:right="-19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Sídlo:</w:t>
            </w:r>
          </w:p>
        </w:tc>
      </w:tr>
      <w:tr w:rsidR="00DE31EC" w:rsidRPr="00DE31EC" w14:paraId="72C28393" w14:textId="77777777" w:rsidTr="00E523A8">
        <w:tc>
          <w:tcPr>
            <w:tcW w:w="10013" w:type="dxa"/>
          </w:tcPr>
          <w:p w14:paraId="46F9A883" w14:textId="3A3F35B2" w:rsidR="00DE31EC" w:rsidRPr="00DE31EC" w:rsidRDefault="00DE31EC" w:rsidP="00DE31EC">
            <w:pPr>
              <w:ind w:left="34" w:right="-19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IČO:</w:t>
            </w:r>
          </w:p>
        </w:tc>
      </w:tr>
      <w:tr w:rsidR="00DE31EC" w:rsidRPr="00DE31EC" w14:paraId="1D34C806" w14:textId="77777777" w:rsidTr="00E523A8">
        <w:tc>
          <w:tcPr>
            <w:tcW w:w="10013" w:type="dxa"/>
          </w:tcPr>
          <w:p w14:paraId="2B3EA460" w14:textId="0B81252D" w:rsidR="00DE31EC" w:rsidRPr="00DE31EC" w:rsidRDefault="00DE31EC" w:rsidP="00DE31EC">
            <w:pPr>
              <w:ind w:left="34" w:right="-19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DIČ:</w:t>
            </w:r>
          </w:p>
        </w:tc>
      </w:tr>
      <w:tr w:rsidR="00DE31EC" w:rsidRPr="00DE31EC" w14:paraId="16048C3E" w14:textId="77777777" w:rsidTr="00E523A8">
        <w:tc>
          <w:tcPr>
            <w:tcW w:w="10013" w:type="dxa"/>
          </w:tcPr>
          <w:p w14:paraId="0CEA5D28" w14:textId="070E0730" w:rsidR="00DE31EC" w:rsidRPr="00DE31EC" w:rsidRDefault="00DE31EC" w:rsidP="00DE31EC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color w:val="262626"/>
              </w:rPr>
            </w:pPr>
            <w:r w:rsidRPr="00DE31EC">
              <w:rPr>
                <w:rFonts w:eastAsia="Calibri" w:cstheme="minorHAnsi"/>
              </w:rPr>
              <w:t>Kontaktné údaje</w:t>
            </w:r>
            <w:r w:rsidRPr="008A5A74">
              <w:rPr>
                <w:rFonts w:eastAsia="Calibri" w:cstheme="minorHAnsi"/>
              </w:rPr>
              <w:t xml:space="preserve">: </w:t>
            </w:r>
            <w:r w:rsidRPr="00DE31EC">
              <w:rPr>
                <w:rFonts w:eastAsia="Calibri" w:cstheme="minorHAnsi"/>
              </w:rPr>
              <w:t>(meno a priezvisko, tel. č., email)</w:t>
            </w:r>
          </w:p>
        </w:tc>
      </w:tr>
    </w:tbl>
    <w:p w14:paraId="4F0FFCBB" w14:textId="77777777" w:rsidR="0081728B" w:rsidRDefault="0081728B"/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984"/>
        <w:gridCol w:w="1985"/>
        <w:gridCol w:w="1365"/>
        <w:gridCol w:w="52"/>
      </w:tblGrid>
      <w:tr w:rsidR="0081728B" w:rsidRPr="0081728B" w14:paraId="6771B595" w14:textId="77777777" w:rsidTr="0081728B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65C8E7CE" w14:textId="21E0FB28" w:rsidR="0081728B" w:rsidRPr="0081728B" w:rsidRDefault="0081728B" w:rsidP="0081728B">
            <w:pPr>
              <w:rPr>
                <w:rFonts w:eastAsia="Calibri" w:cstheme="minorHAnsi"/>
              </w:rPr>
            </w:pPr>
            <w:r w:rsidRPr="0081728B">
              <w:rPr>
                <w:rFonts w:eastAsia="Calibri" w:cstheme="minorHAnsi"/>
              </w:rPr>
              <w:t>Identifikácia zadávateľa zákazky / obstarávateľa:</w:t>
            </w:r>
          </w:p>
        </w:tc>
      </w:tr>
      <w:tr w:rsidR="00DE31EC" w:rsidRPr="00DE31EC" w14:paraId="6D3C0832" w14:textId="77777777" w:rsidTr="0081728B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35934147" w14:textId="335F6B8D" w:rsidR="00DE31EC" w:rsidRPr="00DE31EC" w:rsidRDefault="00DE31EC" w:rsidP="00DE31EC">
            <w:pPr>
              <w:ind w:firstLine="34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 xml:space="preserve">Názov:  </w:t>
            </w:r>
            <w:proofErr w:type="spellStart"/>
            <w:r w:rsidRPr="0081728B">
              <w:rPr>
                <w:rFonts w:eastAsia="Calibri" w:cstheme="minorHAnsi"/>
                <w:b/>
                <w:bCs/>
              </w:rPr>
              <w:t>Mäsovinky</w:t>
            </w:r>
            <w:proofErr w:type="spellEnd"/>
            <w:r w:rsidRPr="0081728B">
              <w:rPr>
                <w:rFonts w:eastAsia="Calibri" w:cstheme="minorHAnsi"/>
                <w:b/>
                <w:bCs/>
              </w:rPr>
              <w:t xml:space="preserve"> s. r. o.</w:t>
            </w:r>
          </w:p>
        </w:tc>
      </w:tr>
      <w:tr w:rsidR="00DE31EC" w:rsidRPr="00DE31EC" w14:paraId="0AE34EF8" w14:textId="77777777" w:rsidTr="0081728B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33136A57" w14:textId="758A1602" w:rsidR="00DE31EC" w:rsidRPr="00DE31EC" w:rsidRDefault="00DE31EC" w:rsidP="00DE31EC">
            <w:pPr>
              <w:ind w:firstLine="34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 xml:space="preserve">Sídlo:    </w:t>
            </w:r>
            <w:r w:rsidRPr="0081728B">
              <w:rPr>
                <w:rFonts w:eastAsia="Calibri" w:cstheme="minorHAnsi"/>
              </w:rPr>
              <w:t>Závodná 78C, Bratislava - mestská časť Podunajské Biskupice 821 06</w:t>
            </w:r>
          </w:p>
        </w:tc>
      </w:tr>
      <w:tr w:rsidR="00DE31EC" w:rsidRPr="00DE31EC" w14:paraId="73CE462E" w14:textId="77777777" w:rsidTr="0081728B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4D593EE2" w14:textId="12F38E45" w:rsidR="00DE31EC" w:rsidRPr="00DE31EC" w:rsidRDefault="00DE31EC" w:rsidP="00DE31EC">
            <w:pPr>
              <w:ind w:firstLine="34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 xml:space="preserve">IČO:      </w:t>
            </w:r>
            <w:r w:rsidRPr="0081728B">
              <w:rPr>
                <w:rFonts w:eastAsia="Calibri" w:cstheme="minorHAnsi"/>
              </w:rPr>
              <w:t>46 760 156</w:t>
            </w:r>
          </w:p>
        </w:tc>
      </w:tr>
      <w:tr w:rsidR="00DE31EC" w:rsidRPr="00DE31EC" w14:paraId="548E9C12" w14:textId="77777777" w:rsidTr="0081728B">
        <w:trPr>
          <w:gridAfter w:val="1"/>
          <w:wAfter w:w="52" w:type="dxa"/>
        </w:trPr>
        <w:tc>
          <w:tcPr>
            <w:tcW w:w="10013" w:type="dxa"/>
            <w:gridSpan w:val="5"/>
            <w:tcBorders>
              <w:left w:val="nil"/>
              <w:right w:val="nil"/>
            </w:tcBorders>
          </w:tcPr>
          <w:p w14:paraId="4B6749FF" w14:textId="77777777" w:rsidR="00DE31EC" w:rsidRPr="00DE31EC" w:rsidRDefault="00DE31EC" w:rsidP="00DE31EC">
            <w:pPr>
              <w:ind w:firstLine="708"/>
              <w:rPr>
                <w:rFonts w:eastAsia="Calibri" w:cstheme="minorHAnsi"/>
              </w:rPr>
            </w:pPr>
          </w:p>
        </w:tc>
      </w:tr>
      <w:tr w:rsidR="00DE31EC" w:rsidRPr="00DE31EC" w14:paraId="6F8708E6" w14:textId="77777777" w:rsidTr="0081728B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4E5D620A" w14:textId="3D836D02" w:rsidR="00DE31EC" w:rsidRPr="00DE31EC" w:rsidRDefault="00264F5F" w:rsidP="00DE31EC">
            <w:pPr>
              <w:spacing w:before="120" w:after="120"/>
              <w:rPr>
                <w:rFonts w:eastAsia="Calibri" w:cstheme="minorHAnsi"/>
                <w:b/>
              </w:rPr>
            </w:pPr>
            <w:proofErr w:type="spellStart"/>
            <w:r w:rsidRPr="00264F5F">
              <w:rPr>
                <w:rFonts w:eastAsia="Calibri" w:cstheme="minorHAnsi"/>
                <w:b/>
              </w:rPr>
              <w:t>Vytápací</w:t>
            </w:r>
            <w:proofErr w:type="spellEnd"/>
            <w:r w:rsidRPr="00264F5F">
              <w:rPr>
                <w:rFonts w:eastAsia="Calibri" w:cstheme="minorHAnsi"/>
                <w:b/>
              </w:rPr>
              <w:t xml:space="preserve"> a varný kotol s miešadlom  </w:t>
            </w:r>
          </w:p>
        </w:tc>
      </w:tr>
      <w:tr w:rsidR="00DE31EC" w:rsidRPr="00DE31EC" w14:paraId="0C6E173C" w14:textId="77777777" w:rsidTr="0081728B">
        <w:trPr>
          <w:trHeight w:val="72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89C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  <w:p w14:paraId="7A031EF4" w14:textId="77777777" w:rsidR="00DE31EC" w:rsidRPr="00DE31EC" w:rsidRDefault="00DE31EC" w:rsidP="00DE31EC">
            <w:pPr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Názov výrobcu: ......................................................................................................................................................</w:t>
            </w:r>
          </w:p>
          <w:p w14:paraId="64C75F04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  <w:p w14:paraId="4F94F757" w14:textId="77777777" w:rsidR="00DE31EC" w:rsidRPr="00DE31EC" w:rsidRDefault="00DE31EC" w:rsidP="00DE31EC">
            <w:pPr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Typové označenie: .................................................................................................................................................</w:t>
            </w:r>
          </w:p>
          <w:p w14:paraId="20E1AB1C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</w:tc>
      </w:tr>
      <w:tr w:rsidR="00DE31EC" w:rsidRPr="00DE31EC" w14:paraId="37FCD30A" w14:textId="77777777" w:rsidTr="0081728B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5E7" w14:textId="77777777" w:rsidR="00DE31EC" w:rsidRPr="00DE31EC" w:rsidRDefault="00DE31EC" w:rsidP="00DE31EC">
            <w:pPr>
              <w:tabs>
                <w:tab w:val="left" w:pos="-7905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5618" w14:textId="42F6C587" w:rsidR="00DE31EC" w:rsidRPr="00DE31EC" w:rsidRDefault="008A5A74" w:rsidP="008A5A74">
            <w:pPr>
              <w:tabs>
                <w:tab w:val="left" w:pos="-7905"/>
              </w:tabs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1728B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DE31EC" w:rsidRPr="00DE31EC">
              <w:rPr>
                <w:rFonts w:eastAsia="Calibri" w:cstheme="minorHAnsi"/>
                <w:b/>
                <w:sz w:val="24"/>
                <w:szCs w:val="24"/>
              </w:rPr>
              <w:t>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B534" w14:textId="3486F5D4" w:rsidR="00DE31EC" w:rsidRPr="00DE31EC" w:rsidRDefault="008A5A74" w:rsidP="008A5A7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1728B">
              <w:rPr>
                <w:rFonts w:eastAsia="Calibri" w:cstheme="minorHAnsi"/>
                <w:b/>
                <w:sz w:val="24"/>
                <w:szCs w:val="24"/>
              </w:rPr>
              <w:t>p</w:t>
            </w:r>
            <w:r w:rsidR="00DE31EC" w:rsidRPr="00DE31EC">
              <w:rPr>
                <w:rFonts w:eastAsia="Calibri" w:cstheme="minorHAnsi"/>
                <w:b/>
                <w:sz w:val="24"/>
                <w:szCs w:val="24"/>
              </w:rPr>
              <w:t>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679A" w14:textId="57B30096" w:rsidR="00DE31EC" w:rsidRPr="00DE31EC" w:rsidRDefault="008A5A74" w:rsidP="008A5A7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1728B">
              <w:rPr>
                <w:rFonts w:eastAsia="Calibri" w:cstheme="minorHAnsi"/>
                <w:b/>
                <w:sz w:val="24"/>
                <w:szCs w:val="24"/>
              </w:rPr>
              <w:t>ponúknutá hodnota</w:t>
            </w:r>
            <w:r w:rsidRPr="0081728B">
              <w:rPr>
                <w:rStyle w:val="Odkaznapoznmkupodiarou"/>
                <w:rFonts w:eastAsia="Calibr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6560" w14:textId="567F5770" w:rsidR="00DE31EC" w:rsidRPr="00DE31EC" w:rsidRDefault="008A5A74" w:rsidP="008A5A74">
            <w:pPr>
              <w:jc w:val="center"/>
              <w:rPr>
                <w:rFonts w:eastAsia="Calibri" w:cstheme="minorHAnsi"/>
                <w:b/>
              </w:rPr>
            </w:pPr>
            <w:r w:rsidRPr="0081728B">
              <w:rPr>
                <w:rFonts w:eastAsia="Calibri" w:cstheme="minorHAnsi"/>
                <w:b/>
              </w:rPr>
              <w:t>c</w:t>
            </w:r>
            <w:r w:rsidR="00DE31EC" w:rsidRPr="00DE31EC">
              <w:rPr>
                <w:rFonts w:eastAsia="Calibri" w:cstheme="minorHAnsi"/>
                <w:b/>
              </w:rPr>
              <w:t>ena</w:t>
            </w:r>
            <w:r w:rsidRPr="0081728B">
              <w:rPr>
                <w:rFonts w:eastAsia="Calibri" w:cstheme="minorHAnsi"/>
                <w:b/>
              </w:rPr>
              <w:t xml:space="preserve"> </w:t>
            </w:r>
            <w:r w:rsidR="00DE31EC" w:rsidRPr="00DE31EC">
              <w:rPr>
                <w:rFonts w:eastAsia="Calibri" w:cstheme="minorHAnsi"/>
                <w:b/>
              </w:rPr>
              <w:t>v EUR bez DPH</w:t>
            </w:r>
          </w:p>
        </w:tc>
      </w:tr>
      <w:tr w:rsidR="00937058" w:rsidRPr="0081728B" w14:paraId="25BB2568" w14:textId="77777777" w:rsidTr="0081728B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390530" w14:textId="26289E8B" w:rsidR="00937058" w:rsidRPr="00DE31EC" w:rsidRDefault="00937058" w:rsidP="00DE31EC">
            <w:pPr>
              <w:ind w:left="113" w:right="113"/>
              <w:jc w:val="center"/>
              <w:rPr>
                <w:rFonts w:eastAsia="Calibri" w:cstheme="minorHAnsi"/>
                <w:b/>
              </w:rPr>
            </w:pPr>
            <w:proofErr w:type="spellStart"/>
            <w:r w:rsidRPr="00264F5F">
              <w:rPr>
                <w:rFonts w:eastAsia="Calibri" w:cstheme="minorHAnsi"/>
                <w:b/>
              </w:rPr>
              <w:t>Vytápací</w:t>
            </w:r>
            <w:proofErr w:type="spellEnd"/>
            <w:r w:rsidRPr="00264F5F">
              <w:rPr>
                <w:rFonts w:eastAsia="Calibri" w:cstheme="minorHAnsi"/>
                <w:b/>
              </w:rPr>
              <w:t xml:space="preserve"> a varný kotol s miešadlom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B7C" w14:textId="28F5B0D6" w:rsidR="00937058" w:rsidRPr="00DE31EC" w:rsidRDefault="00937058" w:rsidP="00DE31EC">
            <w:pPr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</w:rPr>
              <w:t>Požadovaný objem v litroch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5010" w14:textId="2EB108C0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300 - 500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29C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89CA9F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  <w:p w14:paraId="532F0855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  <w:p w14:paraId="4E5F8529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  <w:p w14:paraId="41845F65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  <w:p w14:paraId="0E4C75F1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  <w:p w14:paraId="265566A2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  <w:p w14:paraId="5031E8C1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...............,-</w:t>
            </w:r>
          </w:p>
        </w:tc>
      </w:tr>
      <w:tr w:rsidR="00937058" w:rsidRPr="0081728B" w14:paraId="0290956C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6D2D6" w14:textId="77777777" w:rsidR="00937058" w:rsidRPr="00DE31EC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D3C" w14:textId="6848338F" w:rsidR="00937058" w:rsidRPr="00DE31EC" w:rsidRDefault="00937058" w:rsidP="00DE31EC">
            <w:pPr>
              <w:rPr>
                <w:rFonts w:eastAsia="Calibri" w:cstheme="minorHAnsi"/>
              </w:rPr>
            </w:pPr>
            <w:r w:rsidRPr="004E0A7F">
              <w:rPr>
                <w:rFonts w:cstheme="minorHAnsi"/>
              </w:rPr>
              <w:t>nahrievané médium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30D5" w14:textId="12D7A670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glycerín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3165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1EA6DD9D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6E093367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10B59" w14:textId="77777777" w:rsidR="00937058" w:rsidRPr="00DE31EC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19A" w14:textId="003824C4" w:rsidR="00937058" w:rsidRPr="00DE31EC" w:rsidRDefault="00937058" w:rsidP="00DE31EC">
            <w:pPr>
              <w:rPr>
                <w:rFonts w:eastAsia="Calibri" w:cstheme="minorHAnsi"/>
              </w:rPr>
            </w:pPr>
            <w:r w:rsidRPr="004E0A7F">
              <w:rPr>
                <w:rFonts w:cstheme="minorHAnsi"/>
              </w:rPr>
              <w:t>teplota riadená digitálnym teplomerom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1CB2" w14:textId="28FFFEFA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B02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47F3C63F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009E8F05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5F26C" w14:textId="77777777" w:rsidR="00937058" w:rsidRPr="00DE31EC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AC0" w14:textId="46408CE6" w:rsidR="00937058" w:rsidRPr="00DE31EC" w:rsidRDefault="00937058" w:rsidP="00DE31EC">
            <w:pPr>
              <w:rPr>
                <w:rFonts w:eastAsia="Calibri" w:cstheme="minorHAnsi"/>
              </w:rPr>
            </w:pPr>
            <w:r w:rsidRPr="004E0A7F">
              <w:rPr>
                <w:rFonts w:cstheme="minorHAnsi"/>
              </w:rPr>
              <w:t>celonerezové prevedenie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48C8" w14:textId="2D8CC99B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31D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27303CF0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1D959EE5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15F66" w14:textId="77777777" w:rsidR="00937058" w:rsidRPr="00DE31EC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3A49" w14:textId="451BB8B7" w:rsidR="00937058" w:rsidRPr="00937058" w:rsidRDefault="00937058" w:rsidP="00DE31EC">
            <w:pPr>
              <w:rPr>
                <w:rFonts w:eastAsia="Calibri" w:cstheme="minorHAnsi"/>
              </w:rPr>
            </w:pPr>
            <w:r w:rsidRPr="00937058">
              <w:rPr>
                <w:rFonts w:cstheme="minorHAnsi"/>
              </w:rPr>
              <w:t>miešadlo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C9F" w14:textId="2FBB072C" w:rsidR="00937058" w:rsidRPr="00937058" w:rsidRDefault="00937058" w:rsidP="00DE31EC">
            <w:pPr>
              <w:jc w:val="center"/>
              <w:rPr>
                <w:rFonts w:eastAsia="Calibri" w:cstheme="minorHAnsi"/>
              </w:rPr>
            </w:pPr>
            <w:r w:rsidRPr="00937058">
              <w:rPr>
                <w:rFonts w:eastAsia="Calibri"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240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53FCA011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1EF8C10E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933A9" w14:textId="77777777" w:rsidR="00937058" w:rsidRPr="00DE31EC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C253" w14:textId="7E5BB4EA" w:rsidR="00937058" w:rsidRPr="00DE31EC" w:rsidRDefault="00937058" w:rsidP="00DE31EC">
            <w:pPr>
              <w:rPr>
                <w:rFonts w:eastAsia="Calibri" w:cstheme="minorHAnsi"/>
                <w:color w:val="FF0000"/>
              </w:rPr>
            </w:pPr>
            <w:r w:rsidRPr="00937058">
              <w:rPr>
                <w:rFonts w:eastAsia="Calibri" w:cstheme="minorHAnsi"/>
                <w:lang/>
              </w:rPr>
              <w:t>vrátane ustaľovacej nádrže na masť v celonerezovom prevedení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9B29" w14:textId="77777777" w:rsidR="00937058" w:rsidRPr="00DE31EC" w:rsidRDefault="00937058" w:rsidP="00DE31EC">
            <w:pPr>
              <w:jc w:val="center"/>
              <w:rPr>
                <w:rFonts w:eastAsia="Calibri" w:cstheme="minorHAnsi"/>
                <w:color w:val="FF0000"/>
              </w:rPr>
            </w:pPr>
            <w:r w:rsidRPr="00DE31EC">
              <w:rPr>
                <w:rFonts w:eastAsia="Calibri"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1F6D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293986E5" w14:textId="77777777" w:rsidR="00937058" w:rsidRPr="00DE31EC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35A5E17A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8898" w14:textId="77777777" w:rsidR="00937058" w:rsidRPr="0081728B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E76C" w14:textId="63B8050A" w:rsidR="00937058" w:rsidRPr="0081728B" w:rsidRDefault="00937058" w:rsidP="00DE31EC">
            <w:pPr>
              <w:rPr>
                <w:rFonts w:cstheme="minorHAnsi"/>
              </w:rPr>
            </w:pPr>
            <w:r w:rsidRPr="004E0A7F">
              <w:rPr>
                <w:rFonts w:cstheme="minorHAnsi"/>
              </w:rPr>
              <w:t>sitá na zachytenie prípadných väčších kusov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E8F" w14:textId="61D621C2" w:rsidR="00937058" w:rsidRPr="0081728B" w:rsidRDefault="00937058" w:rsidP="00DE3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  <w:r w:rsidRPr="0081728B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0EF" w14:textId="77777777" w:rsidR="00937058" w:rsidRPr="0081728B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2EDB7F0D" w14:textId="77777777" w:rsidR="00937058" w:rsidRPr="0081728B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04B954E1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5602E" w14:textId="77777777" w:rsidR="00937058" w:rsidRPr="0081728B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3FD" w14:textId="2191FEDE" w:rsidR="00937058" w:rsidRPr="004E0A7F" w:rsidRDefault="00484CA9" w:rsidP="00DE31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maximálny priemer kotla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259" w14:textId="4676CF50" w:rsidR="00937058" w:rsidRDefault="00484CA9" w:rsidP="00DE31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30D6" w14:textId="77777777" w:rsidR="00937058" w:rsidRPr="0081728B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75EC48FF" w14:textId="77777777" w:rsidR="00937058" w:rsidRPr="0081728B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937058" w:rsidRPr="0081728B" w14:paraId="08769072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C82" w14:textId="77777777" w:rsidR="00937058" w:rsidRPr="0081728B" w:rsidRDefault="00937058" w:rsidP="00DE31EC">
            <w:pPr>
              <w:rPr>
                <w:rFonts w:eastAsia="Calibri" w:cs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794" w14:textId="56FBFE83" w:rsidR="00937058" w:rsidRPr="004E0A7F" w:rsidRDefault="00937058" w:rsidP="00DE31E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C873" w14:textId="77777777" w:rsidR="00937058" w:rsidRDefault="00937058" w:rsidP="00DE31EC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BBE5" w14:textId="77777777" w:rsidR="00937058" w:rsidRPr="0081728B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1AAA0B0C" w14:textId="77777777" w:rsidR="00937058" w:rsidRPr="0081728B" w:rsidRDefault="00937058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DE31EC" w:rsidRPr="00DE31EC" w14:paraId="23ADE810" w14:textId="77777777" w:rsidTr="0081728B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590" w14:textId="77777777" w:rsidR="00DE31EC" w:rsidRPr="00DE31EC" w:rsidRDefault="00DE31EC" w:rsidP="00DE31EC">
            <w:pPr>
              <w:rPr>
                <w:rFonts w:eastAsia="Calibri" w:cstheme="minorHAnsi"/>
                <w:b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35A" w14:textId="77777777" w:rsidR="00DE31EC" w:rsidRPr="00DE31EC" w:rsidRDefault="00DE31EC" w:rsidP="00DE31EC">
            <w:pPr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  <w:b/>
              </w:rPr>
              <w:t>Cena (suma spolu) v EUR bez DPH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CD2" w14:textId="77777777" w:rsidR="00DE31EC" w:rsidRPr="00DE31EC" w:rsidRDefault="00DE31EC" w:rsidP="00DE31E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61AC6422" w14:textId="77777777" w:rsidR="00DE31EC" w:rsidRPr="00DE31EC" w:rsidRDefault="00DE31EC" w:rsidP="00DE31EC">
      <w:pPr>
        <w:spacing w:after="200" w:line="276" w:lineRule="auto"/>
        <w:rPr>
          <w:rFonts w:eastAsia="Calibri" w:cstheme="minorHAnsi"/>
          <w:b/>
          <w:sz w:val="22"/>
          <w:szCs w:val="22"/>
          <w:lang w:val="sk-SK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6"/>
        <w:gridCol w:w="1268"/>
        <w:gridCol w:w="5171"/>
        <w:gridCol w:w="1372"/>
      </w:tblGrid>
      <w:tr w:rsidR="00DE31EC" w:rsidRPr="00DE31EC" w14:paraId="326DA98E" w14:textId="77777777" w:rsidTr="00E523A8">
        <w:trPr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8A60A4" w14:textId="77777777" w:rsidR="00DE31EC" w:rsidRPr="00DE31EC" w:rsidRDefault="00DE31EC" w:rsidP="00DE31EC">
            <w:pPr>
              <w:spacing w:after="200" w:line="276" w:lineRule="auto"/>
              <w:ind w:left="113" w:right="113"/>
              <w:jc w:val="center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b/>
                <w:sz w:val="22"/>
                <w:szCs w:val="22"/>
                <w:lang w:val="sk-SK"/>
              </w:rPr>
              <w:t xml:space="preserve">Príslušenstvo </w:t>
            </w: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(ak relevantné)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49D2" w14:textId="77777777" w:rsidR="00DE31EC" w:rsidRPr="00DE31EC" w:rsidRDefault="00DE31EC" w:rsidP="00DE31EC">
            <w:pPr>
              <w:spacing w:after="200" w:line="276" w:lineRule="auto"/>
              <w:ind w:left="-108"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Názov príslušenstva (</w:t>
            </w:r>
            <w:r w:rsidRPr="00DE31EC">
              <w:rPr>
                <w:rFonts w:eastAsia="Calibri" w:cstheme="minorHAnsi"/>
                <w:b/>
                <w:sz w:val="22"/>
                <w:szCs w:val="22"/>
                <w:lang w:val="sk-SK"/>
              </w:rPr>
              <w:t>doplňte</w:t>
            </w: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D9C1" w14:textId="77777777" w:rsidR="00DE31EC" w:rsidRPr="00DE31EC" w:rsidRDefault="00DE31EC" w:rsidP="00DE31EC">
            <w:pPr>
              <w:spacing w:after="200" w:line="276" w:lineRule="auto"/>
              <w:ind w:left="-108"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Typové označenie (</w:t>
            </w:r>
            <w:r w:rsidRPr="00DE31EC">
              <w:rPr>
                <w:rFonts w:eastAsia="Calibri" w:cstheme="minorHAnsi"/>
                <w:b/>
                <w:sz w:val="22"/>
                <w:szCs w:val="22"/>
                <w:lang w:val="sk-SK"/>
              </w:rPr>
              <w:t>doplňte</w:t>
            </w: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7A22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 xml:space="preserve">Popis technických parametrov </w:t>
            </w:r>
          </w:p>
          <w:p w14:paraId="0ADE4CF6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(</w:t>
            </w:r>
            <w:r w:rsidRPr="00DE31EC">
              <w:rPr>
                <w:rFonts w:eastAsia="Calibri" w:cstheme="minorHAnsi"/>
                <w:b/>
                <w:sz w:val="22"/>
                <w:szCs w:val="22"/>
                <w:lang w:val="sk-SK"/>
              </w:rPr>
              <w:t>doplňte</w:t>
            </w: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2E58" w14:textId="77777777" w:rsidR="00DE31EC" w:rsidRPr="00DE31EC" w:rsidRDefault="00DE31EC" w:rsidP="00DE31EC">
            <w:pPr>
              <w:spacing w:after="200" w:line="276" w:lineRule="auto"/>
              <w:ind w:left="-82" w:right="-108"/>
              <w:rPr>
                <w:rFonts w:eastAsia="Calibri" w:cstheme="minorHAnsi"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sz w:val="22"/>
                <w:szCs w:val="22"/>
                <w:lang w:val="sk-SK"/>
              </w:rPr>
              <w:t>Cena/1ks v EUR bez DPH</w:t>
            </w:r>
          </w:p>
        </w:tc>
      </w:tr>
      <w:tr w:rsidR="00DE31EC" w:rsidRPr="00DE31EC" w14:paraId="13DB0597" w14:textId="77777777" w:rsidTr="0081728B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8048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FE0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66D" w14:textId="77777777" w:rsidR="00DE31EC" w:rsidRPr="00DE31EC" w:rsidRDefault="00DE31EC" w:rsidP="00DE31EC">
            <w:pPr>
              <w:ind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31B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C6E" w14:textId="77777777" w:rsidR="00DE31EC" w:rsidRPr="00DE31EC" w:rsidRDefault="00DE31EC" w:rsidP="00DE31EC">
            <w:pPr>
              <w:ind w:left="-82" w:right="-108"/>
              <w:jc w:val="center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</w:tr>
      <w:tr w:rsidR="00DE31EC" w:rsidRPr="00DE31EC" w14:paraId="57F8FC16" w14:textId="77777777" w:rsidTr="0081728B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2C39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3A7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AB8E" w14:textId="77777777" w:rsidR="00DE31EC" w:rsidRPr="00DE31EC" w:rsidRDefault="00DE31EC" w:rsidP="00DE31EC">
            <w:pPr>
              <w:ind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0EB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20B" w14:textId="77777777" w:rsidR="00DE31EC" w:rsidRPr="00DE31EC" w:rsidRDefault="00DE31EC" w:rsidP="00DE31EC">
            <w:pPr>
              <w:ind w:left="-82"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</w:tr>
      <w:tr w:rsidR="00DE31EC" w:rsidRPr="00DE31EC" w14:paraId="3D2470D3" w14:textId="77777777" w:rsidTr="0081728B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CBC3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9D4E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8C48" w14:textId="77777777" w:rsidR="00DE31EC" w:rsidRPr="00DE31EC" w:rsidRDefault="00DE31EC" w:rsidP="00DE31EC">
            <w:pPr>
              <w:ind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2EC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4643" w14:textId="77777777" w:rsidR="00DE31EC" w:rsidRPr="00DE31EC" w:rsidRDefault="00DE31EC" w:rsidP="00DE31EC">
            <w:pPr>
              <w:ind w:left="-79"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</w:tr>
      <w:tr w:rsidR="00DE31EC" w:rsidRPr="00DE31EC" w14:paraId="25316DFD" w14:textId="77777777" w:rsidTr="0081728B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2B7D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3647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96F" w14:textId="77777777" w:rsidR="00DE31EC" w:rsidRPr="00DE31EC" w:rsidRDefault="00DE31EC" w:rsidP="00DE31EC">
            <w:pPr>
              <w:ind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FE2B" w14:textId="77777777" w:rsidR="00DE31EC" w:rsidRPr="00DE31EC" w:rsidRDefault="00DE31EC" w:rsidP="00DE31EC">
            <w:pPr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653" w14:textId="77777777" w:rsidR="00DE31EC" w:rsidRPr="00DE31EC" w:rsidRDefault="00DE31EC" w:rsidP="00DE31EC">
            <w:pPr>
              <w:ind w:left="-82" w:right="-108"/>
              <w:jc w:val="center"/>
              <w:rPr>
                <w:rFonts w:eastAsia="Calibri" w:cstheme="minorHAnsi"/>
                <w:sz w:val="22"/>
                <w:szCs w:val="22"/>
                <w:lang w:val="sk-SK"/>
              </w:rPr>
            </w:pPr>
          </w:p>
        </w:tc>
      </w:tr>
      <w:tr w:rsidR="00DE31EC" w:rsidRPr="00DE31EC" w14:paraId="3F879475" w14:textId="77777777" w:rsidTr="00E523A8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4299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08F" w14:textId="77777777" w:rsidR="00DE31EC" w:rsidRPr="00DE31EC" w:rsidRDefault="00DE31EC" w:rsidP="00DE31EC">
            <w:pPr>
              <w:spacing w:line="276" w:lineRule="auto"/>
              <w:rPr>
                <w:rFonts w:eastAsia="Calibri" w:cstheme="minorHAnsi"/>
                <w:sz w:val="22"/>
                <w:szCs w:val="22"/>
                <w:lang w:val="sk-SK"/>
              </w:rPr>
            </w:pPr>
            <w:r w:rsidRPr="00DE31EC">
              <w:rPr>
                <w:rFonts w:eastAsia="Calibri" w:cstheme="minorHAnsi"/>
                <w:b/>
                <w:sz w:val="22"/>
                <w:szCs w:val="22"/>
                <w:lang w:val="sk-SK"/>
              </w:rPr>
              <w:t xml:space="preserve">Cena (suma spolu)  v EUR bez DPH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3DB" w14:textId="77777777" w:rsidR="00DE31EC" w:rsidRPr="00DE31EC" w:rsidRDefault="00DE31EC" w:rsidP="00DE31EC">
            <w:pPr>
              <w:ind w:left="-82" w:right="-108"/>
              <w:jc w:val="center"/>
              <w:rPr>
                <w:rFonts w:eastAsia="Calibr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4F57158F" w14:textId="77777777" w:rsidR="00DE31EC" w:rsidRPr="00DE31EC" w:rsidRDefault="00DE31EC" w:rsidP="00DE31EC">
      <w:pPr>
        <w:spacing w:after="200" w:line="276" w:lineRule="auto"/>
        <w:rPr>
          <w:rFonts w:eastAsia="Calibri" w:cstheme="minorHAnsi"/>
          <w:b/>
          <w:sz w:val="22"/>
          <w:szCs w:val="22"/>
          <w:lang w:val="sk-SK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DE31EC" w:rsidRPr="00DE31EC" w14:paraId="140D243E" w14:textId="77777777" w:rsidTr="00E523A8">
        <w:trPr>
          <w:trHeight w:val="557"/>
        </w:trPr>
        <w:tc>
          <w:tcPr>
            <w:tcW w:w="2175" w:type="dxa"/>
          </w:tcPr>
          <w:p w14:paraId="5AE2EC9C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Align w:val="center"/>
          </w:tcPr>
          <w:p w14:paraId="4E9BF875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206" w:type="dxa"/>
            <w:vAlign w:val="center"/>
          </w:tcPr>
          <w:p w14:paraId="50978DE6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612B91E3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5F88896E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Cena spolu v EUR bez DPH</w:t>
            </w:r>
          </w:p>
        </w:tc>
      </w:tr>
      <w:tr w:rsidR="00DE31EC" w:rsidRPr="00DE31EC" w14:paraId="2398C9BB" w14:textId="77777777" w:rsidTr="00E523A8">
        <w:tc>
          <w:tcPr>
            <w:tcW w:w="2175" w:type="dxa"/>
            <w:vMerge w:val="restart"/>
            <w:vAlign w:val="center"/>
          </w:tcPr>
          <w:p w14:paraId="57342BD9" w14:textId="02BCD4EC" w:rsidR="00DE31EC" w:rsidRPr="00DE31EC" w:rsidRDefault="00264F5F" w:rsidP="00DE31EC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r w:rsidRPr="00264F5F">
              <w:rPr>
                <w:rFonts w:eastAsia="Calibri" w:cstheme="minorHAnsi"/>
                <w:b/>
              </w:rPr>
              <w:t>Vytápací</w:t>
            </w:r>
            <w:proofErr w:type="spellEnd"/>
            <w:r w:rsidRPr="00264F5F">
              <w:rPr>
                <w:rFonts w:eastAsia="Calibri" w:cstheme="minorHAnsi"/>
                <w:b/>
              </w:rPr>
              <w:t xml:space="preserve"> a varný kotol s miešadlom  </w:t>
            </w:r>
          </w:p>
        </w:tc>
        <w:tc>
          <w:tcPr>
            <w:tcW w:w="1857" w:type="dxa"/>
            <w:vAlign w:val="center"/>
          </w:tcPr>
          <w:p w14:paraId="07830F0F" w14:textId="09905ABB" w:rsidR="00DE31EC" w:rsidRPr="00DE31EC" w:rsidRDefault="00264F5F" w:rsidP="00DE31EC">
            <w:pPr>
              <w:jc w:val="center"/>
              <w:rPr>
                <w:rFonts w:eastAsia="Calibri" w:cstheme="minorHAnsi"/>
              </w:rPr>
            </w:pPr>
            <w:proofErr w:type="spellStart"/>
            <w:r w:rsidRPr="00264F5F">
              <w:rPr>
                <w:rFonts w:eastAsia="Calibri" w:cstheme="minorHAnsi"/>
                <w:b/>
              </w:rPr>
              <w:t>Vytápací</w:t>
            </w:r>
            <w:proofErr w:type="spellEnd"/>
            <w:r w:rsidRPr="00264F5F">
              <w:rPr>
                <w:rFonts w:eastAsia="Calibri" w:cstheme="minorHAnsi"/>
                <w:b/>
              </w:rPr>
              <w:t xml:space="preserve"> a varný kotol s miešadlom  </w:t>
            </w:r>
          </w:p>
        </w:tc>
        <w:tc>
          <w:tcPr>
            <w:tcW w:w="2206" w:type="dxa"/>
            <w:vAlign w:val="center"/>
          </w:tcPr>
          <w:p w14:paraId="49E56327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19AB8F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1</w:t>
            </w:r>
          </w:p>
        </w:tc>
        <w:tc>
          <w:tcPr>
            <w:tcW w:w="2551" w:type="dxa"/>
            <w:vAlign w:val="center"/>
          </w:tcPr>
          <w:p w14:paraId="73D73F00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DE31EC" w:rsidRPr="00DE31EC" w14:paraId="21EA17B0" w14:textId="77777777" w:rsidTr="00E523A8">
        <w:tc>
          <w:tcPr>
            <w:tcW w:w="2175" w:type="dxa"/>
            <w:vMerge/>
          </w:tcPr>
          <w:p w14:paraId="377FCD3F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</w:tc>
        <w:tc>
          <w:tcPr>
            <w:tcW w:w="1857" w:type="dxa"/>
            <w:vAlign w:val="center"/>
          </w:tcPr>
          <w:p w14:paraId="3CF1BA36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  <w:b/>
                <w:color w:val="000000"/>
              </w:rPr>
              <w:t>Príslušenstvo</w:t>
            </w:r>
          </w:p>
        </w:tc>
        <w:tc>
          <w:tcPr>
            <w:tcW w:w="2206" w:type="dxa"/>
            <w:vAlign w:val="center"/>
          </w:tcPr>
          <w:p w14:paraId="208178AB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-</w:t>
            </w:r>
          </w:p>
        </w:tc>
        <w:tc>
          <w:tcPr>
            <w:tcW w:w="1276" w:type="dxa"/>
            <w:vAlign w:val="center"/>
          </w:tcPr>
          <w:p w14:paraId="21FF03CD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  <w:r w:rsidRPr="00DE31EC">
              <w:rPr>
                <w:rFonts w:eastAsia="Calibri" w:cstheme="minorHAnsi"/>
              </w:rPr>
              <w:t>-</w:t>
            </w:r>
          </w:p>
        </w:tc>
        <w:tc>
          <w:tcPr>
            <w:tcW w:w="2551" w:type="dxa"/>
            <w:vAlign w:val="center"/>
          </w:tcPr>
          <w:p w14:paraId="4F41947B" w14:textId="77777777" w:rsidR="00DE31EC" w:rsidRPr="00DE31EC" w:rsidRDefault="00DE31EC" w:rsidP="00DE31EC">
            <w:pPr>
              <w:jc w:val="center"/>
              <w:rPr>
                <w:rFonts w:eastAsia="Calibri" w:cstheme="minorHAnsi"/>
              </w:rPr>
            </w:pPr>
          </w:p>
        </w:tc>
      </w:tr>
      <w:tr w:rsidR="00DE31EC" w:rsidRPr="00DE31EC" w14:paraId="3ACFCC14" w14:textId="77777777" w:rsidTr="00E523A8">
        <w:tc>
          <w:tcPr>
            <w:tcW w:w="2175" w:type="dxa"/>
            <w:vMerge/>
          </w:tcPr>
          <w:p w14:paraId="2C9B8F15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</w:tc>
        <w:tc>
          <w:tcPr>
            <w:tcW w:w="5339" w:type="dxa"/>
            <w:gridSpan w:val="3"/>
            <w:vAlign w:val="center"/>
          </w:tcPr>
          <w:p w14:paraId="66CCF1CB" w14:textId="77777777" w:rsidR="00DE31EC" w:rsidRPr="00DE31EC" w:rsidRDefault="00DE31EC" w:rsidP="00DE31EC">
            <w:pPr>
              <w:rPr>
                <w:rFonts w:eastAsia="Calibri" w:cstheme="minorHAnsi"/>
                <w:b/>
                <w:bCs/>
              </w:rPr>
            </w:pPr>
            <w:r w:rsidRPr="00DE31EC">
              <w:rPr>
                <w:rFonts w:eastAsia="Calibri" w:cstheme="minorHAnsi"/>
                <w:b/>
                <w:bCs/>
              </w:rPr>
              <w:t>Cena spolu v EUR bez DPH za celý logický celok</w:t>
            </w:r>
          </w:p>
        </w:tc>
        <w:tc>
          <w:tcPr>
            <w:tcW w:w="2551" w:type="dxa"/>
            <w:vAlign w:val="center"/>
          </w:tcPr>
          <w:p w14:paraId="5F64D86E" w14:textId="77777777" w:rsidR="00DE31EC" w:rsidRPr="00DE31EC" w:rsidRDefault="00DE31EC" w:rsidP="00DE31E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DE31EC" w:rsidRPr="00DE31EC" w14:paraId="7F757492" w14:textId="77777777" w:rsidTr="00E523A8">
        <w:tc>
          <w:tcPr>
            <w:tcW w:w="2175" w:type="dxa"/>
            <w:vMerge/>
          </w:tcPr>
          <w:p w14:paraId="50D4E61E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</w:tc>
        <w:tc>
          <w:tcPr>
            <w:tcW w:w="5339" w:type="dxa"/>
            <w:gridSpan w:val="3"/>
            <w:vAlign w:val="center"/>
          </w:tcPr>
          <w:p w14:paraId="128CF859" w14:textId="77777777" w:rsidR="00DE31EC" w:rsidRPr="00DE31EC" w:rsidRDefault="00DE31EC" w:rsidP="00DE31EC">
            <w:pPr>
              <w:rPr>
                <w:rFonts w:eastAsia="Calibri" w:cstheme="minorHAnsi"/>
                <w:b/>
                <w:bCs/>
              </w:rPr>
            </w:pPr>
            <w:r w:rsidRPr="00DE31EC">
              <w:rPr>
                <w:rFonts w:eastAsia="Calibri" w:cstheme="minorHAnsi"/>
                <w:b/>
                <w:bCs/>
              </w:rPr>
              <w:t>DPH 20 %</w:t>
            </w:r>
          </w:p>
        </w:tc>
        <w:tc>
          <w:tcPr>
            <w:tcW w:w="2551" w:type="dxa"/>
            <w:vAlign w:val="center"/>
          </w:tcPr>
          <w:p w14:paraId="452033F1" w14:textId="77777777" w:rsidR="00DE31EC" w:rsidRPr="00DE31EC" w:rsidRDefault="00DE31EC" w:rsidP="00DE31E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DE31EC" w:rsidRPr="00DE31EC" w14:paraId="5D92EF0A" w14:textId="77777777" w:rsidTr="00E523A8">
        <w:tc>
          <w:tcPr>
            <w:tcW w:w="2175" w:type="dxa"/>
            <w:vMerge/>
          </w:tcPr>
          <w:p w14:paraId="580604F1" w14:textId="77777777" w:rsidR="00DE31EC" w:rsidRPr="00DE31EC" w:rsidRDefault="00DE31EC" w:rsidP="00DE31EC">
            <w:pPr>
              <w:rPr>
                <w:rFonts w:eastAsia="Calibri" w:cstheme="minorHAnsi"/>
              </w:rPr>
            </w:pPr>
          </w:p>
        </w:tc>
        <w:tc>
          <w:tcPr>
            <w:tcW w:w="5339" w:type="dxa"/>
            <w:gridSpan w:val="3"/>
            <w:vAlign w:val="center"/>
          </w:tcPr>
          <w:p w14:paraId="79F86DC9" w14:textId="77777777" w:rsidR="00DE31EC" w:rsidRPr="00DE31EC" w:rsidRDefault="00DE31EC" w:rsidP="00DE31EC">
            <w:pPr>
              <w:rPr>
                <w:rFonts w:eastAsia="Calibri" w:cstheme="minorHAnsi"/>
                <w:b/>
                <w:bCs/>
              </w:rPr>
            </w:pPr>
            <w:r w:rsidRPr="00DE31EC">
              <w:rPr>
                <w:rFonts w:eastAsia="Calibri" w:cstheme="minorHAnsi"/>
                <w:b/>
                <w:bCs/>
              </w:rPr>
              <w:t>Cena spolu v EUR s DPH za celý logický celok</w:t>
            </w:r>
          </w:p>
        </w:tc>
        <w:tc>
          <w:tcPr>
            <w:tcW w:w="2551" w:type="dxa"/>
            <w:vAlign w:val="center"/>
          </w:tcPr>
          <w:p w14:paraId="4A98A8DC" w14:textId="77777777" w:rsidR="00DE31EC" w:rsidRPr="00DE31EC" w:rsidRDefault="00DE31EC" w:rsidP="00DE31E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2691F9FD" w14:textId="77777777" w:rsidR="0081728B" w:rsidRDefault="0081728B" w:rsidP="00DE31EC">
      <w:pPr>
        <w:spacing w:after="200" w:line="276" w:lineRule="auto"/>
        <w:jc w:val="both"/>
        <w:rPr>
          <w:rFonts w:eastAsia="Calibri" w:cstheme="minorHAnsi"/>
          <w:b/>
          <w:sz w:val="22"/>
          <w:szCs w:val="22"/>
          <w:lang w:val="sk-SK"/>
        </w:rPr>
      </w:pPr>
    </w:p>
    <w:p w14:paraId="68E93AC8" w14:textId="40235573" w:rsidR="00DE31EC" w:rsidRPr="00DE31EC" w:rsidRDefault="00DE31EC" w:rsidP="00DE31EC">
      <w:pPr>
        <w:spacing w:after="200" w:line="276" w:lineRule="auto"/>
        <w:jc w:val="both"/>
        <w:rPr>
          <w:rFonts w:eastAsia="Calibri" w:cstheme="minorHAnsi"/>
          <w:b/>
          <w:sz w:val="22"/>
          <w:szCs w:val="22"/>
          <w:lang w:val="sk-SK"/>
        </w:rPr>
      </w:pPr>
      <w:r w:rsidRPr="00DE31EC">
        <w:rPr>
          <w:rFonts w:eastAsia="Calibri" w:cstheme="minorHAnsi"/>
          <w:b/>
          <w:sz w:val="22"/>
          <w:szCs w:val="22"/>
          <w:lang w:val="sk-SK"/>
        </w:rPr>
        <w:t>Poznámk</w:t>
      </w:r>
      <w:r w:rsidR="008A5A74" w:rsidRPr="008A5A74">
        <w:rPr>
          <w:rFonts w:eastAsia="Calibri" w:cstheme="minorHAnsi"/>
          <w:b/>
          <w:sz w:val="22"/>
          <w:szCs w:val="22"/>
          <w:lang w:val="sk-SK"/>
        </w:rPr>
        <w:t>y</w:t>
      </w:r>
      <w:r w:rsidRPr="00DE31EC">
        <w:rPr>
          <w:rFonts w:eastAsia="Calibri" w:cstheme="minorHAnsi"/>
          <w:b/>
          <w:sz w:val="22"/>
          <w:szCs w:val="22"/>
          <w:lang w:val="sk-SK"/>
        </w:rPr>
        <w:t xml:space="preserve"> : </w:t>
      </w:r>
    </w:p>
    <w:p w14:paraId="5680F6ED" w14:textId="243A98DB" w:rsidR="00DE31EC" w:rsidRPr="00DE31EC" w:rsidRDefault="00DE31EC" w:rsidP="00DE31EC">
      <w:pPr>
        <w:spacing w:line="276" w:lineRule="auto"/>
        <w:ind w:left="-425"/>
        <w:jc w:val="both"/>
        <w:rPr>
          <w:rFonts w:eastAsia="Calibri" w:cstheme="minorHAnsi"/>
          <w:bCs/>
          <w:i/>
          <w:iCs/>
          <w:sz w:val="22"/>
          <w:szCs w:val="22"/>
          <w:lang w:val="sk-SK"/>
        </w:rPr>
      </w:pPr>
      <w:r w:rsidRPr="00DE31EC">
        <w:rPr>
          <w:rFonts w:eastAsia="Calibri" w:cstheme="minorHAnsi"/>
          <w:bCs/>
          <w:i/>
          <w:iCs/>
          <w:sz w:val="22"/>
          <w:szCs w:val="22"/>
          <w:lang w:val="sk-SK"/>
        </w:rPr>
        <w:t xml:space="preserve">Čestne </w:t>
      </w:r>
      <w:r w:rsidR="008A5A74" w:rsidRPr="008A5A74">
        <w:rPr>
          <w:rFonts w:eastAsia="Calibri" w:cstheme="minorHAnsi"/>
          <w:bCs/>
          <w:i/>
          <w:iCs/>
          <w:sz w:val="22"/>
          <w:szCs w:val="22"/>
          <w:lang w:val="sk-SK"/>
        </w:rPr>
        <w:t>vyhlasujeme</w:t>
      </w:r>
      <w:r w:rsidRPr="00DE31EC">
        <w:rPr>
          <w:rFonts w:eastAsia="Calibri" w:cstheme="minorHAnsi"/>
          <w:bCs/>
          <w:i/>
          <w:iCs/>
          <w:sz w:val="22"/>
          <w:szCs w:val="22"/>
          <w:lang w:val="sk-SK"/>
        </w:rPr>
        <w:t>, že akceptujeme všetky požiadavky obstarávateľa a tieto požiadavky sme zahrnuli do predloženej cenovej ponuky. Potvrdzujeme, že vypracovaná cenová ponuka zodpovedá cenám obvyklým v danom mieste a čase.</w:t>
      </w:r>
    </w:p>
    <w:p w14:paraId="2C8DCDFF" w14:textId="77777777" w:rsidR="00DE31EC" w:rsidRPr="00DE31EC" w:rsidRDefault="00DE31EC" w:rsidP="00DE31EC">
      <w:pPr>
        <w:spacing w:line="276" w:lineRule="auto"/>
        <w:ind w:left="-426"/>
        <w:jc w:val="both"/>
        <w:rPr>
          <w:rFonts w:eastAsia="Calibri" w:cstheme="minorHAnsi"/>
          <w:sz w:val="22"/>
          <w:szCs w:val="22"/>
          <w:lang w:val="sk-SK"/>
        </w:rPr>
      </w:pPr>
    </w:p>
    <w:p w14:paraId="572478B1" w14:textId="77777777" w:rsidR="00DE31EC" w:rsidRPr="00DE31EC" w:rsidRDefault="00DE31EC" w:rsidP="00DE31EC">
      <w:pPr>
        <w:spacing w:line="276" w:lineRule="auto"/>
        <w:jc w:val="both"/>
        <w:rPr>
          <w:rFonts w:eastAsia="Calibri" w:cstheme="minorHAnsi"/>
          <w:sz w:val="22"/>
          <w:szCs w:val="22"/>
          <w:lang w:val="sk-SK"/>
        </w:rPr>
      </w:pPr>
    </w:p>
    <w:p w14:paraId="2D36FBF6" w14:textId="4690E80F" w:rsidR="00DE31EC" w:rsidRPr="00DE31EC" w:rsidRDefault="00DE31EC" w:rsidP="00DE31EC">
      <w:pPr>
        <w:spacing w:line="276" w:lineRule="auto"/>
        <w:ind w:left="-426"/>
        <w:jc w:val="both"/>
        <w:rPr>
          <w:rFonts w:eastAsia="Calibri" w:cstheme="minorHAnsi"/>
          <w:sz w:val="22"/>
          <w:szCs w:val="22"/>
          <w:lang w:val="sk-SK"/>
        </w:rPr>
      </w:pPr>
      <w:r w:rsidRPr="00DE31EC">
        <w:rPr>
          <w:rFonts w:eastAsia="Calibri" w:cstheme="minorHAnsi"/>
          <w:sz w:val="22"/>
          <w:szCs w:val="22"/>
          <w:lang w:val="sk-SK"/>
        </w:rPr>
        <w:t>V ...................................., dňa .......................</w:t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="0081728B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 xml:space="preserve"> .............................................</w:t>
      </w:r>
    </w:p>
    <w:p w14:paraId="316CE828" w14:textId="77777777" w:rsidR="00DE31EC" w:rsidRPr="00DE31EC" w:rsidRDefault="00DE31EC" w:rsidP="00DE31EC">
      <w:pPr>
        <w:spacing w:after="200" w:line="276" w:lineRule="auto"/>
        <w:rPr>
          <w:rFonts w:eastAsia="Calibri" w:cstheme="minorHAnsi"/>
          <w:sz w:val="22"/>
          <w:szCs w:val="22"/>
          <w:lang w:val="sk-SK"/>
        </w:rPr>
      </w:pP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</w:r>
      <w:r w:rsidRPr="00DE31EC">
        <w:rPr>
          <w:rFonts w:eastAsia="Calibri" w:cstheme="minorHAnsi"/>
          <w:sz w:val="22"/>
          <w:szCs w:val="22"/>
          <w:lang w:val="sk-SK"/>
        </w:rPr>
        <w:tab/>
        <w:t xml:space="preserve">   Podpis a pečiatka uchádzača</w:t>
      </w:r>
    </w:p>
    <w:p w14:paraId="642CB31F" w14:textId="77777777" w:rsidR="000B55E6" w:rsidRDefault="000B55E6"/>
    <w:sectPr w:rsidR="000B55E6" w:rsidSect="00F11F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9E5B" w14:textId="77777777" w:rsidR="00252FA0" w:rsidRDefault="00252FA0" w:rsidP="00DE31EC">
      <w:r>
        <w:separator/>
      </w:r>
    </w:p>
  </w:endnote>
  <w:endnote w:type="continuationSeparator" w:id="0">
    <w:p w14:paraId="75401FC0" w14:textId="77777777" w:rsidR="00252FA0" w:rsidRDefault="00252FA0" w:rsidP="00DE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448093"/>
      <w:docPartObj>
        <w:docPartGallery w:val="Page Numbers (Bottom of Page)"/>
        <w:docPartUnique/>
      </w:docPartObj>
    </w:sdtPr>
    <w:sdtEndPr/>
    <w:sdtContent>
      <w:p w14:paraId="3A130D90" w14:textId="77777777" w:rsidR="0003726B" w:rsidRDefault="00F600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FC2EA6" w14:textId="77777777" w:rsidR="005433C5" w:rsidRDefault="00252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11C7" w14:textId="77777777" w:rsidR="00252FA0" w:rsidRDefault="00252FA0" w:rsidP="00DE31EC">
      <w:r>
        <w:separator/>
      </w:r>
    </w:p>
  </w:footnote>
  <w:footnote w:type="continuationSeparator" w:id="0">
    <w:p w14:paraId="1290B194" w14:textId="77777777" w:rsidR="00252FA0" w:rsidRDefault="00252FA0" w:rsidP="00DE31EC">
      <w:r>
        <w:continuationSeparator/>
      </w:r>
    </w:p>
  </w:footnote>
  <w:footnote w:id="1">
    <w:p w14:paraId="092A4F77" w14:textId="098CF5A8" w:rsidR="008A5A74" w:rsidRPr="008A5A74" w:rsidRDefault="008A5A7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8A5A74">
        <w:t>uviesť áno/nie, v prípade číselnej hodnoty uviesť jej skutočnosť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04C8" w14:textId="030F205D" w:rsidR="00DE31EC" w:rsidRPr="00DE31EC" w:rsidRDefault="00DE31EC">
    <w:pPr>
      <w:pStyle w:val="Hlavika"/>
      <w:rPr>
        <w:lang w:val="sk-SK"/>
      </w:rPr>
    </w:pPr>
    <w:r>
      <w:rPr>
        <w:lang w:val="sk-SK"/>
      </w:rPr>
      <w:t>Príloha č. 1 – Technická špecifikácia a 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EC"/>
    <w:rsid w:val="000B55E6"/>
    <w:rsid w:val="00252FA0"/>
    <w:rsid w:val="00264F5F"/>
    <w:rsid w:val="00484CA9"/>
    <w:rsid w:val="005D4625"/>
    <w:rsid w:val="0081728B"/>
    <w:rsid w:val="008A5A74"/>
    <w:rsid w:val="00937058"/>
    <w:rsid w:val="009B2A4F"/>
    <w:rsid w:val="00DE31EC"/>
    <w:rsid w:val="00EF0B3D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92CF"/>
  <w15:chartTrackingRefBased/>
  <w15:docId w15:val="{9B8F3384-BEE2-6C41-A990-182FFC8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E31EC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E31EC"/>
  </w:style>
  <w:style w:type="table" w:styleId="Mriekatabuky">
    <w:name w:val="Table Grid"/>
    <w:basedOn w:val="Normlnatabuka"/>
    <w:uiPriority w:val="59"/>
    <w:rsid w:val="00DE31EC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E31EC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31E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5A7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5A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A5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C5C20-4296-274C-8599-04CF206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Hotovcin</dc:creator>
  <cp:keywords/>
  <dc:description/>
  <cp:lastModifiedBy>Admin</cp:lastModifiedBy>
  <cp:revision>4</cp:revision>
  <dcterms:created xsi:type="dcterms:W3CDTF">2022-04-10T11:54:00Z</dcterms:created>
  <dcterms:modified xsi:type="dcterms:W3CDTF">2022-04-13T09:21:00Z</dcterms:modified>
</cp:coreProperties>
</file>