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A75EB0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Oravská Priehrada</w:t>
      </w:r>
      <w:r w:rsidR="00AA258C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pre rok 202</w:t>
      </w:r>
      <w:r w:rsidR="004E4D2E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5C5D57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/326</w:t>
      </w:r>
      <w:r w:rsidR="00A75EB0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6</w:t>
      </w:r>
      <w:r w:rsidR="00AA258C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</w:t>
      </w:r>
      <w:r w:rsidR="00AA258C" w:rsidRPr="00AA258C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202</w:t>
      </w:r>
      <w:r w:rsidR="004E4D2E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  <w:bookmarkStart w:id="0" w:name="_GoBack"/>
      <w:bookmarkEnd w:id="0"/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5C5D57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ŠS </w:t>
            </w:r>
            <w:r w:rsidR="00A75EB0">
              <w:rPr>
                <w:rFonts w:ascii="Calibri" w:hAnsi="Calibri" w:cs="Cambria"/>
                <w:highlight w:val="yellow"/>
              </w:rPr>
              <w:t>Oravská Priehrada</w:t>
            </w:r>
            <w:r w:rsidRPr="00035F50">
              <w:rPr>
                <w:rFonts w:ascii="Calibri" w:hAnsi="Calibri" w:cs="Cambria"/>
                <w:highlight w:val="yellow"/>
              </w:rPr>
              <w:t xml:space="preserve"> pre rok </w:t>
            </w:r>
            <w:r w:rsidR="00AA258C">
              <w:rPr>
                <w:rFonts w:ascii="Calibri" w:hAnsi="Calibri" w:cs="Cambria"/>
                <w:highlight w:val="yellow"/>
              </w:rPr>
              <w:t>202</w:t>
            </w:r>
            <w:r w:rsidR="004E4D2E">
              <w:rPr>
                <w:rFonts w:ascii="Calibri" w:hAnsi="Calibri" w:cs="Cambria"/>
                <w:highlight w:val="yellow"/>
              </w:rPr>
              <w:t>2</w:t>
            </w:r>
            <w:r w:rsidR="00AD71C2" w:rsidRPr="00AD71C2">
              <w:rPr>
                <w:rFonts w:ascii="Calibri" w:hAnsi="Calibri" w:cs="Cambria"/>
                <w:highlight w:val="yellow"/>
              </w:rPr>
              <w:t xml:space="preserve"> </w:t>
            </w:r>
            <w:r w:rsidR="005C5D57">
              <w:rPr>
                <w:rFonts w:ascii="Calibri" w:hAnsi="Calibri" w:cs="Cambria"/>
                <w:highlight w:val="yellow"/>
              </w:rPr>
              <w:t>2</w:t>
            </w:r>
            <w:r w:rsidR="00AA258C">
              <w:rPr>
                <w:rFonts w:ascii="Calibri" w:hAnsi="Calibri" w:cs="Cambria"/>
                <w:highlight w:val="yellow"/>
              </w:rPr>
              <w:t>/3266/DNS/202</w:t>
            </w:r>
            <w:r w:rsidR="004E4D2E">
              <w:rPr>
                <w:rFonts w:ascii="Calibri" w:hAnsi="Calibri" w:cs="Cambria"/>
              </w:rPr>
              <w:t>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974" w:rsidRDefault="002E0974" w:rsidP="00EA3D98">
      <w:pPr>
        <w:spacing w:after="0" w:line="240" w:lineRule="auto"/>
      </w:pPr>
      <w:r>
        <w:separator/>
      </w:r>
    </w:p>
  </w:endnote>
  <w:endnote w:type="continuationSeparator" w:id="0">
    <w:p w:rsidR="002E0974" w:rsidRDefault="002E0974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974" w:rsidRDefault="002E0974" w:rsidP="00EA3D98">
      <w:pPr>
        <w:spacing w:after="0" w:line="240" w:lineRule="auto"/>
      </w:pPr>
      <w:r>
        <w:separator/>
      </w:r>
    </w:p>
  </w:footnote>
  <w:footnote w:type="continuationSeparator" w:id="0">
    <w:p w:rsidR="002E0974" w:rsidRDefault="002E0974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5EDC"/>
    <w:rsid w:val="000F19B8"/>
    <w:rsid w:val="00115C68"/>
    <w:rsid w:val="00162768"/>
    <w:rsid w:val="00187E0C"/>
    <w:rsid w:val="0021280F"/>
    <w:rsid w:val="00257B5F"/>
    <w:rsid w:val="0028346C"/>
    <w:rsid w:val="002C76F8"/>
    <w:rsid w:val="002E0974"/>
    <w:rsid w:val="00327254"/>
    <w:rsid w:val="00365712"/>
    <w:rsid w:val="00386A3F"/>
    <w:rsid w:val="003B3E96"/>
    <w:rsid w:val="003B7B35"/>
    <w:rsid w:val="003C0FA1"/>
    <w:rsid w:val="003D603D"/>
    <w:rsid w:val="00464B74"/>
    <w:rsid w:val="004C0CB5"/>
    <w:rsid w:val="004C7166"/>
    <w:rsid w:val="004E4D2E"/>
    <w:rsid w:val="00571238"/>
    <w:rsid w:val="00573AFD"/>
    <w:rsid w:val="005C19D6"/>
    <w:rsid w:val="005C5D57"/>
    <w:rsid w:val="00631153"/>
    <w:rsid w:val="00645C3C"/>
    <w:rsid w:val="006D5481"/>
    <w:rsid w:val="00763D27"/>
    <w:rsid w:val="00770A04"/>
    <w:rsid w:val="007802A1"/>
    <w:rsid w:val="007C5525"/>
    <w:rsid w:val="00811A18"/>
    <w:rsid w:val="008B6813"/>
    <w:rsid w:val="008F3D56"/>
    <w:rsid w:val="009E7F37"/>
    <w:rsid w:val="00A75EB0"/>
    <w:rsid w:val="00AA258C"/>
    <w:rsid w:val="00AD71C2"/>
    <w:rsid w:val="00AE420F"/>
    <w:rsid w:val="00B63549"/>
    <w:rsid w:val="00B72B2A"/>
    <w:rsid w:val="00B94F11"/>
    <w:rsid w:val="00BA12C1"/>
    <w:rsid w:val="00CB36F6"/>
    <w:rsid w:val="00CF144E"/>
    <w:rsid w:val="00E02DEC"/>
    <w:rsid w:val="00E104D7"/>
    <w:rsid w:val="00E3651B"/>
    <w:rsid w:val="00EA3D98"/>
    <w:rsid w:val="00F12D09"/>
    <w:rsid w:val="00F33A43"/>
    <w:rsid w:val="00F600AA"/>
    <w:rsid w:val="00F85B6E"/>
    <w:rsid w:val="00FA51BA"/>
    <w:rsid w:val="00FC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2B325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Ondrikova, Adriana</cp:lastModifiedBy>
  <cp:revision>14</cp:revision>
  <dcterms:created xsi:type="dcterms:W3CDTF">2020-09-02T09:12:00Z</dcterms:created>
  <dcterms:modified xsi:type="dcterms:W3CDTF">2022-04-20T12:39:00Z</dcterms:modified>
</cp:coreProperties>
</file>