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72" w:rsidRDefault="00940872" w:rsidP="00940872">
      <w:pPr>
        <w:rPr>
          <w:rFonts w:cs="Arial"/>
          <w:b/>
        </w:rPr>
      </w:pPr>
      <w:r w:rsidRPr="00E5511E">
        <w:rPr>
          <w:rFonts w:cs="Arial"/>
          <w:b/>
        </w:rPr>
        <w:t xml:space="preserve">NADLIMITNÁ </w:t>
      </w:r>
      <w:r>
        <w:rPr>
          <w:rFonts w:cs="Arial"/>
          <w:b/>
        </w:rPr>
        <w:t xml:space="preserve">REVERZNÁ JEDNOOBÁLKOVÁ </w:t>
      </w:r>
      <w:r w:rsidRPr="00E5511E">
        <w:rPr>
          <w:rFonts w:cs="Arial"/>
          <w:b/>
        </w:rPr>
        <w:t xml:space="preserve">VEREJNÁ SÚŤAŽ podľa § </w:t>
      </w:r>
      <w:r>
        <w:rPr>
          <w:rFonts w:cs="Arial"/>
          <w:b/>
        </w:rPr>
        <w:t xml:space="preserve">66 ods.7 zákona č. 343/2015 Z. </w:t>
      </w:r>
      <w:r w:rsidRPr="00E5511E">
        <w:rPr>
          <w:rFonts w:cs="Arial"/>
          <w:b/>
        </w:rPr>
        <w:t>z. o verejnom obstarávaní a o zmene a doplnení niektorých zákonov v znení neskorších predpisov</w:t>
      </w:r>
    </w:p>
    <w:p w:rsidR="00940872" w:rsidRPr="00E5511E" w:rsidRDefault="00940872" w:rsidP="00940872">
      <w:pPr>
        <w:tabs>
          <w:tab w:val="left" w:pos="3000"/>
        </w:tabs>
        <w:jc w:val="left"/>
        <w:rPr>
          <w:rFonts w:cs="Arial"/>
        </w:rPr>
      </w:pPr>
      <w:r w:rsidRPr="00E5511E">
        <w:rPr>
          <w:rFonts w:cs="Arial"/>
          <w:b/>
        </w:rPr>
        <w:t xml:space="preserve">Predmet zákazky: </w:t>
      </w:r>
      <w:r w:rsidRPr="00E5511E">
        <w:rPr>
          <w:rFonts w:cs="Arial"/>
          <w:b/>
          <w:bCs/>
        </w:rPr>
        <w:t>CT prístroje pre potreby nemocníc v zriaďovateľskej pôsobnosti verejného sektora</w:t>
      </w:r>
    </w:p>
    <w:p w:rsidR="00940872" w:rsidRDefault="00940872" w:rsidP="00FA194A">
      <w:pPr>
        <w:rPr>
          <w:b/>
          <w:u w:val="single"/>
        </w:rPr>
      </w:pPr>
    </w:p>
    <w:p w:rsidR="00940872" w:rsidRPr="00940872" w:rsidRDefault="00940872" w:rsidP="00FA194A">
      <w:pPr>
        <w:rPr>
          <w:b/>
          <w:u w:val="single"/>
        </w:rPr>
      </w:pPr>
      <w:r w:rsidRPr="00940872">
        <w:rPr>
          <w:b/>
          <w:u w:val="single"/>
        </w:rPr>
        <w:t>Vec: Oznámenie o predĺžení lehoty na predkladanie ponúk</w:t>
      </w:r>
    </w:p>
    <w:p w:rsidR="00940872" w:rsidRDefault="00940872" w:rsidP="00FA194A"/>
    <w:p w:rsidR="00AA7DB8" w:rsidRDefault="00FA194A" w:rsidP="00FA194A">
      <w:r w:rsidRPr="00FA194A">
        <w:t xml:space="preserve">Vzhľadom na skutočnosť’, že vyhlásene </w:t>
      </w:r>
      <w:r w:rsidR="00E335EE">
        <w:t>o</w:t>
      </w:r>
      <w:bookmarkStart w:id="0" w:name="_GoBack"/>
      <w:bookmarkEnd w:id="0"/>
      <w:r w:rsidRPr="00FA194A">
        <w:t>bstarávanie predstavuje náročný proces čo do predmetu</w:t>
      </w:r>
      <w:r w:rsidR="00E335EE">
        <w:t xml:space="preserve"> zákazky</w:t>
      </w:r>
      <w:r w:rsidRPr="00FA194A">
        <w:t>, jeho kategorizáciu i techniku obstarávania</w:t>
      </w:r>
      <w:r w:rsidR="00940872">
        <w:t xml:space="preserve">, </w:t>
      </w:r>
      <w:r w:rsidR="00E335EE">
        <w:t xml:space="preserve">z toho dôvodu </w:t>
      </w:r>
      <w:r w:rsidR="00940872">
        <w:t>je nevyhnutné</w:t>
      </w:r>
      <w:r w:rsidRPr="00FA194A">
        <w:t>, aby uchádzači mali dostatočnú</w:t>
      </w:r>
      <w:r>
        <w:t xml:space="preserve"> </w:t>
      </w:r>
      <w:r w:rsidRPr="00FA194A">
        <w:t>lehotu na prípravu ponúk, po ktorú budú nejasnosti</w:t>
      </w:r>
      <w:r>
        <w:t xml:space="preserve"> resp. otázky uchádzačov zodpovedané</w:t>
      </w:r>
      <w:r w:rsidRPr="00FA194A">
        <w:t>, a teda budú môcť’</w:t>
      </w:r>
      <w:r>
        <w:t xml:space="preserve"> vychá</w:t>
      </w:r>
      <w:r w:rsidRPr="00FA194A">
        <w:t>dzať’</w:t>
      </w:r>
      <w:r>
        <w:t xml:space="preserve"> </w:t>
      </w:r>
      <w:r w:rsidRPr="00FA194A">
        <w:t xml:space="preserve">z jasných </w:t>
      </w:r>
      <w:r>
        <w:t>podmienok, rozhodol sa verejný obstarávateľ predlžiť lehotu na predkladanie ponúk.</w:t>
      </w:r>
    </w:p>
    <w:p w:rsidR="00FA194A" w:rsidRDefault="00FA194A" w:rsidP="00FA194A"/>
    <w:p w:rsidR="00FA194A" w:rsidRDefault="00FA194A" w:rsidP="00FA194A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 w:rsidRPr="004E1251">
        <w:rPr>
          <w:rFonts w:cs="Arial"/>
          <w:b/>
          <w:color w:val="FF0000"/>
          <w:highlight w:val="yellow"/>
        </w:rPr>
        <w:t>1</w:t>
      </w:r>
      <w:r>
        <w:rPr>
          <w:rFonts w:cs="Arial"/>
          <w:b/>
          <w:color w:val="FF0000"/>
          <w:highlight w:val="yellow"/>
        </w:rPr>
        <w:t>6</w:t>
      </w:r>
      <w:r w:rsidRPr="004E1251">
        <w:rPr>
          <w:rFonts w:cs="Arial"/>
          <w:b/>
          <w:color w:val="FF0000"/>
          <w:highlight w:val="yellow"/>
        </w:rPr>
        <w:t>. 10. 2016 do 10.00 hod</w:t>
      </w:r>
    </w:p>
    <w:p w:rsidR="00FA194A" w:rsidRDefault="00940872" w:rsidP="00FA194A">
      <w:r w:rsidRPr="00E5511E">
        <w:rPr>
          <w:rFonts w:cs="Arial"/>
        </w:rPr>
        <w:t xml:space="preserve">Termín otvárania ponúk: </w:t>
      </w:r>
      <w:r w:rsidRPr="004E1251">
        <w:rPr>
          <w:rFonts w:cs="Arial"/>
          <w:b/>
          <w:color w:val="FF0000"/>
          <w:highlight w:val="yellow"/>
        </w:rPr>
        <w:t>1</w:t>
      </w:r>
      <w:r>
        <w:rPr>
          <w:rFonts w:cs="Arial"/>
          <w:b/>
          <w:color w:val="FF0000"/>
          <w:highlight w:val="yellow"/>
        </w:rPr>
        <w:t>7</w:t>
      </w:r>
      <w:r w:rsidRPr="004E1251">
        <w:rPr>
          <w:rFonts w:cs="Arial"/>
          <w:b/>
          <w:color w:val="FF0000"/>
          <w:highlight w:val="yellow"/>
        </w:rPr>
        <w:t>. 10. 2016 o 10.30 hod</w:t>
      </w:r>
      <w:r w:rsidR="00FA194A">
        <w:t xml:space="preserve"> </w:t>
      </w:r>
    </w:p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940872"/>
    <w:rsid w:val="00AA7DB8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A56A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</cp:revision>
  <dcterms:created xsi:type="dcterms:W3CDTF">2016-09-23T10:36:00Z</dcterms:created>
  <dcterms:modified xsi:type="dcterms:W3CDTF">2016-09-23T11:32:00Z</dcterms:modified>
</cp:coreProperties>
</file>