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E8" w:rsidRDefault="00612C44">
      <w:hyperlink r:id="rId4" w:history="1">
        <w:r w:rsidRPr="00D211C8">
          <w:rPr>
            <w:rStyle w:val="Hypertextovprepojenie"/>
          </w:rPr>
          <w:t>https://josephine.proebiz.com/sk/tender/2206/summary</w:t>
        </w:r>
      </w:hyperlink>
      <w:bookmarkStart w:id="0" w:name="_GoBack"/>
      <w:bookmarkEnd w:id="0"/>
    </w:p>
    <w:p w:rsidR="00612C44" w:rsidRDefault="00612C44"/>
    <w:p w:rsidR="00612C44" w:rsidRDefault="00612C44"/>
    <w:p w:rsidR="00612C44" w:rsidRDefault="00612C44"/>
    <w:p w:rsidR="00612C44" w:rsidRDefault="00612C44"/>
    <w:p w:rsidR="00612C44" w:rsidRDefault="00612C44"/>
    <w:p w:rsidR="00612C44" w:rsidRDefault="00612C44">
      <w:r>
        <w:t xml:space="preserve"> (Nastavenie – všeobecné - </w:t>
      </w:r>
      <w:r w:rsidRPr="00612C44">
        <w:rPr>
          <w:b/>
          <w:bCs/>
        </w:rPr>
        <w:t>Adresa obstarávania po zverejnení</w:t>
      </w:r>
      <w:r>
        <w:rPr>
          <w:b/>
          <w:bCs/>
        </w:rPr>
        <w:t xml:space="preserve"> )</w:t>
      </w:r>
    </w:p>
    <w:sectPr w:rsidR="0061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7A"/>
    <w:rsid w:val="004C227A"/>
    <w:rsid w:val="00612C44"/>
    <w:rsid w:val="0096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7D10D-69E3-4130-A0BE-30AE4CF0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12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2206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Kuklovsky, Robert</dc:creator>
  <cp:keywords/>
  <dc:description/>
  <cp:lastModifiedBy>Kuklovsky, Robert</cp:lastModifiedBy>
  <cp:revision>2</cp:revision>
  <dcterms:created xsi:type="dcterms:W3CDTF">2018-12-21T14:43:00Z</dcterms:created>
  <dcterms:modified xsi:type="dcterms:W3CDTF">2018-12-21T14:51:00Z</dcterms:modified>
</cp:coreProperties>
</file>