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97F1" w14:textId="77777777" w:rsidR="00C227F2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 w:rsidRPr="00CD71A6">
        <w:rPr>
          <w:rFonts w:ascii="Arial Narrow" w:hAnsi="Arial Narrow"/>
          <w:sz w:val="20"/>
          <w:szCs w:val="20"/>
        </w:rPr>
        <w:t>Príloha č. 3 súťažných podkladov</w:t>
      </w:r>
    </w:p>
    <w:p w14:paraId="4E4BC2CE" w14:textId="77777777" w:rsidR="00C227F2" w:rsidRPr="00CD71A6" w:rsidRDefault="00C227F2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Vzor štruktúrovaného rozpočtu ceny</w:t>
      </w:r>
    </w:p>
    <w:p w14:paraId="7829DBC7" w14:textId="7EF8C337" w:rsidR="005434B1" w:rsidRPr="009C43CF" w:rsidRDefault="00C227F2" w:rsidP="001B4CCC">
      <w:pPr>
        <w:pStyle w:val="Default"/>
        <w:rPr>
          <w:rFonts w:ascii="Arial Narrow" w:hAnsi="Arial Narrow" w:cs="Arial Narrow"/>
          <w:bCs/>
          <w:sz w:val="20"/>
          <w:szCs w:val="20"/>
        </w:rPr>
      </w:pPr>
      <w:r w:rsidRPr="00CD71A6">
        <w:rPr>
          <w:rFonts w:ascii="Arial Narrow" w:hAnsi="Arial Narrow" w:cs="Arial Narrow"/>
          <w:bCs/>
          <w:sz w:val="20"/>
          <w:szCs w:val="20"/>
        </w:rPr>
        <w:t xml:space="preserve">  </w:t>
      </w:r>
    </w:p>
    <w:p w14:paraId="4448800E" w14:textId="34118645" w:rsidR="00E3786C" w:rsidRDefault="00E3786C" w:rsidP="007C458F">
      <w:pPr>
        <w:pStyle w:val="Default"/>
        <w:spacing w:after="30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</w:p>
    <w:p w14:paraId="1F58C1FC" w14:textId="77777777" w:rsidR="009C7C37" w:rsidRDefault="009C7C37" w:rsidP="007C458F">
      <w:pPr>
        <w:pStyle w:val="Default"/>
        <w:spacing w:after="30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bookmarkStart w:id="0" w:name="_GoBack"/>
      <w:bookmarkEnd w:id="0"/>
    </w:p>
    <w:p w14:paraId="4A89315E" w14:textId="5314B3AA" w:rsidR="00AE2967" w:rsidRPr="00AE2967" w:rsidRDefault="00C227F2" w:rsidP="00AE2967">
      <w:pPr>
        <w:pStyle w:val="Default"/>
        <w:spacing w:after="4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tbl>
      <w:tblPr>
        <w:tblW w:w="14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3256"/>
        <w:gridCol w:w="1969"/>
        <w:gridCol w:w="1438"/>
        <w:gridCol w:w="2121"/>
        <w:gridCol w:w="855"/>
        <w:gridCol w:w="1681"/>
        <w:gridCol w:w="2314"/>
      </w:tblGrid>
      <w:tr w:rsidR="008919A0" w:rsidRPr="00C93075" w14:paraId="61E35A3B" w14:textId="77777777" w:rsidTr="008919A0">
        <w:trPr>
          <w:trHeight w:val="1378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6021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FCCCB9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B46B199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 </w:t>
            </w:r>
          </w:p>
          <w:p w14:paraId="3217ECA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DDE994" w14:textId="591C00FC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0E56ADBB" w14:textId="01CCBB32" w:rsidR="008919A0" w:rsidRPr="008919A0" w:rsidRDefault="008919A0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1 </w:t>
            </w:r>
            <w:r w:rsidR="00E3786C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kus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53A60B" w14:textId="77777777" w:rsidR="008919A0" w:rsidRPr="008919A0" w:rsidRDefault="008919A0" w:rsidP="00E12DB8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5A15B5EF" w14:textId="5E51A396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 w:rsidR="00E3786C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0DF165AC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D634C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34B38019" w14:textId="6A319562" w:rsidR="008919A0" w:rsidRPr="008919A0" w:rsidRDefault="00E3786C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</w:t>
            </w:r>
            <w:r w:rsidR="008919A0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 w:rsidR="008919A0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4615B3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4CBB5878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3DCD0F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3FF08DA5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76BA94" w14:textId="77777777" w:rsidR="008919A0" w:rsidRPr="008919A0" w:rsidRDefault="008919A0" w:rsidP="00E12DB8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27BCB609" w14:textId="77777777" w:rsidR="00E3786C" w:rsidRDefault="008919A0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cena za predpokladané množstvo </w:t>
            </w:r>
            <w:r w:rsidR="00E3786C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kusov </w:t>
            </w:r>
          </w:p>
          <w:p w14:paraId="46AC7A79" w14:textId="569831D6" w:rsidR="008919A0" w:rsidRPr="008919A0" w:rsidRDefault="008919A0" w:rsidP="00E3786C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BA0AED" w:rsidRPr="00C93075" w14:paraId="66C2B080" w14:textId="77777777" w:rsidTr="00B41D86">
        <w:trPr>
          <w:trHeight w:val="792"/>
          <w:jc w:val="center"/>
        </w:trPr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8750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A98E7E6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1.</w:t>
            </w:r>
          </w:p>
          <w:p w14:paraId="2705223F" w14:textId="77777777" w:rsidR="00BA0AED" w:rsidRPr="008919A0" w:rsidRDefault="00BA0AED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8D80" w14:textId="5EFE2428" w:rsidR="00BA0AED" w:rsidRPr="008919A0" w:rsidRDefault="00E3786C" w:rsidP="0030204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E3786C">
              <w:rPr>
                <w:rFonts w:ascii="Arial Narrow" w:hAnsi="Arial Narrow"/>
                <w:sz w:val="22"/>
                <w:szCs w:val="22"/>
              </w:rPr>
              <w:t>Podvalníkový</w:t>
            </w:r>
            <w:proofErr w:type="spellEnd"/>
            <w:r w:rsidRPr="00E3786C">
              <w:rPr>
                <w:rFonts w:ascii="Arial Narrow" w:hAnsi="Arial Narrow"/>
                <w:sz w:val="22"/>
                <w:szCs w:val="22"/>
              </w:rPr>
              <w:t xml:space="preserve"> náves na prepravu kolesovej a pásovej techniky  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2D56" w14:textId="77777777" w:rsidR="00BA0AED" w:rsidRPr="008919A0" w:rsidRDefault="00BA0AED" w:rsidP="0030204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FACF" w14:textId="00233CD5" w:rsidR="00BA0AED" w:rsidRPr="008919A0" w:rsidRDefault="00BA0AED" w:rsidP="0030204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AB1815"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A460" w14:textId="77777777" w:rsidR="00BA0AED" w:rsidRPr="008919A0" w:rsidRDefault="00BA0AED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D429" w14:textId="77777777" w:rsidR="00BA0AED" w:rsidRPr="008919A0" w:rsidRDefault="00BA0AED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0834" w14:textId="77777777" w:rsidR="00BA0AED" w:rsidRPr="008919A0" w:rsidRDefault="00BA0AED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8E87" w14:textId="77777777" w:rsidR="00BA0AED" w:rsidRPr="008919A0" w:rsidRDefault="00BA0AED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B41D86" w:rsidRPr="00C93075" w14:paraId="0718239F" w14:textId="77777777" w:rsidTr="00B41D86">
        <w:trPr>
          <w:trHeight w:val="7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8535" w14:textId="77777777" w:rsidR="00B41D86" w:rsidRDefault="00B41D86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5EFD064E" w14:textId="36BA1B6A" w:rsidR="00B41D86" w:rsidRPr="008919A0" w:rsidRDefault="00B41D86" w:rsidP="00BA0AE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BC13" w14:textId="14A20E5A" w:rsidR="00B41D86" w:rsidRPr="00E3786C" w:rsidRDefault="00B41D86" w:rsidP="00302046">
            <w:pPr>
              <w:rPr>
                <w:rFonts w:ascii="Arial Narrow" w:hAnsi="Arial Narrow"/>
                <w:sz w:val="22"/>
                <w:szCs w:val="22"/>
              </w:rPr>
            </w:pPr>
            <w:r w:rsidRPr="00B41D86">
              <w:rPr>
                <w:rFonts w:ascii="Arial Narrow" w:hAnsi="Arial Narrow"/>
                <w:sz w:val="22"/>
                <w:szCs w:val="22"/>
              </w:rPr>
              <w:t xml:space="preserve">Náves na prepravu </w:t>
            </w:r>
            <w:r w:rsidRPr="00B41D86">
              <w:rPr>
                <w:rFonts w:ascii="Arial Narrow" w:hAnsi="Arial Narrow"/>
                <w:sz w:val="22"/>
                <w:szCs w:val="22"/>
                <w:lang w:val="en-US"/>
              </w:rPr>
              <w:t xml:space="preserve">ISO </w:t>
            </w:r>
            <w:proofErr w:type="spellStart"/>
            <w:r w:rsidRPr="00B41D86">
              <w:rPr>
                <w:rFonts w:ascii="Arial Narrow" w:hAnsi="Arial Narrow"/>
                <w:sz w:val="22"/>
                <w:szCs w:val="22"/>
                <w:lang w:val="en-US"/>
              </w:rPr>
              <w:t>kontajnerov</w:t>
            </w:r>
            <w:proofErr w:type="spellEnd"/>
            <w:r w:rsidRPr="00B41D86">
              <w:rPr>
                <w:rFonts w:ascii="Arial Narrow" w:hAnsi="Arial Narrow"/>
                <w:sz w:val="22"/>
                <w:szCs w:val="22"/>
                <w:lang w:val="en-US"/>
              </w:rPr>
              <w:t xml:space="preserve"> 1C a 1CC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E14B" w14:textId="77777777" w:rsidR="00B41D86" w:rsidRPr="008919A0" w:rsidRDefault="00B41D86" w:rsidP="00302046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E386" w14:textId="2A343733" w:rsidR="00B41D86" w:rsidRDefault="00B41D86" w:rsidP="00302046">
            <w:pPr>
              <w:tabs>
                <w:tab w:val="clear" w:pos="2160"/>
                <w:tab w:val="clear" w:pos="2880"/>
                <w:tab w:val="clear" w:pos="4500"/>
              </w:tabs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4719" w14:textId="77777777" w:rsidR="00B41D86" w:rsidRPr="008919A0" w:rsidRDefault="00B41D86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657E" w14:textId="77777777" w:rsidR="00B41D86" w:rsidRPr="008919A0" w:rsidRDefault="00B41D86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83B0" w14:textId="77777777" w:rsidR="00B41D86" w:rsidRPr="008919A0" w:rsidRDefault="00B41D86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ECE0" w14:textId="77777777" w:rsidR="00B41D86" w:rsidRPr="008919A0" w:rsidRDefault="00B41D86" w:rsidP="00302046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  <w:tr w:rsidR="00BA0AED" w:rsidRPr="00C93075" w14:paraId="3A6E4A90" w14:textId="77777777" w:rsidTr="008919A0">
        <w:trPr>
          <w:trHeight w:val="680"/>
          <w:jc w:val="center"/>
        </w:trPr>
        <w:tc>
          <w:tcPr>
            <w:tcW w:w="7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33DCC6" w14:textId="6494174E" w:rsidR="00BA0AED" w:rsidRPr="00E3786C" w:rsidRDefault="00BA0AED" w:rsidP="00BA0AED">
            <w:pPr>
              <w:spacing w:before="240"/>
              <w:rPr>
                <w:rFonts w:ascii="Arial Narrow" w:hAnsi="Arial Narrow" w:cs="Times New Roman"/>
                <w:b/>
                <w:color w:val="000000"/>
                <w:sz w:val="26"/>
                <w:szCs w:val="26"/>
              </w:rPr>
            </w:pPr>
            <w:r w:rsidRPr="00E3786C">
              <w:rPr>
                <w:rFonts w:ascii="Arial Narrow" w:hAnsi="Arial Narrow" w:cs="Times New Roman"/>
                <w:b/>
                <w:color w:val="000000"/>
                <w:sz w:val="26"/>
                <w:szCs w:val="26"/>
              </w:rPr>
              <w:t>Celková cena spolu v eur bez DPH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9622E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7F2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871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F203" w14:textId="77777777" w:rsidR="00BA0AED" w:rsidRPr="008919A0" w:rsidRDefault="00BA0AED" w:rsidP="00BA0AED">
            <w:pPr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</w:tr>
    </w:tbl>
    <w:p w14:paraId="06F023B0" w14:textId="77777777" w:rsidR="009C43CF" w:rsidRPr="009C43CF" w:rsidRDefault="009C43CF">
      <w:pPr>
        <w:rPr>
          <w:rFonts w:ascii="Arial Narrow" w:hAnsi="Arial Narrow"/>
          <w:b/>
          <w:sz w:val="30"/>
          <w:szCs w:val="30"/>
          <w:u w:val="single"/>
        </w:rPr>
      </w:pPr>
    </w:p>
    <w:sectPr w:rsidR="009C43CF" w:rsidRPr="009C43CF" w:rsidSect="009C43CF">
      <w:pgSz w:w="16838" w:h="11906" w:orient="landscape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197EA9"/>
    <w:rsid w:val="001B4CCC"/>
    <w:rsid w:val="00264F52"/>
    <w:rsid w:val="002C3249"/>
    <w:rsid w:val="00302046"/>
    <w:rsid w:val="00387549"/>
    <w:rsid w:val="004677C3"/>
    <w:rsid w:val="005434B1"/>
    <w:rsid w:val="0054640E"/>
    <w:rsid w:val="00676347"/>
    <w:rsid w:val="00790339"/>
    <w:rsid w:val="00792444"/>
    <w:rsid w:val="007C458F"/>
    <w:rsid w:val="00821E68"/>
    <w:rsid w:val="00825EBA"/>
    <w:rsid w:val="00842CAA"/>
    <w:rsid w:val="008919A0"/>
    <w:rsid w:val="008E0876"/>
    <w:rsid w:val="009C43CF"/>
    <w:rsid w:val="009C7C37"/>
    <w:rsid w:val="00AB1815"/>
    <w:rsid w:val="00AE2967"/>
    <w:rsid w:val="00B17405"/>
    <w:rsid w:val="00B41D86"/>
    <w:rsid w:val="00BA0AED"/>
    <w:rsid w:val="00C050FB"/>
    <w:rsid w:val="00C166B7"/>
    <w:rsid w:val="00C227F2"/>
    <w:rsid w:val="00C93075"/>
    <w:rsid w:val="00C97ABB"/>
    <w:rsid w:val="00D33FF7"/>
    <w:rsid w:val="00D45FAC"/>
    <w:rsid w:val="00DD770E"/>
    <w:rsid w:val="00E01DE1"/>
    <w:rsid w:val="00E3786C"/>
    <w:rsid w:val="00EA28EC"/>
    <w:rsid w:val="00EA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2022-07-14T07:53:00Z</dcterms:created>
  <dcterms:modified xsi:type="dcterms:W3CDTF">2022-07-14T07:53:00Z</dcterms:modified>
</cp:coreProperties>
</file>