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r>
              <w:t>P.č.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3D7013D4" w:rsidR="00177481" w:rsidRPr="00990F7B" w:rsidRDefault="00990F7B" w:rsidP="00990F7B">
            <w:pPr>
              <w:jc w:val="center"/>
              <w:rPr>
                <w:b/>
                <w:bCs/>
              </w:rPr>
            </w:pPr>
            <w:r w:rsidRPr="00990F7B">
              <w:rPr>
                <w:b/>
                <w:bCs/>
              </w:rPr>
              <w:t xml:space="preserve">Výzva č. </w:t>
            </w:r>
            <w:r w:rsidR="00DE5577">
              <w:rPr>
                <w:b/>
                <w:bCs/>
              </w:rPr>
              <w:t>5</w:t>
            </w:r>
            <w:r w:rsidRPr="00990F7B">
              <w:rPr>
                <w:b/>
                <w:bCs/>
              </w:rPr>
              <w:t xml:space="preserve">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618BE179" w:rsidR="00177481" w:rsidRPr="00177481" w:rsidRDefault="00167B86" w:rsidP="00097459">
            <w:pPr>
              <w:jc w:val="center"/>
              <w:rPr>
                <w:color w:val="FF0000"/>
              </w:rPr>
            </w:pPr>
            <w:r w:rsidRPr="00167B86">
              <w:t>1</w:t>
            </w:r>
            <w:r w:rsidR="00B66671">
              <w:t>7 500</w:t>
            </w:r>
            <w:r w:rsidRPr="00167B86">
              <w:t>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7C07CF"/>
    <w:rsid w:val="007D7E38"/>
    <w:rsid w:val="00820213"/>
    <w:rsid w:val="0088769E"/>
    <w:rsid w:val="00990F7B"/>
    <w:rsid w:val="009A0ACF"/>
    <w:rsid w:val="00A7605E"/>
    <w:rsid w:val="00B66671"/>
    <w:rsid w:val="00D52096"/>
    <w:rsid w:val="00D52F3E"/>
    <w:rsid w:val="00DE5577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30</cp:revision>
  <dcterms:created xsi:type="dcterms:W3CDTF">2020-11-03T08:44:00Z</dcterms:created>
  <dcterms:modified xsi:type="dcterms:W3CDTF">2022-04-28T12:26:00Z</dcterms:modified>
</cp:coreProperties>
</file>