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E76" w:rsidRPr="003761D8" w:rsidRDefault="006A7E76" w:rsidP="006A7E76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 w:rsidRPr="003761D8">
        <w:rPr>
          <w:rFonts w:ascii="Arial Narrow" w:hAnsi="Arial Narrow" w:cs="Arial"/>
          <w:sz w:val="20"/>
        </w:rPr>
        <w:t>Príloha č. 1 súťažných podkladov</w:t>
      </w:r>
    </w:p>
    <w:p w:rsidR="006A7E76" w:rsidRPr="003761D8" w:rsidRDefault="006A7E76" w:rsidP="006A7E76">
      <w:pPr>
        <w:pStyle w:val="Zarkazkladnhotextu"/>
        <w:spacing w:after="120" w:line="240" w:lineRule="atLeast"/>
        <w:ind w:firstLine="709"/>
        <w:jc w:val="right"/>
        <w:rPr>
          <w:rFonts w:ascii="Arial Narrow" w:hAnsi="Arial Narrow" w:cs="Arial"/>
          <w:sz w:val="20"/>
        </w:rPr>
      </w:pPr>
      <w:r w:rsidRPr="003761D8">
        <w:rPr>
          <w:rFonts w:ascii="Arial Narrow" w:hAnsi="Arial Narrow" w:cs="Arial"/>
          <w:sz w:val="20"/>
        </w:rPr>
        <w:t>Opis predmetu zákazky, technické požiadavky, vlastný návrh plnenia</w:t>
      </w:r>
    </w:p>
    <w:p w:rsidR="006A7E76" w:rsidRPr="003761D8" w:rsidRDefault="006A7E76" w:rsidP="006A7E76">
      <w:pPr>
        <w:pStyle w:val="Zarkazkladnhotextu"/>
        <w:spacing w:line="240" w:lineRule="atLeast"/>
        <w:ind w:firstLine="0"/>
        <w:rPr>
          <w:rFonts w:ascii="Arial Narrow" w:hAnsi="Arial Narrow" w:cs="Arial"/>
          <w:b/>
          <w:szCs w:val="24"/>
        </w:rPr>
      </w:pPr>
    </w:p>
    <w:p w:rsidR="006A7E76" w:rsidRDefault="006A7E76" w:rsidP="006A7E76">
      <w:pPr>
        <w:spacing w:after="120"/>
        <w:jc w:val="center"/>
        <w:rPr>
          <w:rFonts w:ascii="Arial Narrow" w:hAnsi="Arial Narrow" w:cs="Arial"/>
          <w:b/>
          <w:sz w:val="30"/>
          <w:szCs w:val="30"/>
        </w:rPr>
      </w:pPr>
      <w:bookmarkStart w:id="0" w:name="_Hlk55404731"/>
    </w:p>
    <w:p w:rsidR="006A7E76" w:rsidRPr="00452955" w:rsidRDefault="006A7E76" w:rsidP="006A7E76">
      <w:pPr>
        <w:spacing w:after="120"/>
        <w:jc w:val="center"/>
        <w:rPr>
          <w:rFonts w:ascii="Arial Narrow" w:hAnsi="Arial Narrow" w:cs="Arial"/>
          <w:b/>
          <w:noProof/>
          <w:sz w:val="40"/>
          <w:szCs w:val="40"/>
        </w:rPr>
      </w:pPr>
      <w:r>
        <w:rPr>
          <w:rFonts w:ascii="Arial Narrow" w:hAnsi="Arial Narrow" w:cs="Arial"/>
          <w:b/>
          <w:sz w:val="30"/>
          <w:szCs w:val="30"/>
        </w:rPr>
        <w:t>Zábrany a oplotenie</w:t>
      </w:r>
      <w:r w:rsidRPr="003761D8">
        <w:rPr>
          <w:rFonts w:ascii="Arial Narrow" w:hAnsi="Arial Narrow" w:cs="Arial"/>
          <w:b/>
          <w:sz w:val="30"/>
          <w:szCs w:val="30"/>
        </w:rPr>
        <w:t xml:space="preserve"> </w:t>
      </w:r>
      <w:bookmarkEnd w:id="0"/>
    </w:p>
    <w:p w:rsidR="006A7E76" w:rsidRPr="003761D8" w:rsidRDefault="006A7E76" w:rsidP="006A7E76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3761D8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:rsidR="006A7E76" w:rsidRPr="003761D8" w:rsidRDefault="006A7E76" w:rsidP="006A7E76">
      <w:pPr>
        <w:pStyle w:val="Zarkazkladnhotextu"/>
        <w:spacing w:line="240" w:lineRule="atLeast"/>
        <w:ind w:firstLine="0"/>
        <w:rPr>
          <w:rFonts w:ascii="Arial Narrow" w:hAnsi="Arial Narrow" w:cs="Arial"/>
          <w:sz w:val="22"/>
          <w:szCs w:val="22"/>
        </w:rPr>
      </w:pPr>
      <w:r w:rsidRPr="003761D8">
        <w:rPr>
          <w:rFonts w:ascii="Arial Narrow" w:hAnsi="Arial Narrow" w:cs="Arial"/>
          <w:sz w:val="22"/>
          <w:szCs w:val="22"/>
        </w:rPr>
        <w:t xml:space="preserve">Predmetom tejto zákazky je </w:t>
      </w:r>
      <w:bookmarkStart w:id="1" w:name="_Hlk55405039"/>
      <w:r w:rsidRPr="003761D8">
        <w:rPr>
          <w:rFonts w:ascii="Arial Narrow" w:hAnsi="Arial Narrow" w:cs="Arial"/>
          <w:sz w:val="22"/>
          <w:szCs w:val="22"/>
        </w:rPr>
        <w:t xml:space="preserve">dodávka </w:t>
      </w:r>
      <w:r w:rsidRPr="00B553F6">
        <w:rPr>
          <w:rFonts w:ascii="Arial Narrow" w:hAnsi="Arial Narrow" w:cs="Arial"/>
          <w:sz w:val="22"/>
          <w:szCs w:val="22"/>
        </w:rPr>
        <w:t>plotov, pletiva, mobilných zábran, zábran a stĺpikov pre krajské centrá podpory a útvary Ministerstva vnútra Slovenskej republiky</w:t>
      </w:r>
      <w:r>
        <w:rPr>
          <w:rFonts w:ascii="Arial Narrow" w:hAnsi="Arial Narrow" w:cs="Arial"/>
          <w:sz w:val="22"/>
          <w:szCs w:val="22"/>
        </w:rPr>
        <w:t xml:space="preserve">.    </w:t>
      </w:r>
      <w:bookmarkEnd w:id="1"/>
    </w:p>
    <w:p w:rsidR="006A7E76" w:rsidRPr="003761D8" w:rsidRDefault="006A7E76" w:rsidP="006A7E76">
      <w:pPr>
        <w:jc w:val="both"/>
        <w:rPr>
          <w:rFonts w:ascii="Arial Narrow" w:hAnsi="Arial Narrow" w:cs="Arial"/>
          <w:sz w:val="22"/>
          <w:szCs w:val="22"/>
        </w:rPr>
      </w:pPr>
    </w:p>
    <w:p w:rsidR="006A7E76" w:rsidRPr="003761D8" w:rsidRDefault="006A7E76" w:rsidP="006A7E76">
      <w:pPr>
        <w:rPr>
          <w:rFonts w:ascii="Arial Narrow" w:hAnsi="Arial Narrow" w:cs="Arial"/>
          <w:b/>
          <w:sz w:val="22"/>
          <w:szCs w:val="22"/>
          <w:u w:val="single"/>
        </w:rPr>
      </w:pPr>
      <w:r w:rsidRPr="003761D8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:rsidR="006A7E76" w:rsidRDefault="006A7E76" w:rsidP="006A7E76">
      <w:pPr>
        <w:rPr>
          <w:rFonts w:ascii="Arial Narrow" w:hAnsi="Arial Narrow"/>
          <w:sz w:val="22"/>
          <w:szCs w:val="22"/>
          <w:u w:val="single"/>
        </w:rPr>
      </w:pPr>
    </w:p>
    <w:p w:rsidR="006A7E76" w:rsidRPr="00B553F6" w:rsidRDefault="006A7E76" w:rsidP="006A7E76">
      <w:pPr>
        <w:spacing w:after="120"/>
        <w:rPr>
          <w:rFonts w:ascii="Arial Narrow" w:hAnsi="Arial Narrow"/>
          <w:b/>
          <w:sz w:val="22"/>
          <w:szCs w:val="22"/>
          <w:u w:val="single"/>
        </w:rPr>
      </w:pPr>
      <w:r w:rsidRPr="00B553F6">
        <w:rPr>
          <w:rFonts w:ascii="Arial Narrow" w:hAnsi="Arial Narrow"/>
          <w:b/>
          <w:sz w:val="22"/>
          <w:szCs w:val="22"/>
          <w:u w:val="single"/>
        </w:rPr>
        <w:t>Časť 1:</w:t>
      </w: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1843"/>
      </w:tblGrid>
      <w:tr w:rsidR="006A7E76" w:rsidRPr="00851525" w:rsidTr="00D55CE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E76" w:rsidRPr="00851525" w:rsidRDefault="006A7E76" w:rsidP="00D55CE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851525">
              <w:rPr>
                <w:rFonts w:ascii="Arial Narrow" w:hAnsi="Arial Narrow"/>
                <w:b/>
                <w:bCs/>
                <w:sz w:val="22"/>
                <w:szCs w:val="22"/>
              </w:rPr>
              <w:t>P.č</w:t>
            </w:r>
            <w:proofErr w:type="spellEnd"/>
            <w:r w:rsidRPr="00851525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76" w:rsidRPr="00851525" w:rsidRDefault="006A7E76" w:rsidP="00D55CE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5152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Typ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materiálu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76" w:rsidRPr="00851525" w:rsidRDefault="006A7E76" w:rsidP="00D55CE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51525">
              <w:rPr>
                <w:rFonts w:ascii="Arial Narrow" w:hAnsi="Arial Narrow"/>
                <w:b/>
                <w:bCs/>
                <w:sz w:val="22"/>
                <w:szCs w:val="22"/>
              </w:rPr>
              <w:t>Počet kusov</w:t>
            </w:r>
          </w:p>
        </w:tc>
      </w:tr>
      <w:tr w:rsidR="006A7E76" w:rsidRPr="00851525" w:rsidTr="00D55CE0">
        <w:trPr>
          <w:trHeight w:val="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76" w:rsidRPr="00851525" w:rsidRDefault="006A7E76" w:rsidP="00D55CE0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76" w:rsidRPr="00851525" w:rsidRDefault="006A7E76" w:rsidP="00D55CE0">
            <w:pPr>
              <w:rPr>
                <w:rFonts w:ascii="Arial Narrow" w:hAnsi="Arial Narrow"/>
                <w:sz w:val="22"/>
                <w:szCs w:val="22"/>
              </w:rPr>
            </w:pPr>
            <w:r w:rsidRPr="00B553F6">
              <w:rPr>
                <w:rFonts w:ascii="Arial Narrow" w:hAnsi="Arial Narrow"/>
                <w:sz w:val="22"/>
                <w:szCs w:val="22"/>
              </w:rPr>
              <w:t>Mobilná zábrana kovová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851525" w:rsidRDefault="006A7E76" w:rsidP="00D55C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290</w:t>
            </w:r>
          </w:p>
        </w:tc>
      </w:tr>
      <w:tr w:rsidR="006A7E76" w:rsidRPr="00851525" w:rsidTr="00D55CE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76" w:rsidRPr="00851525" w:rsidRDefault="006A7E76" w:rsidP="00D55CE0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851525" w:rsidRDefault="006A7E76" w:rsidP="00D55CE0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B553F6">
              <w:rPr>
                <w:rFonts w:ascii="Arial Narrow" w:hAnsi="Arial Narrow"/>
                <w:sz w:val="22"/>
                <w:szCs w:val="22"/>
              </w:rPr>
              <w:t>Oblúková zábrana pevná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851525" w:rsidRDefault="006A7E76" w:rsidP="00D55C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</w:t>
            </w:r>
          </w:p>
        </w:tc>
      </w:tr>
      <w:tr w:rsidR="006A7E76" w:rsidRPr="00851525" w:rsidTr="00D55CE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76" w:rsidRPr="00851525" w:rsidRDefault="006A7E76" w:rsidP="00D55CE0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76" w:rsidRPr="00851525" w:rsidRDefault="006A7E76" w:rsidP="00D55CE0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B553F6">
              <w:rPr>
                <w:rFonts w:ascii="Arial Narrow" w:hAnsi="Arial Narrow"/>
                <w:sz w:val="22"/>
                <w:szCs w:val="22"/>
              </w:rPr>
              <w:t>Rozťahovacia mobilná zábrana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851525" w:rsidRDefault="006A7E76" w:rsidP="00D55C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125</w:t>
            </w:r>
          </w:p>
        </w:tc>
      </w:tr>
      <w:tr w:rsidR="006A7E76" w:rsidRPr="00851525" w:rsidTr="00D55CE0">
        <w:trPr>
          <w:trHeight w:val="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76" w:rsidRPr="00851525" w:rsidRDefault="006A7E76" w:rsidP="00D55CE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76" w:rsidRPr="00851525" w:rsidRDefault="006A7E76" w:rsidP="00D55CE0">
            <w:pPr>
              <w:rPr>
                <w:rFonts w:ascii="Arial Narrow" w:hAnsi="Arial Narrow"/>
                <w:sz w:val="22"/>
                <w:szCs w:val="22"/>
              </w:rPr>
            </w:pPr>
            <w:r w:rsidRPr="00B553F6">
              <w:rPr>
                <w:rFonts w:ascii="Arial Narrow" w:hAnsi="Arial Narrow"/>
                <w:sz w:val="22"/>
                <w:szCs w:val="22"/>
              </w:rPr>
              <w:t>Bezpečnostný stĺpik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851525" w:rsidRDefault="006A7E76" w:rsidP="00D55C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110</w:t>
            </w:r>
          </w:p>
        </w:tc>
      </w:tr>
      <w:tr w:rsidR="006A7E76" w:rsidRPr="00851525" w:rsidTr="00D55CE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76" w:rsidRPr="00851525" w:rsidRDefault="006A7E76" w:rsidP="00D55CE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851525" w:rsidRDefault="006A7E76" w:rsidP="00D55CE0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B553F6">
              <w:rPr>
                <w:rFonts w:ascii="Arial Narrow" w:hAnsi="Arial Narrow"/>
                <w:sz w:val="22"/>
                <w:szCs w:val="22"/>
              </w:rPr>
              <w:t>Mobilný plot – rám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851525" w:rsidRDefault="006A7E76" w:rsidP="00D55C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120</w:t>
            </w:r>
          </w:p>
        </w:tc>
      </w:tr>
      <w:tr w:rsidR="006A7E76" w:rsidRPr="00851525" w:rsidTr="00D55CE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76" w:rsidRPr="00851525" w:rsidRDefault="006A7E76" w:rsidP="00D55CE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76" w:rsidRPr="00851525" w:rsidRDefault="006A7E76" w:rsidP="00D55CE0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B553F6">
              <w:rPr>
                <w:rFonts w:ascii="Arial Narrow" w:hAnsi="Arial Narrow"/>
                <w:sz w:val="22"/>
                <w:szCs w:val="22"/>
              </w:rPr>
              <w:t>Spona dielov na mobilný plot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851525" w:rsidRDefault="006A7E76" w:rsidP="00D55C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160</w:t>
            </w:r>
          </w:p>
        </w:tc>
      </w:tr>
      <w:tr w:rsidR="006A7E76" w:rsidRPr="00851525" w:rsidTr="00D55CE0">
        <w:trPr>
          <w:trHeight w:val="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76" w:rsidRPr="00851525" w:rsidRDefault="006A7E76" w:rsidP="00D55CE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76" w:rsidRPr="00851525" w:rsidRDefault="006A7E76" w:rsidP="00D55CE0">
            <w:pPr>
              <w:rPr>
                <w:rFonts w:ascii="Arial Narrow" w:hAnsi="Arial Narrow"/>
                <w:sz w:val="22"/>
                <w:szCs w:val="22"/>
              </w:rPr>
            </w:pPr>
            <w:r w:rsidRPr="00B553F6">
              <w:rPr>
                <w:rFonts w:ascii="Arial Narrow" w:hAnsi="Arial Narrow"/>
                <w:sz w:val="22"/>
                <w:szCs w:val="22"/>
              </w:rPr>
              <w:t>Vzpera pre mobilný plot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851525" w:rsidRDefault="006A7E76" w:rsidP="00D55C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140</w:t>
            </w:r>
          </w:p>
        </w:tc>
      </w:tr>
      <w:tr w:rsidR="006A7E76" w:rsidRPr="00851525" w:rsidTr="00D55CE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76" w:rsidRPr="00851525" w:rsidRDefault="006A7E76" w:rsidP="00D55CE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851525" w:rsidRDefault="006A7E76" w:rsidP="00D55CE0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B553F6">
              <w:rPr>
                <w:rFonts w:ascii="Arial Narrow" w:hAnsi="Arial Narrow"/>
                <w:sz w:val="22"/>
                <w:szCs w:val="22"/>
              </w:rPr>
              <w:t>Parkovacia zábrana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851525" w:rsidRDefault="006A7E76" w:rsidP="00D55C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160</w:t>
            </w:r>
          </w:p>
        </w:tc>
      </w:tr>
      <w:tr w:rsidR="006A7E76" w:rsidRPr="00851525" w:rsidTr="00D55CE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76" w:rsidRPr="00851525" w:rsidRDefault="006A7E76" w:rsidP="00D55CE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76" w:rsidRPr="00851525" w:rsidRDefault="006A7E76" w:rsidP="00D55CE0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B553F6">
              <w:rPr>
                <w:rFonts w:ascii="Arial Narrow" w:hAnsi="Arial Narrow"/>
                <w:sz w:val="22"/>
                <w:szCs w:val="22"/>
              </w:rPr>
              <w:t>Plastová zábrana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851525" w:rsidRDefault="006A7E76" w:rsidP="00D55C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6A7E76" w:rsidRPr="00851525" w:rsidTr="00D55CE0">
        <w:trPr>
          <w:trHeight w:val="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76" w:rsidRPr="00851525" w:rsidRDefault="006A7E76" w:rsidP="00D55CE0">
            <w:pPr>
              <w:rPr>
                <w:rFonts w:ascii="Arial Narrow" w:hAnsi="Arial Narrow"/>
                <w:sz w:val="22"/>
                <w:szCs w:val="22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76" w:rsidRPr="00851525" w:rsidRDefault="006A7E76" w:rsidP="00D55CE0">
            <w:pPr>
              <w:rPr>
                <w:rFonts w:ascii="Arial Narrow" w:hAnsi="Arial Narrow"/>
                <w:sz w:val="22"/>
                <w:szCs w:val="22"/>
              </w:rPr>
            </w:pPr>
            <w:r w:rsidRPr="00B553F6">
              <w:rPr>
                <w:rFonts w:ascii="Arial Narrow" w:hAnsi="Arial Narrow"/>
                <w:sz w:val="22"/>
                <w:szCs w:val="22"/>
              </w:rPr>
              <w:t>Plastový stĺpik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851525" w:rsidRDefault="006A7E76" w:rsidP="00D55C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130</w:t>
            </w:r>
          </w:p>
        </w:tc>
      </w:tr>
      <w:tr w:rsidR="006A7E76" w:rsidRPr="00851525" w:rsidTr="00D55CE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76" w:rsidRPr="00851525" w:rsidRDefault="006A7E76" w:rsidP="00D55CE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851525" w:rsidRDefault="006A7E76" w:rsidP="00D55CE0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B553F6">
              <w:rPr>
                <w:rFonts w:ascii="Arial Narrow" w:hAnsi="Arial Narrow"/>
                <w:sz w:val="22"/>
                <w:szCs w:val="22"/>
              </w:rPr>
              <w:t>Pásková zábrana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851525" w:rsidRDefault="006A7E76" w:rsidP="00D55C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220</w:t>
            </w:r>
          </w:p>
        </w:tc>
      </w:tr>
    </w:tbl>
    <w:p w:rsidR="006A7E76" w:rsidRDefault="006A7E76" w:rsidP="006A7E76">
      <w:pPr>
        <w:tabs>
          <w:tab w:val="left" w:pos="2160"/>
          <w:tab w:val="left" w:pos="2880"/>
          <w:tab w:val="left" w:pos="4500"/>
        </w:tabs>
        <w:spacing w:before="120"/>
        <w:rPr>
          <w:rFonts w:ascii="Arial Narrow" w:hAnsi="Arial Narrow"/>
          <w:b/>
          <w:sz w:val="22"/>
          <w:szCs w:val="22"/>
        </w:rPr>
      </w:pPr>
    </w:p>
    <w:p w:rsidR="006A7E76" w:rsidRPr="00C17328" w:rsidRDefault="006A7E76" w:rsidP="006A7E76">
      <w:pPr>
        <w:tabs>
          <w:tab w:val="left" w:pos="2160"/>
          <w:tab w:val="left" w:pos="2880"/>
          <w:tab w:val="left" w:pos="4500"/>
        </w:tabs>
        <w:spacing w:before="120"/>
        <w:rPr>
          <w:rFonts w:ascii="Arial Narrow" w:hAnsi="Arial Narrow"/>
          <w:b/>
          <w:sz w:val="22"/>
          <w:szCs w:val="22"/>
        </w:rPr>
      </w:pPr>
      <w:r w:rsidRPr="00C17328">
        <w:rPr>
          <w:rFonts w:ascii="Arial Narrow" w:hAnsi="Arial Narrow"/>
          <w:b/>
          <w:sz w:val="22"/>
          <w:szCs w:val="22"/>
        </w:rPr>
        <w:t>Súčasťou dodávky je doprava predmetu zákazky do miesta dodania/plnenia</w:t>
      </w:r>
      <w:r>
        <w:rPr>
          <w:rFonts w:ascii="Arial Narrow" w:hAnsi="Arial Narrow"/>
          <w:b/>
          <w:sz w:val="22"/>
          <w:szCs w:val="22"/>
        </w:rPr>
        <w:t xml:space="preserve"> ako aj </w:t>
      </w:r>
      <w:r w:rsidRPr="000D479B">
        <w:rPr>
          <w:rFonts w:ascii="Arial Narrow" w:hAnsi="Arial Narrow"/>
          <w:b/>
          <w:sz w:val="22"/>
          <w:szCs w:val="22"/>
        </w:rPr>
        <w:t xml:space="preserve">naloženie a vyloženie </w:t>
      </w:r>
      <w:r>
        <w:rPr>
          <w:rFonts w:ascii="Arial Narrow" w:hAnsi="Arial Narrow"/>
          <w:b/>
          <w:sz w:val="22"/>
          <w:szCs w:val="22"/>
        </w:rPr>
        <w:t>predmetu zákazky</w:t>
      </w:r>
      <w:r w:rsidRPr="000D479B">
        <w:rPr>
          <w:rFonts w:ascii="Arial Narrow" w:hAnsi="Arial Narrow"/>
          <w:b/>
          <w:sz w:val="22"/>
          <w:szCs w:val="22"/>
        </w:rPr>
        <w:t xml:space="preserve"> v mieste dodania</w:t>
      </w:r>
      <w:r w:rsidRPr="00C17328">
        <w:rPr>
          <w:rFonts w:ascii="Arial Narrow" w:hAnsi="Arial Narrow"/>
          <w:b/>
          <w:sz w:val="22"/>
          <w:szCs w:val="22"/>
        </w:rPr>
        <w:t>, ktorým</w:t>
      </w:r>
      <w:r>
        <w:rPr>
          <w:rFonts w:ascii="Arial Narrow" w:hAnsi="Arial Narrow"/>
          <w:b/>
          <w:sz w:val="22"/>
          <w:szCs w:val="22"/>
        </w:rPr>
        <w:t>i</w:t>
      </w:r>
      <w:r w:rsidRPr="00C17328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sú</w:t>
      </w:r>
      <w:r w:rsidRPr="00C17328">
        <w:rPr>
          <w:rFonts w:ascii="Arial Narrow" w:hAnsi="Arial Narrow"/>
          <w:b/>
          <w:sz w:val="22"/>
          <w:szCs w:val="22"/>
        </w:rPr>
        <w:t>:</w:t>
      </w:r>
    </w:p>
    <w:p w:rsidR="006A7E76" w:rsidRDefault="006A7E76" w:rsidP="006A7E76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A7E76" w:rsidRPr="00452955" w:rsidTr="00D55CE0">
        <w:trPr>
          <w:trHeight w:val="300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E76" w:rsidRPr="00452955" w:rsidRDefault="006A7E76" w:rsidP="00D55CE0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Názov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E76" w:rsidRPr="00452955" w:rsidRDefault="006A7E76" w:rsidP="00D55CE0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Sídlo</w:t>
            </w:r>
          </w:p>
        </w:tc>
      </w:tr>
      <w:tr w:rsidR="006A7E76" w:rsidRPr="00452955" w:rsidTr="00D55CE0">
        <w:trPr>
          <w:trHeight w:val="348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E76" w:rsidRPr="00452955" w:rsidRDefault="006A7E76" w:rsidP="00D55CE0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Odbor hospodárskeho zabezpečenia SE MV SR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E76" w:rsidRPr="00452955" w:rsidRDefault="006A7E76" w:rsidP="00D55CE0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Sklad MV SR Rohovce</w:t>
            </w:r>
          </w:p>
        </w:tc>
      </w:tr>
      <w:tr w:rsidR="006A7E76" w:rsidRPr="00452955" w:rsidTr="00D55CE0">
        <w:trPr>
          <w:trHeight w:val="215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E76" w:rsidRPr="00452955" w:rsidRDefault="006A7E76" w:rsidP="00D55CE0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Centrum podpory  Bratislava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E76" w:rsidRPr="00452955" w:rsidRDefault="006A7E76" w:rsidP="00D55CE0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Špitálska 14, 812 28 Bratislava</w:t>
            </w:r>
          </w:p>
        </w:tc>
      </w:tr>
      <w:tr w:rsidR="006A7E76" w:rsidRPr="00452955" w:rsidTr="00D55CE0">
        <w:trPr>
          <w:trHeight w:val="215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E76" w:rsidRPr="00452955" w:rsidRDefault="006A7E76" w:rsidP="00D55CE0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Centrum podpory  Trnava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E76" w:rsidRPr="00452955" w:rsidRDefault="006A7E76" w:rsidP="00D55CE0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Priemyselná 7 Trnava </w:t>
            </w:r>
          </w:p>
        </w:tc>
      </w:tr>
      <w:tr w:rsidR="006A7E76" w:rsidRPr="00452955" w:rsidTr="00D55CE0">
        <w:trPr>
          <w:trHeight w:val="215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E76" w:rsidRPr="00452955" w:rsidRDefault="006A7E76" w:rsidP="00D55CE0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Centrum podpory  Trenčín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E76" w:rsidRPr="00452955" w:rsidRDefault="006A7E76" w:rsidP="00D55CE0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Jilemnického 1, 911 01 Trenčín</w:t>
            </w:r>
          </w:p>
        </w:tc>
      </w:tr>
      <w:tr w:rsidR="006A7E76" w:rsidRPr="00452955" w:rsidTr="00D55CE0">
        <w:trPr>
          <w:trHeight w:val="223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E76" w:rsidRPr="00452955" w:rsidRDefault="006A7E76" w:rsidP="00D55CE0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Centrum podpory  Nitra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E76" w:rsidRPr="00452955" w:rsidRDefault="006A7E76" w:rsidP="00D55CE0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Piesková 32, 949 01 Nitra</w:t>
            </w:r>
          </w:p>
        </w:tc>
      </w:tr>
      <w:tr w:rsidR="006A7E76" w:rsidRPr="00452955" w:rsidTr="00D55CE0">
        <w:trPr>
          <w:trHeight w:val="215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E76" w:rsidRPr="00452955" w:rsidRDefault="006A7E76" w:rsidP="00D55CE0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Centrum podpory  Žilina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E76" w:rsidRPr="00452955" w:rsidRDefault="006A7E76" w:rsidP="00D55CE0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Kuzmányho 26, 012 23 Žilina</w:t>
            </w:r>
          </w:p>
        </w:tc>
      </w:tr>
      <w:tr w:rsidR="006A7E76" w:rsidRPr="00452955" w:rsidTr="00D55CE0">
        <w:trPr>
          <w:trHeight w:val="215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E76" w:rsidRPr="00452955" w:rsidRDefault="006A7E76" w:rsidP="00D55CE0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Centrum podpory  Banská Bystrica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E76" w:rsidRPr="00452955" w:rsidRDefault="006A7E76" w:rsidP="00D55CE0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Ústredné sklady M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V SR Príboj 560 Slovenská Ľupča</w:t>
            </w:r>
          </w:p>
        </w:tc>
      </w:tr>
      <w:tr w:rsidR="006A7E76" w:rsidRPr="00452955" w:rsidTr="00D55CE0">
        <w:trPr>
          <w:trHeight w:val="215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E76" w:rsidRPr="00452955" w:rsidRDefault="006A7E76" w:rsidP="00D55CE0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Centrum podpory  Prešov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E76" w:rsidRPr="00452955" w:rsidRDefault="006A7E76" w:rsidP="00D55CE0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Štúrova 7, 080 01 Prešov</w:t>
            </w:r>
          </w:p>
        </w:tc>
      </w:tr>
      <w:tr w:rsidR="006A7E76" w:rsidRPr="00452955" w:rsidTr="00D55CE0">
        <w:trPr>
          <w:trHeight w:val="215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E76" w:rsidRPr="00452955" w:rsidRDefault="006A7E76" w:rsidP="00D55CE0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Centrum podpory  Košice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E76" w:rsidRPr="00452955" w:rsidRDefault="006A7E76" w:rsidP="00D55CE0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Rampová 7, 041 81 Košice</w:t>
            </w:r>
          </w:p>
        </w:tc>
      </w:tr>
    </w:tbl>
    <w:p w:rsidR="008720BE" w:rsidRDefault="008720BE"/>
    <w:p w:rsidR="006A7E76" w:rsidRDefault="006A7E76"/>
    <w:p w:rsidR="006A7E76" w:rsidRDefault="006A7E76" w:rsidP="006A7E76">
      <w:pPr>
        <w:rPr>
          <w:rFonts w:ascii="Arial Narrow" w:hAnsi="Arial Narrow"/>
          <w:b/>
          <w:i/>
          <w:sz w:val="22"/>
          <w:szCs w:val="22"/>
          <w:u w:val="single"/>
        </w:rPr>
      </w:pPr>
    </w:p>
    <w:p w:rsidR="006A7E76" w:rsidRDefault="006A7E76" w:rsidP="006A7E76">
      <w:pPr>
        <w:rPr>
          <w:rFonts w:ascii="Arial Narrow" w:hAnsi="Arial Narrow"/>
          <w:b/>
          <w:i/>
          <w:sz w:val="22"/>
          <w:szCs w:val="22"/>
          <w:u w:val="single"/>
        </w:rPr>
      </w:pPr>
    </w:p>
    <w:p w:rsidR="006A7E76" w:rsidRDefault="006A7E76" w:rsidP="006A7E76">
      <w:pPr>
        <w:rPr>
          <w:rFonts w:ascii="Arial Narrow" w:hAnsi="Arial Narrow"/>
          <w:b/>
          <w:i/>
          <w:sz w:val="22"/>
          <w:szCs w:val="22"/>
          <w:u w:val="single"/>
        </w:rPr>
      </w:pPr>
      <w:r w:rsidRPr="007A122F">
        <w:rPr>
          <w:rFonts w:ascii="Arial Narrow" w:hAnsi="Arial Narrow"/>
          <w:b/>
          <w:i/>
          <w:sz w:val="22"/>
          <w:szCs w:val="22"/>
          <w:u w:val="single"/>
        </w:rPr>
        <w:lastRenderedPageBreak/>
        <w:t>Minimálne technické parametre predmetu zákazky pre časť 1:</w:t>
      </w:r>
    </w:p>
    <w:p w:rsidR="006A7E76" w:rsidRDefault="006A7E76" w:rsidP="006A7E76">
      <w:pPr>
        <w:rPr>
          <w:rFonts w:ascii="Arial Narrow" w:hAnsi="Arial Narrow"/>
          <w:b/>
          <w:i/>
          <w:sz w:val="22"/>
          <w:szCs w:val="22"/>
          <w:u w:val="single"/>
        </w:rPr>
      </w:pPr>
    </w:p>
    <w:p w:rsidR="006A7E76" w:rsidRDefault="006A7E76" w:rsidP="006A7E76">
      <w:pPr>
        <w:rPr>
          <w:rFonts w:ascii="Arial Narrow" w:hAnsi="Arial Narrow"/>
          <w:sz w:val="22"/>
          <w:szCs w:val="22"/>
        </w:rPr>
      </w:pPr>
    </w:p>
    <w:p w:rsidR="006A7E76" w:rsidRPr="000A7794" w:rsidRDefault="006A7E76" w:rsidP="006A7E76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134"/>
        <w:gridCol w:w="4111"/>
      </w:tblGrid>
      <w:tr w:rsidR="006A7E76" w:rsidRPr="003761D8" w:rsidTr="00D55CE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7E76" w:rsidRPr="003761D8" w:rsidRDefault="006A7E76" w:rsidP="00D55CE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61D8"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A7E76" w:rsidRPr="003761D8" w:rsidRDefault="006A7E76" w:rsidP="00D55CE0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  <w:p w:rsidR="006A7E76" w:rsidRPr="003761D8" w:rsidRDefault="006A7E76" w:rsidP="00D55CE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61D8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 ks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E76" w:rsidRPr="003761D8" w:rsidRDefault="006A7E76" w:rsidP="00D55CE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 (Návrh plnenia)</w:t>
            </w: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3761D8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parametre / prevedenie: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</w:rPr>
            </w:pPr>
            <w:r w:rsidRPr="003761D8"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1.   </w:t>
            </w:r>
            <w:r w:rsidRPr="007A122F">
              <w:rPr>
                <w:rFonts w:ascii="Arial Narrow" w:hAnsi="Arial Narrow"/>
                <w:b/>
                <w:color w:val="231F20"/>
                <w:sz w:val="22"/>
                <w:szCs w:val="22"/>
              </w:rPr>
              <w:t>Mobilná zábrana kovová</w:t>
            </w:r>
            <w:r w:rsidRPr="003761D8"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E76" w:rsidRDefault="006A7E76" w:rsidP="00D55CE0">
            <w:pPr>
              <w:pStyle w:val="Odsekzoznamu"/>
              <w:spacing w:after="0" w:line="240" w:lineRule="auto"/>
              <w:ind w:left="360"/>
              <w:rPr>
                <w:sz w:val="24"/>
                <w:szCs w:val="24"/>
              </w:rPr>
            </w:pPr>
            <w:r w:rsidRPr="002357A2">
              <w:rPr>
                <w:sz w:val="24"/>
                <w:szCs w:val="24"/>
              </w:rPr>
              <w:fldChar w:fldCharType="begin"/>
            </w:r>
            <w:r w:rsidRPr="002357A2">
              <w:rPr>
                <w:sz w:val="24"/>
                <w:szCs w:val="24"/>
              </w:rPr>
              <w:instrText xml:space="preserve"> INCLUDEPICTURE "https://b2bpartner.vshcdn.net/galeria/2_73337/mobilna-zabrana-2500-x-1100-mm-trubky-38-mm-default__c1635344732.jpg" \* MERGEFORMATINET </w:instrText>
            </w:r>
            <w:r w:rsidRPr="002357A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"https://b2bpartner.vshcdn.net/galeria/2_73337/mobilna-zabrana-2500-x-1100-mm-trubky-38-mm-default__c1635344732.jpg"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"https://b2bpartner.vshcdn.net/galeria/2_73337/mobilna-zabrana-2500-x-1100-mm-trubky-38-mm-default__c1635344732.jpg"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"https://b2bpartner.vshcdn.net/galeria/2_73337/mobilna-zabrana-2500-x-1100-mm-trubky-38-mm-default__c1635344732.jpg"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"https://b2bpartner.vshcdn.net/galeria/2_73337/mobilna-zabrana-2500-x-1100-mm-trubky-38-mm-default__c1635344732.jpg"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"https://b2bpartner.vshcdn.net/galeria/2_73337/mobilna-zabrana-2500-x-1100-mm-trubky-38-mm-default__c1635344732.jpg"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"https://b2bpartner.vshcdn.net/galeria/2_73337/mobilna-zabrana-2500-x-1100-mm-trubky-38-mm-default__c1635344732.jpg"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"https://b2bpartner.vshcdn.net/galeria/2_73337/mobilna-zabrana-2500-x-1100-mm-trubky-38-mm-default__c1635344732.jpg"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"https://b2bpartner.vshcdn.net/galeria/2_73337/mobilna-zabrana-2500-x-1100-mm-trubky-38-mm-default__c1635344732.jpg"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"https://b2bpartner.vshcdn.net/galeria/2_73337/mobilna-zabrana-2500-x-1100-mm-trubky-38-mm-default__c1635344732.jpg"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"https://b2bpartner.vshcdn.net/galeria/2_73337/mobilna-zabrana-2500-x-1100-mm-trubky-38-mm-default__c1635344732.jpg"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"https://b2bpartner.vshcdn.net/galeria/2_73337/mobilna-zabrana-2500-x-1100-mm-trubky-38-mm-default__c1635344732.jpg"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"https://b2bpartner.vshcdn.net/galeria/2_73337/mobilna-zabrana-2500-x-1100-mm-trubky-38-mm-default__c1635344732.jpg"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 w:rsidR="00CA133B">
              <w:rPr>
                <w:sz w:val="24"/>
                <w:szCs w:val="24"/>
              </w:rPr>
              <w:fldChar w:fldCharType="begin"/>
            </w:r>
            <w:r w:rsidR="00CA133B">
              <w:rPr>
                <w:sz w:val="24"/>
                <w:szCs w:val="24"/>
              </w:rPr>
              <w:instrText xml:space="preserve"> INCLUDEPICTURE  "https://b2bpartner.vshcdn.net/galeria/2_73337/mobilna-zabrana-2500-x-1100-mm-trubky-38-mm-default__c1635344732.jpg" \* MERGEFORMATINET </w:instrText>
            </w:r>
            <w:r w:rsidR="00CA133B">
              <w:rPr>
                <w:sz w:val="24"/>
                <w:szCs w:val="24"/>
              </w:rPr>
              <w:fldChar w:fldCharType="separate"/>
            </w:r>
            <w:r w:rsidR="002618BF">
              <w:rPr>
                <w:sz w:val="24"/>
                <w:szCs w:val="24"/>
              </w:rPr>
              <w:fldChar w:fldCharType="begin"/>
            </w:r>
            <w:r w:rsidR="002618BF">
              <w:rPr>
                <w:sz w:val="24"/>
                <w:szCs w:val="24"/>
              </w:rPr>
              <w:instrText xml:space="preserve"> INCLUDEPICTURE  "https://b2bpartner.vshcdn.net/galeria/2_73337/mobilna-zabrana-2500-x-1100-mm-trubky-38-mm-default__c1635344732.jpg" \* MERGEFORMATINET </w:instrText>
            </w:r>
            <w:r w:rsidR="002618BF">
              <w:rPr>
                <w:sz w:val="24"/>
                <w:szCs w:val="24"/>
              </w:rPr>
              <w:fldChar w:fldCharType="separate"/>
            </w:r>
            <w:r w:rsidR="00913871">
              <w:rPr>
                <w:sz w:val="24"/>
                <w:szCs w:val="24"/>
              </w:rPr>
              <w:fldChar w:fldCharType="begin"/>
            </w:r>
            <w:r w:rsidR="00913871">
              <w:rPr>
                <w:sz w:val="24"/>
                <w:szCs w:val="24"/>
              </w:rPr>
              <w:instrText xml:space="preserve"> INCLUDEPICTURE  "https://b2bpartner.vshcdn.net/galeria/2_73337/mobilna-zabrana-2500-x-1100-mm-trubky-38-mm-default__c1635344732.jpg" \* MERGEFORMATINET </w:instrText>
            </w:r>
            <w:r w:rsidR="00913871">
              <w:rPr>
                <w:sz w:val="24"/>
                <w:szCs w:val="24"/>
              </w:rPr>
              <w:fldChar w:fldCharType="separate"/>
            </w:r>
            <w:r w:rsidR="004174F0">
              <w:rPr>
                <w:sz w:val="24"/>
                <w:szCs w:val="24"/>
              </w:rPr>
              <w:fldChar w:fldCharType="begin"/>
            </w:r>
            <w:r w:rsidR="004174F0">
              <w:rPr>
                <w:sz w:val="24"/>
                <w:szCs w:val="24"/>
              </w:rPr>
              <w:instrText xml:space="preserve"> </w:instrText>
            </w:r>
            <w:r w:rsidR="004174F0">
              <w:rPr>
                <w:sz w:val="24"/>
                <w:szCs w:val="24"/>
              </w:rPr>
              <w:instrText>INCLUDEPICTURE  "https://b2bpartner.vshcdn.net/galeria/2_73337/mobilna-zabrana-2500-x-1100-mm-trubky-38-mm-defau</w:instrText>
            </w:r>
            <w:r w:rsidR="004174F0">
              <w:rPr>
                <w:sz w:val="24"/>
                <w:szCs w:val="24"/>
              </w:rPr>
              <w:instrText>lt__c1635344732.jpg" \* MERGEFORMATINET</w:instrText>
            </w:r>
            <w:r w:rsidR="004174F0">
              <w:rPr>
                <w:sz w:val="24"/>
                <w:szCs w:val="24"/>
              </w:rPr>
              <w:instrText xml:space="preserve"> </w:instrText>
            </w:r>
            <w:r w:rsidR="004174F0">
              <w:rPr>
                <w:sz w:val="24"/>
                <w:szCs w:val="24"/>
              </w:rPr>
              <w:fldChar w:fldCharType="separate"/>
            </w:r>
            <w:r w:rsidR="004174F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obilná zábrana - 2500 x 1100 mm, trubky 38 mm" style="width:98.9pt;height:95.15pt">
                  <v:imagedata r:id="rId5" r:href="rId6"/>
                </v:shape>
              </w:pict>
            </w:r>
            <w:r w:rsidR="004174F0">
              <w:rPr>
                <w:sz w:val="24"/>
                <w:szCs w:val="24"/>
              </w:rPr>
              <w:fldChar w:fldCharType="end"/>
            </w:r>
            <w:r w:rsidR="00913871">
              <w:rPr>
                <w:sz w:val="24"/>
                <w:szCs w:val="24"/>
              </w:rPr>
              <w:fldChar w:fldCharType="end"/>
            </w:r>
            <w:r w:rsidR="002618BF">
              <w:rPr>
                <w:sz w:val="24"/>
                <w:szCs w:val="24"/>
              </w:rPr>
              <w:fldChar w:fldCharType="end"/>
            </w:r>
            <w:r w:rsidR="00CA133B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 w:rsidRPr="002357A2">
              <w:rPr>
                <w:sz w:val="24"/>
                <w:szCs w:val="24"/>
              </w:rPr>
              <w:fldChar w:fldCharType="end"/>
            </w:r>
          </w:p>
          <w:p w:rsidR="006A7E76" w:rsidRPr="007A122F" w:rsidRDefault="006A7E76" w:rsidP="00D55CE0">
            <w:pPr>
              <w:pStyle w:val="Odsekzoznamu"/>
              <w:ind w:left="0"/>
              <w:rPr>
                <w:rFonts w:ascii="Arial Narrow" w:hAnsi="Arial Narrow"/>
              </w:rPr>
            </w:pPr>
            <w:r w:rsidRPr="007A122F">
              <w:rPr>
                <w:rFonts w:ascii="Arial Narrow" w:hAnsi="Arial Narrow"/>
              </w:rPr>
              <w:t>Materiál: oceľ</w:t>
            </w:r>
          </w:p>
          <w:p w:rsidR="006A7E76" w:rsidRPr="007A122F" w:rsidRDefault="006A7E76" w:rsidP="00D55CE0">
            <w:pPr>
              <w:pStyle w:val="Odsekzoznamu"/>
              <w:ind w:left="0"/>
              <w:rPr>
                <w:rFonts w:ascii="Arial Narrow" w:hAnsi="Arial Narrow"/>
              </w:rPr>
            </w:pPr>
            <w:r w:rsidRPr="007A122F">
              <w:rPr>
                <w:rFonts w:ascii="Arial Narrow" w:hAnsi="Arial Narrow"/>
              </w:rPr>
              <w:t xml:space="preserve">Povrchová úprava: žiarový zinok </w:t>
            </w:r>
          </w:p>
          <w:p w:rsidR="006A7E76" w:rsidRPr="007A122F" w:rsidRDefault="006A7E76" w:rsidP="00D55CE0">
            <w:pPr>
              <w:pStyle w:val="Odsekzoznamu"/>
              <w:ind w:left="0"/>
              <w:rPr>
                <w:rFonts w:ascii="Arial Narrow" w:hAnsi="Arial Narrow"/>
              </w:rPr>
            </w:pPr>
            <w:proofErr w:type="spellStart"/>
            <w:r w:rsidRPr="007A122F">
              <w:rPr>
                <w:rFonts w:ascii="Arial Narrow" w:hAnsi="Arial Narrow"/>
              </w:rPr>
              <w:t>Stohovateľné</w:t>
            </w:r>
            <w:proofErr w:type="spellEnd"/>
          </w:p>
          <w:p w:rsidR="006A7E76" w:rsidRPr="007A122F" w:rsidRDefault="006A7E76" w:rsidP="00D55CE0">
            <w:pPr>
              <w:pStyle w:val="Odsekzoznamu"/>
              <w:ind w:left="0"/>
              <w:rPr>
                <w:rFonts w:ascii="Arial Narrow" w:hAnsi="Arial Narrow"/>
              </w:rPr>
            </w:pPr>
            <w:r w:rsidRPr="007A122F">
              <w:rPr>
                <w:rFonts w:ascii="Arial Narrow" w:hAnsi="Arial Narrow"/>
              </w:rPr>
              <w:t xml:space="preserve">Zábrany je možné spojiť  </w:t>
            </w:r>
          </w:p>
          <w:p w:rsidR="006A7E76" w:rsidRPr="007A122F" w:rsidRDefault="006A7E76" w:rsidP="00D55CE0">
            <w:pPr>
              <w:pStyle w:val="Odsekzoznamu"/>
              <w:ind w:left="0"/>
              <w:rPr>
                <w:rFonts w:ascii="Arial Narrow" w:hAnsi="Arial Narrow"/>
              </w:rPr>
            </w:pPr>
            <w:r w:rsidRPr="007A122F">
              <w:rPr>
                <w:rFonts w:ascii="Arial Narrow" w:hAnsi="Arial Narrow"/>
              </w:rPr>
              <w:t xml:space="preserve">Rozmery konštrukcie: </w:t>
            </w:r>
          </w:p>
          <w:p w:rsidR="006A7E76" w:rsidRPr="007A122F" w:rsidRDefault="006A7E76" w:rsidP="00D55CE0">
            <w:pPr>
              <w:pStyle w:val="Odsekzoznamu"/>
              <w:ind w:left="0"/>
              <w:rPr>
                <w:rFonts w:ascii="Arial Narrow" w:hAnsi="Arial Narrow"/>
              </w:rPr>
            </w:pPr>
            <w:r w:rsidRPr="007A122F">
              <w:rPr>
                <w:rFonts w:ascii="Arial Narrow" w:hAnsi="Arial Narrow"/>
              </w:rPr>
              <w:t>Dĺžka: min. 2500 mm</w:t>
            </w:r>
          </w:p>
          <w:p w:rsidR="006A7E76" w:rsidRPr="007A122F" w:rsidRDefault="006A7E76" w:rsidP="00D55CE0">
            <w:pPr>
              <w:pStyle w:val="Odsekzoznamu"/>
              <w:ind w:left="0"/>
              <w:rPr>
                <w:rFonts w:ascii="Arial Narrow" w:hAnsi="Arial Narrow"/>
              </w:rPr>
            </w:pPr>
            <w:r w:rsidRPr="007A122F">
              <w:rPr>
                <w:rFonts w:ascii="Arial Narrow" w:hAnsi="Arial Narrow"/>
              </w:rPr>
              <w:t>Výška: min. 1000 mm</w:t>
            </w:r>
          </w:p>
          <w:p w:rsidR="006A7E76" w:rsidRPr="007A122F" w:rsidRDefault="006A7E76" w:rsidP="00D55CE0">
            <w:pPr>
              <w:pStyle w:val="Odsekzoznamu"/>
              <w:ind w:left="0"/>
              <w:rPr>
                <w:rFonts w:ascii="Arial Narrow" w:hAnsi="Arial Narrow"/>
              </w:rPr>
            </w:pPr>
            <w:r w:rsidRPr="007A122F">
              <w:rPr>
                <w:rFonts w:ascii="Arial Narrow" w:hAnsi="Arial Narrow"/>
              </w:rPr>
              <w:t>Hrúbka obvodovej rúry: min. 35 mm</w:t>
            </w:r>
          </w:p>
          <w:p w:rsidR="006A7E76" w:rsidRPr="007A122F" w:rsidRDefault="006A7E76" w:rsidP="00D55CE0">
            <w:pPr>
              <w:pStyle w:val="Odsekzoznamu"/>
              <w:ind w:left="0"/>
              <w:rPr>
                <w:rFonts w:ascii="Arial Narrow" w:hAnsi="Arial Narrow"/>
              </w:rPr>
            </w:pPr>
            <w:r w:rsidRPr="007A122F">
              <w:rPr>
                <w:rFonts w:ascii="Arial Narrow" w:hAnsi="Arial Narrow"/>
              </w:rPr>
              <w:t>Hrúbka vnútornej trubky: min. 30 mm</w:t>
            </w:r>
          </w:p>
          <w:p w:rsidR="006A7E76" w:rsidRPr="007A122F" w:rsidRDefault="006A7E76" w:rsidP="00D55CE0">
            <w:pPr>
              <w:pStyle w:val="Odsekzoznamu"/>
              <w:ind w:left="0"/>
              <w:rPr>
                <w:rFonts w:ascii="Arial Narrow" w:hAnsi="Arial Narrow"/>
              </w:rPr>
            </w:pPr>
            <w:r w:rsidRPr="007A122F">
              <w:rPr>
                <w:rFonts w:ascii="Arial Narrow" w:hAnsi="Arial Narrow"/>
              </w:rPr>
              <w:t xml:space="preserve">Počet nôh: 4 ks </w:t>
            </w:r>
          </w:p>
          <w:p w:rsidR="006A7E76" w:rsidRPr="007A122F" w:rsidRDefault="006A7E76" w:rsidP="00D55CE0">
            <w:pPr>
              <w:pStyle w:val="Odsekzoznamu"/>
              <w:spacing w:after="0" w:line="240" w:lineRule="auto"/>
              <w:ind w:left="0"/>
              <w:rPr>
                <w:rFonts w:ascii="Arial Narrow" w:hAnsi="Arial Narrow"/>
              </w:rPr>
            </w:pPr>
            <w:r w:rsidRPr="007A122F">
              <w:rPr>
                <w:rFonts w:ascii="Arial Narrow" w:hAnsi="Arial Narrow"/>
              </w:rPr>
              <w:t>Počet vnútorných trubiek: min. 18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3761D8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parametre / prevedenie: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Default="006A7E76" w:rsidP="00D55CE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6A7E76" w:rsidRDefault="006A7E76" w:rsidP="00D55CE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6A7E76" w:rsidRDefault="006A7E76" w:rsidP="00D55CE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6A7E76" w:rsidRPr="003761D8" w:rsidRDefault="006A7E76" w:rsidP="00D55CE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</w:rPr>
            </w:pPr>
            <w:r w:rsidRPr="003761D8"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2. </w:t>
            </w: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 </w:t>
            </w:r>
            <w:r w:rsidRPr="007A122F">
              <w:rPr>
                <w:rFonts w:ascii="Arial Narrow" w:hAnsi="Arial Narrow"/>
                <w:b/>
                <w:color w:val="231F20"/>
                <w:sz w:val="22"/>
                <w:szCs w:val="22"/>
              </w:rPr>
              <w:t>Oblúková zábrana pevná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E76" w:rsidRDefault="006A7E76" w:rsidP="00D55CE0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  <w:p w:rsidR="006A7E76" w:rsidRDefault="006A7E76" w:rsidP="00D55CE0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ind w:left="360"/>
              <w:contextualSpacing/>
              <w:rPr>
                <w:sz w:val="24"/>
                <w:szCs w:val="24"/>
              </w:rPr>
            </w:pPr>
            <w:r w:rsidRPr="002357A2">
              <w:rPr>
                <w:sz w:val="24"/>
                <w:szCs w:val="24"/>
              </w:rPr>
              <w:fldChar w:fldCharType="begin"/>
            </w:r>
            <w:r w:rsidRPr="002357A2">
              <w:rPr>
                <w:sz w:val="24"/>
                <w:szCs w:val="24"/>
              </w:rPr>
              <w:instrText xml:space="preserve"> INCLUDEPICTURE "https://www.idealmarket.sk/upload/10991-100514_s.jpg" \* MERGEFORMATINET </w:instrText>
            </w:r>
            <w:r w:rsidRPr="002357A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"https://www.idealmarket.sk/upload/10991-100514_s.jpg"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"https://www.idealmarket.sk/upload/10991-100514_s.jpg"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"https://www.idealmarket.sk/upload/10991-100514_s.jpg"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"https://www.idealmarket.sk/upload/10991-100514_s.jpg"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"https://www.idealmarket.sk/upload/10991-100514_s.jpg"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"https://www.idealmarket.sk/upload/10991-100514_s.jpg"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"https://www.idealmarket.sk/upload/10991-100514_s.jpg"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"https://www.idealmarket.sk/upload/10991-100514_s.jpg"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"https://www.idealmarket.sk/upload/10991-100514_s.jpg"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"https://www.idealmarket.sk/upload/10991-100514_s.jpg"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"https://www.idealmarket.sk/upload/10991-100514_s.jpg"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"https://www.idealmarket.sk/upload/10991-100514_s.jpg"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 w:rsidR="00CA133B">
              <w:rPr>
                <w:sz w:val="24"/>
                <w:szCs w:val="24"/>
              </w:rPr>
              <w:fldChar w:fldCharType="begin"/>
            </w:r>
            <w:r w:rsidR="00CA133B">
              <w:rPr>
                <w:sz w:val="24"/>
                <w:szCs w:val="24"/>
              </w:rPr>
              <w:instrText xml:space="preserve"> INCLUDEPICTURE  "https://www.idealmarket.sk/upload/10991-100514_s.jpg" \* MERGEFORMATINET </w:instrText>
            </w:r>
            <w:r w:rsidR="00CA133B">
              <w:rPr>
                <w:sz w:val="24"/>
                <w:szCs w:val="24"/>
              </w:rPr>
              <w:fldChar w:fldCharType="separate"/>
            </w:r>
            <w:r w:rsidR="002618BF">
              <w:rPr>
                <w:sz w:val="24"/>
                <w:szCs w:val="24"/>
              </w:rPr>
              <w:fldChar w:fldCharType="begin"/>
            </w:r>
            <w:r w:rsidR="002618BF">
              <w:rPr>
                <w:sz w:val="24"/>
                <w:szCs w:val="24"/>
              </w:rPr>
              <w:instrText xml:space="preserve"> INCLUDEPICTURE  "https://www.idealmarket.sk/upload/10991-100514_s.jpg" \* MERGEFORMATINET </w:instrText>
            </w:r>
            <w:r w:rsidR="002618BF">
              <w:rPr>
                <w:sz w:val="24"/>
                <w:szCs w:val="24"/>
              </w:rPr>
              <w:fldChar w:fldCharType="separate"/>
            </w:r>
            <w:r w:rsidR="00913871">
              <w:rPr>
                <w:sz w:val="24"/>
                <w:szCs w:val="24"/>
              </w:rPr>
              <w:fldChar w:fldCharType="begin"/>
            </w:r>
            <w:r w:rsidR="00913871">
              <w:rPr>
                <w:sz w:val="24"/>
                <w:szCs w:val="24"/>
              </w:rPr>
              <w:instrText xml:space="preserve"> INCLUDEPICTURE  "https://www.idealmarket.sk/upload/10991-100514_s.jpg" \* MERGEFORMATINET </w:instrText>
            </w:r>
            <w:r w:rsidR="00913871">
              <w:rPr>
                <w:sz w:val="24"/>
                <w:szCs w:val="24"/>
              </w:rPr>
              <w:fldChar w:fldCharType="separate"/>
            </w:r>
            <w:r w:rsidR="004174F0">
              <w:rPr>
                <w:sz w:val="24"/>
                <w:szCs w:val="24"/>
              </w:rPr>
              <w:fldChar w:fldCharType="begin"/>
            </w:r>
            <w:r w:rsidR="004174F0">
              <w:rPr>
                <w:sz w:val="24"/>
                <w:szCs w:val="24"/>
              </w:rPr>
              <w:instrText xml:space="preserve"> </w:instrText>
            </w:r>
            <w:r w:rsidR="004174F0">
              <w:rPr>
                <w:sz w:val="24"/>
                <w:szCs w:val="24"/>
              </w:rPr>
              <w:instrText>INCLUDEPICTURE  "https://www.idealmarket.sk/upload/10991-100514_s.jpg" \* MERGEF</w:instrText>
            </w:r>
            <w:r w:rsidR="004174F0">
              <w:rPr>
                <w:sz w:val="24"/>
                <w:szCs w:val="24"/>
              </w:rPr>
              <w:instrText>ORMATINET</w:instrText>
            </w:r>
            <w:r w:rsidR="004174F0">
              <w:rPr>
                <w:sz w:val="24"/>
                <w:szCs w:val="24"/>
              </w:rPr>
              <w:instrText xml:space="preserve"> </w:instrText>
            </w:r>
            <w:r w:rsidR="004174F0">
              <w:rPr>
                <w:sz w:val="24"/>
                <w:szCs w:val="24"/>
              </w:rPr>
              <w:fldChar w:fldCharType="separate"/>
            </w:r>
            <w:r w:rsidR="004174F0">
              <w:rPr>
                <w:sz w:val="24"/>
                <w:szCs w:val="24"/>
              </w:rPr>
              <w:pict>
                <v:shape id="_x0000_i1026" type="#_x0000_t75" alt="oblúková zábrana, priemer rúrky 60x2,5mm, výška 1000mm 21" style="width:109.55pt;height:82pt">
                  <v:imagedata r:id="rId7" r:href="rId8"/>
                </v:shape>
              </w:pict>
            </w:r>
            <w:r w:rsidR="004174F0">
              <w:rPr>
                <w:sz w:val="24"/>
                <w:szCs w:val="24"/>
              </w:rPr>
              <w:fldChar w:fldCharType="end"/>
            </w:r>
            <w:r w:rsidR="00913871">
              <w:rPr>
                <w:sz w:val="24"/>
                <w:szCs w:val="24"/>
              </w:rPr>
              <w:fldChar w:fldCharType="end"/>
            </w:r>
            <w:r w:rsidR="002618BF">
              <w:rPr>
                <w:sz w:val="24"/>
                <w:szCs w:val="24"/>
              </w:rPr>
              <w:fldChar w:fldCharType="end"/>
            </w:r>
            <w:r w:rsidR="00CA133B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 w:rsidRPr="002357A2">
              <w:rPr>
                <w:sz w:val="24"/>
                <w:szCs w:val="24"/>
              </w:rPr>
              <w:fldChar w:fldCharType="end"/>
            </w:r>
          </w:p>
          <w:p w:rsidR="006A7E76" w:rsidRPr="007A122F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7A122F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Rozmery: </w:t>
            </w:r>
          </w:p>
          <w:p w:rsidR="006A7E76" w:rsidRPr="007A122F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7A122F">
              <w:rPr>
                <w:rFonts w:ascii="Arial Narrow" w:eastAsia="Calibri" w:hAnsi="Arial Narrow"/>
                <w:sz w:val="22"/>
                <w:szCs w:val="22"/>
                <w:lang w:eastAsia="en-US"/>
              </w:rPr>
              <w:t>Výška konštrukcie: min. 1000 mm</w:t>
            </w:r>
          </w:p>
          <w:p w:rsidR="006A7E76" w:rsidRPr="007A122F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7A122F">
              <w:rPr>
                <w:rFonts w:ascii="Arial Narrow" w:eastAsia="Calibri" w:hAnsi="Arial Narrow"/>
                <w:sz w:val="22"/>
                <w:szCs w:val="22"/>
                <w:lang w:eastAsia="en-US"/>
              </w:rPr>
              <w:t>Šírka konštrukcie: min. 2000 mm</w:t>
            </w:r>
          </w:p>
          <w:p w:rsidR="006A7E76" w:rsidRPr="007A122F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7A122F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Priemer rúry: min. 40 mm</w:t>
            </w:r>
          </w:p>
          <w:p w:rsidR="006A7E76" w:rsidRPr="007A122F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7A122F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Materiál: oceľ</w:t>
            </w:r>
          </w:p>
          <w:p w:rsidR="006A7E76" w:rsidRPr="007A122F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7A122F">
              <w:rPr>
                <w:rFonts w:ascii="Arial Narrow" w:eastAsia="Calibri" w:hAnsi="Arial Narrow"/>
                <w:sz w:val="22"/>
                <w:szCs w:val="22"/>
                <w:lang w:eastAsia="en-US"/>
              </w:rPr>
              <w:t>Hrúbky rúry: min. 2 mm</w:t>
            </w:r>
          </w:p>
          <w:p w:rsidR="006A7E76" w:rsidRPr="007A122F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7A122F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Povrchová úprava: žiarový zinok </w:t>
            </w:r>
          </w:p>
          <w:p w:rsidR="006A7E76" w:rsidRPr="000D479B" w:rsidRDefault="006A7E76" w:rsidP="00D55C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A122F">
              <w:rPr>
                <w:rFonts w:ascii="Arial Narrow" w:eastAsia="Calibri" w:hAnsi="Arial Narrow"/>
                <w:sz w:val="22"/>
                <w:szCs w:val="22"/>
                <w:lang w:eastAsia="en-US"/>
              </w:rPr>
              <w:t>K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  <w:r w:rsidRPr="007A122F"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zabetónovaniu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/</w:t>
            </w:r>
            <w:r w:rsidRPr="007A122F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s pätkou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Default="006A7E76" w:rsidP="00D55C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</w:p>
          <w:p w:rsidR="006A7E76" w:rsidRPr="003761D8" w:rsidRDefault="006A7E76" w:rsidP="00D55C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3761D8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parametre / prevedenie: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Default="006A7E76" w:rsidP="00D55CE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</w:t>
            </w:r>
          </w:p>
          <w:p w:rsidR="006A7E76" w:rsidRDefault="006A7E76" w:rsidP="00D55CE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6A7E76" w:rsidRDefault="006A7E76" w:rsidP="00D55CE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6A7E76" w:rsidRDefault="006A7E76" w:rsidP="00D55CE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6A7E76" w:rsidRDefault="006A7E76" w:rsidP="00D55CE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6A7E76" w:rsidRPr="003761D8" w:rsidRDefault="006A7E76" w:rsidP="00D55CE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125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>3</w:t>
            </w:r>
            <w:r w:rsidRPr="003761D8"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 </w:t>
            </w:r>
            <w:r w:rsidRPr="004F2812">
              <w:rPr>
                <w:rFonts w:ascii="Arial Narrow" w:hAnsi="Arial Narrow"/>
                <w:b/>
                <w:color w:val="231F20"/>
                <w:sz w:val="22"/>
                <w:szCs w:val="22"/>
              </w:rPr>
              <w:t>Rozťahovacia mobilná zábrana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Default="006A7E76" w:rsidP="00D55CE0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ind w:left="360"/>
              <w:contextualSpacing/>
              <w:rPr>
                <w:sz w:val="24"/>
                <w:szCs w:val="24"/>
              </w:rPr>
            </w:pPr>
            <w:r w:rsidRPr="002357A2">
              <w:rPr>
                <w:sz w:val="24"/>
                <w:szCs w:val="24"/>
              </w:rPr>
              <w:lastRenderedPageBreak/>
              <w:fldChar w:fldCharType="begin"/>
            </w:r>
            <w:r w:rsidRPr="002357A2">
              <w:rPr>
                <w:sz w:val="24"/>
                <w:szCs w:val="24"/>
              </w:rPr>
              <w:instrText xml:space="preserve"> INCLUDEPICTURE "https://www.ajprodukty.sk/resize/globalassets/148634.jpg?ref=E34C4EA4D2&amp;width=770" \* MERGEFORMATINET </w:instrText>
            </w:r>
            <w:r w:rsidRPr="002357A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"https://www.ajprodukty.sk/resize/globalassets/148634.jpg?ref=E34C4EA4D2&amp;width=770"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"https://www.ajprodukty.sk/resize/globalassets/148634.jpg?ref=E34C4EA4D2&amp;width=770"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"https://www.ajprodukty.sk/resize/globalassets/148634.jpg?ref=E34C4EA4D2&amp;width=770"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"https://www.ajprodukty.sk/resize/globalassets/148634.jpg?ref=E34C4EA4D2&amp;width=770"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"https://www.ajprodukty.sk/resize/globalassets/148634.jpg?ref=E34C4EA4D2&amp;width=770"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"https://www.ajprodukty.sk/resize/globalassets/148634.jpg?ref=E34C4EA4D2&amp;width=770"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"https://www.ajprodukty.sk/resize/globalassets/148634.jpg?ref=E34C4EA4D2&amp;width=770"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"https://www.ajprodukty.sk/resize/globalassets/148634.jpg?ref=E34C4EA4D2&amp;width=770"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"https://www.ajprodukty.sk/resize/globalassets/148634.jpg?ref=E34C4EA4D2&amp;width=770"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"https://www.ajprodukty.sk/resize/globalassets/148634.jpg?ref=E34C4EA4D2&amp;width=770"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"https://www.ajprodukty.sk/resize/globalassets/148634.jpg?ref=E34C4EA4D2&amp;width=770"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"https://www.ajprodukty.sk/resize/globalassets/148634.jpg?ref=E34C4EA4D2&amp;width=770" \* MERGEFORMATINET </w:instrText>
            </w:r>
            <w:r>
              <w:rPr>
                <w:sz w:val="24"/>
                <w:szCs w:val="24"/>
              </w:rPr>
              <w:fldChar w:fldCharType="separate"/>
            </w:r>
            <w:r w:rsidR="00CA133B">
              <w:rPr>
                <w:sz w:val="24"/>
                <w:szCs w:val="24"/>
              </w:rPr>
              <w:fldChar w:fldCharType="begin"/>
            </w:r>
            <w:r w:rsidR="00CA133B">
              <w:rPr>
                <w:sz w:val="24"/>
                <w:szCs w:val="24"/>
              </w:rPr>
              <w:instrText xml:space="preserve"> INCLUDEPICTURE  "https://www.ajprodukty.sk/resize/globalassets/148634.jpg?ref=E34C4EA4D2&amp;width=770" \* MERGEFORMATINET </w:instrText>
            </w:r>
            <w:r w:rsidR="00CA133B">
              <w:rPr>
                <w:sz w:val="24"/>
                <w:szCs w:val="24"/>
              </w:rPr>
              <w:fldChar w:fldCharType="separate"/>
            </w:r>
            <w:r w:rsidR="002618BF">
              <w:rPr>
                <w:sz w:val="24"/>
                <w:szCs w:val="24"/>
              </w:rPr>
              <w:fldChar w:fldCharType="begin"/>
            </w:r>
            <w:r w:rsidR="002618BF">
              <w:rPr>
                <w:sz w:val="24"/>
                <w:szCs w:val="24"/>
              </w:rPr>
              <w:instrText xml:space="preserve"> INCLUDEPICTURE  "https://www.ajprodukty.sk/resize/globalassets/148634.jpg?ref=E34C4EA4D2&amp;width=770" \* MERGEFORMATINET </w:instrText>
            </w:r>
            <w:r w:rsidR="002618BF">
              <w:rPr>
                <w:sz w:val="24"/>
                <w:szCs w:val="24"/>
              </w:rPr>
              <w:fldChar w:fldCharType="separate"/>
            </w:r>
            <w:r w:rsidR="00913871">
              <w:rPr>
                <w:sz w:val="24"/>
                <w:szCs w:val="24"/>
              </w:rPr>
              <w:fldChar w:fldCharType="begin"/>
            </w:r>
            <w:r w:rsidR="00913871">
              <w:rPr>
                <w:sz w:val="24"/>
                <w:szCs w:val="24"/>
              </w:rPr>
              <w:instrText xml:space="preserve"> INCLUDEPICTURE  "https://www.ajprodukty.sk/resize/globalassets/148634.jpg?ref=E34C4EA4D2&amp;width=770" \* MERGEFORMATINET </w:instrText>
            </w:r>
            <w:r w:rsidR="00913871">
              <w:rPr>
                <w:sz w:val="24"/>
                <w:szCs w:val="24"/>
              </w:rPr>
              <w:fldChar w:fldCharType="separate"/>
            </w:r>
            <w:r w:rsidR="004174F0">
              <w:rPr>
                <w:sz w:val="24"/>
                <w:szCs w:val="24"/>
              </w:rPr>
              <w:fldChar w:fldCharType="begin"/>
            </w:r>
            <w:r w:rsidR="004174F0">
              <w:rPr>
                <w:sz w:val="24"/>
                <w:szCs w:val="24"/>
              </w:rPr>
              <w:instrText xml:space="preserve"> </w:instrText>
            </w:r>
            <w:r w:rsidR="004174F0">
              <w:rPr>
                <w:sz w:val="24"/>
                <w:szCs w:val="24"/>
              </w:rPr>
              <w:instrText>INCLUDEPICTURE  "https://www.ajprodukty.sk/resize/globalassets/148634.jpg?ref=E34C4EA4D2&amp;width=770" \* MERGEFORMATINET</w:instrText>
            </w:r>
            <w:r w:rsidR="004174F0">
              <w:rPr>
                <w:sz w:val="24"/>
                <w:szCs w:val="24"/>
              </w:rPr>
              <w:instrText xml:space="preserve"> </w:instrText>
            </w:r>
            <w:r w:rsidR="004174F0">
              <w:rPr>
                <w:sz w:val="24"/>
                <w:szCs w:val="24"/>
              </w:rPr>
              <w:fldChar w:fldCharType="separate"/>
            </w:r>
            <w:r w:rsidR="004174F0">
              <w:rPr>
                <w:sz w:val="24"/>
                <w:szCs w:val="24"/>
              </w:rPr>
              <w:pict>
                <v:shape id="_x0000_i1027" type="#_x0000_t75" style="width:124.6pt;height:67pt">
                  <v:imagedata r:id="rId9" r:href="rId10"/>
                </v:shape>
              </w:pict>
            </w:r>
            <w:r w:rsidR="004174F0">
              <w:rPr>
                <w:sz w:val="24"/>
                <w:szCs w:val="24"/>
              </w:rPr>
              <w:fldChar w:fldCharType="end"/>
            </w:r>
            <w:r w:rsidR="00913871">
              <w:rPr>
                <w:sz w:val="24"/>
                <w:szCs w:val="24"/>
              </w:rPr>
              <w:fldChar w:fldCharType="end"/>
            </w:r>
            <w:r w:rsidR="002618BF">
              <w:rPr>
                <w:sz w:val="24"/>
                <w:szCs w:val="24"/>
              </w:rPr>
              <w:fldChar w:fldCharType="end"/>
            </w:r>
            <w:r w:rsidR="00CA133B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 w:rsidRPr="002357A2">
              <w:rPr>
                <w:sz w:val="24"/>
                <w:szCs w:val="24"/>
              </w:rPr>
              <w:fldChar w:fldCharType="end"/>
            </w:r>
          </w:p>
          <w:p w:rsidR="006A7E76" w:rsidRPr="00307217" w:rsidRDefault="006A7E76" w:rsidP="00D55CE0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contextualSpacing/>
              <w:rPr>
                <w:rFonts w:ascii="Arial Narrow" w:eastAsia="Calibri" w:hAnsi="Arial Narrow"/>
                <w:sz w:val="22"/>
                <w:szCs w:val="22"/>
              </w:rPr>
            </w:pPr>
            <w:r w:rsidRPr="00307217">
              <w:rPr>
                <w:rFonts w:ascii="Arial Narrow" w:eastAsia="Calibri" w:hAnsi="Arial Narrow"/>
                <w:sz w:val="22"/>
                <w:szCs w:val="22"/>
              </w:rPr>
              <w:t>Rozmery</w:t>
            </w:r>
          </w:p>
          <w:p w:rsidR="006A7E76" w:rsidRPr="00307217" w:rsidRDefault="006A7E76" w:rsidP="00D55CE0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contextualSpacing/>
              <w:rPr>
                <w:rFonts w:ascii="Arial Narrow" w:eastAsia="Calibri" w:hAnsi="Arial Narrow"/>
                <w:sz w:val="22"/>
                <w:szCs w:val="22"/>
              </w:rPr>
            </w:pPr>
            <w:r w:rsidRPr="00307217">
              <w:rPr>
                <w:rFonts w:ascii="Arial Narrow" w:eastAsia="Calibri" w:hAnsi="Arial Narrow"/>
                <w:sz w:val="22"/>
                <w:szCs w:val="22"/>
              </w:rPr>
              <w:t xml:space="preserve">Dĺžka v roztiahnutom stave: min. 3000 mm </w:t>
            </w:r>
          </w:p>
          <w:p w:rsidR="006A7E76" w:rsidRPr="00307217" w:rsidRDefault="006A7E76" w:rsidP="00D55CE0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contextualSpacing/>
              <w:rPr>
                <w:rFonts w:ascii="Arial Narrow" w:eastAsia="Calibri" w:hAnsi="Arial Narrow"/>
                <w:sz w:val="22"/>
                <w:szCs w:val="22"/>
              </w:rPr>
            </w:pPr>
            <w:r w:rsidRPr="00307217">
              <w:rPr>
                <w:rFonts w:ascii="Arial Narrow" w:eastAsia="Calibri" w:hAnsi="Arial Narrow"/>
                <w:sz w:val="22"/>
                <w:szCs w:val="22"/>
              </w:rPr>
              <w:t xml:space="preserve">Výška: min. 1000 mm </w:t>
            </w:r>
          </w:p>
          <w:p w:rsidR="006A7E76" w:rsidRPr="00307217" w:rsidRDefault="006A7E76" w:rsidP="00D55CE0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contextualSpacing/>
              <w:rPr>
                <w:rFonts w:ascii="Arial Narrow" w:eastAsia="Calibri" w:hAnsi="Arial Narrow"/>
                <w:sz w:val="22"/>
                <w:szCs w:val="22"/>
              </w:rPr>
            </w:pPr>
            <w:r w:rsidRPr="00307217">
              <w:rPr>
                <w:rFonts w:ascii="Arial Narrow" w:eastAsia="Calibri" w:hAnsi="Arial Narrow"/>
                <w:sz w:val="22"/>
                <w:szCs w:val="22"/>
              </w:rPr>
              <w:t xml:space="preserve">Farba: kombinácia červená/biela </w:t>
            </w:r>
          </w:p>
          <w:p w:rsidR="006A7E76" w:rsidRPr="00307217" w:rsidRDefault="006A7E76" w:rsidP="00D55CE0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contextualSpacing/>
              <w:rPr>
                <w:rFonts w:ascii="Arial Narrow" w:eastAsia="Calibri" w:hAnsi="Arial Narrow"/>
                <w:sz w:val="22"/>
                <w:szCs w:val="22"/>
              </w:rPr>
            </w:pPr>
            <w:r w:rsidRPr="00307217">
              <w:rPr>
                <w:rFonts w:ascii="Arial Narrow" w:eastAsia="Calibri" w:hAnsi="Arial Narrow"/>
                <w:sz w:val="22"/>
                <w:szCs w:val="22"/>
              </w:rPr>
              <w:t>Materiál  konštrukcie: oceľ</w:t>
            </w:r>
          </w:p>
          <w:p w:rsidR="006A7E76" w:rsidRPr="000D479B" w:rsidRDefault="006A7E76" w:rsidP="00D55CE0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contextualSpacing/>
              <w:rPr>
                <w:rFonts w:ascii="Arial Narrow" w:eastAsia="Calibri" w:hAnsi="Arial Narrow"/>
                <w:sz w:val="22"/>
                <w:szCs w:val="22"/>
              </w:rPr>
            </w:pPr>
            <w:r w:rsidRPr="00307217">
              <w:rPr>
                <w:rFonts w:ascii="Arial Narrow" w:eastAsia="Calibri" w:hAnsi="Arial Narrow"/>
                <w:sz w:val="22"/>
                <w:szCs w:val="22"/>
              </w:rPr>
              <w:t>Zábrany je možné spojiť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3761D8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lastRenderedPageBreak/>
              <w:t>Požadované technické parametre / prevedenie: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4174F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4174F0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>4</w:t>
            </w:r>
            <w:r w:rsidRPr="003761D8"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.    </w:t>
            </w:r>
            <w:r w:rsidRPr="004F2812">
              <w:rPr>
                <w:rFonts w:ascii="Arial Narrow" w:hAnsi="Arial Narrow"/>
                <w:b/>
                <w:color w:val="231F20"/>
                <w:sz w:val="22"/>
                <w:szCs w:val="22"/>
              </w:rPr>
              <w:t>Bezpečnostný stĺpik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E76" w:rsidRDefault="006A7E76" w:rsidP="00D55CE0">
            <w:pPr>
              <w:pStyle w:val="Odsekzoznamu"/>
              <w:spacing w:after="0" w:line="240" w:lineRule="auto"/>
              <w:ind w:left="360"/>
              <w:rPr>
                <w:sz w:val="24"/>
                <w:szCs w:val="24"/>
              </w:rPr>
            </w:pPr>
            <w:r w:rsidRPr="002357A2">
              <w:rPr>
                <w:sz w:val="24"/>
                <w:szCs w:val="24"/>
              </w:rPr>
              <w:fldChar w:fldCharType="begin"/>
            </w:r>
            <w:r w:rsidRPr="002357A2">
              <w:rPr>
                <w:sz w:val="24"/>
                <w:szCs w:val="24"/>
              </w:rPr>
              <w:instrText xml:space="preserve"> INCLUDEPICTURE "https://www.iregaly.sk/admin/media/imgaj1/4117_bezpecnostna-zabrana--stlpik--vyska--900-mm.jpg" \* MERGEFORMATINET </w:instrText>
            </w:r>
            <w:r w:rsidRPr="002357A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"https://www.iregaly.sk/admin/media/imgaj1/4117_bezpecnostna-zabrana--stlpik--vyska--900-mm.jpg"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"https://www.iregaly.sk/admin/media/imgaj1/4117_bezpecnostna-zabrana--stlpik--vyska--900-mm.jpg"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"https://www.iregaly.sk/admin/media/imgaj1/4117_bezpecnostna-zabrana--stlpik--vyska--900-mm.jpg"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"https://www.iregaly.sk/admin/media/imgaj1/4117_bezpecnostna-zabrana--stlpik--vyska--900-mm.jpg"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"https://www.iregaly.sk/admin/media/imgaj1/4117_bezpecnostna-zabrana--stlpik--vyska--900-mm.jpg"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"https://www.iregaly.sk/admin/media/imgaj1/4117_bezpecnostna-zabrana--stlpik--vyska--900-mm.jpg"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"https://www.iregaly.sk/admin/media/imgaj1/4117_bezpecnostna-zabrana--stlpik--vyska--900-mm.jpg"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"https://www.iregaly.sk/admin/media/imgaj1/4117_bezpecnostna-zabrana--stlpik--vyska--900-mm.jpg"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"https://www.iregaly.sk/admin/media/imgaj1/4117_bezpecnostna-zabrana--stlpik--vyska--900-mm.jpg"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"https://www.iregaly.sk/admin/media/imgaj1/4117_bezpecnostna-zabrana--stlpik--vyska--900-mm.jpg"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"https://www.iregaly.sk/admin/media/imgaj1/4117_bezpecnostna-zabrana--stlpik--vyska--900-mm.jpg"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"https://www.iregaly.sk/admin/media/imgaj1/4117_bezpecnostna-zabrana--stlpik--vyska--900-mm.jpg" \* MERGEFORMATINET </w:instrText>
            </w:r>
            <w:r>
              <w:rPr>
                <w:sz w:val="24"/>
                <w:szCs w:val="24"/>
              </w:rPr>
              <w:fldChar w:fldCharType="separate"/>
            </w:r>
            <w:r w:rsidR="00CA133B">
              <w:rPr>
                <w:sz w:val="24"/>
                <w:szCs w:val="24"/>
              </w:rPr>
              <w:fldChar w:fldCharType="begin"/>
            </w:r>
            <w:r w:rsidR="00CA133B">
              <w:rPr>
                <w:sz w:val="24"/>
                <w:szCs w:val="24"/>
              </w:rPr>
              <w:instrText xml:space="preserve"> INCLUDEPICTURE  "https://www.iregaly.sk/admin/media/imgaj1/4117_bezpecnostna-zabrana--stlpik--vyska--900-mm.jpg" \* MERGEFORMATINET </w:instrText>
            </w:r>
            <w:r w:rsidR="00CA133B">
              <w:rPr>
                <w:sz w:val="24"/>
                <w:szCs w:val="24"/>
              </w:rPr>
              <w:fldChar w:fldCharType="separate"/>
            </w:r>
            <w:r w:rsidR="002618BF">
              <w:rPr>
                <w:sz w:val="24"/>
                <w:szCs w:val="24"/>
              </w:rPr>
              <w:fldChar w:fldCharType="begin"/>
            </w:r>
            <w:r w:rsidR="002618BF">
              <w:rPr>
                <w:sz w:val="24"/>
                <w:szCs w:val="24"/>
              </w:rPr>
              <w:instrText xml:space="preserve"> INCLUDEPICTURE  "https://www.iregaly.sk/admin/media/imgaj1/4117_bezpecnostna-zabrana--stlpik--vyska--900-mm.jpg" \* MERGEFORMATINET </w:instrText>
            </w:r>
            <w:r w:rsidR="002618BF">
              <w:rPr>
                <w:sz w:val="24"/>
                <w:szCs w:val="24"/>
              </w:rPr>
              <w:fldChar w:fldCharType="separate"/>
            </w:r>
            <w:r w:rsidR="00913871">
              <w:rPr>
                <w:sz w:val="24"/>
                <w:szCs w:val="24"/>
              </w:rPr>
              <w:fldChar w:fldCharType="begin"/>
            </w:r>
            <w:r w:rsidR="00913871">
              <w:rPr>
                <w:sz w:val="24"/>
                <w:szCs w:val="24"/>
              </w:rPr>
              <w:instrText xml:space="preserve"> INCLUDEPICTURE  "https://www.iregaly.sk/admin/media/imgaj1/4117_bezpecnostna-zabrana--stlpik--vyska--900-mm.jpg" \* MERGEFORMATINET </w:instrText>
            </w:r>
            <w:r w:rsidR="00913871">
              <w:rPr>
                <w:sz w:val="24"/>
                <w:szCs w:val="24"/>
              </w:rPr>
              <w:fldChar w:fldCharType="separate"/>
            </w:r>
            <w:r w:rsidR="004174F0">
              <w:rPr>
                <w:sz w:val="24"/>
                <w:szCs w:val="24"/>
              </w:rPr>
              <w:fldChar w:fldCharType="begin"/>
            </w:r>
            <w:r w:rsidR="004174F0">
              <w:rPr>
                <w:sz w:val="24"/>
                <w:szCs w:val="24"/>
              </w:rPr>
              <w:instrText xml:space="preserve"> </w:instrText>
            </w:r>
            <w:r w:rsidR="004174F0">
              <w:rPr>
                <w:sz w:val="24"/>
                <w:szCs w:val="24"/>
              </w:rPr>
              <w:instrText>INCLUDEPICTURE  "https://www.iregaly.sk/admin/media/imgaj1/4117_bezpecnostna-zabrana--stlpik--vyska--900-mm.jpg" \* MERGEFORMATINET</w:instrText>
            </w:r>
            <w:r w:rsidR="004174F0">
              <w:rPr>
                <w:sz w:val="24"/>
                <w:szCs w:val="24"/>
              </w:rPr>
              <w:instrText xml:space="preserve"> </w:instrText>
            </w:r>
            <w:r w:rsidR="004174F0">
              <w:rPr>
                <w:sz w:val="24"/>
                <w:szCs w:val="24"/>
              </w:rPr>
              <w:fldChar w:fldCharType="separate"/>
            </w:r>
            <w:r w:rsidR="004174F0">
              <w:rPr>
                <w:sz w:val="24"/>
                <w:szCs w:val="24"/>
              </w:rPr>
              <w:pict>
                <v:shape id="_x0000_i1028" type="#_x0000_t75" alt="Bezpečnostná zábrana, stĺpik, výška: 900 mm" style="width:117.1pt;height:68.85pt">
                  <v:imagedata r:id="rId11" r:href="rId12"/>
                </v:shape>
              </w:pict>
            </w:r>
            <w:r w:rsidR="004174F0">
              <w:rPr>
                <w:sz w:val="24"/>
                <w:szCs w:val="24"/>
              </w:rPr>
              <w:fldChar w:fldCharType="end"/>
            </w:r>
            <w:r w:rsidR="00913871">
              <w:rPr>
                <w:sz w:val="24"/>
                <w:szCs w:val="24"/>
              </w:rPr>
              <w:fldChar w:fldCharType="end"/>
            </w:r>
            <w:r w:rsidR="002618BF">
              <w:rPr>
                <w:sz w:val="24"/>
                <w:szCs w:val="24"/>
              </w:rPr>
              <w:fldChar w:fldCharType="end"/>
            </w:r>
            <w:r w:rsidR="00CA133B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 w:rsidRPr="002357A2">
              <w:rPr>
                <w:sz w:val="24"/>
                <w:szCs w:val="24"/>
              </w:rPr>
              <w:fldChar w:fldCharType="end"/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Rozmery</w:t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Výška stĺpika: min. 900 mm </w:t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Priemer stĺpika: min. 100 mm </w:t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Materiál: oceľ</w:t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Povrchová úprava: prášková farba  </w:t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Farba: žltá/biela/červená </w:t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Stĺpik s pätkou </w:t>
            </w:r>
          </w:p>
          <w:p w:rsidR="006A7E76" w:rsidRPr="004F2812" w:rsidRDefault="006A7E76" w:rsidP="00D55C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Hrúbka rúry stĺpika: min. 3 mm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3761D8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parametre / prevedenie: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120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>5</w:t>
            </w:r>
            <w:r w:rsidRPr="003761D8"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  </w:t>
            </w:r>
            <w:r w:rsidRPr="004F2812">
              <w:rPr>
                <w:rFonts w:ascii="Arial Narrow" w:hAnsi="Arial Narrow"/>
                <w:b/>
                <w:color w:val="231F20"/>
                <w:sz w:val="22"/>
                <w:szCs w:val="22"/>
              </w:rPr>
              <w:t>Mobilný plot – rám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E76" w:rsidRPr="004F2812" w:rsidRDefault="006A7E76" w:rsidP="00D55CE0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ind w:left="36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4F2812">
              <w:rPr>
                <w:rFonts w:ascii="Arial Narrow" w:hAnsi="Arial Narrow"/>
                <w:sz w:val="22"/>
                <w:szCs w:val="22"/>
              </w:rPr>
              <w:fldChar w:fldCharType="begin"/>
            </w:r>
            <w:r w:rsidRPr="004F2812">
              <w:rPr>
                <w:rFonts w:ascii="Arial Narrow" w:hAnsi="Arial Narrow"/>
                <w:sz w:val="22"/>
                <w:szCs w:val="22"/>
              </w:rPr>
              <w:instrText xml:space="preserve"> INCLUDEPICTURE "https://martinec.sk/vendors/phpThumb/phpThumb.php?w=5000&amp;h=5000&amp;sia=copy_mobilny_diel.jpg&amp;sx=0&amp;sy=0&amp;sw=1280&amp;sh=960&amp;src=/uploads/80/products/1613/copy_mobilny_diel.jpg" \* MERGEFORMATINET </w:instrText>
            </w:r>
            <w:r w:rsidRPr="004F281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r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"https://martinec.sk/vendors/phpThumb/phpThumb.php?w=5000&amp;h=5000&amp;sia=copy_mobilny_diel.jpg&amp;sx=0&amp;sy=0&amp;sw=1280&amp;sh=960&amp;src=/uploads/80/products/1613/copy_mobilny_diel.jpg" \* MERGEFORMATINET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r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"https://martinec.sk/vendors/phpThumb/phpThumb.php?w=5000&amp;h=5000&amp;sia=copy_mobilny_diel.jpg&amp;sx=0&amp;sy=0&amp;sw=1280&amp;sh=960&amp;src=/uploads/80/products/1613/copy_mobilny_diel.jpg" \* MERGEFORMATINET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r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"https://martinec.sk/vendors/phpThumb/phpThumb.php?w=5000&amp;h=5000&amp;sia=copy_mobilny_diel.jpg&amp;sx=0&amp;sy=0&amp;sw=1280&amp;sh=960&amp;src=/uploads/80/products/1613/copy_mobilny_diel.jpg" \* MERGEFORMATINET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r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"https://martinec.sk/vendors/phpThumb/phpThumb.php?w=5000&amp;h=5000&amp;sia=copy_mobilny_diel.jpg&amp;sx=0&amp;sy=0&amp;sw=1280&amp;sh=960&amp;src=/uploads/80/products/1613/copy_mobilny_diel.jpg" \* MERGEFORMATINET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r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"https://martinec.sk/vendors/phpThumb/phpThumb.php?w=5000&amp;h=5000&amp;sia=copy_mobilny_diel.jpg&amp;sx=0&amp;sy=0&amp;sw=1280&amp;sh=960&amp;src=/uploads/80/products/1613/copy_mobilny_diel.jpg" \* MERGEFORMATINET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r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"https://martinec.sk/vendors/phpThumb/phpThumb.php?w=5000&amp;h=5000&amp;sia=copy_mobilny_diel.jpg&amp;sx=0&amp;sy=0&amp;sw=1280&amp;sh=960&amp;src=/uploads/80/products/1613/copy_mobilny_diel.jpg" \* MERGEFORMATINET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r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"https://martinec.sk/vendors/phpThumb/phpThumb.php?w=5000&amp;h=5000&amp;sia=copy_mobilny_diel.jpg&amp;sx=0&amp;sy=0&amp;sw=1280&amp;sh=960&amp;src=/uploads/80/products/1613/copy_mobilny_diel.jpg" \* MERGEFORMATINET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r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"https://martinec.sk/vendors/phpThumb/phpThumb.php?w=5000&amp;h=5000&amp;sia=copy_mobilny_diel.jpg&amp;sx=0&amp;sy=0&amp;sw=1280&amp;sh=960&amp;src=/uploads/80/products/1613/copy_mobilny_diel.jpg" \* MERGEFORMATINET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r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"https://martinec.sk/vendors/phpThumb/phpThumb.php?w=5000&amp;h=5000&amp;sia=copy_mobilny_diel.jpg&amp;sx=0&amp;sy=0&amp;sw=1280&amp;sh=960&amp;src=/uploads/80/products/1613/copy_mobilny_diel.jpg" \* MERGEFORMATINET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r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"https://martinec.sk/vendors/phpThumb/phpThumb.php?w=5000&amp;h=5000&amp;sia=copy_mobilny_diel.jpg&amp;sx=0&amp;sy=0&amp;sw=1280&amp;sh=960&amp;src=/uploads/80/products/1613/copy_mobilny_diel.jpg" \* MERGEFORMATINET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r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"https://martinec.sk/vendors/phpThumb/phpThumb.php?w=5000&amp;h=5000&amp;sia=copy_mobilny_diel.jpg&amp;sx=0&amp;sy=0&amp;sw=1280&amp;sh=960&amp;src=/uploads/80/products/1613/copy_mobilny_diel.jpg" \* MERGEFORMATINET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r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"https://martinec.sk/vendors/phpThumb/phpThumb.php?w=5000&amp;h=5000&amp;sia=copy_mobilny_diel.jpg&amp;sx=0&amp;sy=0&amp;sw=1280&amp;sh=960&amp;src=/uploads/80/products/1613/copy_mobilny_diel.jpg" \* MERGEFORMATINET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A133B">
              <w:rPr>
                <w:rFonts w:ascii="Arial Narrow" w:hAnsi="Arial Narrow"/>
                <w:sz w:val="22"/>
                <w:szCs w:val="22"/>
              </w:rPr>
              <w:fldChar w:fldCharType="begin"/>
            </w:r>
            <w:r w:rsidR="00CA133B"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"https://martinec.sk/vendors/phpThumb/phpThumb.php?w=5000&amp;h=5000&amp;sia=copy_mobilny_diel.jpg&amp;sx=0&amp;sy=0&amp;sw=1280&amp;sh=960&amp;src=/uploads/80/products/1613/copy_mobilny_diel.jpg" \* MERGEFORMATINET </w:instrText>
            </w:r>
            <w:r w:rsidR="00CA133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2618BF">
              <w:rPr>
                <w:rFonts w:ascii="Arial Narrow" w:hAnsi="Arial Narrow"/>
                <w:sz w:val="22"/>
                <w:szCs w:val="22"/>
              </w:rPr>
              <w:fldChar w:fldCharType="begin"/>
            </w:r>
            <w:r w:rsidR="002618BF"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"https://martinec.sk/vendors/phpThumb/phpThumb.php?w=5000&amp;h=5000&amp;sia=copy_mobilny_diel.jpg&amp;sx=0&amp;sy=0&amp;sw=1280&amp;sh=960&amp;src=/uploads/80/products/1613/copy_mobilny_diel.jpg" \* MERGEFORMATINET </w:instrText>
            </w:r>
            <w:r w:rsidR="002618B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13871">
              <w:rPr>
                <w:rFonts w:ascii="Arial Narrow" w:hAnsi="Arial Narrow"/>
                <w:sz w:val="22"/>
                <w:szCs w:val="22"/>
              </w:rPr>
              <w:fldChar w:fldCharType="begin"/>
            </w:r>
            <w:r w:rsidR="00913871"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"https://martinec.sk/vendors/phpThumb/phpThumb.php?w=5000&amp;h=5000&amp;sia=copy_mobilny_diel.jpg&amp;sx=0&amp;sy=0&amp;sw=1280&amp;sh=960&amp;src=/uploads/80/products/1613/copy_mobilny_diel.jpg" \* MERGEFORMATINET </w:instrText>
            </w:r>
            <w:r w:rsidR="0091387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174F0">
              <w:rPr>
                <w:rFonts w:ascii="Arial Narrow" w:hAnsi="Arial Narrow"/>
                <w:sz w:val="22"/>
                <w:szCs w:val="22"/>
              </w:rPr>
              <w:fldChar w:fldCharType="begin"/>
            </w:r>
            <w:r w:rsidR="004174F0">
              <w:rPr>
                <w:rFonts w:ascii="Arial Narrow" w:hAnsi="Arial Narrow"/>
                <w:sz w:val="22"/>
                <w:szCs w:val="22"/>
              </w:rPr>
              <w:instrText xml:space="preserve"> </w:instrText>
            </w:r>
            <w:r w:rsidR="004174F0">
              <w:rPr>
                <w:rFonts w:ascii="Arial Narrow" w:hAnsi="Arial Narrow"/>
                <w:sz w:val="22"/>
                <w:szCs w:val="22"/>
              </w:rPr>
              <w:instrText>INCLUDEPICTURE  "https://martinec.sk/vendors/phpThumb/phpThumb.php?w=5000&amp;h=5000&amp;sia=copy_mobilny_diel.jpg&amp;sx=0&amp;sy=0&amp;sw=1280&amp;sh=960&amp;src=/uploads/80/prod</w:instrText>
            </w:r>
            <w:r w:rsidR="004174F0">
              <w:rPr>
                <w:rFonts w:ascii="Arial Narrow" w:hAnsi="Arial Narrow"/>
                <w:sz w:val="22"/>
                <w:szCs w:val="22"/>
              </w:rPr>
              <w:instrText>ucts/1613/copy_mobilny_diel.jpg" \* MERGEFORMATINET</w:instrText>
            </w:r>
            <w:r w:rsidR="004174F0">
              <w:rPr>
                <w:rFonts w:ascii="Arial Narrow" w:hAnsi="Arial Narrow"/>
                <w:sz w:val="22"/>
                <w:szCs w:val="22"/>
              </w:rPr>
              <w:instrText xml:space="preserve"> </w:instrText>
            </w:r>
            <w:r w:rsidR="004174F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174F0">
              <w:rPr>
                <w:rFonts w:ascii="Arial Narrow" w:hAnsi="Arial Narrow"/>
                <w:sz w:val="22"/>
                <w:szCs w:val="22"/>
              </w:rPr>
              <w:pict>
                <v:shape id="_x0000_i1029" type="#_x0000_t75" style="width:107.7pt;height:86.4pt">
                  <v:imagedata r:id="rId13" r:href="rId14"/>
                </v:shape>
              </w:pict>
            </w:r>
            <w:r w:rsidR="004174F0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913871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2618B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CA133B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4F281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Rozmery</w:t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Výška: min. 2 m </w:t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Šírka: min. 3,4 m</w:t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Výplň dielu: zváraný pozinkovaný drôt </w:t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Hrúbka drôtu min. 2.5 mm</w:t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Priemer vertikálnej trubky: min. 4 cm </w:t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Priemer horizontálnej trubky: min. 2,7 cm </w:t>
            </w:r>
          </w:p>
          <w:p w:rsidR="006A7E76" w:rsidRPr="004F2812" w:rsidRDefault="006A7E76" w:rsidP="00D55CE0">
            <w:pPr>
              <w:pStyle w:val="Bezriadkovania"/>
              <w:rPr>
                <w:rFonts w:ascii="Arial Narrow" w:hAnsi="Arial Narrow"/>
                <w:shd w:val="clear" w:color="auto" w:fill="F4F4F4"/>
              </w:rPr>
            </w:pPr>
            <w:r w:rsidRPr="004F2812">
              <w:rPr>
                <w:rFonts w:ascii="Arial Narrow" w:hAnsi="Arial Narrow"/>
                <w:shd w:val="clear" w:color="auto" w:fill="F4F4F4"/>
              </w:rPr>
              <w:t>Prevedenie : pozinkovaná oceľ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4F2812" w:rsidRDefault="006A7E76" w:rsidP="00D55C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4F2812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parametre / prevedenie: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160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4F2812" w:rsidRDefault="006A7E76" w:rsidP="00D55C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</w:rPr>
            </w:pPr>
            <w:r w:rsidRPr="004F2812">
              <w:rPr>
                <w:rFonts w:ascii="Arial Narrow" w:hAnsi="Arial Narrow"/>
                <w:b/>
                <w:color w:val="231F20"/>
                <w:sz w:val="22"/>
                <w:szCs w:val="22"/>
              </w:rPr>
              <w:t>6.   Spona dielov na mobilný plot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4F2812" w:rsidRDefault="006A7E76" w:rsidP="00D55CE0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ind w:left="36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4F2812">
              <w:rPr>
                <w:rFonts w:ascii="Arial Narrow" w:hAnsi="Arial Narrow"/>
                <w:sz w:val="22"/>
                <w:szCs w:val="22"/>
              </w:rPr>
              <w:fldChar w:fldCharType="begin"/>
            </w:r>
            <w:r w:rsidRPr="004F2812">
              <w:rPr>
                <w:rFonts w:ascii="Arial Narrow" w:hAnsi="Arial Narrow"/>
                <w:sz w:val="22"/>
                <w:szCs w:val="22"/>
              </w:rPr>
              <w:instrText xml:space="preserve"> INCLUDEPICTURE "https://martinec.sk/vendors/phpThumb/phpThumb.php?w=450&amp;h=450&amp;sia=mobilne_spona.jpg&amp;src=/uploads/80/products/1609/mobilne_spona.jpg&amp;far=1" \* MERGEFORMATINET </w:instrText>
            </w:r>
            <w:r w:rsidRPr="004F281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r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"https://martinec.sk/vendors/phpThumb/phpThumb.php?w=450&amp;h=450&amp;sia=mobilne_spona.jpg&amp;src=/uploads/80/products/1609/mobilne_spona.jpg&amp;far=1" \* MERGEFORMATINET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r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"https://martinec.sk/vendors/phpThumb/phpThumb.php?w=450&amp;h=450&amp;sia=mobilne_spona.jpg&amp;src=/uploads/80/products/1609/mobilne_spona.jpg&amp;far=1" \* MERGEFORMATINET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r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"https://martinec.sk/vendors/phpThumb/phpThumb.php?w=450&amp;h=450&amp;sia=mobilne_spona.jpg&amp;src=/uploads/80/products/1609/mobilne_spona.jpg&amp;far=1" \* MERGEFORMATINET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r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"https://martinec.sk/vendors/phpThumb/phpThumb.php?w=450&amp;h=450&amp;sia=mobilne_spona.jpg&amp;src=/uploads/80/products/1609/mobilne_spona.jpg&amp;far=1" \* MERGEFORMATINET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r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"https://martinec.sk/vendors/phpThumb/phpThumb.php?w=450&amp;h=450&amp;sia=mobilne_spona.jpg&amp;src=/uploads/80/products/1609/mobilne_spona.jpg&amp;far=1" \* MERGEFORMATINET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r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"https://martinec.sk/vendors/phpThumb/phpThumb.php?w=450&amp;h=450&amp;sia=mobilne_spona.jpg&amp;src=/uploads/80/products/1609/mobilne_spona.jpg&amp;far=1" \* MERGEFORMATINET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r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"https://martinec.sk/vendors/phpThumb/phpThumb.php?w=450&amp;h=450&amp;sia=mobilne_spona.jpg&amp;src=/uploads/80/products/1609/mobilne_spona.jpg&amp;far=1" \* MERGEFORMATINET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r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"https://martinec.sk/vendors/phpThumb/phpThumb.php?w=450&amp;h=450&amp;sia=mobilne_spona.jpg&amp;src=/uploads/80/products/1609/mobilne_spona.jpg&amp;far=1" \* MERGEFORMATINET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r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"https://martinec.sk/vendors/phpThumb/phpThumb.php?w=450&amp;h=450&amp;sia=mobilne_spona.jpg&amp;src=/uploads/80/products/1609/mobilne_spona.jpg&amp;far=1" \* MERGEFORMATINET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r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"https://martinec.sk/vendors/phpThumb/phpThumb.php?w=450&amp;h=450&amp;sia=mobilne_spona.jpg&amp;src=/uploads/80/products/1609/mobilne_spona.jpg&amp;far=1" \* MERGEFORMATINET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r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"https://martinec.sk/vendors/phpThumb/phpThumb.php?w=450&amp;h=450&amp;sia=mobilne_spona.jpg&amp;src=/uploads/80/products/1609/mobilne_spona.jpg&amp;far=1" \* MERGEFORMATINET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r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"https://martinec.sk/vendors/phpThumb/phpThumb.php?w=450&amp;h=450&amp;sia=mobilne_spona.jpg&amp;src=/uploads/80/products/1609/mobilne_spona.jpg&amp;far=1" \* MERGEFORMATINET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A133B">
              <w:rPr>
                <w:rFonts w:ascii="Arial Narrow" w:hAnsi="Arial Narrow"/>
                <w:sz w:val="22"/>
                <w:szCs w:val="22"/>
              </w:rPr>
              <w:fldChar w:fldCharType="begin"/>
            </w:r>
            <w:r w:rsidR="00CA133B"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"https://martinec.sk/vendors/phpThumb/phpThumb.php?w=450&amp;h=450&amp;sia=mobilne_spona.jpg&amp;src=/uploads/80/products/1609/mobilne_spona.jpg&amp;far=1" \* MERGEFORMATINET </w:instrText>
            </w:r>
            <w:r w:rsidR="00CA133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2618BF">
              <w:rPr>
                <w:rFonts w:ascii="Arial Narrow" w:hAnsi="Arial Narrow"/>
                <w:sz w:val="22"/>
                <w:szCs w:val="22"/>
              </w:rPr>
              <w:fldChar w:fldCharType="begin"/>
            </w:r>
            <w:r w:rsidR="002618BF"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"https://martinec.sk/vendors/phpThumb/phpThumb.php?w=450&amp;h=450&amp;sia=mobilne_spona.jpg&amp;src=/uploads/80/products/1609/mobilne_spona.jpg&amp;far=1" \* MERGEFORMATINET </w:instrText>
            </w:r>
            <w:r w:rsidR="002618B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13871">
              <w:rPr>
                <w:rFonts w:ascii="Arial Narrow" w:hAnsi="Arial Narrow"/>
                <w:sz w:val="22"/>
                <w:szCs w:val="22"/>
              </w:rPr>
              <w:fldChar w:fldCharType="begin"/>
            </w:r>
            <w:r w:rsidR="00913871">
              <w:rPr>
                <w:rFonts w:ascii="Arial Narrow" w:hAnsi="Arial Narrow"/>
                <w:sz w:val="22"/>
                <w:szCs w:val="22"/>
              </w:rPr>
              <w:instrText xml:space="preserve"> INCLUDEPICTURE  "https://martinec.sk/vendors/phpThumb/phpThumb.php?w=450&amp;h=450&amp;sia=mobilne_spona.jpg&amp;src=/uploads/80/products/1609/mobilne_spona.jpg&amp;far=1" \* MERGEFORMATINET </w:instrText>
            </w:r>
            <w:r w:rsidR="0091387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174F0">
              <w:rPr>
                <w:rFonts w:ascii="Arial Narrow" w:hAnsi="Arial Narrow"/>
                <w:sz w:val="22"/>
                <w:szCs w:val="22"/>
              </w:rPr>
              <w:fldChar w:fldCharType="begin"/>
            </w:r>
            <w:r w:rsidR="004174F0">
              <w:rPr>
                <w:rFonts w:ascii="Arial Narrow" w:hAnsi="Arial Narrow"/>
                <w:sz w:val="22"/>
                <w:szCs w:val="22"/>
              </w:rPr>
              <w:instrText xml:space="preserve"> </w:instrText>
            </w:r>
            <w:r w:rsidR="004174F0">
              <w:rPr>
                <w:rFonts w:ascii="Arial Narrow" w:hAnsi="Arial Narrow"/>
                <w:sz w:val="22"/>
                <w:szCs w:val="22"/>
              </w:rPr>
              <w:instrText>INCLUDEPICTURE  "https://martinec.sk/vendors/phpThumb/phpThumb.php?w=450&amp;h=450&amp;sia=mobilne_spona.jpg&amp;src=/uploads/80/products/1609/mobilne_spona.jpg&amp;far=1" \* MERGEFORMATINET</w:instrText>
            </w:r>
            <w:r w:rsidR="004174F0">
              <w:rPr>
                <w:rFonts w:ascii="Arial Narrow" w:hAnsi="Arial Narrow"/>
                <w:sz w:val="22"/>
                <w:szCs w:val="22"/>
              </w:rPr>
              <w:instrText xml:space="preserve"> </w:instrText>
            </w:r>
            <w:r w:rsidR="004174F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174F0">
              <w:rPr>
                <w:rFonts w:ascii="Arial Narrow" w:hAnsi="Arial Narrow"/>
                <w:sz w:val="22"/>
                <w:szCs w:val="22"/>
              </w:rPr>
              <w:pict>
                <v:shape id="_x0000_i1030" type="#_x0000_t75" alt="Spona dielov Štandard" style="width:115.2pt;height:71.35pt">
                  <v:imagedata r:id="rId15" r:href="rId16"/>
                </v:shape>
              </w:pict>
            </w:r>
            <w:r w:rsidR="004174F0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913871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2618B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CA133B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4F281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:rsidR="006A7E76" w:rsidRPr="004F2812" w:rsidRDefault="006A7E76" w:rsidP="00D55CE0">
            <w:pPr>
              <w:pStyle w:val="Bezriadkovania"/>
              <w:rPr>
                <w:rFonts w:ascii="Arial Narrow" w:hAnsi="Arial Narrow"/>
              </w:rPr>
            </w:pPr>
            <w:r w:rsidRPr="004F2812">
              <w:rPr>
                <w:rFonts w:ascii="Arial Narrow" w:hAnsi="Arial Narrow"/>
              </w:rPr>
              <w:t>Konzola pre spájanie mobilných dielov</w:t>
            </w:r>
          </w:p>
          <w:p w:rsidR="006A7E76" w:rsidRPr="004F2812" w:rsidRDefault="006A7E76" w:rsidP="00D55CE0">
            <w:pPr>
              <w:pStyle w:val="Bezriadkovania"/>
              <w:rPr>
                <w:rFonts w:ascii="Arial Narrow" w:hAnsi="Arial Narrow"/>
                <w:shd w:val="clear" w:color="auto" w:fill="F4F4F4"/>
              </w:rPr>
            </w:pPr>
            <w:r w:rsidRPr="004F2812">
              <w:rPr>
                <w:rFonts w:ascii="Arial Narrow" w:hAnsi="Arial Narrow"/>
                <w:shd w:val="clear" w:color="auto" w:fill="F4F4F4"/>
              </w:rPr>
              <w:lastRenderedPageBreak/>
              <w:t>Prevedenie: pozinkovaná oceľ</w:t>
            </w:r>
          </w:p>
          <w:p w:rsidR="006A7E76" w:rsidRPr="004F2812" w:rsidRDefault="006A7E76" w:rsidP="00D55CE0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contextualSpacing/>
              <w:rPr>
                <w:rFonts w:ascii="Arial Narrow" w:eastAsia="Calibri" w:hAnsi="Arial Narrow"/>
                <w:sz w:val="22"/>
                <w:szCs w:val="22"/>
              </w:rPr>
            </w:pPr>
            <w:r w:rsidRPr="004F2812">
              <w:rPr>
                <w:rFonts w:ascii="Arial Narrow" w:hAnsi="Arial Narrow"/>
                <w:sz w:val="22"/>
                <w:szCs w:val="22"/>
                <w:shd w:val="clear" w:color="auto" w:fill="F4F4F4"/>
              </w:rPr>
              <w:t>Príslušenstvo: spoj. materiál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3761D8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lastRenderedPageBreak/>
              <w:t>Požadované technické parametre / prevedenie: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>7</w:t>
            </w:r>
            <w:r w:rsidRPr="003761D8"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.    </w:t>
            </w:r>
            <w:r w:rsidRPr="004F2812">
              <w:rPr>
                <w:rFonts w:ascii="Arial Narrow" w:hAnsi="Arial Narrow"/>
                <w:b/>
                <w:color w:val="231F20"/>
                <w:sz w:val="22"/>
                <w:szCs w:val="22"/>
              </w:rPr>
              <w:t>Vzpera</w:t>
            </w: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 pre mobilný plot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E76" w:rsidRDefault="006A7E76" w:rsidP="00D55CE0">
            <w:pPr>
              <w:pStyle w:val="Odsekzoznamu"/>
              <w:spacing w:after="0" w:line="240" w:lineRule="auto"/>
              <w:ind w:left="360"/>
            </w:pPr>
            <w:r>
              <w:fldChar w:fldCharType="begin"/>
            </w:r>
            <w:r>
              <w:instrText xml:space="preserve"> INCLUDEPICTURE "https://www.ploty-skala.sk/data/133bdd95.jpg"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"https://www.ploty-skala.sk/data/133bdd95.jpg"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"https://www.ploty-skala.sk/data/133bdd95.jpg"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"https://www.ploty-skala.sk/data/133bdd95.jpg"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"https://www.ploty-skala.sk/data/133bdd95.jpg"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"https://www.ploty-skala.sk/data/133bdd95.jpg"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"https://www.ploty-skala.sk/data/133bdd95.jpg"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"https://www.ploty-skala.sk/data/133bdd95.jpg"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"https://www.ploty-skala.sk/data/133bdd95.jpg"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"https://www.ploty-skala.sk/data/133bdd95.jpg"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"https://www.ploty-skala.sk/data/133bdd95.jpg"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"https://www.ploty-skala.sk/data/133bdd95.jpg"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"https://www.ploty-skala.sk/data/133bdd95.jpg" \* MERGEFORMATINET </w:instrText>
            </w:r>
            <w:r>
              <w:fldChar w:fldCharType="separate"/>
            </w:r>
            <w:r w:rsidR="00CA133B">
              <w:fldChar w:fldCharType="begin"/>
            </w:r>
            <w:r w:rsidR="00CA133B">
              <w:instrText xml:space="preserve"> INCLUDEPICTURE  "https://www.ploty-skala.sk/data/133bdd95.jpg" \* MERGEFORMATINET </w:instrText>
            </w:r>
            <w:r w:rsidR="00CA133B">
              <w:fldChar w:fldCharType="separate"/>
            </w:r>
            <w:r w:rsidR="002618BF">
              <w:fldChar w:fldCharType="begin"/>
            </w:r>
            <w:r w:rsidR="002618BF">
              <w:instrText xml:space="preserve"> INCLUDEPICTURE  "https://www.ploty-skala.sk/data/133bdd95.jpg" \* MERGEFORMATINET </w:instrText>
            </w:r>
            <w:r w:rsidR="002618BF">
              <w:fldChar w:fldCharType="separate"/>
            </w:r>
            <w:r w:rsidR="00913871">
              <w:fldChar w:fldCharType="begin"/>
            </w:r>
            <w:r w:rsidR="00913871">
              <w:instrText xml:space="preserve"> INCLUDEPICTURE  "https://www.ploty-skala.sk/data/133bdd95.jpg" \* MERGEFORMATINET </w:instrText>
            </w:r>
            <w:r w:rsidR="00913871">
              <w:fldChar w:fldCharType="separate"/>
            </w:r>
            <w:r w:rsidR="004174F0">
              <w:fldChar w:fldCharType="begin"/>
            </w:r>
            <w:r w:rsidR="004174F0">
              <w:instrText xml:space="preserve"> </w:instrText>
            </w:r>
            <w:r w:rsidR="004174F0">
              <w:instrText>INCLUDEPICTURE  "https://www.ploty</w:instrText>
            </w:r>
            <w:r w:rsidR="004174F0">
              <w:instrText>-skala.sk/data/133bdd95.jpg" \* MERGEFORMATINET</w:instrText>
            </w:r>
            <w:r w:rsidR="004174F0">
              <w:instrText xml:space="preserve"> </w:instrText>
            </w:r>
            <w:r w:rsidR="004174F0">
              <w:fldChar w:fldCharType="separate"/>
            </w:r>
            <w:r w:rsidR="004174F0">
              <w:pict>
                <v:shape id="_x0000_i1031" type="#_x0000_t75" alt="Príslušenstvo k mobilným panelom" style="width:2in;height:1in">
                  <v:imagedata r:id="rId17" r:href="rId18"/>
                </v:shape>
              </w:pict>
            </w:r>
            <w:r w:rsidR="004174F0">
              <w:fldChar w:fldCharType="end"/>
            </w:r>
            <w:r w:rsidR="00913871">
              <w:fldChar w:fldCharType="end"/>
            </w:r>
            <w:r w:rsidR="002618BF">
              <w:fldChar w:fldCharType="end"/>
            </w:r>
            <w:r w:rsidR="00CA133B"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  <w:p w:rsidR="006A7E76" w:rsidRPr="004F2812" w:rsidRDefault="006A7E76" w:rsidP="00D55CE0">
            <w:pPr>
              <w:pStyle w:val="Bezriadkovania"/>
              <w:rPr>
                <w:rFonts w:ascii="Arial Narrow" w:hAnsi="Arial Narrow"/>
                <w:shd w:val="clear" w:color="auto" w:fill="F4F4F4"/>
              </w:rPr>
            </w:pPr>
            <w:r w:rsidRPr="004F2812">
              <w:rPr>
                <w:rFonts w:ascii="Arial Narrow" w:hAnsi="Arial Narrow"/>
                <w:shd w:val="clear" w:color="auto" w:fill="F4F4F4"/>
              </w:rPr>
              <w:t>Prevedenie : pozinkovaná oceľ</w:t>
            </w:r>
          </w:p>
          <w:p w:rsidR="006A7E76" w:rsidRPr="004F2812" w:rsidRDefault="006A7E76" w:rsidP="00D55CE0">
            <w:pPr>
              <w:pStyle w:val="Bezriadkovania"/>
              <w:rPr>
                <w:rFonts w:ascii="Arial Narrow" w:hAnsi="Arial Narrow"/>
                <w:shd w:val="clear" w:color="auto" w:fill="F4F4F4"/>
              </w:rPr>
            </w:pPr>
            <w:r w:rsidRPr="004F2812">
              <w:rPr>
                <w:rFonts w:ascii="Arial Narrow" w:hAnsi="Arial Narrow"/>
                <w:shd w:val="clear" w:color="auto" w:fill="F4F4F4"/>
              </w:rPr>
              <w:t xml:space="preserve">Profil: okrúhly </w:t>
            </w:r>
          </w:p>
          <w:p w:rsidR="006A7E76" w:rsidRPr="004F2812" w:rsidRDefault="006A7E76" w:rsidP="00D55CE0">
            <w:pPr>
              <w:pStyle w:val="Bezriadkovania"/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</w:pPr>
            <w:r w:rsidRPr="004F2812">
              <w:rPr>
                <w:rFonts w:ascii="Arial Narrow" w:hAnsi="Arial Narrow"/>
                <w:shd w:val="clear" w:color="auto" w:fill="F4F4F4"/>
              </w:rPr>
              <w:t xml:space="preserve">Dĺžka: min. 180 cm </w:t>
            </w:r>
            <w:r w:rsidRPr="004F2812">
              <w:rPr>
                <w:rFonts w:ascii="Arial Narrow" w:hAnsi="Arial Narrow"/>
                <w:shd w:val="clear" w:color="auto" w:fill="F4F4F4"/>
              </w:rPr>
              <w:br/>
              <w:t>Priemer: min. 4 cm</w:t>
            </w:r>
            <w:r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3761D8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parametre / prevedenie: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160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>8</w:t>
            </w:r>
            <w:r w:rsidRPr="003761D8"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 </w:t>
            </w:r>
            <w:r w:rsidRPr="004F2812">
              <w:rPr>
                <w:rFonts w:ascii="Arial Narrow" w:hAnsi="Arial Narrow"/>
                <w:b/>
                <w:color w:val="231F20"/>
                <w:sz w:val="22"/>
                <w:szCs w:val="22"/>
              </w:rPr>
              <w:t>Parkovacia zábrana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E76" w:rsidRDefault="006A7E76" w:rsidP="00D55CE0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ind w:left="360"/>
              <w:contextualSpacing/>
              <w:rPr>
                <w:sz w:val="24"/>
                <w:szCs w:val="24"/>
              </w:rPr>
            </w:pPr>
            <w:r w:rsidRPr="002357A2">
              <w:rPr>
                <w:sz w:val="24"/>
                <w:szCs w:val="24"/>
              </w:rPr>
              <w:fldChar w:fldCharType="begin"/>
            </w:r>
            <w:r w:rsidRPr="002357A2">
              <w:rPr>
                <w:sz w:val="24"/>
                <w:szCs w:val="24"/>
              </w:rPr>
              <w:instrText xml:space="preserve"> INCLUDEPICTURE "https://cdn.alza.sk/ImgW.ashx?fd=f16&amp;cd=XC80014" \* MERGEFORMATINET </w:instrText>
            </w:r>
            <w:r w:rsidRPr="002357A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"https://cdn.alza.sk/ImgW.ashx?fd=f16&amp;cd=XC80014"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"https://cdn.alza.sk/ImgW.ashx?fd=f16&amp;cd=XC80014"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"https://cdn.alza.sk/ImgW.ashx?fd=f16&amp;cd=XC80014"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"https://cdn.alza.sk/ImgW.ashx?fd=f16&amp;cd=XC80014"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"https://cdn.alza.sk/ImgW.ashx?fd=f16&amp;cd=XC80014"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"https://cdn.alza.sk/ImgW.ashx?fd=f16&amp;cd=XC80014"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"https://cdn.alza.sk/ImgW.ashx?fd=f16&amp;cd=XC80014"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"https://cdn.alza.sk/ImgW.ashx?fd=f16&amp;cd=XC80014"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"https://cdn.alza.sk/ImgW.ashx?fd=f16&amp;cd=XC80014"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"https://cdn.alza.sk/ImgW.ashx?fd=f16&amp;cd=XC80014"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"https://cdn.alza.sk/ImgW.ashx?fd=f16&amp;cd=XC80014"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"https://cdn.alza.sk/ImgW.ashx?fd=f16&amp;cd=XC80014" \* MERGEFORMATINET </w:instrText>
            </w:r>
            <w:r>
              <w:rPr>
                <w:sz w:val="24"/>
                <w:szCs w:val="24"/>
              </w:rPr>
              <w:fldChar w:fldCharType="separate"/>
            </w:r>
            <w:r w:rsidR="00CA133B">
              <w:rPr>
                <w:sz w:val="24"/>
                <w:szCs w:val="24"/>
              </w:rPr>
              <w:fldChar w:fldCharType="begin"/>
            </w:r>
            <w:r w:rsidR="00CA133B">
              <w:rPr>
                <w:sz w:val="24"/>
                <w:szCs w:val="24"/>
              </w:rPr>
              <w:instrText xml:space="preserve"> INCLUDEPICTURE  "https://cdn.alza.sk/ImgW.ashx?fd=f16&amp;cd=XC80014" \* MERGEFORMATINET </w:instrText>
            </w:r>
            <w:r w:rsidR="00CA133B">
              <w:rPr>
                <w:sz w:val="24"/>
                <w:szCs w:val="24"/>
              </w:rPr>
              <w:fldChar w:fldCharType="separate"/>
            </w:r>
            <w:r w:rsidR="002618BF">
              <w:rPr>
                <w:sz w:val="24"/>
                <w:szCs w:val="24"/>
              </w:rPr>
              <w:fldChar w:fldCharType="begin"/>
            </w:r>
            <w:r w:rsidR="002618BF">
              <w:rPr>
                <w:sz w:val="24"/>
                <w:szCs w:val="24"/>
              </w:rPr>
              <w:instrText xml:space="preserve"> INCLUDEPICTURE  "https://cdn.alza.sk/ImgW.ashx?fd=f16&amp;cd=XC80014" \* MERGEFORMATINET </w:instrText>
            </w:r>
            <w:r w:rsidR="002618BF">
              <w:rPr>
                <w:sz w:val="24"/>
                <w:szCs w:val="24"/>
              </w:rPr>
              <w:fldChar w:fldCharType="separate"/>
            </w:r>
            <w:r w:rsidR="00913871">
              <w:rPr>
                <w:sz w:val="24"/>
                <w:szCs w:val="24"/>
              </w:rPr>
              <w:fldChar w:fldCharType="begin"/>
            </w:r>
            <w:r w:rsidR="00913871">
              <w:rPr>
                <w:sz w:val="24"/>
                <w:szCs w:val="24"/>
              </w:rPr>
              <w:instrText xml:space="preserve"> INCLUDEPICTURE  "https://cdn.alza.sk/ImgW.ashx?fd=f16&amp;cd=XC80014" \* MERGEFORMATINET </w:instrText>
            </w:r>
            <w:r w:rsidR="00913871">
              <w:rPr>
                <w:sz w:val="24"/>
                <w:szCs w:val="24"/>
              </w:rPr>
              <w:fldChar w:fldCharType="separate"/>
            </w:r>
            <w:r w:rsidR="004174F0">
              <w:rPr>
                <w:sz w:val="24"/>
                <w:szCs w:val="24"/>
              </w:rPr>
              <w:fldChar w:fldCharType="begin"/>
            </w:r>
            <w:r w:rsidR="004174F0">
              <w:rPr>
                <w:sz w:val="24"/>
                <w:szCs w:val="24"/>
              </w:rPr>
              <w:instrText xml:space="preserve"> </w:instrText>
            </w:r>
            <w:r w:rsidR="004174F0">
              <w:rPr>
                <w:sz w:val="24"/>
                <w:szCs w:val="24"/>
              </w:rPr>
              <w:instrText>INCLUDEPICTURE  "https://cdn.alza.sk/ImgW.ashx?fd=f16&amp;cd=XC80014" \* MERGEF</w:instrText>
            </w:r>
            <w:r w:rsidR="004174F0">
              <w:rPr>
                <w:sz w:val="24"/>
                <w:szCs w:val="24"/>
              </w:rPr>
              <w:instrText>ORMATINET</w:instrText>
            </w:r>
            <w:r w:rsidR="004174F0">
              <w:rPr>
                <w:sz w:val="24"/>
                <w:szCs w:val="24"/>
              </w:rPr>
              <w:instrText xml:space="preserve"> </w:instrText>
            </w:r>
            <w:r w:rsidR="004174F0">
              <w:rPr>
                <w:sz w:val="24"/>
                <w:szCs w:val="24"/>
              </w:rPr>
              <w:fldChar w:fldCharType="separate"/>
            </w:r>
            <w:r w:rsidR="004174F0">
              <w:rPr>
                <w:sz w:val="24"/>
                <w:szCs w:val="24"/>
              </w:rPr>
              <w:pict>
                <v:shape id="_x0000_i1032" type="#_x0000_t75" alt="COMPASS Parkovací zábrana typ I zamykací - Parkovacia zábrana" style="width:122.7pt;height:82pt">
                  <v:imagedata r:id="rId19" r:href="rId20"/>
                </v:shape>
              </w:pict>
            </w:r>
            <w:r w:rsidR="004174F0">
              <w:rPr>
                <w:sz w:val="24"/>
                <w:szCs w:val="24"/>
              </w:rPr>
              <w:fldChar w:fldCharType="end"/>
            </w:r>
            <w:r w:rsidR="00913871">
              <w:rPr>
                <w:sz w:val="24"/>
                <w:szCs w:val="24"/>
              </w:rPr>
              <w:fldChar w:fldCharType="end"/>
            </w:r>
            <w:r w:rsidR="002618BF">
              <w:rPr>
                <w:sz w:val="24"/>
                <w:szCs w:val="24"/>
              </w:rPr>
              <w:fldChar w:fldCharType="end"/>
            </w:r>
            <w:r w:rsidR="00CA133B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 w:rsidRPr="002357A2">
              <w:rPr>
                <w:sz w:val="24"/>
                <w:szCs w:val="24"/>
              </w:rPr>
              <w:fldChar w:fldCharType="end"/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Rozmery: </w:t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Výška: min. 60 cm</w:t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Priemer: min. 5 x 5 cm/  min. 5 cm</w:t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Uzamykateľná/ visiaci zámok </w:t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Konštrukcia: skladacia – 90 stupňov </w:t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Pätka</w:t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Rozmery: min. 13 x 13 cm/priemer: min. 13 cm </w:t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Materiál: oceľ</w:t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ovrchová úprava: žiarový zinok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3761D8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parametre / prevedenie: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Default="006A7E76" w:rsidP="00D55CE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</w:t>
            </w:r>
          </w:p>
          <w:p w:rsidR="006A7E76" w:rsidRDefault="006A7E76" w:rsidP="00D55CE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6A7E76" w:rsidRDefault="006A7E76" w:rsidP="00D55CE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6A7E76" w:rsidRDefault="006A7E76" w:rsidP="00D55CE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6A7E76" w:rsidRDefault="006A7E76" w:rsidP="00D55CE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6A7E76" w:rsidRDefault="006A7E76" w:rsidP="00D55CE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6A7E76" w:rsidRDefault="006A7E76" w:rsidP="00D55CE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6A7E76" w:rsidRDefault="006A7E76" w:rsidP="00D55CE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6A7E76" w:rsidRPr="003761D8" w:rsidRDefault="006A7E76" w:rsidP="00D55CE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150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>9</w:t>
            </w:r>
            <w:r w:rsidRPr="003761D8"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  Plastová zábrana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Default="006A7E76" w:rsidP="00D55CE0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</w:rPr>
            </w:pPr>
            <w:r w:rsidRPr="002357A2">
              <w:rPr>
                <w:noProof/>
                <w:sz w:val="24"/>
                <w:szCs w:val="24"/>
              </w:rPr>
              <w:drawing>
                <wp:inline distT="0" distB="0" distL="0" distR="0" wp14:anchorId="66689F3E" wp14:editId="56B1FA65">
                  <wp:extent cx="1502410" cy="1065475"/>
                  <wp:effectExtent l="0" t="0" r="2540" b="1905"/>
                  <wp:docPr id="1" name="Obrázok 1" descr="Zábrana plastov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8" descr="Zábrana plastov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255" cy="1088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Materiál: HDPE alebo PE </w:t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proofErr w:type="spellStart"/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Stohovateľné</w:t>
            </w:r>
            <w:proofErr w:type="spellEnd"/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Zábrany je možné spojiť  </w:t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Rozmery konštrukcie: </w:t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Dĺžka: min. 1900 mm</w:t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Výška: min. 990 mm</w:t>
            </w:r>
          </w:p>
          <w:p w:rsidR="006A7E76" w:rsidRPr="000D479B" w:rsidRDefault="006A7E76" w:rsidP="00D55CE0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contextualSpacing/>
              <w:rPr>
                <w:rFonts w:ascii="Arial Narrow" w:eastAsia="Calibri" w:hAnsi="Arial Narrow"/>
                <w:sz w:val="22"/>
                <w:szCs w:val="22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Gumené alebo plastové nohy zabezpečujúce stabilitu</w:t>
            </w:r>
            <w:r w:rsidRPr="000D479B">
              <w:rPr>
                <w:rFonts w:ascii="Arial Narrow" w:eastAsia="Calibri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3761D8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parametre / prevedenie: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>10</w:t>
            </w:r>
            <w:r w:rsidRPr="003761D8"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  </w:t>
            </w:r>
            <w:r w:rsidRPr="004F2812"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Plastový </w:t>
            </w: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stĺpik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Default="006A7E76" w:rsidP="00D55CE0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</w:rPr>
            </w:pPr>
            <w:r w:rsidRPr="002357A2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04DFCB9D" wp14:editId="1892EE20">
                  <wp:extent cx="1565011" cy="1105231"/>
                  <wp:effectExtent l="0" t="0" r="0" b="0"/>
                  <wp:docPr id="2" name="Obrázok 2" descr="https://www.b2bpartner.sk/galeria/2_112825/plastovy-stpik-vyska-1000-mm-original__c16353555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9" descr="https://www.b2bpartner.sk/galeria/2_112825/plastovy-stpik-vyska-1000-mm-original__c16353555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005" cy="1135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Materiál: HDPE alebo PE </w:t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Rozmery:</w:t>
            </w:r>
          </w:p>
          <w:p w:rsidR="006A7E76" w:rsidRPr="004F2812" w:rsidRDefault="006A7E76" w:rsidP="00D55CE0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Výška: min. 900 mm</w:t>
            </w:r>
          </w:p>
          <w:p w:rsidR="006A7E76" w:rsidRPr="004F2812" w:rsidRDefault="006A7E76" w:rsidP="00D55CE0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Priemer základne: min. 200 mm</w:t>
            </w:r>
          </w:p>
          <w:p w:rsidR="006A7E76" w:rsidRPr="004F2812" w:rsidRDefault="006A7E76" w:rsidP="00D55CE0">
            <w:pPr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F281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Priemer stĺpika: min. 63 mm</w:t>
            </w:r>
            <w:r w:rsidRPr="000D479B">
              <w:rPr>
                <w:rFonts w:ascii="Arial Narrow" w:eastAsia="Calibri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3761D8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lastRenderedPageBreak/>
              <w:t>Požadované technické parametre / prevedenie: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220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>11</w:t>
            </w:r>
            <w:r w:rsidRPr="003761D8"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  Pásková zábrana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7E76" w:rsidRPr="003761D8" w:rsidTr="00D55CE0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Default="006A7E76" w:rsidP="00D55CE0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</w:rPr>
            </w:pPr>
            <w:r w:rsidRPr="002357A2">
              <w:rPr>
                <w:noProof/>
                <w:sz w:val="24"/>
                <w:szCs w:val="24"/>
              </w:rPr>
              <w:drawing>
                <wp:inline distT="0" distB="0" distL="0" distR="0" wp14:anchorId="57C5FBEB" wp14:editId="615E4C59">
                  <wp:extent cx="1518285" cy="1367625"/>
                  <wp:effectExtent l="0" t="0" r="5715" b="4445"/>
                  <wp:docPr id="3" name="Obrázok 3" descr="Zábrana a výsuvný pás - najžiadanejš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0" descr="Zábrana a výsuvný pás - najžiadanejš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426" cy="1383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E76" w:rsidRPr="004F2812" w:rsidRDefault="006A7E76" w:rsidP="00D55CE0">
            <w:pPr>
              <w:rPr>
                <w:rFonts w:ascii="Arial Narrow" w:hAnsi="Arial Narrow"/>
                <w:color w:val="434343"/>
                <w:sz w:val="22"/>
                <w:szCs w:val="22"/>
                <w:shd w:val="clear" w:color="auto" w:fill="FFFFFF"/>
              </w:rPr>
            </w:pPr>
            <w:r w:rsidRPr="004F2812">
              <w:rPr>
                <w:rFonts w:ascii="Arial Narrow" w:hAnsi="Arial Narrow"/>
                <w:color w:val="434343"/>
                <w:sz w:val="22"/>
                <w:szCs w:val="22"/>
                <w:shd w:val="clear" w:color="auto" w:fill="FFFFFF"/>
              </w:rPr>
              <w:t xml:space="preserve">Chrómová bariéra s výsuvným min. 2m dlhým </w:t>
            </w:r>
            <w:proofErr w:type="spellStart"/>
            <w:r w:rsidRPr="004F2812">
              <w:rPr>
                <w:rFonts w:ascii="Arial Narrow" w:hAnsi="Arial Narrow"/>
                <w:color w:val="434343"/>
                <w:sz w:val="22"/>
                <w:szCs w:val="22"/>
                <w:shd w:val="clear" w:color="auto" w:fill="FFFFFF"/>
              </w:rPr>
              <w:t>flexi</w:t>
            </w:r>
            <w:proofErr w:type="spellEnd"/>
            <w:r w:rsidRPr="004F2812">
              <w:rPr>
                <w:rFonts w:ascii="Arial Narrow" w:hAnsi="Arial Narrow"/>
                <w:color w:val="434343"/>
                <w:sz w:val="22"/>
                <w:szCs w:val="22"/>
                <w:shd w:val="clear" w:color="auto" w:fill="FFFFFF"/>
              </w:rPr>
              <w:t xml:space="preserve"> pásom</w:t>
            </w:r>
          </w:p>
          <w:p w:rsidR="006A7E76" w:rsidRPr="004F2812" w:rsidRDefault="006A7E76" w:rsidP="00D55CE0">
            <w:pPr>
              <w:rPr>
                <w:rFonts w:ascii="Arial Narrow" w:hAnsi="Arial Narrow"/>
                <w:color w:val="434343"/>
                <w:sz w:val="22"/>
                <w:szCs w:val="22"/>
                <w:shd w:val="clear" w:color="auto" w:fill="FFFFFF"/>
              </w:rPr>
            </w:pPr>
            <w:r w:rsidRPr="004F2812">
              <w:rPr>
                <w:rFonts w:ascii="Arial Narrow" w:hAnsi="Arial Narrow"/>
                <w:color w:val="434343"/>
                <w:sz w:val="22"/>
                <w:szCs w:val="22"/>
                <w:shd w:val="clear" w:color="auto" w:fill="FFFFFF"/>
              </w:rPr>
              <w:t>Priemer stĺpika : min. 320 mm</w:t>
            </w:r>
          </w:p>
          <w:p w:rsidR="006A7E76" w:rsidRPr="004F2812" w:rsidRDefault="006A7E76" w:rsidP="00D55CE0">
            <w:pPr>
              <w:rPr>
                <w:rFonts w:ascii="Arial Narrow" w:hAnsi="Arial Narrow"/>
                <w:color w:val="434343"/>
                <w:sz w:val="22"/>
                <w:szCs w:val="22"/>
                <w:shd w:val="clear" w:color="auto" w:fill="FFFFFF"/>
              </w:rPr>
            </w:pPr>
            <w:r w:rsidRPr="004F2812">
              <w:rPr>
                <w:rFonts w:ascii="Arial Narrow" w:hAnsi="Arial Narrow"/>
                <w:color w:val="434343"/>
                <w:sz w:val="22"/>
                <w:szCs w:val="22"/>
                <w:shd w:val="clear" w:color="auto" w:fill="FFFFFF"/>
              </w:rPr>
              <w:t>Výška: min. 900 mm</w:t>
            </w:r>
          </w:p>
          <w:p w:rsidR="006A7E76" w:rsidRPr="004F2812" w:rsidRDefault="006A7E76" w:rsidP="00D55CE0">
            <w:pPr>
              <w:rPr>
                <w:rFonts w:ascii="Arial Narrow" w:hAnsi="Arial Narrow"/>
                <w:color w:val="434343"/>
                <w:sz w:val="22"/>
                <w:szCs w:val="22"/>
                <w:shd w:val="clear" w:color="auto" w:fill="FFFFFF"/>
              </w:rPr>
            </w:pPr>
            <w:r w:rsidRPr="004F2812">
              <w:rPr>
                <w:rFonts w:ascii="Arial Narrow" w:hAnsi="Arial Narrow"/>
                <w:color w:val="434343"/>
                <w:sz w:val="22"/>
                <w:szCs w:val="22"/>
                <w:shd w:val="clear" w:color="auto" w:fill="FFFFFF"/>
              </w:rPr>
              <w:t>Priemer stojana: min. 600 mm</w:t>
            </w:r>
          </w:p>
          <w:p w:rsidR="006A7E76" w:rsidRPr="004F2812" w:rsidRDefault="006A7E76" w:rsidP="00D55CE0">
            <w:pPr>
              <w:rPr>
                <w:rFonts w:ascii="Arial Narrow" w:hAnsi="Arial Narrow"/>
                <w:color w:val="434343"/>
                <w:sz w:val="22"/>
                <w:szCs w:val="22"/>
                <w:shd w:val="clear" w:color="auto" w:fill="FFFFFF"/>
              </w:rPr>
            </w:pPr>
            <w:r w:rsidRPr="004F2812">
              <w:rPr>
                <w:rFonts w:ascii="Arial Narrow" w:hAnsi="Arial Narrow"/>
                <w:color w:val="434343"/>
                <w:sz w:val="22"/>
                <w:szCs w:val="22"/>
                <w:shd w:val="clear" w:color="auto" w:fill="FFFFFF"/>
              </w:rPr>
              <w:t xml:space="preserve">Materiál: kov </w:t>
            </w:r>
          </w:p>
          <w:p w:rsidR="006A7E76" w:rsidRPr="000D479B" w:rsidRDefault="006A7E76" w:rsidP="00D55CE0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contextualSpacing/>
              <w:rPr>
                <w:rFonts w:ascii="Arial Narrow" w:eastAsia="Calibri" w:hAnsi="Arial Narrow"/>
                <w:sz w:val="22"/>
                <w:szCs w:val="22"/>
              </w:rPr>
            </w:pPr>
            <w:r w:rsidRPr="004F2812">
              <w:rPr>
                <w:rFonts w:ascii="Arial Narrow" w:hAnsi="Arial Narrow"/>
                <w:color w:val="434343"/>
                <w:sz w:val="22"/>
                <w:szCs w:val="22"/>
                <w:shd w:val="clear" w:color="auto" w:fill="FFFFFF"/>
              </w:rPr>
              <w:t>Materiál základne: Kov/plast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E76" w:rsidRPr="003761D8" w:rsidRDefault="006A7E76" w:rsidP="00D55CE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76" w:rsidRPr="003761D8" w:rsidRDefault="006A7E76" w:rsidP="00D55CE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:rsidR="006A7E76" w:rsidRDefault="006A7E76"/>
    <w:p w:rsidR="006A7E76" w:rsidRDefault="006A7E76" w:rsidP="006A7E76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</w:p>
    <w:p w:rsidR="006A7E76" w:rsidRPr="00B42957" w:rsidRDefault="006A7E76" w:rsidP="006A7E76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B42957">
        <w:rPr>
          <w:rFonts w:ascii="Arial Narrow" w:hAnsi="Arial Narrow"/>
          <w:i/>
          <w:sz w:val="22"/>
          <w:szCs w:val="22"/>
          <w:u w:val="single"/>
        </w:rPr>
        <w:t>Ďalšie požiadavky na predmet zákazky pri  jeho plnení:</w:t>
      </w:r>
    </w:p>
    <w:p w:rsidR="006A7E76" w:rsidRPr="00B42957" w:rsidRDefault="006A7E76" w:rsidP="006A7E76">
      <w:pPr>
        <w:jc w:val="both"/>
        <w:rPr>
          <w:rFonts w:ascii="Arial Narrow" w:hAnsi="Arial Narrow"/>
          <w:iCs/>
          <w:sz w:val="22"/>
          <w:szCs w:val="22"/>
        </w:rPr>
      </w:pPr>
      <w:r w:rsidRPr="00B42957">
        <w:rPr>
          <w:rFonts w:ascii="Arial Narrow" w:hAnsi="Arial Narrow"/>
          <w:iCs/>
          <w:sz w:val="22"/>
          <w:szCs w:val="22"/>
        </w:rPr>
        <w:t xml:space="preserve">Záručná doba na predmet zákazky od dodania tovaru musí byť minimálne 24 mesiacov. </w:t>
      </w:r>
    </w:p>
    <w:p w:rsidR="006A7E76" w:rsidRPr="00B42957" w:rsidRDefault="006A7E76" w:rsidP="006A7E76">
      <w:pPr>
        <w:jc w:val="both"/>
        <w:rPr>
          <w:rFonts w:ascii="Arial Narrow" w:hAnsi="Arial Narrow"/>
          <w:iCs/>
          <w:sz w:val="22"/>
          <w:szCs w:val="22"/>
        </w:rPr>
      </w:pPr>
      <w:r w:rsidRPr="00B42957">
        <w:rPr>
          <w:rFonts w:ascii="Arial Narrow" w:hAnsi="Arial Narrow"/>
          <w:iCs/>
          <w:sz w:val="22"/>
          <w:szCs w:val="22"/>
        </w:rPr>
        <w:t>Verejný obstarávateľ si vyhradzuje právo prevziať iba tovar v kvalite I. triedy, funkčný, bez zjavných vád, dodaný v kompletnom stave a v požadovanom množstve. V prípade, že dodaný tovar vykazuje preukázateľné vady, nedostatočnú kvalitu, rozdiel v množstve a zámenu tovaru v porovnaní so zmluvou, dodávateľ je povinný na vlastné náklady odviezť a dodať nový tovar. Súčasťou dodávky bude aj užívateľská dokumentácia výrobku (návod na použitie)</w:t>
      </w:r>
      <w:r w:rsidRPr="009A6C6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A6C60">
        <w:rPr>
          <w:rFonts w:ascii="Arial Narrow" w:hAnsi="Arial Narrow"/>
          <w:iCs/>
          <w:sz w:val="22"/>
          <w:szCs w:val="22"/>
        </w:rPr>
        <w:t>v slovenskom jazyku, akceptovaný je</w:t>
      </w:r>
      <w:r>
        <w:rPr>
          <w:rFonts w:ascii="Arial Narrow" w:hAnsi="Arial Narrow"/>
          <w:iCs/>
          <w:sz w:val="22"/>
          <w:szCs w:val="22"/>
        </w:rPr>
        <w:t xml:space="preserve"> aj</w:t>
      </w:r>
      <w:r w:rsidRPr="009A6C60">
        <w:rPr>
          <w:rFonts w:ascii="Arial Narrow" w:hAnsi="Arial Narrow"/>
          <w:iCs/>
          <w:sz w:val="22"/>
          <w:szCs w:val="22"/>
        </w:rPr>
        <w:t xml:space="preserve"> český jazyk</w:t>
      </w:r>
      <w:r w:rsidRPr="00B42957">
        <w:rPr>
          <w:rFonts w:ascii="Arial Narrow" w:hAnsi="Arial Narrow"/>
          <w:iCs/>
          <w:sz w:val="22"/>
          <w:szCs w:val="22"/>
        </w:rPr>
        <w:t>.</w:t>
      </w:r>
    </w:p>
    <w:p w:rsidR="006A7E76" w:rsidRPr="00B42957" w:rsidRDefault="006A7E76" w:rsidP="006A7E76">
      <w:pPr>
        <w:rPr>
          <w:rFonts w:ascii="Arial Narrow" w:hAnsi="Arial Narrow"/>
          <w:b/>
          <w:sz w:val="22"/>
          <w:szCs w:val="22"/>
          <w:u w:val="single"/>
        </w:rPr>
      </w:pPr>
    </w:p>
    <w:p w:rsidR="006A7E76" w:rsidRPr="006A7E76" w:rsidRDefault="006A7E76" w:rsidP="006A7E76">
      <w:pPr>
        <w:spacing w:after="120"/>
        <w:jc w:val="both"/>
        <w:rPr>
          <w:rFonts w:ascii="Arial Narrow" w:hAnsi="Arial Narrow" w:cs="Arial"/>
          <w:sz w:val="22"/>
          <w:szCs w:val="22"/>
          <w:u w:val="single"/>
        </w:rPr>
      </w:pPr>
      <w:r w:rsidRPr="00B42957">
        <w:rPr>
          <w:rFonts w:ascii="Arial Narrow" w:hAnsi="Arial Narrow" w:cs="Arial"/>
          <w:sz w:val="22"/>
          <w:szCs w:val="22"/>
          <w:u w:val="single"/>
        </w:rPr>
        <w:t>Informácie a požiadavky na predmet zákazky</w:t>
      </w:r>
    </w:p>
    <w:p w:rsidR="002618BF" w:rsidRDefault="002618BF" w:rsidP="002618BF">
      <w:pPr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913871">
        <w:rPr>
          <w:rFonts w:ascii="Arial Narrow" w:hAnsi="Arial Narrow" w:cs="Arial"/>
          <w:sz w:val="22"/>
          <w:szCs w:val="22"/>
        </w:rPr>
        <w:t xml:space="preserve">Technické špecifikácie predmetu zákazky, ktoré v poskytnutom opise predmetu zákazky odkazujú na konkrétny výrobok alebo zariadenie sú uvedené </w:t>
      </w:r>
      <w:proofErr w:type="spellStart"/>
      <w:r w:rsidRPr="00913871">
        <w:rPr>
          <w:rFonts w:ascii="Arial Narrow" w:hAnsi="Arial Narrow" w:cs="Arial"/>
          <w:sz w:val="22"/>
          <w:szCs w:val="22"/>
        </w:rPr>
        <w:t>príkladmo</w:t>
      </w:r>
      <w:proofErr w:type="spellEnd"/>
      <w:r w:rsidRPr="00913871">
        <w:rPr>
          <w:rFonts w:ascii="Arial Narrow" w:hAnsi="Arial Narrow" w:cs="Arial"/>
          <w:sz w:val="22"/>
          <w:szCs w:val="22"/>
        </w:rPr>
        <w:t xml:space="preserve">, za účelom presnej špecifikácie predmetu zákazky rovnako ako fotografie a obrázky. Uchádzačom sa umožňuje použiť „ekvivalentné“ výrobky“, ktoré uchádzač uvedie vo svojej ponuke, v ocenenom </w:t>
      </w:r>
      <w:proofErr w:type="spellStart"/>
      <w:r w:rsidRPr="00913871">
        <w:rPr>
          <w:rFonts w:ascii="Arial Narrow" w:hAnsi="Arial Narrow" w:cs="Arial"/>
          <w:sz w:val="22"/>
          <w:szCs w:val="22"/>
        </w:rPr>
        <w:t>položkovom</w:t>
      </w:r>
      <w:proofErr w:type="spellEnd"/>
      <w:r w:rsidRPr="00913871">
        <w:rPr>
          <w:rFonts w:ascii="Arial Narrow" w:hAnsi="Arial Narrow" w:cs="Arial"/>
          <w:sz w:val="22"/>
          <w:szCs w:val="22"/>
        </w:rPr>
        <w:t xml:space="preserve"> rozpočte v súlade s týmito súťažnými podkladmi. Ekvivalentné výrobky musia spĺňať minimálne všetky parametre uvedené v opise predmetu zákazky.</w:t>
      </w:r>
    </w:p>
    <w:p w:rsidR="006A7E76" w:rsidRPr="00B42957" w:rsidRDefault="006A7E76" w:rsidP="006A7E76">
      <w:pPr>
        <w:jc w:val="both"/>
        <w:rPr>
          <w:rFonts w:ascii="Arial Narrow" w:hAnsi="Arial Narrow" w:cs="Arial"/>
          <w:sz w:val="22"/>
          <w:szCs w:val="22"/>
        </w:rPr>
      </w:pPr>
    </w:p>
    <w:p w:rsidR="006A7E76" w:rsidRPr="00B42957" w:rsidRDefault="006A7E76" w:rsidP="006A7E76">
      <w:pPr>
        <w:spacing w:after="120"/>
        <w:jc w:val="both"/>
        <w:rPr>
          <w:rFonts w:ascii="Arial Narrow" w:hAnsi="Arial Narrow"/>
          <w:sz w:val="22"/>
          <w:szCs w:val="22"/>
          <w:u w:val="single"/>
        </w:rPr>
      </w:pPr>
      <w:r w:rsidRPr="00B42957">
        <w:rPr>
          <w:rFonts w:ascii="Arial Narrow" w:hAnsi="Arial Narrow"/>
          <w:sz w:val="22"/>
          <w:szCs w:val="22"/>
          <w:u w:val="single"/>
        </w:rPr>
        <w:t>Ďalšie informácie:</w:t>
      </w:r>
    </w:p>
    <w:p w:rsidR="006A7E76" w:rsidRPr="006A7E76" w:rsidRDefault="006A7E76" w:rsidP="006A7E76">
      <w:pPr>
        <w:pStyle w:val="Zarkazkladnhotextu2"/>
        <w:spacing w:line="240" w:lineRule="auto"/>
        <w:ind w:left="0"/>
        <w:jc w:val="both"/>
        <w:rPr>
          <w:rFonts w:ascii="Arial Narrow" w:hAnsi="Arial Narrow" w:cstheme="majorHAnsi"/>
          <w:sz w:val="22"/>
          <w:szCs w:val="22"/>
          <w:lang w:val="x-none"/>
        </w:rPr>
      </w:pPr>
      <w:r w:rsidRPr="00CA133B">
        <w:rPr>
          <w:rFonts w:ascii="Arial Narrow" w:hAnsi="Arial Narrow" w:cstheme="majorHAnsi"/>
          <w:sz w:val="22"/>
          <w:szCs w:val="22"/>
        </w:rPr>
        <w:t xml:space="preserve">Trvanie rámcovej dohody je stanovené na 24 mesiacov </w:t>
      </w:r>
      <w:r w:rsidRPr="00CA133B">
        <w:rPr>
          <w:rFonts w:ascii="Arial Narrow" w:hAnsi="Arial Narrow" w:cstheme="majorHAnsi"/>
          <w:sz w:val="22"/>
          <w:szCs w:val="22"/>
          <w:lang w:val="x-none"/>
        </w:rPr>
        <w:t>odo dňa nadobudnutia účinnosti</w:t>
      </w:r>
      <w:r w:rsidRPr="00CA133B">
        <w:rPr>
          <w:rFonts w:ascii="Arial Narrow" w:hAnsi="Arial Narrow" w:cstheme="majorHAnsi"/>
          <w:sz w:val="22"/>
          <w:szCs w:val="22"/>
        </w:rPr>
        <w:t xml:space="preserve"> rámcovej dohody </w:t>
      </w:r>
      <w:r w:rsidRPr="00CA133B">
        <w:rPr>
          <w:rFonts w:ascii="Arial Narrow" w:hAnsi="Arial Narrow"/>
          <w:sz w:val="22"/>
          <w:szCs w:val="22"/>
        </w:rPr>
        <w:t xml:space="preserve">s opciou, resp. s </w:t>
      </w:r>
      <w:r w:rsidRPr="00CA133B">
        <w:rPr>
          <w:rFonts w:ascii="Arial Narrow" w:hAnsi="Arial Narrow"/>
          <w:bCs/>
          <w:sz w:val="22"/>
          <w:szCs w:val="22"/>
        </w:rPr>
        <w:t>možnosťou predĺženia rámcovej dohody o jeden rok v súlade s bodmi č. 7.7 až 7.9 prílohy č. 2 súťažných podkladov – Návrh rámcovej dohody.</w:t>
      </w:r>
      <w:bookmarkStart w:id="2" w:name="_GoBack"/>
      <w:bookmarkEnd w:id="2"/>
    </w:p>
    <w:sectPr w:rsidR="006A7E76" w:rsidRPr="006A7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76"/>
    <w:rsid w:val="002618BF"/>
    <w:rsid w:val="004174F0"/>
    <w:rsid w:val="006A7E76"/>
    <w:rsid w:val="008720BE"/>
    <w:rsid w:val="00913871"/>
    <w:rsid w:val="00C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F02E"/>
  <w15:chartTrackingRefBased/>
  <w15:docId w15:val="{9430FAAB-6A3B-4D7B-B155-036ABDE4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7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6A7E76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6A7E7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aliases w:val="body,List Paragraph,Odsek,Odsek zoznamu2,Farebný zoznam – zvýraznenie 11"/>
    <w:basedOn w:val="Normlny"/>
    <w:link w:val="OdsekzoznamuChar"/>
    <w:uiPriority w:val="34"/>
    <w:qFormat/>
    <w:rsid w:val="006A7E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List Paragraph Char,Odsek Char,Odsek zoznamu2 Char,Farebný zoznam – zvýraznenie 11 Char"/>
    <w:link w:val="Odsekzoznamu"/>
    <w:uiPriority w:val="34"/>
    <w:locked/>
    <w:rsid w:val="006A7E76"/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6A7E76"/>
    <w:pPr>
      <w:spacing w:after="0" w:line="240" w:lineRule="auto"/>
    </w:pPr>
    <w:rPr>
      <w:rFonts w:ascii="Calibri" w:eastAsia="Calibri" w:hAnsi="Calibri" w:cs="Times New Roman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A7E7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A7E76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idealmarket.sk/upload/10991-100514_s.jpg" TargetMode="External"/><Relationship Id="rId13" Type="http://schemas.openxmlformats.org/officeDocument/2006/relationships/image" Target="media/image5.jpeg"/><Relationship Id="rId18" Type="http://schemas.openxmlformats.org/officeDocument/2006/relationships/image" Target="https://www.ploty-skala.sk/data/133bdd95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image" Target="https://www.iregaly.sk/admin/media/imgaj1/4117_bezpecnostna-zabrana--stlpik--vyska--900-mm.jpg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https://martinec.sk/vendors/phpThumb/phpThumb.php?w=450&amp;h=450&amp;sia=mobilne_spona.jpg&amp;src=/uploads/80/products/1609/mobilne_spona.jpg&amp;far=1" TargetMode="External"/><Relationship Id="rId20" Type="http://schemas.openxmlformats.org/officeDocument/2006/relationships/image" Target="https://cdn.alza.sk/ImgW.ashx?fd=f16&amp;cd=XC8001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https://b2bpartner.vshcdn.net/galeria/2_73337/mobilna-zabrana-2500-x-1100-mm-trubky-38-mm-default__c1635344732.jpg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1.jpeg"/><Relationship Id="rId10" Type="http://schemas.openxmlformats.org/officeDocument/2006/relationships/image" Target="https://www.ajprodukty.sk/resize/globalassets/148634.jpg?ref=E34C4EA4D2&amp;width=770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https://martinec.sk/vendors/phpThumb/phpThumb.php?w=5000&amp;h=5000&amp;sia=copy_mobilny_diel.jpg&amp;sx=0&amp;sy=0&amp;sw=1280&amp;sh=960&amp;src=/uploads/80/products/1613/copy_mobilny_diel.jpg" TargetMode="External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EE6D3-E1D8-4DE7-A504-2AB0414F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3622</Words>
  <Characters>20651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8</cp:revision>
  <dcterms:created xsi:type="dcterms:W3CDTF">2022-05-23T11:34:00Z</dcterms:created>
  <dcterms:modified xsi:type="dcterms:W3CDTF">2022-06-15T11:56:00Z</dcterms:modified>
</cp:coreProperties>
</file>