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17AEA059" w14:textId="49AB4C6A" w:rsidR="00615F36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r w:rsidR="00804C08"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402691F" w14:textId="5E6912F7" w:rsidR="00A52A6B" w:rsidRDefault="00A52A6B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1C37E319" w14:textId="77777777" w:rsidR="00566809" w:rsidRPr="00A93CE5" w:rsidRDefault="00566809" w:rsidP="00566809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 w:rsidRPr="00E45CA0">
        <w:rPr>
          <w:rFonts w:ascii="Arial Narrow" w:hAnsi="Arial Narrow" w:cs="Arial"/>
          <w:b/>
          <w:sz w:val="22"/>
          <w:szCs w:val="22"/>
        </w:rPr>
        <w:t>Zábrany a oplotenie</w:t>
      </w:r>
      <w:r w:rsidRPr="00A93CE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A93CE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270FF3E6" w14:textId="77777777" w:rsidR="00566809" w:rsidRPr="00A93CE5" w:rsidRDefault="00566809" w:rsidP="00566809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>nad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limitná zákazka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</w:t>
      </w: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66 ods. 7 d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ruhej vety zákona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7D3F96C0" w14:textId="5F5E9E5D" w:rsidR="00566809" w:rsidRDefault="00566809" w:rsidP="00566809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Pr="00E45CA0">
        <w:rPr>
          <w:rFonts w:ascii="Arial Narrow" w:eastAsia="Calibri" w:hAnsi="Arial Narrow"/>
          <w:sz w:val="22"/>
          <w:szCs w:val="22"/>
          <w:lang w:eastAsia="en-US"/>
        </w:rPr>
        <w:t>143/2022 zo dňa 23.6.2022 pod zn. 30192-MST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246A95AD" w14:textId="54C8ADDC" w:rsidR="00A52A6B" w:rsidRPr="00B55A04" w:rsidRDefault="00A52A6B" w:rsidP="005668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bookmarkStart w:id="1" w:name="_Hlk92301835"/>
    </w:p>
    <w:bookmarkEnd w:id="1"/>
    <w:p w14:paraId="0F4F9A22" w14:textId="1D7C4697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Časť </w:t>
      </w:r>
      <w:r w:rsidR="0056680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1</w:t>
      </w: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: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1702"/>
      </w:tblGrid>
      <w:tr w:rsidR="00B55A04" w:rsidRPr="00F0573D" w14:paraId="17B67591" w14:textId="77777777" w:rsidTr="00FC4192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996584" w14:textId="77777777" w:rsidR="00B55A04" w:rsidRPr="00F0573D" w:rsidRDefault="00B55A04" w:rsidP="00FC419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D84288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7D437C" w14:textId="77777777" w:rsidR="00B55A04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A92AAFC" w14:textId="77777777" w:rsidR="00B55A04" w:rsidRPr="00F0573D" w:rsidRDefault="00B55A04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5305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B55A04" w:rsidRPr="00C225DF" w14:paraId="6DC653F6" w14:textId="77777777" w:rsidTr="00FC4192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045B" w14:textId="53B0D617" w:rsidR="00B55A04" w:rsidRPr="00F0573D" w:rsidRDefault="00566809" w:rsidP="00FC4192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D434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EXIMA spol. s r.o., Lazovná 52, 97401 Banská Bystrica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8F83E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5A182C8D" w14:textId="77777777" w:rsidR="00B55A04" w:rsidRPr="00F0573D" w:rsidRDefault="00B55A04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08BE" w14:textId="4A640737" w:rsidR="00B55A04" w:rsidRPr="00C225DF" w:rsidRDefault="00566809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434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83 507,75</w:t>
            </w:r>
          </w:p>
        </w:tc>
      </w:tr>
      <w:tr w:rsidR="00706E96" w14:paraId="6CF6B617" w14:textId="77777777" w:rsidTr="00FC4192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F6C8" w14:textId="3E52EFE2" w:rsidR="00706E96" w:rsidRPr="0081659A" w:rsidRDefault="00566809" w:rsidP="00706E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AD434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EVENT SERVICE s.r.o, K cintorínu 93, 010 04 Žilina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B3E94" w14:textId="77777777" w:rsidR="00706E96" w:rsidRPr="00CE4114" w:rsidRDefault="00706E96" w:rsidP="00706E9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669CB191" w14:textId="77777777" w:rsidR="00706E96" w:rsidRPr="00F0573D" w:rsidRDefault="00706E96" w:rsidP="00706E9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06E8" w14:textId="67C4FC7E" w:rsidR="00706E96" w:rsidRDefault="00566809" w:rsidP="00706E96">
            <w:pPr>
              <w:ind w:left="34"/>
              <w:jc w:val="center"/>
              <w:rPr>
                <w:rFonts w:ascii="Arial Narrow" w:eastAsia="Calibri" w:hAnsi="Arial Narrow" w:cs="Arial"/>
                <w:sz w:val="22"/>
                <w:szCs w:val="20"/>
                <w:lang w:eastAsia="en-US"/>
              </w:rPr>
            </w:pPr>
            <w:r w:rsidRPr="00AD434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155 485,00</w:t>
            </w:r>
          </w:p>
        </w:tc>
      </w:tr>
    </w:tbl>
    <w:p w14:paraId="6BE62C05" w14:textId="38317343" w:rsidR="00B55A04" w:rsidRDefault="00B55A04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A425ACC" w14:textId="77777777" w:rsidR="00566809" w:rsidRPr="00B55A04" w:rsidRDefault="00566809" w:rsidP="00566809">
      <w:pPr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Časť 2:</w:t>
      </w:r>
    </w:p>
    <w:p w14:paraId="3854B249" w14:textId="75BC60E0" w:rsidR="00CE4114" w:rsidRPr="00566809" w:rsidRDefault="00566809" w:rsidP="004E3F33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566809">
        <w:rPr>
          <w:rFonts w:ascii="Arial Narrow" w:hAnsi="Arial Narrow"/>
          <w:sz w:val="22"/>
          <w:szCs w:val="22"/>
        </w:rPr>
        <w:t>Neúspešná</w:t>
      </w:r>
    </w:p>
    <w:p w14:paraId="0212E158" w14:textId="295BB0EE" w:rsidR="00566809" w:rsidRDefault="00566809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D9F6AA3" w14:textId="77777777" w:rsidR="00566809" w:rsidRDefault="00566809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72B05A0B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v časti 1</w:t>
      </w:r>
      <w:r w:rsidR="00566809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všetky podmienky a požiadavky stanovené verejným obstarávateľom v tomto verejnom obstarávaní</w:t>
      </w:r>
      <w:r w:rsidR="00B86ED0" w:rsidRPr="00A75731">
        <w:rPr>
          <w:rFonts w:ascii="Arial Narrow" w:hAnsi="Arial Narrow" w:cs="Arial"/>
          <w:sz w:val="22"/>
          <w:szCs w:val="22"/>
        </w:rPr>
        <w:t xml:space="preserve"> pr</w:t>
      </w:r>
      <w:r w:rsidR="00B25066" w:rsidRPr="00A75731">
        <w:rPr>
          <w:rFonts w:ascii="Arial Narrow" w:hAnsi="Arial Narrow" w:cs="Arial"/>
          <w:sz w:val="22"/>
          <w:szCs w:val="22"/>
        </w:rPr>
        <w:t>edložením požadovaných dokladov</w:t>
      </w:r>
      <w:r w:rsidRPr="00A75731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uveden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="00CD4D9D" w:rsidRPr="00A75731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A75731">
        <w:rPr>
          <w:rFonts w:ascii="Arial Narrow" w:hAnsi="Arial Narrow" w:cs="Arial"/>
          <w:sz w:val="22"/>
          <w:szCs w:val="22"/>
        </w:rPr>
        <w:t> </w:t>
      </w:r>
      <w:r w:rsidR="00CD4D9D" w:rsidRPr="00A75731">
        <w:rPr>
          <w:rFonts w:ascii="Arial Narrow" w:hAnsi="Arial Narrow" w:cs="Arial"/>
          <w:sz w:val="22"/>
          <w:szCs w:val="22"/>
        </w:rPr>
        <w:t>tabuľke</w:t>
      </w:r>
      <w:r w:rsidR="00783757" w:rsidRPr="00A75731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6CA1" w14:textId="77777777" w:rsidR="00985525" w:rsidRDefault="00985525" w:rsidP="002251C0">
      <w:r>
        <w:separator/>
      </w:r>
    </w:p>
  </w:endnote>
  <w:endnote w:type="continuationSeparator" w:id="0">
    <w:p w14:paraId="7AB44A86" w14:textId="77777777" w:rsidR="00985525" w:rsidRDefault="00985525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26955" w14:textId="77777777" w:rsidR="00985525" w:rsidRDefault="00985525" w:rsidP="002251C0">
      <w:r>
        <w:separator/>
      </w:r>
    </w:p>
  </w:footnote>
  <w:footnote w:type="continuationSeparator" w:id="0">
    <w:p w14:paraId="14140E08" w14:textId="77777777" w:rsidR="00985525" w:rsidRDefault="00985525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E6B12"/>
    <w:rsid w:val="00107627"/>
    <w:rsid w:val="001B746C"/>
    <w:rsid w:val="001F5A4B"/>
    <w:rsid w:val="002249FD"/>
    <w:rsid w:val="002251C0"/>
    <w:rsid w:val="003167D2"/>
    <w:rsid w:val="003C7EFE"/>
    <w:rsid w:val="003D5350"/>
    <w:rsid w:val="003E04AA"/>
    <w:rsid w:val="00411EE7"/>
    <w:rsid w:val="00473562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E0515"/>
    <w:rsid w:val="00804C08"/>
    <w:rsid w:val="0081659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16</cp:revision>
  <cp:lastPrinted>2022-10-11T11:36:00Z</cp:lastPrinted>
  <dcterms:created xsi:type="dcterms:W3CDTF">2021-07-20T08:00:00Z</dcterms:created>
  <dcterms:modified xsi:type="dcterms:W3CDTF">2022-10-11T11:37:00Z</dcterms:modified>
</cp:coreProperties>
</file>