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FE0" w:rsidRDefault="00D77FE0" w:rsidP="00C178AC"/>
    <w:tbl>
      <w:tblPr>
        <w:tblpPr w:leftFromText="141" w:rightFromText="141" w:vertAnchor="page" w:horzAnchor="margin" w:tblpY="25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742"/>
      </w:tblGrid>
      <w:tr w:rsidR="00BD3293" w:rsidTr="00BD3293">
        <w:tc>
          <w:tcPr>
            <w:tcW w:w="9828" w:type="dxa"/>
            <w:shd w:val="clear" w:color="auto" w:fill="E0E0E0"/>
          </w:tcPr>
          <w:p w:rsidR="00BD3293" w:rsidRPr="0051140D" w:rsidRDefault="00BD3293" w:rsidP="00BD3293">
            <w:pPr>
              <w:pStyle w:val="Zhlav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OZNÁMENÍ O VÝBĚRU DODAVATELE</w:t>
            </w:r>
          </w:p>
          <w:p w:rsidR="00BD3293" w:rsidRPr="0051140D" w:rsidRDefault="00BD3293" w:rsidP="00BD3293">
            <w:pPr>
              <w:pStyle w:val="Zkladntext2"/>
              <w:rPr>
                <w:sz w:val="22"/>
                <w:szCs w:val="22"/>
              </w:rPr>
            </w:pPr>
            <w:r w:rsidRPr="0051140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na veřejnou zakázku malého rozsahu</w:t>
            </w:r>
            <w:r w:rsidRPr="0051140D">
              <w:rPr>
                <w:sz w:val="22"/>
                <w:szCs w:val="22"/>
              </w:rPr>
              <w:t>)</w:t>
            </w:r>
          </w:p>
        </w:tc>
      </w:tr>
    </w:tbl>
    <w:p w:rsidR="002F2B0E" w:rsidRDefault="002F2B0E" w:rsidP="00C178A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7312"/>
      </w:tblGrid>
      <w:tr w:rsidR="007A36E4" w:rsidRPr="007C53FB" w:rsidTr="004B0989">
        <w:trPr>
          <w:trHeight w:val="285"/>
        </w:trPr>
        <w:tc>
          <w:tcPr>
            <w:tcW w:w="2433" w:type="dxa"/>
            <w:shd w:val="clear" w:color="auto" w:fill="E6E6E6"/>
            <w:vAlign w:val="center"/>
          </w:tcPr>
          <w:p w:rsidR="007A36E4" w:rsidRPr="007C53FB" w:rsidRDefault="007A36E4" w:rsidP="004B098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C53FB">
              <w:rPr>
                <w:rFonts w:ascii="Tahoma" w:hAnsi="Tahoma" w:cs="Tahoma"/>
                <w:sz w:val="20"/>
                <w:szCs w:val="20"/>
              </w:rPr>
              <w:t xml:space="preserve">Název </w:t>
            </w:r>
            <w:r>
              <w:rPr>
                <w:rFonts w:ascii="Tahoma" w:hAnsi="Tahoma" w:cs="Tahoma"/>
                <w:sz w:val="20"/>
                <w:szCs w:val="20"/>
              </w:rPr>
              <w:t>veřejné zakázky</w:t>
            </w:r>
            <w:r w:rsidRPr="007C53FB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7325" w:type="dxa"/>
            <w:vAlign w:val="center"/>
          </w:tcPr>
          <w:p w:rsidR="007A36E4" w:rsidRPr="007C53FB" w:rsidRDefault="00B078AB" w:rsidP="004B0989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B078AB">
              <w:rPr>
                <w:rFonts w:ascii="Tahoma" w:hAnsi="Tahoma" w:cs="Tahoma"/>
                <w:b/>
                <w:sz w:val="20"/>
                <w:szCs w:val="20"/>
              </w:rPr>
              <w:t>MŠ Pionýrská 9, Bruntál – oprava chodníků a příjezdové komunikace</w:t>
            </w:r>
          </w:p>
        </w:tc>
      </w:tr>
      <w:tr w:rsidR="007A36E4" w:rsidRPr="007C53FB" w:rsidTr="004B0989">
        <w:trPr>
          <w:trHeight w:val="285"/>
        </w:trPr>
        <w:tc>
          <w:tcPr>
            <w:tcW w:w="2433" w:type="dxa"/>
            <w:shd w:val="clear" w:color="auto" w:fill="E6E6E6"/>
            <w:vAlign w:val="center"/>
          </w:tcPr>
          <w:p w:rsidR="007A36E4" w:rsidRPr="007C53FB" w:rsidRDefault="007A36E4" w:rsidP="004B098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veřejné zakázky</w:t>
            </w:r>
            <w:r w:rsidRPr="007C53FB">
              <w:rPr>
                <w:rFonts w:ascii="Tahoma" w:hAnsi="Tahoma" w:cs="Tahoma"/>
                <w:sz w:val="20"/>
                <w:szCs w:val="20"/>
              </w:rPr>
              <w:t xml:space="preserve">:               </w:t>
            </w:r>
          </w:p>
        </w:tc>
        <w:tc>
          <w:tcPr>
            <w:tcW w:w="7325" w:type="dxa"/>
            <w:vAlign w:val="center"/>
          </w:tcPr>
          <w:p w:rsidR="007A36E4" w:rsidRPr="007C53FB" w:rsidRDefault="00B078AB" w:rsidP="00BD329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078AB">
              <w:rPr>
                <w:rFonts w:ascii="Tahoma" w:hAnsi="Tahoma" w:cs="Tahoma"/>
                <w:sz w:val="20"/>
                <w:szCs w:val="20"/>
              </w:rPr>
              <w:t>VZMR/2/2022/CHA</w:t>
            </w:r>
          </w:p>
        </w:tc>
      </w:tr>
    </w:tbl>
    <w:p w:rsidR="00FF0F88" w:rsidRPr="007C53FB" w:rsidRDefault="00FF0F88" w:rsidP="00C178AC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7337"/>
      </w:tblGrid>
      <w:tr w:rsidR="00C178AC" w:rsidRPr="007C53FB" w:rsidTr="00815C7A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C178AC" w:rsidRPr="007C53FB" w:rsidRDefault="00C178AC" w:rsidP="00D47B7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C53FB">
              <w:rPr>
                <w:rFonts w:ascii="Tahoma" w:hAnsi="Tahoma" w:cs="Tahoma"/>
                <w:sz w:val="20"/>
                <w:szCs w:val="20"/>
              </w:rPr>
              <w:t>Název zadavatele:</w:t>
            </w:r>
          </w:p>
        </w:tc>
        <w:tc>
          <w:tcPr>
            <w:tcW w:w="7337" w:type="dxa"/>
            <w:vAlign w:val="center"/>
          </w:tcPr>
          <w:p w:rsidR="00C178AC" w:rsidRPr="00E943DE" w:rsidRDefault="00C178AC" w:rsidP="00D47B7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43DE">
              <w:rPr>
                <w:rFonts w:ascii="Tahoma" w:hAnsi="Tahoma" w:cs="Tahoma"/>
                <w:sz w:val="20"/>
                <w:szCs w:val="20"/>
              </w:rPr>
              <w:t>Město Bruntál</w:t>
            </w:r>
          </w:p>
        </w:tc>
      </w:tr>
      <w:tr w:rsidR="00C178AC" w:rsidRPr="007C53FB" w:rsidTr="00815C7A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C178AC" w:rsidRPr="007C53FB" w:rsidRDefault="00C178AC" w:rsidP="00D47B7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C53FB">
              <w:rPr>
                <w:rFonts w:ascii="Tahoma" w:hAnsi="Tahoma" w:cs="Tahoma"/>
                <w:sz w:val="20"/>
                <w:szCs w:val="20"/>
              </w:rPr>
              <w:t xml:space="preserve">Adresa zadavatele:               </w:t>
            </w:r>
          </w:p>
        </w:tc>
        <w:tc>
          <w:tcPr>
            <w:tcW w:w="7337" w:type="dxa"/>
            <w:vAlign w:val="center"/>
          </w:tcPr>
          <w:p w:rsidR="00C178AC" w:rsidRPr="007C53FB" w:rsidRDefault="00C178AC" w:rsidP="00D47B7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C53FB">
              <w:rPr>
                <w:rFonts w:ascii="Tahoma" w:hAnsi="Tahoma" w:cs="Tahoma"/>
                <w:sz w:val="20"/>
                <w:szCs w:val="20"/>
              </w:rPr>
              <w:t>Nádražní 994/20, 79201 Bruntál</w:t>
            </w:r>
          </w:p>
        </w:tc>
      </w:tr>
      <w:tr w:rsidR="00C178AC" w:rsidRPr="007C53FB" w:rsidTr="00815C7A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C178AC" w:rsidRPr="007C53FB" w:rsidRDefault="00C178AC" w:rsidP="00D47B7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C53FB">
              <w:rPr>
                <w:rFonts w:ascii="Tahoma" w:hAnsi="Tahoma" w:cs="Tahoma"/>
                <w:sz w:val="20"/>
                <w:szCs w:val="20"/>
              </w:rPr>
              <w:t xml:space="preserve">IČ:                          </w:t>
            </w:r>
          </w:p>
        </w:tc>
        <w:tc>
          <w:tcPr>
            <w:tcW w:w="7337" w:type="dxa"/>
            <w:vAlign w:val="center"/>
          </w:tcPr>
          <w:p w:rsidR="00C178AC" w:rsidRPr="007C53FB" w:rsidRDefault="00C178AC" w:rsidP="00D47B7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C53FB">
              <w:rPr>
                <w:rFonts w:ascii="Tahoma" w:hAnsi="Tahoma" w:cs="Tahoma"/>
                <w:sz w:val="20"/>
                <w:szCs w:val="20"/>
              </w:rPr>
              <w:t>00295892</w:t>
            </w:r>
          </w:p>
        </w:tc>
      </w:tr>
      <w:tr w:rsidR="00C178AC" w:rsidRPr="007C53FB" w:rsidTr="00815C7A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C178AC" w:rsidRPr="007C53FB" w:rsidRDefault="00C178AC" w:rsidP="00D47B7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C53FB">
              <w:rPr>
                <w:rFonts w:ascii="Tahoma" w:hAnsi="Tahoma" w:cs="Tahoma"/>
                <w:sz w:val="20"/>
                <w:szCs w:val="20"/>
              </w:rPr>
              <w:t>Zastoupeno:</w:t>
            </w:r>
          </w:p>
        </w:tc>
        <w:tc>
          <w:tcPr>
            <w:tcW w:w="7337" w:type="dxa"/>
            <w:vAlign w:val="center"/>
          </w:tcPr>
          <w:p w:rsidR="00C178AC" w:rsidRPr="007C53FB" w:rsidRDefault="00B078AB" w:rsidP="00D47B7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Ing. Hanou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Šutovskou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místostarostkou</w:t>
            </w:r>
          </w:p>
        </w:tc>
      </w:tr>
    </w:tbl>
    <w:p w:rsidR="00850E01" w:rsidRDefault="00850E01" w:rsidP="00850E01">
      <w:pPr>
        <w:jc w:val="center"/>
      </w:pPr>
    </w:p>
    <w:p w:rsidR="00FE4EA3" w:rsidRPr="00B078AB" w:rsidRDefault="00E7702E" w:rsidP="006E0CA7">
      <w:pPr>
        <w:rPr>
          <w:rFonts w:ascii="Tahoma" w:hAnsi="Tahoma" w:cs="Tahoma"/>
          <w:sz w:val="22"/>
          <w:szCs w:val="22"/>
        </w:rPr>
      </w:pPr>
      <w:r w:rsidRPr="00B078AB">
        <w:rPr>
          <w:rFonts w:ascii="Tahoma" w:hAnsi="Tahoma" w:cs="Tahoma"/>
          <w:sz w:val="22"/>
          <w:szCs w:val="22"/>
        </w:rPr>
        <w:t>Výsledné pořadí dodavatelů:</w:t>
      </w:r>
    </w:p>
    <w:p w:rsidR="00B078AB" w:rsidRDefault="00B078AB" w:rsidP="006E0CA7">
      <w:pPr>
        <w:rPr>
          <w:rFonts w:ascii="Tahoma" w:hAnsi="Tahoma" w:cs="Tahoma"/>
          <w:sz w:val="22"/>
          <w:szCs w:val="22"/>
        </w:rPr>
      </w:pPr>
    </w:p>
    <w:p w:rsidR="00B078AB" w:rsidRPr="00B078AB" w:rsidRDefault="00B078AB" w:rsidP="00B078AB">
      <w:pPr>
        <w:pStyle w:val="Odstavecseseznamem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B078AB">
        <w:rPr>
          <w:rFonts w:ascii="Tahoma" w:hAnsi="Tahoma" w:cs="Tahoma"/>
          <w:sz w:val="22"/>
          <w:szCs w:val="22"/>
        </w:rPr>
        <w:t xml:space="preserve">JR </w:t>
      </w:r>
      <w:proofErr w:type="spellStart"/>
      <w:r w:rsidRPr="00B078AB">
        <w:rPr>
          <w:rFonts w:ascii="Tahoma" w:hAnsi="Tahoma" w:cs="Tahoma"/>
          <w:sz w:val="22"/>
          <w:szCs w:val="22"/>
        </w:rPr>
        <w:t>STaKR</w:t>
      </w:r>
      <w:proofErr w:type="spellEnd"/>
      <w:r w:rsidRPr="00B078AB">
        <w:rPr>
          <w:rFonts w:ascii="Tahoma" w:hAnsi="Tahoma" w:cs="Tahoma"/>
          <w:sz w:val="22"/>
          <w:szCs w:val="22"/>
        </w:rPr>
        <w:t xml:space="preserve"> s.r.o., IČO: 28596854</w:t>
      </w:r>
    </w:p>
    <w:p w:rsidR="00B078AB" w:rsidRPr="00B078AB" w:rsidRDefault="00B078AB" w:rsidP="00B078AB">
      <w:pPr>
        <w:pStyle w:val="Odstavecseseznamem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B078AB">
        <w:rPr>
          <w:rFonts w:ascii="Tahoma" w:hAnsi="Tahoma" w:cs="Tahoma"/>
          <w:sz w:val="22"/>
          <w:szCs w:val="22"/>
        </w:rPr>
        <w:t>KARETA s.r.o., IČO: 62360213</w:t>
      </w:r>
    </w:p>
    <w:p w:rsidR="00B078AB" w:rsidRDefault="00B078AB" w:rsidP="00B078AB">
      <w:pPr>
        <w:pStyle w:val="Odstavecseseznamem"/>
        <w:rPr>
          <w:rFonts w:ascii="Tahoma" w:hAnsi="Tahoma" w:cs="Tahoma"/>
          <w:sz w:val="22"/>
          <w:szCs w:val="22"/>
        </w:rPr>
      </w:pPr>
    </w:p>
    <w:p w:rsidR="00FE4EA3" w:rsidRDefault="00FE4EA3" w:rsidP="00850E01">
      <w:pPr>
        <w:jc w:val="center"/>
      </w:pPr>
    </w:p>
    <w:p w:rsidR="002621AC" w:rsidRPr="00E1055B" w:rsidRDefault="002621AC" w:rsidP="002621AC">
      <w:pPr>
        <w:rPr>
          <w:rFonts w:ascii="Tahoma" w:hAnsi="Tahoma" w:cs="Tahoma"/>
          <w:bCs/>
          <w:sz w:val="20"/>
          <w:u w:val="single"/>
        </w:rPr>
      </w:pPr>
      <w:r w:rsidRPr="00E1055B">
        <w:rPr>
          <w:rFonts w:ascii="Tahoma" w:hAnsi="Tahoma" w:cs="Tahoma"/>
          <w:bCs/>
          <w:sz w:val="20"/>
          <w:u w:val="single"/>
        </w:rPr>
        <w:t>Odůvodnění:</w:t>
      </w:r>
    </w:p>
    <w:p w:rsidR="000D1DDD" w:rsidRDefault="00660D5C" w:rsidP="000D1DDD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color w:val="000000"/>
          <w:sz w:val="20"/>
        </w:rPr>
        <w:t>K</w:t>
      </w:r>
      <w:r w:rsidR="000D1DDD" w:rsidRPr="00E1055B">
        <w:rPr>
          <w:rFonts w:ascii="Tahoma" w:hAnsi="Tahoma" w:cs="Tahoma"/>
          <w:color w:val="000000"/>
          <w:sz w:val="20"/>
        </w:rPr>
        <w:t>ritéri</w:t>
      </w:r>
      <w:r w:rsidR="00CD7628">
        <w:rPr>
          <w:rFonts w:ascii="Tahoma" w:hAnsi="Tahoma" w:cs="Tahoma"/>
          <w:color w:val="000000"/>
          <w:sz w:val="20"/>
        </w:rPr>
        <w:t>a</w:t>
      </w:r>
      <w:r w:rsidR="000D1DDD" w:rsidRPr="00E1055B">
        <w:rPr>
          <w:rFonts w:ascii="Tahoma" w:hAnsi="Tahoma" w:cs="Tahoma"/>
          <w:color w:val="000000"/>
          <w:sz w:val="20"/>
        </w:rPr>
        <w:t xml:space="preserve"> </w:t>
      </w:r>
      <w:r w:rsidR="00087A68">
        <w:rPr>
          <w:rFonts w:ascii="Tahoma" w:hAnsi="Tahoma" w:cs="Tahoma"/>
          <w:color w:val="000000"/>
          <w:sz w:val="20"/>
        </w:rPr>
        <w:t xml:space="preserve">hodnocení </w:t>
      </w:r>
      <w:r w:rsidR="000D1DDD" w:rsidRPr="00E1055B">
        <w:rPr>
          <w:rFonts w:ascii="Tahoma" w:hAnsi="Tahoma" w:cs="Tahoma"/>
          <w:color w:val="000000"/>
          <w:sz w:val="20"/>
        </w:rPr>
        <w:t>pro zadání v</w:t>
      </w:r>
      <w:r w:rsidR="00F64AA8">
        <w:rPr>
          <w:rFonts w:ascii="Tahoma" w:hAnsi="Tahoma" w:cs="Tahoma"/>
          <w:color w:val="000000"/>
          <w:sz w:val="20"/>
        </w:rPr>
        <w:t>ýše uvedené veřejné zakázky byly</w:t>
      </w:r>
      <w:r w:rsidR="000D1DDD" w:rsidRPr="00E1055B">
        <w:rPr>
          <w:rFonts w:ascii="Tahoma" w:hAnsi="Tahoma" w:cs="Tahoma"/>
          <w:color w:val="000000"/>
          <w:sz w:val="20"/>
        </w:rPr>
        <w:t xml:space="preserve"> </w:t>
      </w:r>
      <w:r w:rsidR="00CD7628">
        <w:rPr>
          <w:rFonts w:ascii="Tahoma" w:hAnsi="Tahoma" w:cs="Tahoma"/>
          <w:color w:val="000000"/>
          <w:sz w:val="20"/>
        </w:rPr>
        <w:t xml:space="preserve">stanoveny </w:t>
      </w:r>
      <w:r w:rsidR="000D1DDD" w:rsidRPr="00E1055B">
        <w:rPr>
          <w:rFonts w:ascii="Tahoma" w:hAnsi="Tahoma" w:cs="Tahoma"/>
          <w:color w:val="000000"/>
          <w:sz w:val="20"/>
        </w:rPr>
        <w:t>v zadávací dokumentaci</w:t>
      </w:r>
      <w:r w:rsidR="00A02B89">
        <w:rPr>
          <w:rFonts w:ascii="Tahoma" w:hAnsi="Tahoma" w:cs="Tahoma"/>
          <w:color w:val="000000"/>
          <w:sz w:val="20"/>
        </w:rPr>
        <w:t xml:space="preserve">. </w:t>
      </w:r>
      <w:r w:rsidR="000D1DDD">
        <w:rPr>
          <w:rFonts w:ascii="Tahoma" w:hAnsi="Tahoma" w:cs="Tahoma"/>
          <w:sz w:val="20"/>
        </w:rPr>
        <w:t>Nabídková cena vítězného uchazeče ve vztahu k předmětu veřejné zakázky není mimořádně nízkou nabídkovou cenou.</w:t>
      </w:r>
      <w:r w:rsidR="000D1DDD" w:rsidRPr="003614BB">
        <w:rPr>
          <w:rFonts w:ascii="Tahoma" w:hAnsi="Tahoma" w:cs="Tahoma"/>
          <w:bCs/>
          <w:sz w:val="20"/>
          <w:szCs w:val="20"/>
        </w:rPr>
        <w:t xml:space="preserve"> </w:t>
      </w:r>
    </w:p>
    <w:p w:rsidR="000D1DDD" w:rsidRDefault="000D1DDD" w:rsidP="000D1DDD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Vzhledem k tomu, že se jedná o zakázku ekonomicky výhodnou a akceptovatelnou, rozhodl zadavatel v souladu s </w:t>
      </w:r>
      <w:r w:rsidR="00FE4EA3">
        <w:rPr>
          <w:rFonts w:ascii="Tahoma" w:hAnsi="Tahoma" w:cs="Tahoma"/>
          <w:bCs/>
          <w:sz w:val="20"/>
          <w:szCs w:val="20"/>
        </w:rPr>
        <w:t xml:space="preserve"> </w:t>
      </w:r>
      <w:r w:rsidRPr="00BE178B">
        <w:rPr>
          <w:rFonts w:ascii="Tahoma" w:hAnsi="Tahoma" w:cs="Tahoma"/>
          <w:bCs/>
          <w:sz w:val="20"/>
          <w:szCs w:val="20"/>
        </w:rPr>
        <w:t>Vnitřní směrnic</w:t>
      </w:r>
      <w:r w:rsidR="00660D5C">
        <w:rPr>
          <w:rFonts w:ascii="Tahoma" w:hAnsi="Tahoma" w:cs="Tahoma"/>
          <w:bCs/>
          <w:sz w:val="20"/>
          <w:szCs w:val="20"/>
        </w:rPr>
        <w:t>í</w:t>
      </w:r>
      <w:r w:rsidRPr="00BE178B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BE178B">
        <w:rPr>
          <w:rFonts w:ascii="Tahoma" w:hAnsi="Tahoma" w:cs="Tahoma"/>
          <w:bCs/>
          <w:sz w:val="20"/>
          <w:szCs w:val="20"/>
        </w:rPr>
        <w:t>MěÚ</w:t>
      </w:r>
      <w:proofErr w:type="spellEnd"/>
      <w:r w:rsidRPr="00BE178B">
        <w:rPr>
          <w:rFonts w:ascii="Tahoma" w:hAnsi="Tahoma" w:cs="Tahoma"/>
          <w:bCs/>
          <w:sz w:val="20"/>
          <w:szCs w:val="20"/>
        </w:rPr>
        <w:t xml:space="preserve"> č. </w:t>
      </w:r>
      <w:r w:rsidR="00323075">
        <w:rPr>
          <w:rFonts w:ascii="Tahoma" w:hAnsi="Tahoma" w:cs="Tahoma"/>
          <w:bCs/>
          <w:sz w:val="20"/>
          <w:szCs w:val="20"/>
        </w:rPr>
        <w:t>3/2021</w:t>
      </w:r>
      <w:r>
        <w:rPr>
          <w:rFonts w:ascii="Tahoma" w:hAnsi="Tahoma" w:cs="Tahoma"/>
          <w:bCs/>
          <w:sz w:val="20"/>
          <w:szCs w:val="20"/>
        </w:rPr>
        <w:t xml:space="preserve">, </w:t>
      </w:r>
      <w:r w:rsidRPr="00BE178B">
        <w:rPr>
          <w:rFonts w:ascii="Tahoma" w:hAnsi="Tahoma" w:cs="Tahoma"/>
          <w:bCs/>
          <w:sz w:val="20"/>
          <w:szCs w:val="20"/>
        </w:rPr>
        <w:t>o zadávání veřejných zakázek</w:t>
      </w:r>
      <w:r>
        <w:rPr>
          <w:rFonts w:ascii="Tahoma" w:hAnsi="Tahoma" w:cs="Tahoma"/>
          <w:bCs/>
          <w:sz w:val="20"/>
          <w:szCs w:val="20"/>
        </w:rPr>
        <w:t>,</w:t>
      </w:r>
      <w:r w:rsidRPr="00BE178B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zadat zakázku výše uvedenému</w:t>
      </w:r>
      <w:r w:rsidRPr="00084288">
        <w:rPr>
          <w:rFonts w:ascii="Tahoma" w:hAnsi="Tahoma" w:cs="Tahoma"/>
          <w:bCs/>
          <w:sz w:val="20"/>
          <w:szCs w:val="20"/>
        </w:rPr>
        <w:t xml:space="preserve"> dodavateli</w:t>
      </w:r>
      <w:r>
        <w:rPr>
          <w:rFonts w:ascii="Tahoma" w:hAnsi="Tahoma" w:cs="Tahoma"/>
          <w:bCs/>
          <w:sz w:val="20"/>
          <w:szCs w:val="20"/>
        </w:rPr>
        <w:t xml:space="preserve">, který </w:t>
      </w:r>
      <w:r w:rsidR="00F64AA8">
        <w:rPr>
          <w:rFonts w:ascii="Tahoma" w:hAnsi="Tahoma" w:cs="Tahoma"/>
          <w:bCs/>
          <w:sz w:val="20"/>
          <w:szCs w:val="20"/>
        </w:rPr>
        <w:t>se umístil na prvním místě dle hodnotících kritérií</w:t>
      </w:r>
      <w:r>
        <w:rPr>
          <w:rFonts w:ascii="Tahoma" w:hAnsi="Tahoma" w:cs="Tahoma"/>
          <w:bCs/>
          <w:sz w:val="20"/>
          <w:szCs w:val="20"/>
        </w:rPr>
        <w:t xml:space="preserve">. </w:t>
      </w:r>
    </w:p>
    <w:p w:rsidR="000D1DDD" w:rsidRPr="003B5175" w:rsidRDefault="000D1DDD" w:rsidP="000D1DD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Zadavatel při zadávání zakázky dodržel všechny zásady nutné pro zadávání zakázek malého rozsahu</w:t>
      </w:r>
      <w:r w:rsidR="00F92BC4">
        <w:rPr>
          <w:rFonts w:ascii="Tahoma" w:hAnsi="Tahoma" w:cs="Tahoma"/>
          <w:bCs/>
          <w:sz w:val="20"/>
          <w:szCs w:val="20"/>
        </w:rPr>
        <w:t>.</w:t>
      </w:r>
    </w:p>
    <w:p w:rsidR="002621AC" w:rsidRDefault="002621AC" w:rsidP="002621AC">
      <w:pPr>
        <w:jc w:val="both"/>
        <w:rPr>
          <w:rFonts w:ascii="Tahoma" w:hAnsi="Tahoma" w:cs="Tahoma"/>
          <w:bCs/>
          <w:sz w:val="20"/>
          <w:szCs w:val="20"/>
        </w:rPr>
      </w:pPr>
    </w:p>
    <w:p w:rsidR="00926480" w:rsidRDefault="00850E01" w:rsidP="00850E01">
      <w:pPr>
        <w:rPr>
          <w:rFonts w:ascii="Tahoma" w:hAnsi="Tahoma" w:cs="Tahoma"/>
          <w:sz w:val="20"/>
          <w:szCs w:val="20"/>
        </w:rPr>
      </w:pPr>
      <w:r w:rsidRPr="00850E01">
        <w:rPr>
          <w:rFonts w:ascii="Tahoma" w:hAnsi="Tahoma" w:cs="Tahoma"/>
          <w:sz w:val="20"/>
          <w:szCs w:val="20"/>
        </w:rPr>
        <w:t>V Bruntále, dne</w:t>
      </w:r>
      <w:r w:rsidR="00022E96">
        <w:rPr>
          <w:rFonts w:ascii="Tahoma" w:hAnsi="Tahoma" w:cs="Tahoma"/>
          <w:sz w:val="20"/>
          <w:szCs w:val="20"/>
        </w:rPr>
        <w:t xml:space="preserve"> </w:t>
      </w:r>
      <w:r w:rsidR="005F1D26">
        <w:rPr>
          <w:rFonts w:ascii="Tahoma" w:hAnsi="Tahoma" w:cs="Tahoma"/>
          <w:sz w:val="20"/>
          <w:szCs w:val="20"/>
        </w:rPr>
        <w:t>15.06.2022</w:t>
      </w:r>
    </w:p>
    <w:p w:rsidR="00D66B88" w:rsidRDefault="00D66B88" w:rsidP="00D66B88">
      <w:pPr>
        <w:pStyle w:val="Zkladntext2"/>
        <w:jc w:val="both"/>
        <w:rPr>
          <w:b w:val="0"/>
          <w:sz w:val="20"/>
        </w:rPr>
      </w:pPr>
    </w:p>
    <w:p w:rsidR="00BC4755" w:rsidRDefault="00BC4755" w:rsidP="00D66B88">
      <w:pPr>
        <w:pStyle w:val="Zkladntext2"/>
        <w:jc w:val="both"/>
        <w:rPr>
          <w:b w:val="0"/>
          <w:sz w:val="20"/>
        </w:rPr>
      </w:pPr>
    </w:p>
    <w:p w:rsidR="00BC4755" w:rsidRDefault="00BC4755" w:rsidP="00D66B88">
      <w:pPr>
        <w:pStyle w:val="Zkladntext2"/>
        <w:jc w:val="both"/>
        <w:rPr>
          <w:b w:val="0"/>
          <w:sz w:val="20"/>
        </w:rPr>
      </w:pPr>
    </w:p>
    <w:p w:rsidR="0096765C" w:rsidRPr="00FE4EA3" w:rsidRDefault="0096765C" w:rsidP="00D66B88">
      <w:pPr>
        <w:pStyle w:val="Zkladntext2"/>
        <w:jc w:val="both"/>
        <w:rPr>
          <w:b w:val="0"/>
          <w:sz w:val="20"/>
        </w:rPr>
      </w:pPr>
    </w:p>
    <w:p w:rsidR="00D66B88" w:rsidRPr="00FE4EA3" w:rsidRDefault="005F1D26" w:rsidP="00FE4EA3">
      <w:pPr>
        <w:pStyle w:val="Zkladntext2"/>
        <w:jc w:val="both"/>
        <w:rPr>
          <w:b w:val="0"/>
          <w:sz w:val="20"/>
        </w:rPr>
      </w:pPr>
      <w:r w:rsidRPr="005F1D26">
        <w:rPr>
          <w:b w:val="0"/>
          <w:sz w:val="20"/>
        </w:rPr>
        <w:t>Bc. Michal Kafura</w:t>
      </w:r>
      <w:bookmarkStart w:id="0" w:name="_GoBack"/>
      <w:bookmarkEnd w:id="0"/>
    </w:p>
    <w:sectPr w:rsidR="00D66B88" w:rsidRPr="00FE4EA3" w:rsidSect="004840E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13" w:right="1077" w:bottom="1616" w:left="1077" w:header="357" w:footer="5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29C" w:rsidRDefault="002B529C">
      <w:r>
        <w:separator/>
      </w:r>
    </w:p>
  </w:endnote>
  <w:endnote w:type="continuationSeparator" w:id="0">
    <w:p w:rsidR="002B529C" w:rsidRDefault="002B5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0E6" w:rsidRPr="004840E6" w:rsidRDefault="004840E6">
    <w:pPr>
      <w:pStyle w:val="Zpat"/>
      <w:jc w:val="right"/>
      <w:rPr>
        <w:rFonts w:ascii="Tahoma" w:hAnsi="Tahoma" w:cs="Tahoma"/>
        <w:sz w:val="18"/>
        <w:szCs w:val="18"/>
      </w:rPr>
    </w:pPr>
    <w:r w:rsidRPr="004840E6">
      <w:rPr>
        <w:rFonts w:ascii="Tahoma" w:hAnsi="Tahoma" w:cs="Tahoma"/>
        <w:sz w:val="18"/>
        <w:szCs w:val="18"/>
      </w:rPr>
      <w:fldChar w:fldCharType="begin"/>
    </w:r>
    <w:r w:rsidRPr="004840E6">
      <w:rPr>
        <w:rFonts w:ascii="Tahoma" w:hAnsi="Tahoma" w:cs="Tahoma"/>
        <w:sz w:val="18"/>
        <w:szCs w:val="18"/>
      </w:rPr>
      <w:instrText>PAGE   \* MERGEFORMAT</w:instrText>
    </w:r>
    <w:r w:rsidRPr="004840E6">
      <w:rPr>
        <w:rFonts w:ascii="Tahoma" w:hAnsi="Tahoma" w:cs="Tahoma"/>
        <w:sz w:val="18"/>
        <w:szCs w:val="18"/>
      </w:rPr>
      <w:fldChar w:fldCharType="separate"/>
    </w:r>
    <w:r w:rsidR="00FE4EA3">
      <w:rPr>
        <w:rFonts w:ascii="Tahoma" w:hAnsi="Tahoma" w:cs="Tahoma"/>
        <w:noProof/>
        <w:sz w:val="18"/>
        <w:szCs w:val="18"/>
      </w:rPr>
      <w:t>2</w:t>
    </w:r>
    <w:r w:rsidRPr="004840E6">
      <w:rPr>
        <w:rFonts w:ascii="Tahoma" w:hAnsi="Tahoma" w:cs="Tahoma"/>
        <w:sz w:val="18"/>
        <w:szCs w:val="18"/>
      </w:rPr>
      <w:fldChar w:fldCharType="end"/>
    </w:r>
    <w:r w:rsidRPr="004840E6">
      <w:rPr>
        <w:rFonts w:ascii="Tahoma" w:hAnsi="Tahoma" w:cs="Tahoma"/>
        <w:sz w:val="18"/>
        <w:szCs w:val="18"/>
      </w:rPr>
      <w:t>/</w:t>
    </w:r>
    <w:r w:rsidR="00454149">
      <w:rPr>
        <w:rFonts w:ascii="Tahoma" w:hAnsi="Tahoma" w:cs="Tahoma"/>
        <w:sz w:val="18"/>
        <w:szCs w:val="18"/>
      </w:rPr>
      <w:t>4</w:t>
    </w:r>
  </w:p>
  <w:p w:rsidR="004840E6" w:rsidRDefault="004840E6" w:rsidP="00CD5779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9E2" w:rsidRPr="008461EA" w:rsidRDefault="00D1182B" w:rsidP="00D1182B">
    <w:pPr>
      <w:pStyle w:val="Zpat"/>
      <w:tabs>
        <w:tab w:val="center" w:pos="4876"/>
        <w:tab w:val="left" w:pos="8990"/>
      </w:tabs>
      <w:rPr>
        <w:rFonts w:ascii="Tahoma" w:hAnsi="Tahoma" w:cs="Tahoma"/>
        <w:sz w:val="18"/>
        <w:szCs w:val="18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29C" w:rsidRDefault="002B529C">
      <w:r>
        <w:separator/>
      </w:r>
    </w:p>
  </w:footnote>
  <w:footnote w:type="continuationSeparator" w:id="0">
    <w:p w:rsidR="002B529C" w:rsidRDefault="002B5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9A1" w:rsidRPr="001869A1" w:rsidRDefault="001F67B0" w:rsidP="001869A1">
    <w:pPr>
      <w:pStyle w:val="Zhlav"/>
      <w:jc w:val="righ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O</w:t>
    </w:r>
    <w:r w:rsidR="001869A1" w:rsidRPr="001869A1">
      <w:rPr>
        <w:rFonts w:ascii="Tahoma" w:hAnsi="Tahoma" w:cs="Tahoma"/>
        <w:sz w:val="18"/>
        <w:szCs w:val="18"/>
      </w:rPr>
      <w:t xml:space="preserve">známeni o výběru </w:t>
    </w:r>
    <w:r>
      <w:rPr>
        <w:rFonts w:ascii="Tahoma" w:hAnsi="Tahoma" w:cs="Tahoma"/>
        <w:sz w:val="18"/>
        <w:szCs w:val="18"/>
      </w:rPr>
      <w:t>dodavatele</w:t>
    </w:r>
  </w:p>
  <w:p w:rsidR="001869A1" w:rsidRDefault="001869A1" w:rsidP="001869A1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9E2" w:rsidRPr="0036762B" w:rsidRDefault="00B93BD3" w:rsidP="00C312BD">
    <w:pPr>
      <w:pStyle w:val="Zhlav"/>
      <w:tabs>
        <w:tab w:val="clear" w:pos="4536"/>
        <w:tab w:val="clear" w:pos="9072"/>
      </w:tabs>
      <w:ind w:left="-1077" w:right="-1258"/>
      <w:jc w:val="center"/>
      <w:rPr>
        <w:rFonts w:ascii="Tahoma" w:hAnsi="Tahoma" w:cs="Tahoma"/>
      </w:rPr>
    </w:pPr>
    <w:r>
      <w:rPr>
        <w:rFonts w:ascii="Tahoma" w:hAnsi="Tahoma" w:cs="Tahoma"/>
        <w:noProof/>
      </w:rPr>
      <w:drawing>
        <wp:inline distT="0" distB="0" distL="0" distR="0">
          <wp:extent cx="6191250" cy="1228725"/>
          <wp:effectExtent l="0" t="0" r="0" b="9525"/>
          <wp:docPr id="1" name="obrázek 1" descr="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á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4958"/>
    <w:multiLevelType w:val="hybridMultilevel"/>
    <w:tmpl w:val="F59AA26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4070EF"/>
    <w:multiLevelType w:val="hybridMultilevel"/>
    <w:tmpl w:val="BE927C6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E12840"/>
    <w:multiLevelType w:val="hybridMultilevel"/>
    <w:tmpl w:val="EA2059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A1F9D"/>
    <w:multiLevelType w:val="hybridMultilevel"/>
    <w:tmpl w:val="60B212B2"/>
    <w:lvl w:ilvl="0" w:tplc="4D7E469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C42A04"/>
    <w:multiLevelType w:val="hybridMultilevel"/>
    <w:tmpl w:val="ED1AA9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B4D97"/>
    <w:multiLevelType w:val="multilevel"/>
    <w:tmpl w:val="A9BC2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9509F3"/>
    <w:multiLevelType w:val="hybridMultilevel"/>
    <w:tmpl w:val="A16E6B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CD86CD3"/>
    <w:multiLevelType w:val="hybridMultilevel"/>
    <w:tmpl w:val="F59AA26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234"/>
    <w:rsid w:val="00003CA4"/>
    <w:rsid w:val="00004896"/>
    <w:rsid w:val="000050FD"/>
    <w:rsid w:val="0001038C"/>
    <w:rsid w:val="00013E54"/>
    <w:rsid w:val="00016959"/>
    <w:rsid w:val="0001711A"/>
    <w:rsid w:val="00022E96"/>
    <w:rsid w:val="00035A52"/>
    <w:rsid w:val="0003754B"/>
    <w:rsid w:val="00042274"/>
    <w:rsid w:val="00046661"/>
    <w:rsid w:val="000467A0"/>
    <w:rsid w:val="000516F7"/>
    <w:rsid w:val="00067C9B"/>
    <w:rsid w:val="0007505F"/>
    <w:rsid w:val="000804E3"/>
    <w:rsid w:val="00084B4F"/>
    <w:rsid w:val="00087A68"/>
    <w:rsid w:val="00087FF2"/>
    <w:rsid w:val="00094416"/>
    <w:rsid w:val="00094864"/>
    <w:rsid w:val="00095DF2"/>
    <w:rsid w:val="000B426D"/>
    <w:rsid w:val="000B5C02"/>
    <w:rsid w:val="000C314F"/>
    <w:rsid w:val="000C4B2B"/>
    <w:rsid w:val="000C5748"/>
    <w:rsid w:val="000D1DDD"/>
    <w:rsid w:val="000E2004"/>
    <w:rsid w:val="000E7638"/>
    <w:rsid w:val="000F3BDD"/>
    <w:rsid w:val="00114BB6"/>
    <w:rsid w:val="001156AA"/>
    <w:rsid w:val="00121FDA"/>
    <w:rsid w:val="00125BE6"/>
    <w:rsid w:val="00130ED6"/>
    <w:rsid w:val="00136A7B"/>
    <w:rsid w:val="001430EA"/>
    <w:rsid w:val="001447E7"/>
    <w:rsid w:val="00151D38"/>
    <w:rsid w:val="00155EA9"/>
    <w:rsid w:val="00166EB1"/>
    <w:rsid w:val="00172B92"/>
    <w:rsid w:val="0017333F"/>
    <w:rsid w:val="00174973"/>
    <w:rsid w:val="001808B4"/>
    <w:rsid w:val="00184A22"/>
    <w:rsid w:val="001869A1"/>
    <w:rsid w:val="001939CC"/>
    <w:rsid w:val="00193B03"/>
    <w:rsid w:val="00195E9F"/>
    <w:rsid w:val="001A3233"/>
    <w:rsid w:val="001B1306"/>
    <w:rsid w:val="001B63C4"/>
    <w:rsid w:val="001C3468"/>
    <w:rsid w:val="001C4721"/>
    <w:rsid w:val="001C6DC5"/>
    <w:rsid w:val="001D1B9F"/>
    <w:rsid w:val="001D41DC"/>
    <w:rsid w:val="001E14E9"/>
    <w:rsid w:val="001E4369"/>
    <w:rsid w:val="001E5789"/>
    <w:rsid w:val="001F0145"/>
    <w:rsid w:val="001F38A1"/>
    <w:rsid w:val="001F67B0"/>
    <w:rsid w:val="001F7EC2"/>
    <w:rsid w:val="00204D20"/>
    <w:rsid w:val="0020789E"/>
    <w:rsid w:val="00216CC2"/>
    <w:rsid w:val="00224731"/>
    <w:rsid w:val="002259AC"/>
    <w:rsid w:val="00226DAB"/>
    <w:rsid w:val="0023660A"/>
    <w:rsid w:val="0024602E"/>
    <w:rsid w:val="00256D59"/>
    <w:rsid w:val="002621AC"/>
    <w:rsid w:val="00264E1A"/>
    <w:rsid w:val="00272D04"/>
    <w:rsid w:val="00273144"/>
    <w:rsid w:val="00282F49"/>
    <w:rsid w:val="00291295"/>
    <w:rsid w:val="002A3968"/>
    <w:rsid w:val="002A775E"/>
    <w:rsid w:val="002B4EF3"/>
    <w:rsid w:val="002B529C"/>
    <w:rsid w:val="002C12C2"/>
    <w:rsid w:val="002D54BB"/>
    <w:rsid w:val="002F0EB8"/>
    <w:rsid w:val="002F2B0E"/>
    <w:rsid w:val="00312F71"/>
    <w:rsid w:val="00315D11"/>
    <w:rsid w:val="00323075"/>
    <w:rsid w:val="003303C7"/>
    <w:rsid w:val="00331160"/>
    <w:rsid w:val="003412BD"/>
    <w:rsid w:val="00342A04"/>
    <w:rsid w:val="00347222"/>
    <w:rsid w:val="00361349"/>
    <w:rsid w:val="0036762B"/>
    <w:rsid w:val="00367EBB"/>
    <w:rsid w:val="00373F52"/>
    <w:rsid w:val="00383AFE"/>
    <w:rsid w:val="00383E20"/>
    <w:rsid w:val="00392930"/>
    <w:rsid w:val="00396431"/>
    <w:rsid w:val="003A4716"/>
    <w:rsid w:val="003A75DE"/>
    <w:rsid w:val="003B175C"/>
    <w:rsid w:val="003C1C3D"/>
    <w:rsid w:val="003C4890"/>
    <w:rsid w:val="003C7CAB"/>
    <w:rsid w:val="003D09EF"/>
    <w:rsid w:val="003D29D4"/>
    <w:rsid w:val="003D6024"/>
    <w:rsid w:val="00406C9A"/>
    <w:rsid w:val="004221C8"/>
    <w:rsid w:val="00435D54"/>
    <w:rsid w:val="0044009D"/>
    <w:rsid w:val="00440C36"/>
    <w:rsid w:val="00440EF9"/>
    <w:rsid w:val="00447852"/>
    <w:rsid w:val="00454149"/>
    <w:rsid w:val="00463BB7"/>
    <w:rsid w:val="00471944"/>
    <w:rsid w:val="00474056"/>
    <w:rsid w:val="00476D78"/>
    <w:rsid w:val="00480C5F"/>
    <w:rsid w:val="0048291C"/>
    <w:rsid w:val="00484051"/>
    <w:rsid w:val="004840D3"/>
    <w:rsid w:val="004840E6"/>
    <w:rsid w:val="004B0989"/>
    <w:rsid w:val="004B39D4"/>
    <w:rsid w:val="004C46F4"/>
    <w:rsid w:val="004F13ED"/>
    <w:rsid w:val="004F427F"/>
    <w:rsid w:val="004F7C72"/>
    <w:rsid w:val="00500BA9"/>
    <w:rsid w:val="00504947"/>
    <w:rsid w:val="00504A64"/>
    <w:rsid w:val="00504F23"/>
    <w:rsid w:val="005059A5"/>
    <w:rsid w:val="00523D48"/>
    <w:rsid w:val="005379BD"/>
    <w:rsid w:val="00543311"/>
    <w:rsid w:val="00545354"/>
    <w:rsid w:val="00546426"/>
    <w:rsid w:val="00552A9A"/>
    <w:rsid w:val="0055792A"/>
    <w:rsid w:val="0056007E"/>
    <w:rsid w:val="00562B68"/>
    <w:rsid w:val="00570A4B"/>
    <w:rsid w:val="00573A02"/>
    <w:rsid w:val="0058111F"/>
    <w:rsid w:val="0058143C"/>
    <w:rsid w:val="005834D9"/>
    <w:rsid w:val="00585D0B"/>
    <w:rsid w:val="005A26A7"/>
    <w:rsid w:val="005A6CCC"/>
    <w:rsid w:val="005B05CE"/>
    <w:rsid w:val="005B2E91"/>
    <w:rsid w:val="005B4E2B"/>
    <w:rsid w:val="005B7BC7"/>
    <w:rsid w:val="005C0872"/>
    <w:rsid w:val="005C5D37"/>
    <w:rsid w:val="005D24C5"/>
    <w:rsid w:val="005D3F4F"/>
    <w:rsid w:val="005D7234"/>
    <w:rsid w:val="005F1D26"/>
    <w:rsid w:val="005F38A8"/>
    <w:rsid w:val="005F7493"/>
    <w:rsid w:val="00607D3F"/>
    <w:rsid w:val="006316B7"/>
    <w:rsid w:val="006378F8"/>
    <w:rsid w:val="00647FC5"/>
    <w:rsid w:val="00660D5C"/>
    <w:rsid w:val="006615DC"/>
    <w:rsid w:val="00665A21"/>
    <w:rsid w:val="00666707"/>
    <w:rsid w:val="0067389D"/>
    <w:rsid w:val="00681CD9"/>
    <w:rsid w:val="00685968"/>
    <w:rsid w:val="00693F3B"/>
    <w:rsid w:val="006957FE"/>
    <w:rsid w:val="006964D5"/>
    <w:rsid w:val="006A1A1B"/>
    <w:rsid w:val="006A7A48"/>
    <w:rsid w:val="006A7EBD"/>
    <w:rsid w:val="006B1E55"/>
    <w:rsid w:val="006B57A6"/>
    <w:rsid w:val="006C778D"/>
    <w:rsid w:val="006D146D"/>
    <w:rsid w:val="006D4CE4"/>
    <w:rsid w:val="006D5B88"/>
    <w:rsid w:val="006E0CA7"/>
    <w:rsid w:val="00701CA1"/>
    <w:rsid w:val="0070476E"/>
    <w:rsid w:val="00705145"/>
    <w:rsid w:val="007121AC"/>
    <w:rsid w:val="007126C5"/>
    <w:rsid w:val="00712721"/>
    <w:rsid w:val="00712A23"/>
    <w:rsid w:val="0071354A"/>
    <w:rsid w:val="00715B32"/>
    <w:rsid w:val="00726DAC"/>
    <w:rsid w:val="007308DD"/>
    <w:rsid w:val="00736E80"/>
    <w:rsid w:val="00743B78"/>
    <w:rsid w:val="00744928"/>
    <w:rsid w:val="00745457"/>
    <w:rsid w:val="007457B1"/>
    <w:rsid w:val="007514CB"/>
    <w:rsid w:val="007702F3"/>
    <w:rsid w:val="00776AB8"/>
    <w:rsid w:val="007858F7"/>
    <w:rsid w:val="00797019"/>
    <w:rsid w:val="007A36E4"/>
    <w:rsid w:val="007B2A07"/>
    <w:rsid w:val="007C5BD8"/>
    <w:rsid w:val="007C6E22"/>
    <w:rsid w:val="007D39B5"/>
    <w:rsid w:val="007D53DA"/>
    <w:rsid w:val="007E6050"/>
    <w:rsid w:val="007E7AC5"/>
    <w:rsid w:val="008064C4"/>
    <w:rsid w:val="00810517"/>
    <w:rsid w:val="00815C7A"/>
    <w:rsid w:val="00815EC4"/>
    <w:rsid w:val="00821D27"/>
    <w:rsid w:val="00826B29"/>
    <w:rsid w:val="008461EA"/>
    <w:rsid w:val="00847049"/>
    <w:rsid w:val="00850E01"/>
    <w:rsid w:val="0085206B"/>
    <w:rsid w:val="00855D97"/>
    <w:rsid w:val="00863F7E"/>
    <w:rsid w:val="00866B91"/>
    <w:rsid w:val="00882234"/>
    <w:rsid w:val="00884662"/>
    <w:rsid w:val="00884F3D"/>
    <w:rsid w:val="00887277"/>
    <w:rsid w:val="008A08D9"/>
    <w:rsid w:val="008B1C2C"/>
    <w:rsid w:val="008C4448"/>
    <w:rsid w:val="008E7E4D"/>
    <w:rsid w:val="009051D6"/>
    <w:rsid w:val="0091114D"/>
    <w:rsid w:val="00926480"/>
    <w:rsid w:val="00926AD3"/>
    <w:rsid w:val="00932592"/>
    <w:rsid w:val="00934C8C"/>
    <w:rsid w:val="0094135E"/>
    <w:rsid w:val="00944C2E"/>
    <w:rsid w:val="00951006"/>
    <w:rsid w:val="009541A9"/>
    <w:rsid w:val="00956F6F"/>
    <w:rsid w:val="009605F6"/>
    <w:rsid w:val="00965A38"/>
    <w:rsid w:val="0096765C"/>
    <w:rsid w:val="0097049F"/>
    <w:rsid w:val="00984C01"/>
    <w:rsid w:val="00996712"/>
    <w:rsid w:val="009A227D"/>
    <w:rsid w:val="009B1026"/>
    <w:rsid w:val="009B11C6"/>
    <w:rsid w:val="009C3653"/>
    <w:rsid w:val="009D11E9"/>
    <w:rsid w:val="009D14FE"/>
    <w:rsid w:val="009D30CA"/>
    <w:rsid w:val="009D3911"/>
    <w:rsid w:val="009E325E"/>
    <w:rsid w:val="009F37CB"/>
    <w:rsid w:val="00A0044A"/>
    <w:rsid w:val="00A02B89"/>
    <w:rsid w:val="00A1452C"/>
    <w:rsid w:val="00A31199"/>
    <w:rsid w:val="00A32C39"/>
    <w:rsid w:val="00A33B6F"/>
    <w:rsid w:val="00A43793"/>
    <w:rsid w:val="00A55059"/>
    <w:rsid w:val="00A62B1E"/>
    <w:rsid w:val="00A673E2"/>
    <w:rsid w:val="00A70F78"/>
    <w:rsid w:val="00A75F07"/>
    <w:rsid w:val="00A91007"/>
    <w:rsid w:val="00A93144"/>
    <w:rsid w:val="00A96576"/>
    <w:rsid w:val="00AC06B3"/>
    <w:rsid w:val="00AC6A7F"/>
    <w:rsid w:val="00AD3E8A"/>
    <w:rsid w:val="00B016C9"/>
    <w:rsid w:val="00B0655F"/>
    <w:rsid w:val="00B078AB"/>
    <w:rsid w:val="00B227F1"/>
    <w:rsid w:val="00B270D2"/>
    <w:rsid w:val="00B27C45"/>
    <w:rsid w:val="00B3510D"/>
    <w:rsid w:val="00B40FE0"/>
    <w:rsid w:val="00B46D35"/>
    <w:rsid w:val="00B472FF"/>
    <w:rsid w:val="00B47F3E"/>
    <w:rsid w:val="00B53F25"/>
    <w:rsid w:val="00B55659"/>
    <w:rsid w:val="00B616E7"/>
    <w:rsid w:val="00B7097F"/>
    <w:rsid w:val="00B72399"/>
    <w:rsid w:val="00B729B2"/>
    <w:rsid w:val="00B80FDC"/>
    <w:rsid w:val="00B81F20"/>
    <w:rsid w:val="00B92110"/>
    <w:rsid w:val="00B93BD3"/>
    <w:rsid w:val="00B95302"/>
    <w:rsid w:val="00BB0275"/>
    <w:rsid w:val="00BB3B0D"/>
    <w:rsid w:val="00BC35E7"/>
    <w:rsid w:val="00BC4755"/>
    <w:rsid w:val="00BC5459"/>
    <w:rsid w:val="00BD1653"/>
    <w:rsid w:val="00BD3293"/>
    <w:rsid w:val="00BD6608"/>
    <w:rsid w:val="00C019E7"/>
    <w:rsid w:val="00C06B98"/>
    <w:rsid w:val="00C11825"/>
    <w:rsid w:val="00C15AB2"/>
    <w:rsid w:val="00C168F6"/>
    <w:rsid w:val="00C178AC"/>
    <w:rsid w:val="00C2432D"/>
    <w:rsid w:val="00C254F9"/>
    <w:rsid w:val="00C312BD"/>
    <w:rsid w:val="00C41A4E"/>
    <w:rsid w:val="00C50547"/>
    <w:rsid w:val="00C5196C"/>
    <w:rsid w:val="00C62854"/>
    <w:rsid w:val="00C66430"/>
    <w:rsid w:val="00C67381"/>
    <w:rsid w:val="00C67D31"/>
    <w:rsid w:val="00C77555"/>
    <w:rsid w:val="00C81B7E"/>
    <w:rsid w:val="00C949D8"/>
    <w:rsid w:val="00CA1A11"/>
    <w:rsid w:val="00CA2280"/>
    <w:rsid w:val="00CB01BF"/>
    <w:rsid w:val="00CB0F1B"/>
    <w:rsid w:val="00CC5018"/>
    <w:rsid w:val="00CD5779"/>
    <w:rsid w:val="00CD6014"/>
    <w:rsid w:val="00CD7628"/>
    <w:rsid w:val="00CE1798"/>
    <w:rsid w:val="00CF2BE2"/>
    <w:rsid w:val="00CF3005"/>
    <w:rsid w:val="00CF5F56"/>
    <w:rsid w:val="00CF75C4"/>
    <w:rsid w:val="00CF7A1C"/>
    <w:rsid w:val="00D00648"/>
    <w:rsid w:val="00D1182B"/>
    <w:rsid w:val="00D14B06"/>
    <w:rsid w:val="00D160E8"/>
    <w:rsid w:val="00D1781C"/>
    <w:rsid w:val="00D17BCE"/>
    <w:rsid w:val="00D2400B"/>
    <w:rsid w:val="00D26EF9"/>
    <w:rsid w:val="00D42729"/>
    <w:rsid w:val="00D42A35"/>
    <w:rsid w:val="00D42E6D"/>
    <w:rsid w:val="00D47B7F"/>
    <w:rsid w:val="00D5377F"/>
    <w:rsid w:val="00D569E2"/>
    <w:rsid w:val="00D66B88"/>
    <w:rsid w:val="00D77FE0"/>
    <w:rsid w:val="00D8359A"/>
    <w:rsid w:val="00DA0B2D"/>
    <w:rsid w:val="00DB67B0"/>
    <w:rsid w:val="00DB6DB5"/>
    <w:rsid w:val="00DC196B"/>
    <w:rsid w:val="00DC7737"/>
    <w:rsid w:val="00DD4DD5"/>
    <w:rsid w:val="00DE295F"/>
    <w:rsid w:val="00DF0440"/>
    <w:rsid w:val="00DF59ED"/>
    <w:rsid w:val="00E07565"/>
    <w:rsid w:val="00E1036A"/>
    <w:rsid w:val="00E109EF"/>
    <w:rsid w:val="00E223BD"/>
    <w:rsid w:val="00E279A6"/>
    <w:rsid w:val="00E3792A"/>
    <w:rsid w:val="00E55440"/>
    <w:rsid w:val="00E718DA"/>
    <w:rsid w:val="00E7582C"/>
    <w:rsid w:val="00E7702E"/>
    <w:rsid w:val="00E833BC"/>
    <w:rsid w:val="00E92D70"/>
    <w:rsid w:val="00E943DE"/>
    <w:rsid w:val="00EC2605"/>
    <w:rsid w:val="00EC48F5"/>
    <w:rsid w:val="00EC5AD8"/>
    <w:rsid w:val="00ED15C4"/>
    <w:rsid w:val="00ED54DF"/>
    <w:rsid w:val="00ED63C6"/>
    <w:rsid w:val="00EF168C"/>
    <w:rsid w:val="00EF30D6"/>
    <w:rsid w:val="00F0521C"/>
    <w:rsid w:val="00F07AAD"/>
    <w:rsid w:val="00F1281A"/>
    <w:rsid w:val="00F150BD"/>
    <w:rsid w:val="00F309E5"/>
    <w:rsid w:val="00F31332"/>
    <w:rsid w:val="00F3142C"/>
    <w:rsid w:val="00F3220E"/>
    <w:rsid w:val="00F407DB"/>
    <w:rsid w:val="00F50758"/>
    <w:rsid w:val="00F52147"/>
    <w:rsid w:val="00F528FB"/>
    <w:rsid w:val="00F607D7"/>
    <w:rsid w:val="00F64AA8"/>
    <w:rsid w:val="00F65AE2"/>
    <w:rsid w:val="00F66709"/>
    <w:rsid w:val="00F71100"/>
    <w:rsid w:val="00F866F1"/>
    <w:rsid w:val="00F92BC4"/>
    <w:rsid w:val="00FA501A"/>
    <w:rsid w:val="00FA795E"/>
    <w:rsid w:val="00FB3598"/>
    <w:rsid w:val="00FB5A7B"/>
    <w:rsid w:val="00FB6D53"/>
    <w:rsid w:val="00FC4958"/>
    <w:rsid w:val="00FC4F0B"/>
    <w:rsid w:val="00FC5813"/>
    <w:rsid w:val="00FC67F4"/>
    <w:rsid w:val="00FD7E39"/>
    <w:rsid w:val="00FE4EA3"/>
    <w:rsid w:val="00FF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64CCE8E7"/>
  <w15:chartTrackingRefBased/>
  <w15:docId w15:val="{2FCF4C53-1836-452A-B2B4-84563199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D14FE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178AC"/>
    <w:pPr>
      <w:keepNext/>
      <w:autoSpaceDE/>
      <w:autoSpaceDN/>
      <w:jc w:val="center"/>
      <w:outlineLvl w:val="0"/>
    </w:pPr>
    <w:rPr>
      <w:rFonts w:ascii="Times New Roman" w:hAnsi="Times New Roman" w:cs="Times New Roman"/>
      <w:b/>
      <w:bCs/>
      <w:sz w:val="22"/>
    </w:rPr>
  </w:style>
  <w:style w:type="paragraph" w:styleId="Nadpis2">
    <w:name w:val="heading 2"/>
    <w:basedOn w:val="Normln"/>
    <w:next w:val="Normln"/>
    <w:qFormat/>
    <w:rsid w:val="00850E01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850E01"/>
    <w:pPr>
      <w:keepNext/>
      <w:autoSpaceDE/>
      <w:autoSpaceDN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850E0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D723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D723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68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440EF9"/>
    <w:rPr>
      <w:rFonts w:ascii="Tahoma" w:hAnsi="Tahoma" w:cs="Tahoma"/>
      <w:sz w:val="16"/>
      <w:szCs w:val="16"/>
    </w:rPr>
  </w:style>
  <w:style w:type="character" w:styleId="Hypertextovodkaz">
    <w:name w:val="Hyperlink"/>
    <w:rsid w:val="00C15AB2"/>
    <w:rPr>
      <w:rFonts w:cs="Times New Roman"/>
      <w:color w:val="0000FF"/>
      <w:u w:val="single"/>
    </w:rPr>
  </w:style>
  <w:style w:type="character" w:styleId="slostrnky">
    <w:name w:val="page number"/>
    <w:rsid w:val="00CF75C4"/>
    <w:rPr>
      <w:rFonts w:cs="Times New Roman"/>
    </w:rPr>
  </w:style>
  <w:style w:type="character" w:customStyle="1" w:styleId="ZhlavChar">
    <w:name w:val="Záhlaví Char"/>
    <w:link w:val="Zhlav"/>
    <w:semiHidden/>
    <w:locked/>
    <w:rsid w:val="00C178AC"/>
    <w:rPr>
      <w:rFonts w:ascii="Arial" w:hAnsi="Arial" w:cs="Arial"/>
      <w:sz w:val="24"/>
      <w:szCs w:val="24"/>
      <w:lang w:val="cs-CZ" w:eastAsia="cs-CZ" w:bidi="ar-SA"/>
    </w:rPr>
  </w:style>
  <w:style w:type="paragraph" w:styleId="Zkladntext2">
    <w:name w:val="Body Text 2"/>
    <w:basedOn w:val="Normln"/>
    <w:rsid w:val="00C178AC"/>
    <w:pPr>
      <w:autoSpaceDE/>
      <w:autoSpaceDN/>
      <w:jc w:val="center"/>
    </w:pPr>
    <w:rPr>
      <w:rFonts w:ascii="Tahoma" w:hAnsi="Tahoma" w:cs="Tahoma"/>
      <w:b/>
      <w:spacing w:val="-4"/>
    </w:rPr>
  </w:style>
  <w:style w:type="paragraph" w:styleId="Zkladntext">
    <w:name w:val="Body Text"/>
    <w:basedOn w:val="Normln"/>
    <w:rsid w:val="00850E01"/>
    <w:pPr>
      <w:spacing w:after="120"/>
    </w:pPr>
  </w:style>
  <w:style w:type="character" w:customStyle="1" w:styleId="Nadpis3Char">
    <w:name w:val="Nadpis 3 Char"/>
    <w:link w:val="Nadpis3"/>
    <w:semiHidden/>
    <w:rsid w:val="00850E01"/>
    <w:rPr>
      <w:rFonts w:ascii="Cambria" w:hAnsi="Cambria"/>
      <w:b/>
      <w:bCs/>
      <w:sz w:val="26"/>
      <w:szCs w:val="26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50E01"/>
    <w:pPr>
      <w:autoSpaceDE/>
      <w:autoSpaceDN/>
      <w:spacing w:after="240"/>
    </w:pPr>
    <w:rPr>
      <w:rFonts w:cs="Times New Roman"/>
      <w:sz w:val="20"/>
      <w:szCs w:val="20"/>
      <w:lang w:val="en-GB"/>
    </w:rPr>
  </w:style>
  <w:style w:type="character" w:customStyle="1" w:styleId="style21">
    <w:name w:val="style21"/>
    <w:rsid w:val="00C67D31"/>
    <w:rPr>
      <w:rFonts w:ascii="Arial" w:hAnsi="Arial" w:cs="Arial" w:hint="default"/>
      <w:color w:val="333333"/>
    </w:rPr>
  </w:style>
  <w:style w:type="character" w:customStyle="1" w:styleId="platne1">
    <w:name w:val="platne1"/>
    <w:rsid w:val="00A32C39"/>
  </w:style>
  <w:style w:type="paragraph" w:customStyle="1" w:styleId="A-ZprvaCSP-ods1dek">
    <w:name w:val="A-ZprávaCSP-ods.1.řádek"/>
    <w:basedOn w:val="Normln"/>
    <w:rsid w:val="00D66B88"/>
    <w:pPr>
      <w:autoSpaceDE/>
      <w:autoSpaceDN/>
      <w:ind w:firstLine="709"/>
      <w:jc w:val="both"/>
    </w:pPr>
    <w:rPr>
      <w:rFonts w:ascii="Arial Narrow" w:hAnsi="Arial Narrow" w:cs="Times New Roman"/>
      <w:szCs w:val="20"/>
    </w:rPr>
  </w:style>
  <w:style w:type="character" w:customStyle="1" w:styleId="ZpatChar">
    <w:name w:val="Zápatí Char"/>
    <w:link w:val="Zpat"/>
    <w:uiPriority w:val="99"/>
    <w:rsid w:val="004840E6"/>
    <w:rPr>
      <w:rFonts w:ascii="Arial" w:hAnsi="Arial" w:cs="Arial"/>
      <w:sz w:val="24"/>
      <w:szCs w:val="24"/>
    </w:rPr>
  </w:style>
  <w:style w:type="paragraph" w:customStyle="1" w:styleId="Obsahtabulky">
    <w:name w:val="Obsah tabulky"/>
    <w:basedOn w:val="Zkladntext"/>
    <w:rsid w:val="00E92D70"/>
    <w:pPr>
      <w:widowControl w:val="0"/>
      <w:suppressLineNumbers/>
      <w:suppressAutoHyphens/>
      <w:autoSpaceDE/>
      <w:autoSpaceDN/>
    </w:pPr>
    <w:rPr>
      <w:rFonts w:ascii="Nimbus Roman No9 L" w:eastAsia="Luxi Sans" w:hAnsi="Nimbus Roman No9 L" w:cs="Tahoma"/>
      <w:szCs w:val="20"/>
      <w:lang w:val="en-US"/>
    </w:rPr>
  </w:style>
  <w:style w:type="character" w:customStyle="1" w:styleId="TextpoznpodarouChar">
    <w:name w:val="Text pozn. pod čarou Char"/>
    <w:link w:val="Textpoznpodarou"/>
    <w:rsid w:val="00E92D70"/>
    <w:rPr>
      <w:rFonts w:ascii="Arial" w:hAnsi="Arial"/>
      <w:lang w:val="en-GB"/>
    </w:rPr>
  </w:style>
  <w:style w:type="character" w:customStyle="1" w:styleId="Nadpis1Char">
    <w:name w:val="Nadpis 1 Char"/>
    <w:link w:val="Nadpis1"/>
    <w:uiPriority w:val="9"/>
    <w:rsid w:val="00C06B98"/>
    <w:rPr>
      <w:b/>
      <w:bCs/>
      <w:sz w:val="22"/>
      <w:szCs w:val="24"/>
    </w:rPr>
  </w:style>
  <w:style w:type="paragraph" w:customStyle="1" w:styleId="Default">
    <w:name w:val="Default"/>
    <w:rsid w:val="006316B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B07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7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oslovených dodavatelů</vt:lpstr>
    </vt:vector>
  </TitlesOfParts>
  <Company>MÚ Bruntál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oslovených dodavatelů</dc:title>
  <dc:subject>Veřejné zakázky</dc:subject>
  <dc:creator>Mgr. Milan Rabiňák</dc:creator>
  <cp:keywords/>
  <dc:description/>
  <cp:lastModifiedBy>Charuza Pavel</cp:lastModifiedBy>
  <cp:revision>11</cp:revision>
  <cp:lastPrinted>2019-04-03T07:10:00Z</cp:lastPrinted>
  <dcterms:created xsi:type="dcterms:W3CDTF">2019-10-31T07:56:00Z</dcterms:created>
  <dcterms:modified xsi:type="dcterms:W3CDTF">2022-06-14T12:09:00Z</dcterms:modified>
</cp:coreProperties>
</file>