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32DC" w:rsidR="00856A12" w:rsidP="00BA4743" w:rsidRDefault="00856A12" w14:paraId="233829A4" w14:textId="1BE8E261">
      <w:pPr>
        <w:pStyle w:val="Heading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Pr="000832DC" w:rsidR="00E57325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 w:rsidR="00BA4743">
        <w:rPr>
          <w:rFonts w:ascii="Arial Narrow" w:hAnsi="Arial Narrow"/>
          <w:sz w:val="26"/>
          <w:szCs w:val="26"/>
          <w:lang w:val="sk-SK"/>
        </w:rPr>
        <w:t>ponuky</w:t>
      </w:r>
    </w:p>
    <w:p w:rsidRPr="000832DC" w:rsidR="000900CD" w:rsidP="00856A12" w:rsidRDefault="00856A12" w14:paraId="77FAF5A5" w14:textId="588C2177">
      <w:pPr>
        <w:pStyle w:val="Heading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:rsidRPr="00C80655" w:rsidR="000900CD" w:rsidP="000900CD" w:rsidRDefault="000900CD" w14:paraId="71AEB6B8" w14:textId="77777777">
      <w:pPr>
        <w:pStyle w:val="BodyText"/>
        <w:spacing w:before="7"/>
        <w:rPr>
          <w:rFonts w:ascii="Arial Narrow" w:hAnsi="Arial Narrow"/>
          <w:b/>
          <w:sz w:val="25"/>
          <w:lang w:val="sk-SK"/>
        </w:rPr>
      </w:pPr>
    </w:p>
    <w:p w:rsidRPr="00C80655" w:rsidR="000900CD" w:rsidP="0073297C" w:rsidRDefault="000900CD" w14:paraId="49B72F3B" w14:textId="551C135A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Pr="00C80655" w:rsidR="00856A12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Pr="00C80655" w:rsidR="00856A12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:rsidRPr="00C80655" w:rsidR="000900CD" w:rsidP="000832DC" w:rsidRDefault="000900CD" w14:paraId="139BC207" w14:textId="160417E5">
      <w:pPr>
        <w:pStyle w:val="BodyText"/>
        <w:rPr>
          <w:rFonts w:ascii="Arial Narrow" w:hAnsi="Arial Narrow"/>
          <w:lang w:val="sk-SK"/>
        </w:rPr>
      </w:pPr>
    </w:p>
    <w:p w:rsidRPr="004A2B2A" w:rsidR="000109E4" w:rsidP="000832DC" w:rsidRDefault="000109E4" w14:paraId="361568CF" w14:textId="77777777">
      <w:pPr>
        <w:pStyle w:val="BodyText"/>
        <w:rPr>
          <w:lang w:val="sk-SK"/>
        </w:rPr>
      </w:pPr>
    </w:p>
    <w:p w:rsidRPr="00C80655" w:rsidR="00C2618B" w:rsidP="00FA5AE6" w:rsidRDefault="000900CD" w14:paraId="144F5AE3" w14:textId="4D806B87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:rsidRPr="00C80655" w:rsidR="00856A12" w:rsidP="00FA5AE6" w:rsidRDefault="00856A12" w14:paraId="27DC2C50" w14:textId="675F7BC5">
      <w:pPr>
        <w:pStyle w:val="Body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:rsidRPr="00C80655" w:rsidR="000900CD" w:rsidP="00FA5AE6" w:rsidRDefault="00856A12" w14:paraId="435E78C7" w14:textId="13405BFB">
      <w:pPr>
        <w:pStyle w:val="Body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:rsidRPr="00C80655" w:rsidR="000900CD" w:rsidP="00FA5AE6" w:rsidRDefault="000900CD" w14:paraId="79718E72" w14:textId="23BCB6EC">
      <w:pPr>
        <w:pStyle w:val="Body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Pr="00C80655" w:rsidR="00856A12">
        <w:rPr>
          <w:rFonts w:ascii="Arial Narrow" w:hAnsi="Arial Narrow"/>
          <w:lang w:val="sk-SK"/>
        </w:rPr>
        <w:t>00151866</w:t>
      </w:r>
    </w:p>
    <w:p w:rsidRPr="00C80655" w:rsidR="00B66E44" w:rsidP="00FA5AE6" w:rsidRDefault="000900CD" w14:paraId="1C16D2D8" w14:textId="0122B58B">
      <w:pPr>
        <w:pStyle w:val="Body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Pr="00C80655" w:rsidR="00856A12">
        <w:rPr>
          <w:rFonts w:ascii="Arial Narrow" w:hAnsi="Arial Narrow"/>
          <w:lang w:val="sk-SK"/>
        </w:rPr>
        <w:t>odbor verejného obstarávania sekci</w:t>
      </w:r>
      <w:r w:rsidRPr="00C80655" w:rsidR="00E36A27">
        <w:rPr>
          <w:rFonts w:ascii="Arial Narrow" w:hAnsi="Arial Narrow"/>
          <w:lang w:val="sk-SK"/>
        </w:rPr>
        <w:t>a</w:t>
      </w:r>
      <w:r w:rsidRPr="00C80655" w:rsidR="00856A12">
        <w:rPr>
          <w:rFonts w:ascii="Arial Narrow" w:hAnsi="Arial Narrow"/>
          <w:lang w:val="sk-SK"/>
        </w:rPr>
        <w:t xml:space="preserve"> ekonomiky MV SR</w:t>
      </w:r>
    </w:p>
    <w:p w:rsidRPr="00C80655" w:rsidR="000900CD" w:rsidP="00FA5AE6" w:rsidRDefault="000900CD" w14:paraId="0C0F56AB" w14:textId="43AA3CFD">
      <w:pPr>
        <w:pStyle w:val="Body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w:history="1" r:id="rId11">
        <w:r w:rsidRPr="00C80655" w:rsidR="00856A12">
          <w:rPr>
            <w:rStyle w:val="Hyperlink"/>
            <w:rFonts w:ascii="Arial Narrow" w:hAnsi="Arial Narrow"/>
            <w:lang w:val="sk-SK"/>
          </w:rPr>
          <w:t>ovo@minv.sk</w:t>
        </w:r>
      </w:hyperlink>
    </w:p>
    <w:p w:rsidRPr="00C80655" w:rsidR="00C2618B" w:rsidP="00FA5AE6" w:rsidRDefault="000900CD" w14:paraId="437C8456" w14:textId="5B3AE9AA">
      <w:pPr>
        <w:pStyle w:val="Body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Pr="00C80655" w:rsidR="00856A12">
        <w:rPr>
          <w:rFonts w:ascii="Arial Narrow" w:hAnsi="Arial Narrow"/>
          <w:lang w:val="sk-SK"/>
        </w:rPr>
        <w:t xml:space="preserve"> </w:t>
      </w:r>
      <w:hyperlink w:history="1" r:id="rId12">
        <w:r w:rsidRPr="00C80655" w:rsidR="00856A12">
          <w:rPr>
            <w:rStyle w:val="Hyperlink"/>
            <w:rFonts w:ascii="Arial Narrow" w:hAnsi="Arial Narrow"/>
            <w:lang w:val="sk-SK"/>
          </w:rPr>
          <w:t>https://www.minv.sk</w:t>
        </w:r>
      </w:hyperlink>
      <w:r w:rsidRPr="00C80655" w:rsidR="00856A12">
        <w:rPr>
          <w:rFonts w:ascii="Arial Narrow" w:hAnsi="Arial Narrow"/>
          <w:lang w:val="sk-SK"/>
        </w:rPr>
        <w:t xml:space="preserve"> </w:t>
      </w:r>
    </w:p>
    <w:p w:rsidRPr="00C80655" w:rsidR="00C2618B" w:rsidP="000832DC" w:rsidRDefault="00C2618B" w14:paraId="1AEDA326" w14:textId="77777777">
      <w:pPr>
        <w:pStyle w:val="BodyText"/>
        <w:ind w:left="709" w:right="1843"/>
        <w:rPr>
          <w:rFonts w:ascii="Arial Narrow" w:hAnsi="Arial Narrow"/>
          <w:color w:val="0000FF"/>
          <w:lang w:val="sk-SK"/>
        </w:rPr>
      </w:pPr>
    </w:p>
    <w:p w:rsidRPr="00954C07" w:rsidR="004168D2" w:rsidP="00FA5AE6" w:rsidRDefault="004168D2" w14:paraId="20F81130" w14:textId="28C457F2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:rsidR="005531AB" w:rsidP="005531AB" w:rsidRDefault="005531AB" w14:paraId="0228FB85" w14:textId="77777777">
      <w:pPr>
        <w:ind w:left="567"/>
        <w:jc w:val="both"/>
        <w:rPr>
          <w:rFonts w:ascii="Arial Narrow" w:hAnsi="Arial Narrow"/>
          <w:b/>
          <w:lang w:val="sk-SK"/>
        </w:rPr>
      </w:pPr>
    </w:p>
    <w:p w:rsidRPr="00BA2CC1" w:rsidR="005531AB" w:rsidP="005531AB" w:rsidRDefault="005531AB" w14:paraId="59D8E293" w14:textId="3C32C128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:rsidR="00BA2CC1" w:rsidP="00EE716C" w:rsidRDefault="00BA2CC1" w14:paraId="7B930456" w14:textId="7079170A">
      <w:pPr>
        <w:jc w:val="both"/>
        <w:rPr>
          <w:rFonts w:ascii="Arial Narrow" w:hAnsi="Arial Narrow"/>
          <w:b/>
          <w:lang w:val="sk-SK"/>
        </w:rPr>
      </w:pPr>
    </w:p>
    <w:p w:rsidRPr="00954C07" w:rsidR="00F23941" w:rsidP="00FA5AE6" w:rsidRDefault="00DC7A5F" w14:paraId="6426AF1D" w14:textId="6E7B0E29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Pr="00C80655" w:rsidR="00223784">
        <w:rPr>
          <w:rFonts w:ascii="Arial Narrow" w:hAnsi="Arial Narrow"/>
          <w:b/>
          <w:lang w:val="sk-SK"/>
        </w:rPr>
        <w:tab/>
      </w:r>
      <w:r w:rsidRPr="00954C07" w:rsidR="00AA02EE">
        <w:rPr>
          <w:rStyle w:val="FontStyle13"/>
          <w:rFonts w:ascii="Arial Narrow" w:hAnsi="Arial Narrow" w:cs="Times New Roman"/>
          <w:lang w:val="sk-SK"/>
        </w:rPr>
        <w:t>Univerzitná nemocnica – Nemocnica svätého Michala, a. s.</w:t>
      </w:r>
    </w:p>
    <w:p w:rsidRPr="00954C07" w:rsidR="00F23941" w:rsidP="00FA5AE6" w:rsidRDefault="00DC7A5F" w14:paraId="4B137212" w14:textId="5E90D691">
      <w:pPr>
        <w:ind w:left="567"/>
        <w:jc w:val="both"/>
        <w:rPr>
          <w:rFonts w:ascii="Arial Narrow" w:hAnsi="Arial Narrow"/>
          <w:bCs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Pr="00954C07" w:rsidR="00F23941">
        <w:rPr>
          <w:rFonts w:ascii="Arial Narrow" w:hAnsi="Arial Narrow"/>
          <w:b/>
          <w:lang w:val="sk-SK"/>
        </w:rPr>
        <w:tab/>
      </w:r>
      <w:r w:rsidRPr="00954C07" w:rsidR="00AA02EE">
        <w:rPr>
          <w:rFonts w:ascii="Arial Narrow" w:hAnsi="Arial Narrow"/>
          <w:bCs/>
          <w:lang w:val="sk-SK"/>
        </w:rPr>
        <w:t>Satinského I. 7770/1, 811 08 Bratislava</w:t>
      </w:r>
    </w:p>
    <w:p w:rsidRPr="00954C07" w:rsidR="009F0574" w:rsidP="00FA5AE6" w:rsidRDefault="009F0574" w14:paraId="75846518" w14:textId="4430E5E7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>44 570</w:t>
      </w:r>
      <w:r w:rsidRPr="00954C07" w:rsidR="00D56551">
        <w:rPr>
          <w:rStyle w:val="FontStyle13"/>
          <w:rFonts w:ascii="Arial Narrow" w:hAnsi="Arial Narrow" w:cs="Times New Roman"/>
          <w:lang w:val="sk-SK"/>
        </w:rPr>
        <w:t> </w:t>
      </w:r>
      <w:r w:rsidRPr="00954C07">
        <w:rPr>
          <w:rStyle w:val="FontStyle13"/>
          <w:rFonts w:ascii="Arial Narrow" w:hAnsi="Arial Narrow" w:cs="Times New Roman"/>
          <w:lang w:val="sk-SK"/>
        </w:rPr>
        <w:t>783</w:t>
      </w:r>
    </w:p>
    <w:p w:rsidR="005D2BAB" w:rsidP="005D2BAB" w:rsidRDefault="005D2BAB" w14:paraId="595CA9E2" w14:textId="4CA46936">
      <w:pPr>
        <w:pStyle w:val="Body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Pr="00957A08">
        <w:rPr>
          <w:rFonts w:ascii="Arial Narrow" w:hAnsi="Arial Narrow"/>
          <w:lang w:val="sk-SK"/>
        </w:rPr>
        <w:t>Ing. Adriana Kázsmérová</w:t>
      </w:r>
    </w:p>
    <w:p w:rsidRPr="00C80655" w:rsidR="005D2BAB" w:rsidP="005D2BAB" w:rsidRDefault="005D2BAB" w14:paraId="52EE3345" w14:textId="77777777">
      <w:pPr>
        <w:pStyle w:val="BodyText"/>
        <w:ind w:left="567" w:right="1670"/>
        <w:rPr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tel. č.:</w:t>
      </w:r>
      <w:r w:rsidRPr="00C80655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 xml:space="preserve">            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>+421 948 877 61</w:t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 w:eastAsia="sk-SK"/>
        </w:rPr>
        <w:t xml:space="preserve"> </w:t>
      </w:r>
    </w:p>
    <w:p w:rsidR="005D2BAB" w:rsidP="005D2BAB" w:rsidRDefault="005D2BAB" w14:paraId="21BB41D5" w14:textId="77777777">
      <w:pPr>
        <w:pStyle w:val="BodyText"/>
        <w:ind w:left="567" w:right="1843"/>
        <w:rPr>
          <w:rFonts w:ascii="Arial Narrow" w:hAnsi="Arial Narrow"/>
          <w:color w:val="0000FF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w:history="1" r:id="rId13">
        <w:r w:rsidRPr="00FF1FC9">
          <w:rPr>
            <w:rStyle w:val="Hyperlink"/>
            <w:rFonts w:ascii="Arial Narrow" w:hAnsi="Arial Narrow"/>
            <w:lang w:val="sk-SK"/>
          </w:rPr>
          <w:t>info@trinitee.sk</w:t>
        </w:r>
      </w:hyperlink>
      <w:r>
        <w:rPr>
          <w:rFonts w:ascii="Arial Narrow" w:hAnsi="Arial Narrow"/>
          <w:color w:val="0000FF"/>
          <w:lang w:val="sk-SK"/>
        </w:rPr>
        <w:t xml:space="preserve">; </w:t>
      </w:r>
    </w:p>
    <w:p w:rsidR="006A44D4" w:rsidP="005D2BAB" w:rsidRDefault="006A44D4" w14:paraId="11A2A910" w14:textId="60DD3807">
      <w:pPr>
        <w:pStyle w:val="BodyText"/>
        <w:ind w:left="567" w:right="1843"/>
        <w:rPr>
          <w:rStyle w:val="Hyperlink"/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Pr="00612994">
        <w:rPr>
          <w:rFonts w:ascii="Arial Narrow" w:hAnsi="Arial Narrow"/>
          <w:lang w:val="sk-SK"/>
        </w:rPr>
        <w:t xml:space="preserve">  </w:t>
      </w:r>
      <w:hyperlink w:history="1" r:id="rId14">
        <w:r w:rsidRPr="00612994">
          <w:rPr>
            <w:rStyle w:val="Hyperlink"/>
            <w:rFonts w:ascii="Arial Narrow" w:hAnsi="Arial Narrow"/>
            <w:lang w:val="sk-SK"/>
          </w:rPr>
          <w:t>https://www.nsmas.sk/</w:t>
        </w:r>
      </w:hyperlink>
    </w:p>
    <w:p w:rsidR="009F0574" w:rsidP="00FA5AE6" w:rsidRDefault="009F0574" w14:paraId="6DC626F0" w14:textId="22F0A995">
      <w:pPr>
        <w:pStyle w:val="BodyText"/>
        <w:ind w:left="567" w:right="1670"/>
        <w:rPr>
          <w:rFonts w:ascii="Arial Narrow" w:hAnsi="Arial Narrow"/>
          <w:lang w:val="sk-SK"/>
        </w:rPr>
      </w:pPr>
    </w:p>
    <w:p w:rsidR="00D56551" w:rsidP="006A44D4" w:rsidRDefault="00D56551" w14:paraId="025F6195" w14:textId="1AF4A136">
      <w:pPr>
        <w:pStyle w:val="Body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Pr="00474214" w:rsid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Pr="00474214" w:rsidR="00267287">
        <w:rPr>
          <w:rFonts w:ascii="Arial Narrow" w:hAnsi="Arial Narrow"/>
          <w:lang w:val="sk-SK"/>
        </w:rPr>
        <w:t>§ 7 ods.1 písm. d) zákona o verejnom obstarávaní.</w:t>
      </w:r>
    </w:p>
    <w:p w:rsidRPr="00C80655" w:rsidR="006302B0" w:rsidP="000832DC" w:rsidRDefault="006302B0" w14:paraId="73F001CF" w14:textId="74D2520A">
      <w:pPr>
        <w:pStyle w:val="BodyText"/>
        <w:ind w:left="709" w:right="1843"/>
        <w:rPr>
          <w:rStyle w:val="Hyperlink"/>
          <w:rFonts w:ascii="Arial Narrow" w:hAnsi="Arial Narrow"/>
          <w:lang w:val="sk-SK"/>
        </w:rPr>
      </w:pPr>
    </w:p>
    <w:p w:rsidRPr="000B463D" w:rsidR="000900CD" w:rsidP="00FA5AE6" w:rsidRDefault="00BA2CC1" w14:paraId="36AD8083" w14:textId="3A48C101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Pr="000B463D" w:rsidR="00470866">
        <w:rPr>
          <w:rFonts w:ascii="Arial Narrow" w:hAnsi="Arial Narrow"/>
          <w:lang w:val="sk-SK"/>
        </w:rPr>
        <w:t>o verejnom obstarávaní</w:t>
      </w:r>
      <w:r w:rsidRPr="000B463D" w:rsidR="000900CD">
        <w:rPr>
          <w:rFonts w:ascii="Arial Narrow" w:hAnsi="Arial Narrow"/>
          <w:lang w:val="sk-SK"/>
        </w:rPr>
        <w:t>:</w:t>
      </w:r>
    </w:p>
    <w:p w:rsidR="000832DC" w:rsidP="00BA2CC1" w:rsidRDefault="000832DC" w14:paraId="5AFF50CC" w14:textId="0E3565BE">
      <w:pPr>
        <w:pStyle w:val="BodyText"/>
        <w:spacing w:before="2"/>
        <w:ind w:left="1276" w:hanging="520"/>
        <w:rPr>
          <w:rFonts w:ascii="Arial Narrow" w:hAnsi="Arial Narrow"/>
          <w:lang w:val="sk-SK"/>
        </w:rPr>
      </w:pPr>
    </w:p>
    <w:p w:rsidRPr="00C80655" w:rsidR="00BA2CC1" w:rsidP="00FA5AE6" w:rsidRDefault="00BA2CC1" w14:paraId="06AC8B8F" w14:textId="3F25615E">
      <w:pPr>
        <w:pStyle w:val="Body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:rsidRPr="00C80655" w:rsidR="00BA2CC1" w:rsidP="00FA5AE6" w:rsidRDefault="005069B1" w14:paraId="2472AF56" w14:textId="77777777">
      <w:pPr>
        <w:pStyle w:val="BodyText"/>
        <w:ind w:left="1134" w:right="1843"/>
        <w:rPr>
          <w:rFonts w:ascii="Arial Narrow" w:hAnsi="Arial Narrow"/>
          <w:lang w:val="sk-SK"/>
        </w:rPr>
      </w:pPr>
      <w:hyperlink w:history="1" r:id="rId15">
        <w:r w:rsidRPr="00EE6DA6" w:rsidR="00BA2CC1">
          <w:rPr>
            <w:rStyle w:val="Hyperlink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:rsidRPr="00C80655" w:rsidR="00BA2CC1" w:rsidP="00FA5AE6" w:rsidRDefault="00BA2CC1" w14:paraId="5EBD4D88" w14:textId="77777777">
      <w:pPr>
        <w:pStyle w:val="BodyText"/>
        <w:ind w:left="1134" w:right="1843" w:hanging="567"/>
        <w:rPr>
          <w:rFonts w:ascii="Arial Narrow" w:hAnsi="Arial Narrow"/>
          <w:lang w:val="sk-SK"/>
        </w:rPr>
      </w:pPr>
    </w:p>
    <w:p w:rsidR="00BA2CC1" w:rsidP="00FA5AE6" w:rsidRDefault="00BA2CC1" w14:paraId="0131E327" w14:textId="37CE5E88">
      <w:pPr>
        <w:pStyle w:val="Body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:rsidR="00BA2CC1" w:rsidP="00FA5AE6" w:rsidRDefault="005069B1" w14:paraId="1F544BB3" w14:textId="181538D4">
      <w:pPr>
        <w:pStyle w:val="BodyText"/>
        <w:ind w:left="1134"/>
        <w:rPr>
          <w:rFonts w:ascii="Arial Narrow" w:hAnsi="Arial Narrow"/>
          <w:lang w:val="sk-SK"/>
        </w:rPr>
      </w:pPr>
      <w:hyperlink w:history="1" r:id="rId16">
        <w:r w:rsidRPr="00C80655" w:rsidR="00BA2CC1">
          <w:rPr>
            <w:rStyle w:val="Hyperlink"/>
            <w:rFonts w:ascii="Arial Narrow" w:hAnsi="Arial Narrow"/>
            <w:lang w:val="sk-SK"/>
          </w:rPr>
          <w:t>https://www.uvo.gov.sk/vyhladavanie-zakaziek/detail/oznamenia/434701</w:t>
        </w:r>
      </w:hyperlink>
      <w:r w:rsidRPr="00C80655" w:rsidR="00BA2CC1">
        <w:rPr>
          <w:rFonts w:ascii="Arial Narrow" w:hAnsi="Arial Narrow"/>
          <w:lang w:val="sk-SK"/>
        </w:rPr>
        <w:t xml:space="preserve"> </w:t>
      </w:r>
    </w:p>
    <w:p w:rsidR="00BA2CC1" w:rsidP="00FA5AE6" w:rsidRDefault="00BA2CC1" w14:paraId="318CEEA9" w14:textId="77777777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</w:p>
    <w:p w:rsidR="00BA2CC1" w:rsidP="00FA5AE6" w:rsidRDefault="00BA2CC1" w14:paraId="6D042B5A" w14:textId="2B7919C8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:rsidR="00BA2CC1" w:rsidP="00FA5AE6" w:rsidRDefault="00BA2CC1" w14:paraId="21BCC994" w14:textId="7C8732E5">
      <w:pPr>
        <w:pStyle w:val="Body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hyperlink w:history="1" r:id="rId17">
        <w:r w:rsidRPr="005921B2" w:rsidR="005069B1">
          <w:rPr>
            <w:rStyle w:val="Hyperlink"/>
            <w:rFonts w:ascii="Arial Narrow" w:hAnsi="Arial Narrow"/>
            <w:lang w:val="sk-SK"/>
          </w:rPr>
          <w:t>https://josephine.proebiz.com/sk/tender/</w:t>
        </w:r>
        <w:r w:rsidRPr="005921B2" w:rsidR="005069B1">
          <w:rPr>
            <w:rStyle w:val="Hyperlink"/>
            <w:rFonts w:ascii="Arial Narrow" w:hAnsi="Arial Narrow"/>
            <w:b/>
            <w:lang w:val="sk-SK"/>
          </w:rPr>
          <w:t>24549</w:t>
        </w:r>
        <w:r w:rsidRPr="005921B2" w:rsidR="005069B1">
          <w:rPr>
            <w:rStyle w:val="Hyperlink"/>
            <w:rFonts w:ascii="Arial Narrow" w:hAnsi="Arial Narrow"/>
            <w:lang w:val="sk-SK"/>
          </w:rPr>
          <w:t>/summary</w:t>
        </w:r>
      </w:hyperlink>
      <w:r w:rsidR="00470866">
        <w:rPr>
          <w:rFonts w:ascii="Arial Narrow" w:hAnsi="Arial Narrow"/>
          <w:lang w:val="sk-SK"/>
        </w:rPr>
        <w:t xml:space="preserve"> </w:t>
      </w:r>
    </w:p>
    <w:p w:rsidR="00BA2CC1" w:rsidP="000832DC" w:rsidRDefault="00BA2CC1" w14:paraId="7C729FE7" w14:textId="546D5BCD">
      <w:pPr>
        <w:pStyle w:val="BodyText"/>
        <w:spacing w:before="2"/>
        <w:ind w:left="756"/>
        <w:rPr>
          <w:rFonts w:ascii="Arial Narrow" w:hAnsi="Arial Narrow"/>
          <w:lang w:val="sk-SK"/>
        </w:rPr>
      </w:pPr>
    </w:p>
    <w:p w:rsidRPr="00C80655" w:rsidR="00105A07" w:rsidP="00FA5AE6" w:rsidRDefault="00105A07" w14:paraId="4496145F" w14:textId="0B30A00C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:rsidR="00105A07" w:rsidP="00FA5AE6" w:rsidRDefault="005069B1" w14:paraId="4C986896" w14:textId="4B2728F8">
      <w:pPr>
        <w:pStyle w:val="Heading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24549</w:t>
      </w:r>
    </w:p>
    <w:p w:rsidR="00105A07" w:rsidP="00105A07" w:rsidRDefault="00105A07" w14:paraId="779086C3" w14:textId="2FCCCF91">
      <w:pPr>
        <w:pStyle w:val="Heading4"/>
        <w:tabs>
          <w:tab w:val="left" w:pos="759"/>
        </w:tabs>
        <w:ind w:left="758"/>
        <w:jc w:val="both"/>
        <w:rPr>
          <w:rFonts w:ascii="Arial Narrow" w:hAnsi="Arial Narrow"/>
          <w:lang w:val="sk-SK"/>
        </w:rPr>
      </w:pPr>
    </w:p>
    <w:p w:rsidR="00CC5557" w:rsidP="00105A07" w:rsidRDefault="00CC5557" w14:paraId="5F43AD10" w14:textId="77777777">
      <w:pPr>
        <w:pStyle w:val="Heading4"/>
        <w:tabs>
          <w:tab w:val="left" w:pos="759"/>
        </w:tabs>
        <w:ind w:left="758"/>
        <w:jc w:val="both"/>
        <w:rPr>
          <w:rFonts w:ascii="Arial Narrow" w:hAnsi="Arial Narrow"/>
          <w:lang w:val="sk-SK"/>
        </w:rPr>
      </w:pPr>
    </w:p>
    <w:p w:rsidRPr="00F0342A" w:rsidR="00F0342A" w:rsidP="00CC5557" w:rsidRDefault="000900CD" w14:paraId="7255C4C1" w14:textId="77777777">
      <w:pPr>
        <w:pStyle w:val="Heading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:rsidRPr="00F0342A" w:rsidR="00105A07" w:rsidP="00F0342A" w:rsidRDefault="00F0342A" w14:paraId="17437939" w14:textId="2246D35C">
      <w:pPr>
        <w:pStyle w:val="Heading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Pr="00F0342A" w:rsidR="00470866">
        <w:rPr>
          <w:rFonts w:ascii="Arial Narrow" w:hAnsi="Arial Narrow"/>
          <w:b w:val="0"/>
          <w:bCs w:val="0"/>
          <w:lang w:val="sk-SK"/>
        </w:rPr>
        <w:t>Zabezpečenie nákupu, dodávky a distribúcie zemného plynu pre potreby UN – NsM, a. s.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:rsidRPr="00470866" w:rsidR="00470866" w:rsidP="00470866" w:rsidRDefault="00470866" w14:paraId="4C8F4C58" w14:textId="77777777">
      <w:pPr>
        <w:pStyle w:val="BodyText"/>
        <w:rPr>
          <w:rFonts w:ascii="Arial Narrow" w:hAnsi="Arial Narrow"/>
          <w:color w:val="7030A0"/>
          <w:lang w:val="sk-SK"/>
        </w:rPr>
      </w:pPr>
    </w:p>
    <w:p w:rsidRPr="00C80655" w:rsidR="000900CD" w:rsidP="00FA5AE6" w:rsidRDefault="000900CD" w14:paraId="087D482F" w14:textId="4F7F7630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:rsidRPr="00C80655" w:rsidR="000109E4" w:rsidP="00FA5AE6" w:rsidRDefault="000900CD" w14:paraId="1885F4E7" w14:textId="30709819">
      <w:pPr>
        <w:pStyle w:val="Body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:rsidRPr="00C80655" w:rsidR="00BA4743" w:rsidP="000832DC" w:rsidRDefault="00BA4743" w14:paraId="20EA8C89" w14:textId="77777777">
      <w:pPr>
        <w:pStyle w:val="BodyText"/>
        <w:ind w:left="756"/>
        <w:rPr>
          <w:rFonts w:ascii="Arial Narrow" w:hAnsi="Arial Narrow"/>
          <w:lang w:val="sk-SK"/>
        </w:rPr>
      </w:pPr>
    </w:p>
    <w:p w:rsidRPr="00432D96" w:rsidR="00105A07" w:rsidP="00FA5AE6" w:rsidRDefault="00430B90" w14:paraId="2E850EFA" w14:textId="1E912C57">
      <w:pPr>
        <w:pStyle w:val="ListParagraph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Pr="00C80655" w:rsidR="00105A07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Pr="00C80655" w:rsidR="00105A07">
        <w:rPr>
          <w:rFonts w:ascii="Arial Narrow" w:hAnsi="Arial Narrow"/>
          <w:b/>
          <w:lang w:val="sk-SK"/>
        </w:rPr>
        <w:t>:</w:t>
      </w:r>
      <w:r w:rsidRPr="00C80655" w:rsidR="00105A07">
        <w:rPr>
          <w:rFonts w:ascii="Arial Narrow" w:hAnsi="Arial Narrow"/>
          <w:b/>
          <w:color w:val="0000FF"/>
          <w:lang w:val="sk-SK"/>
        </w:rPr>
        <w:t xml:space="preserve"> </w:t>
      </w:r>
    </w:p>
    <w:p w:rsidR="00F76885" w:rsidP="00FA5AE6" w:rsidRDefault="00F76885" w14:paraId="4A873C1E" w14:textId="2383C3DC">
      <w:pPr>
        <w:pStyle w:val="ListParagraph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:rsidRPr="00826D49" w:rsidR="009117E0" w:rsidP="00FA5AE6" w:rsidRDefault="009117E0" w14:paraId="10FD956F" w14:textId="5F565B44">
      <w:pPr>
        <w:pStyle w:val="ListParagraph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:rsidR="00105A07" w:rsidP="00FA5AE6" w:rsidRDefault="00105A07" w14:paraId="0FF6D104" w14:textId="77777777">
      <w:pPr>
        <w:pStyle w:val="ListParagraph"/>
        <w:ind w:left="567" w:hanging="567"/>
        <w:rPr>
          <w:rFonts w:ascii="Arial Narrow" w:hAnsi="Arial Narrow"/>
          <w:lang w:val="sk-SK"/>
        </w:rPr>
      </w:pPr>
    </w:p>
    <w:p w:rsidRPr="00FC46CD" w:rsidR="00105A07" w:rsidP="00FA5AE6" w:rsidRDefault="00105A07" w14:paraId="3F167CE9" w14:textId="77777777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:rsidRPr="00FC46CD" w:rsidR="00105A07" w:rsidP="00FA5AE6" w:rsidRDefault="00105A07" w14:paraId="5CC2C9D0" w14:textId="30157F53">
      <w:pPr>
        <w:pStyle w:val="Heading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Pr="00FC46CD" w:rsidR="00826D49">
        <w:rPr>
          <w:rFonts w:ascii="Arial Narrow" w:hAnsi="Arial Narrow"/>
          <w:b w:val="0"/>
          <w:lang w:val="sk-SK"/>
        </w:rPr>
        <w:t xml:space="preserve"> </w:t>
      </w:r>
      <w:r w:rsidRPr="00FC46CD" w:rsidR="00F76885">
        <w:rPr>
          <w:rFonts w:ascii="Arial Narrow" w:hAnsi="Arial Narrow"/>
          <w:b w:val="0"/>
          <w:color w:val="7030A0"/>
          <w:lang w:val="sk-SK"/>
        </w:rPr>
        <w:t>1</w:t>
      </w:r>
      <w:r w:rsidRPr="00FC46CD" w:rsidR="00F76885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:rsidR="002951D2" w:rsidP="00FA5AE6" w:rsidRDefault="002951D2" w14:paraId="43C263C6" w14:textId="7CFE6826">
      <w:pPr>
        <w:pStyle w:val="Heading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Pr="00FC46CD" w:rsid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:rsidR="00105A07" w:rsidP="00D370F9" w:rsidRDefault="00105A07" w14:paraId="3280849C" w14:textId="580A700D">
      <w:pPr>
        <w:pStyle w:val="Heading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:rsidRPr="008C0F91" w:rsidR="00D370F9" w:rsidP="00D370F9" w:rsidRDefault="00D370F9" w14:paraId="23799A16" w14:textId="4E5041CF">
      <w:pPr>
        <w:pStyle w:val="Heading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:rsidRPr="008C0F91" w:rsidR="00D370F9" w:rsidP="00D370F9" w:rsidRDefault="00D370F9" w14:paraId="77F97451" w14:textId="18565DBD">
      <w:pPr>
        <w:pStyle w:val="Heading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  21 063,85 EUR bez DPH za predpokladané </w:t>
      </w:r>
      <w:r w:rsidRPr="008C0F91" w:rsidR="007A2D02">
        <w:rPr>
          <w:rFonts w:ascii="Arial Narrow" w:hAnsi="Arial Narrow"/>
          <w:b w:val="0"/>
          <w:lang w:val="sk-SK"/>
        </w:rPr>
        <w:t>ročné množstvo 87 746 kWh</w:t>
      </w:r>
      <w:r w:rsidR="008C0F91">
        <w:rPr>
          <w:rFonts w:ascii="Arial Narrow" w:hAnsi="Arial Narrow"/>
          <w:b w:val="0"/>
          <w:lang w:val="sk-SK"/>
        </w:rPr>
        <w:t xml:space="preserve">  (</w:t>
      </w:r>
      <w:r w:rsidRPr="008C0F91" w:rsidR="008C0F91">
        <w:rPr>
          <w:rFonts w:ascii="Arial Narrow" w:hAnsi="Arial Narrow"/>
          <w:b w:val="0"/>
          <w:lang w:val="sk-SK"/>
        </w:rPr>
        <w:t>8 640 m³</w:t>
      </w:r>
      <w:r w:rsidR="008C0F91">
        <w:rPr>
          <w:rFonts w:ascii="Arial Narrow" w:hAnsi="Arial Narrow"/>
          <w:b w:val="0"/>
          <w:lang w:val="sk-SK"/>
        </w:rPr>
        <w:t>).</w:t>
      </w:r>
    </w:p>
    <w:p w:rsidRPr="008C0F91" w:rsidR="00D370F9" w:rsidP="00D370F9" w:rsidRDefault="00D370F9" w14:paraId="76A95886" w14:textId="7940934B">
      <w:pPr>
        <w:pStyle w:val="Heading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:rsidR="00FA5AE6" w:rsidP="00FA5AE6" w:rsidRDefault="00FA5AE6" w14:paraId="72EC8F33" w14:textId="2142BEA3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:rsidR="00FA5AE6" w:rsidP="00FA5AE6" w:rsidRDefault="002D514A" w14:paraId="2B29DD13" w14:textId="07A707F3">
      <w:pPr>
        <w:pStyle w:val="Heading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Pr="0077648F" w:rsidR="004168D2">
        <w:rPr>
          <w:rFonts w:ascii="Arial Narrow" w:hAnsi="Arial Narrow"/>
          <w:b w:val="0"/>
          <w:bCs w:val="0"/>
          <w:lang w:val="sk-SK"/>
        </w:rPr>
        <w:t>Prijímateľa</w:t>
      </w:r>
      <w:r w:rsidRPr="0077648F" w:rsidR="00B2109E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Pr="0077648F" w:rsidR="0077648F">
        <w:rPr>
          <w:rFonts w:ascii="Arial Narrow" w:hAnsi="Arial Narrow"/>
          <w:b w:val="0"/>
          <w:bCs w:val="0"/>
          <w:lang w:val="sk-SK"/>
        </w:rPr>
        <w:t>e</w:t>
      </w:r>
      <w:r w:rsidRPr="0077648F" w:rsidR="00B2109E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:rsidRPr="0077648F" w:rsidR="00F45A15" w:rsidP="00FA5AE6" w:rsidRDefault="00F45A15" w14:paraId="2DE89FEA" w14:textId="77777777">
      <w:pPr>
        <w:pStyle w:val="Heading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:rsidR="00F45A15" w:rsidP="00F45A15" w:rsidRDefault="00F45A15" w14:paraId="7499642D" w14:textId="139CF671">
      <w:pPr>
        <w:pStyle w:val="Heading4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bookmarkStart w:name="_Hlk104466257" w:id="0"/>
      <w:r>
        <w:rPr>
          <w:rFonts w:ascii="Arial Narrow" w:hAnsi="Arial Narrow"/>
          <w:lang w:val="sk-SK"/>
        </w:rPr>
        <w:t xml:space="preserve">Lehota viazanosti: </w:t>
      </w:r>
    </w:p>
    <w:p w:rsidRPr="00F45A15" w:rsidR="00F45A15" w:rsidP="00F45A15" w:rsidRDefault="00F45A15" w14:paraId="10508F58" w14:textId="08EF94AC">
      <w:pPr>
        <w:pStyle w:val="Heading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F45A15">
        <w:rPr>
          <w:rFonts w:ascii="Arial Narrow" w:hAnsi="Arial Narrow"/>
          <w:b w:val="0"/>
          <w:bCs w:val="0"/>
          <w:lang w:val="sk-SK"/>
        </w:rPr>
        <w:t xml:space="preserve">         Lehota viazanosti ponúk je 12 mesiacov od uplynutia lehoty na predkladanie ponúk.</w:t>
      </w:r>
    </w:p>
    <w:bookmarkEnd w:id="0"/>
    <w:p w:rsidRPr="00FA5AE6" w:rsidR="00F45A15" w:rsidP="00F45A15" w:rsidRDefault="00F45A15" w14:paraId="6A274168" w14:textId="77777777">
      <w:pPr>
        <w:pStyle w:val="Heading4"/>
        <w:ind w:left="221"/>
        <w:jc w:val="both"/>
        <w:rPr>
          <w:rFonts w:ascii="Arial Narrow" w:hAnsi="Arial Narrow"/>
          <w:lang w:val="sk-SK"/>
        </w:rPr>
      </w:pPr>
    </w:p>
    <w:p w:rsidRPr="00C80655" w:rsidR="00BA4743" w:rsidP="00FA5AE6" w:rsidRDefault="000900CD" w14:paraId="345ACB79" w14:textId="4B78009D">
      <w:pPr>
        <w:pStyle w:val="ListParagraph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Pr="00FA5AE6" w:rsid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:rsidR="000832DC" w:rsidP="00FA5AE6" w:rsidRDefault="00FA5AE6" w14:paraId="0FCB8EE9" w14:textId="3FBA5E69">
      <w:pPr>
        <w:pStyle w:val="ListParagraph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Pr="00987632" w:rsidR="008C5E7C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Pr="00806237" w:rsidR="00F131D6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Pr="00987632" w:rsidR="00F131D6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:rsidRPr="00C80655" w:rsidR="00FA5AE6" w:rsidP="000832DC" w:rsidRDefault="00FA5AE6" w14:paraId="1309A06B" w14:textId="77777777">
      <w:pPr>
        <w:pStyle w:val="ListParagraph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:rsidRPr="00FA5AE6" w:rsidR="00FA5AE6" w:rsidP="00FA5AE6" w:rsidRDefault="000D4DEA" w14:paraId="785CF57D" w14:textId="7CC72BB3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Pr="00C80655" w:rsidR="00FA5AE6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Pr="00C80655" w:rsidR="00FA5AE6">
        <w:rPr>
          <w:rFonts w:ascii="Arial Narrow" w:hAnsi="Arial Narrow"/>
          <w:lang w:val="sk-SK"/>
        </w:rPr>
        <w:t>:</w:t>
      </w:r>
    </w:p>
    <w:p w:rsidRPr="00B41F60" w:rsidR="003C0256" w:rsidP="003C0256" w:rsidRDefault="003C0256" w14:paraId="6BA9F38E" w14:textId="77777777">
      <w:pPr>
        <w:pStyle w:val="Heading4"/>
        <w:numPr>
          <w:ilvl w:val="0"/>
          <w:numId w:val="46"/>
        </w:numPr>
        <w:tabs>
          <w:tab w:val="left" w:pos="759"/>
        </w:tabs>
        <w:jc w:val="both"/>
        <w:rPr>
          <w:rFonts w:ascii="Arial Narrow" w:hAnsi="Arial Narrow"/>
          <w:b w:val="0"/>
          <w:bCs w:val="0"/>
          <w:i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Univerzitná nemocnica – Nemocnica svätého Michala, a. s., Cintorínska 16, 811 08 Bratislava</w:t>
      </w:r>
    </w:p>
    <w:p w:rsidRPr="00B41F60" w:rsidR="003C0256" w:rsidP="003C0256" w:rsidRDefault="003C0256" w14:paraId="71F171CA" w14:textId="77777777">
      <w:pPr>
        <w:pStyle w:val="Heading4"/>
        <w:tabs>
          <w:tab w:val="left" w:pos="759"/>
        </w:tabs>
        <w:ind w:left="1118"/>
        <w:jc w:val="both"/>
        <w:rPr>
          <w:rFonts w:ascii="Arial Narrow" w:hAnsi="Arial Narrow"/>
          <w:b w:val="0"/>
          <w:bCs w:val="0"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POD kód odberného miesta SKSPPDIS000130020011</w:t>
      </w:r>
    </w:p>
    <w:p w:rsidRPr="00B41F60" w:rsidR="003C0256" w:rsidP="003C0256" w:rsidRDefault="003C0256" w14:paraId="56A73F1A" w14:textId="77777777">
      <w:pPr>
        <w:pStyle w:val="Heading4"/>
        <w:numPr>
          <w:ilvl w:val="0"/>
          <w:numId w:val="46"/>
        </w:numPr>
        <w:tabs>
          <w:tab w:val="left" w:pos="759"/>
        </w:tabs>
        <w:jc w:val="both"/>
        <w:rPr>
          <w:rFonts w:ascii="Arial Narrow" w:hAnsi="Arial Narrow"/>
          <w:b w:val="0"/>
          <w:bCs w:val="0"/>
          <w:i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Univerzitná nemocnica – Nemocnica svätého Michala, a. s., pracovisko Košice, Murgašova 1, 040 86 Košice</w:t>
      </w:r>
    </w:p>
    <w:p w:rsidRPr="00B41F60" w:rsidR="003C0256" w:rsidP="003C0256" w:rsidRDefault="003C0256" w14:paraId="4E24CC5E" w14:textId="64325953">
      <w:pPr>
        <w:pStyle w:val="Heading4"/>
        <w:ind w:left="567"/>
        <w:rPr>
          <w:rFonts w:ascii="Arial Narrow" w:hAnsi="Arial Narrow"/>
          <w:b w:val="0"/>
          <w:bCs w:val="0"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 xml:space="preserve">           POD kód odberného miesta SKSPPDIS000910800344</w:t>
      </w:r>
    </w:p>
    <w:p w:rsidRPr="00B41F60" w:rsidR="00B41F60" w:rsidP="003C0256" w:rsidRDefault="00B41F60" w14:paraId="7A99BFBB" w14:textId="4DD0C56C">
      <w:pPr>
        <w:pStyle w:val="Heading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:rsidRPr="003C0256" w:rsidR="00FA5AE6" w:rsidP="00FA5AE6" w:rsidRDefault="00FA5AE6" w14:paraId="1B2929EB" w14:textId="1539E44E">
      <w:pPr>
        <w:pStyle w:val="Heading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:rsidRPr="00C80655" w:rsidR="000900CD" w:rsidP="00FA5AE6" w:rsidRDefault="000D4DEA" w14:paraId="49914977" w14:textId="08C5A8F3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:rsidRPr="00336E96" w:rsidR="002A67EE" w:rsidP="002A67EE" w:rsidRDefault="002A67EE" w14:paraId="09939D21" w14:textId="1B61B658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Pr="00ED40B6" w:rsidR="0072399A">
        <w:t>ehota dodania predmetu zákazky je uvedená v príloha č. 2 tejto Výzvy – Návrh zmluvy o dodávke zemného plynu od 01.07.2022 do 30.6.2023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r>
        <w:rPr>
          <w:color w:val="000000"/>
          <w:sz w:val="24"/>
          <w:szCs w:val="24"/>
          <w:lang w:val="en-US"/>
        </w:rPr>
        <w:t xml:space="preserve">. </w:t>
      </w:r>
    </w:p>
    <w:p w:rsidRPr="00ED40B6" w:rsidR="0072399A" w:rsidP="000D4DEA" w:rsidRDefault="0072399A" w14:paraId="6F6E2470" w14:textId="7EFFA565">
      <w:pPr>
        <w:pStyle w:val="Heading4"/>
        <w:ind w:left="567"/>
        <w:rPr>
          <w:rFonts w:ascii="Arial Narrow" w:hAnsi="Arial Narrow"/>
          <w:b w:val="0"/>
          <w:lang w:val="sk-SK"/>
        </w:rPr>
      </w:pPr>
    </w:p>
    <w:p w:rsidR="00432D96" w:rsidP="000D4DEA" w:rsidRDefault="000D4DEA" w14:paraId="3918941C" w14:textId="516A799B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Pr="00C80655" w:rsidR="000900CD">
        <w:rPr>
          <w:rFonts w:ascii="Arial Narrow" w:hAnsi="Arial Narrow"/>
          <w:lang w:val="sk-SK"/>
        </w:rPr>
        <w:t>:</w:t>
      </w:r>
    </w:p>
    <w:p w:rsidR="00815772" w:rsidP="000D4DEA" w:rsidRDefault="00933255" w14:paraId="476A967E" w14:textId="11FB50E2">
      <w:pPr>
        <w:pStyle w:val="Heading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:rsidRPr="000832DC" w:rsidR="000832DC" w:rsidP="00113853" w:rsidRDefault="000832DC" w14:paraId="6AFE484C" w14:textId="77777777">
      <w:pPr>
        <w:pStyle w:val="Heading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:rsidR="00432D96" w:rsidP="00933255" w:rsidRDefault="00113853" w14:paraId="448F7685" w14:textId="7FA9E3B4">
      <w:pPr>
        <w:pStyle w:val="Heading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Pr="00432D96" w:rsidR="009169BC">
        <w:rPr>
          <w:rFonts w:ascii="Arial Narrow" w:hAnsi="Arial Narrow"/>
          <w:lang w:val="sk-SK"/>
        </w:rPr>
        <w:t>:</w:t>
      </w:r>
    </w:p>
    <w:p w:rsidRPr="00113853" w:rsidR="00113853" w:rsidP="00113853" w:rsidRDefault="00113853" w14:paraId="5FDA2949" w14:textId="3A64B19D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:rsidRPr="00113853" w:rsidR="00113853" w:rsidP="00ED40B6" w:rsidRDefault="00113853" w14:paraId="5AFBB97B" w14:textId="77777777">
      <w:pPr>
        <w:pStyle w:val="Heading4"/>
        <w:ind w:left="0"/>
        <w:jc w:val="both"/>
        <w:rPr>
          <w:rFonts w:ascii="Arial Narrow" w:hAnsi="Arial Narrow"/>
          <w:b w:val="0"/>
          <w:lang w:val="sk-SK"/>
        </w:rPr>
      </w:pPr>
    </w:p>
    <w:p w:rsidRPr="00113853" w:rsidR="00113853" w:rsidP="00113853" w:rsidRDefault="00113853" w14:paraId="06077C54" w14:textId="1CA0C342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w:history="1" r:id="rId18">
        <w:r w:rsidRPr="00DD1B41" w:rsidR="004F3CE1">
          <w:rPr>
            <w:rStyle w:val="Hyperlink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:rsidRPr="00113853" w:rsidR="00113853" w:rsidP="00113853" w:rsidRDefault="00113853" w14:paraId="6839516B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113853" w:rsidR="00113853" w:rsidP="00113853" w:rsidRDefault="00113853" w14:paraId="79F56AD5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:rsidR="000C774C" w:rsidP="000C774C" w:rsidRDefault="000C774C" w14:paraId="2C6551AD" w14:textId="77777777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:rsidRPr="00115BDC" w:rsidR="000C774C" w:rsidP="000C774C" w:rsidRDefault="000C774C" w14:paraId="4922E406" w14:textId="5F1A9D2C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name="_Hlk104465137" w:id="1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1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:rsidR="00ED40B6" w:rsidP="00113853" w:rsidRDefault="00ED40B6" w14:paraId="7FA636EE" w14:textId="77777777">
      <w:pPr>
        <w:pStyle w:val="Heading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:rsidRPr="000832DC" w:rsidR="00113853" w:rsidP="00113853" w:rsidRDefault="00113853" w14:paraId="4426A264" w14:textId="77777777">
      <w:pPr>
        <w:pStyle w:val="Heading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:rsidRPr="00C80655" w:rsidR="000900CD" w:rsidP="003535BF" w:rsidRDefault="00A35671" w14:paraId="7CFADF40" w14:textId="5C3F1197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:rsidRPr="000C774C" w:rsidR="000C774C" w:rsidP="000C774C" w:rsidRDefault="000C774C" w14:paraId="6985747B" w14:textId="77777777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:rsidR="00B35858" w:rsidP="00B35858" w:rsidRDefault="00B35858" w14:paraId="7BD2ED8B" w14:textId="77777777">
      <w:pPr>
        <w:pStyle w:val="ListParagraph"/>
        <w:ind w:left="567" w:right="393" w:firstLine="0"/>
        <w:jc w:val="both"/>
        <w:rPr>
          <w:rFonts w:ascii="Arial Narrow" w:hAnsi="Arial Narrow"/>
          <w:lang w:val="sk-SK"/>
        </w:rPr>
      </w:pPr>
    </w:p>
    <w:p w:rsidRPr="00FC46CD" w:rsidR="007F178A" w:rsidP="000C774C" w:rsidRDefault="00A9701D" w14:paraId="633B5531" w14:textId="197DF411">
      <w:pPr>
        <w:pStyle w:val="ListParagraph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Pr="00A91EEF" w:rsidR="00F65F51">
        <w:rPr>
          <w:rFonts w:ascii="Arial Narrow" w:hAnsi="Arial Narrow"/>
          <w:lang w:val="sk-SK"/>
        </w:rPr>
        <w:t xml:space="preserve"> </w:t>
      </w:r>
      <w:r w:rsidRPr="00113853" w:rsidR="00FC46CD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:rsidRPr="00887F3F" w:rsidR="00A9701D" w:rsidP="000C774C" w:rsidRDefault="007F178A" w14:paraId="16B1AF1B" w14:textId="7C9BB95C">
      <w:pPr>
        <w:pStyle w:val="ListParagraph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Pr="000C774C" w:rsidR="00A9701D">
        <w:rPr>
          <w:rFonts w:ascii="Arial Narrow" w:hAnsi="Arial Narrow"/>
          <w:lang w:val="sk-SK"/>
        </w:rPr>
        <w:t xml:space="preserve"> </w:t>
      </w:r>
      <w:bookmarkStart w:name="_Hlk104465490" w:id="2"/>
      <w:r w:rsidRPr="000C774C" w:rsidR="000C774C">
        <w:rPr>
          <w:rFonts w:ascii="Arial Narrow" w:hAnsi="Arial Narrow"/>
          <w:lang w:val="sk-SK"/>
        </w:rPr>
        <w:t>Čestné</w:t>
      </w:r>
      <w:r w:rsidRPr="000C774C" w:rsidR="00A9701D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Pr="000C774C" w:rsidR="00A9701D">
        <w:rPr>
          <w:rFonts w:ascii="Arial Narrow" w:hAnsi="Arial Narrow"/>
          <w:lang w:val="sk-SK"/>
        </w:rPr>
        <w:t xml:space="preserve">podľa vzoru </w:t>
      </w:r>
      <w:r w:rsidRPr="00887F3F" w:rsidR="00A9701D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Pr="00887F3F" w:rsidR="00A9701D">
        <w:rPr>
          <w:rFonts w:ascii="Arial Narrow" w:hAnsi="Arial Narrow"/>
          <w:lang w:val="sk-SK"/>
        </w:rPr>
        <w:t xml:space="preserve"> </w:t>
      </w:r>
      <w:r w:rsidRPr="00887F3F" w:rsidR="00A91EEF">
        <w:rPr>
          <w:rFonts w:ascii="Arial Narrow" w:hAnsi="Arial Narrow"/>
          <w:lang w:val="sk-SK"/>
        </w:rPr>
        <w:t xml:space="preserve">tejto </w:t>
      </w:r>
      <w:r w:rsidRPr="00887F3F" w:rsidR="00AF2682">
        <w:rPr>
          <w:rFonts w:ascii="Arial Narrow" w:hAnsi="Arial Narrow"/>
          <w:lang w:val="sk-SK"/>
        </w:rPr>
        <w:t>V</w:t>
      </w:r>
      <w:r w:rsidRPr="00887F3F" w:rsidR="00A9701D">
        <w:rPr>
          <w:rFonts w:ascii="Arial Narrow" w:hAnsi="Arial Narrow"/>
          <w:lang w:val="sk-SK"/>
        </w:rPr>
        <w:t>ýzvy.</w:t>
      </w:r>
      <w:bookmarkEnd w:id="2"/>
    </w:p>
    <w:p w:rsidRPr="00887F3F" w:rsidR="000E7ABE" w:rsidP="004E5139" w:rsidRDefault="004E5139" w14:paraId="1F460825" w14:textId="486046D6">
      <w:pPr>
        <w:pStyle w:val="ListParagraph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Pr="00887F3F" w:rsidR="000E7ABE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Pr="00887F3F" w:rsidR="000E7ABE">
        <w:rPr>
          <w:rFonts w:ascii="Arial Narrow" w:hAnsi="Arial Narrow"/>
          <w:lang w:val="sk-SK"/>
        </w:rPr>
        <w:t xml:space="preserve"> č. </w:t>
      </w:r>
      <w:r w:rsidRPr="00887F3F" w:rsidR="00AF2682">
        <w:rPr>
          <w:rFonts w:ascii="Arial Narrow" w:hAnsi="Arial Narrow"/>
          <w:lang w:val="sk-SK"/>
        </w:rPr>
        <w:t>3</w:t>
      </w:r>
      <w:r w:rsidRPr="00887F3F" w:rsidR="000E7ABE">
        <w:rPr>
          <w:rFonts w:ascii="Arial Narrow" w:hAnsi="Arial Narrow"/>
          <w:lang w:val="sk-SK"/>
        </w:rPr>
        <w:t xml:space="preserve"> </w:t>
      </w:r>
      <w:r w:rsidRPr="00887F3F" w:rsidR="002D7ABF">
        <w:rPr>
          <w:rFonts w:ascii="Arial Narrow" w:hAnsi="Arial Narrow"/>
          <w:lang w:val="sk-SK"/>
        </w:rPr>
        <w:t xml:space="preserve">tejto Výzvy - </w:t>
      </w:r>
      <w:r w:rsidRPr="00887F3F" w:rsidR="000E7ABE">
        <w:rPr>
          <w:rFonts w:ascii="Arial Narrow" w:hAnsi="Arial Narrow"/>
          <w:lang w:val="sk-SK"/>
        </w:rPr>
        <w:t xml:space="preserve">Návrh na plnenie kritéria na vyhodnotenie ponúk vo formáte (napr. doc/.xls a </w:t>
      </w:r>
      <w:r w:rsidRPr="00887F3F">
        <w:rPr>
          <w:rFonts w:ascii="Arial Narrow" w:hAnsi="Arial Narrow"/>
          <w:lang w:val="sk-SK"/>
        </w:rPr>
        <w:t xml:space="preserve">   </w:t>
      </w:r>
      <w:r w:rsidRPr="00887F3F" w:rsidR="000E7ABE">
        <w:rPr>
          <w:rFonts w:ascii="Arial Narrow" w:hAnsi="Arial Narrow"/>
          <w:lang w:val="sk-SK"/>
        </w:rPr>
        <w:t xml:space="preserve">.pdf), ktorá sa následne stane prílohou č. 3  Zmluvy </w:t>
      </w:r>
      <w:r w:rsidRPr="00887F3F" w:rsidR="00AF2682">
        <w:rPr>
          <w:rFonts w:ascii="Arial Narrow" w:hAnsi="Arial Narrow"/>
          <w:lang w:val="sk-SK"/>
        </w:rPr>
        <w:t xml:space="preserve">o dodávke zemného plynu </w:t>
      </w:r>
      <w:r w:rsidRPr="00887F3F" w:rsidR="000E7ABE">
        <w:rPr>
          <w:rFonts w:ascii="Arial Narrow" w:hAnsi="Arial Narrow"/>
          <w:lang w:val="sk-SK"/>
        </w:rPr>
        <w:t xml:space="preserve">uvedenej v prílohe č. </w:t>
      </w:r>
      <w:r w:rsidRPr="00887F3F" w:rsidR="00AF2682">
        <w:rPr>
          <w:rFonts w:ascii="Arial Narrow" w:hAnsi="Arial Narrow"/>
          <w:lang w:val="sk-SK"/>
        </w:rPr>
        <w:t xml:space="preserve">2 </w:t>
      </w:r>
      <w:r w:rsidRPr="00887F3F" w:rsidR="000E7ABE">
        <w:rPr>
          <w:rFonts w:ascii="Arial Narrow" w:hAnsi="Arial Narrow"/>
          <w:lang w:val="sk-SK"/>
        </w:rPr>
        <w:t xml:space="preserve">tejto </w:t>
      </w:r>
      <w:r w:rsidRPr="00887F3F" w:rsidR="00B35858">
        <w:rPr>
          <w:rFonts w:ascii="Arial Narrow" w:hAnsi="Arial Narrow"/>
          <w:lang w:val="sk-SK"/>
        </w:rPr>
        <w:t>V</w:t>
      </w:r>
      <w:r w:rsidRPr="00887F3F" w:rsidR="000E7ABE">
        <w:rPr>
          <w:rFonts w:ascii="Arial Narrow" w:hAnsi="Arial Narrow"/>
          <w:lang w:val="sk-SK"/>
        </w:rPr>
        <w:t>ýzvy.</w:t>
      </w:r>
    </w:p>
    <w:p w:rsidRPr="00887F3F" w:rsidR="00AF2682" w:rsidP="00AF2682" w:rsidRDefault="00AF2682" w14:paraId="70B4FA70" w14:textId="77777777">
      <w:pPr>
        <w:pStyle w:val="ListParagraph"/>
        <w:ind w:left="567" w:right="393" w:firstLine="0"/>
        <w:jc w:val="both"/>
        <w:rPr>
          <w:rFonts w:ascii="Arial Narrow" w:hAnsi="Arial Narrow"/>
          <w:lang w:val="sk-SK"/>
        </w:rPr>
      </w:pPr>
    </w:p>
    <w:p w:rsidRPr="00887F3F" w:rsidR="003535BF" w:rsidP="00821351" w:rsidRDefault="003535BF" w14:paraId="6BFE0DF6" w14:textId="3CA18B00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Lehota na predkladanie ponúk uplynie dňa: </w:t>
      </w:r>
      <w:r w:rsidRPr="005417C3" w:rsidR="00887F3F">
        <w:rPr>
          <w:rFonts w:ascii="Arial Narrow" w:hAnsi="Arial Narrow"/>
          <w:bCs w:val="0"/>
          <w:lang w:val="sk-SK"/>
        </w:rPr>
        <w:t>13</w:t>
      </w:r>
      <w:r w:rsidRPr="005417C3">
        <w:rPr>
          <w:rFonts w:ascii="Arial Narrow" w:hAnsi="Arial Narrow"/>
          <w:bCs w:val="0"/>
          <w:lang w:val="sk-SK"/>
        </w:rPr>
        <w:t>.</w:t>
      </w:r>
      <w:r w:rsidRPr="005417C3" w:rsidR="00887F3F">
        <w:rPr>
          <w:rFonts w:ascii="Arial Narrow" w:hAnsi="Arial Narrow"/>
          <w:bCs w:val="0"/>
          <w:lang w:val="sk-SK"/>
        </w:rPr>
        <w:t>06</w:t>
      </w:r>
      <w:r w:rsidRPr="005417C3">
        <w:rPr>
          <w:rFonts w:ascii="Arial Narrow" w:hAnsi="Arial Narrow"/>
          <w:bCs w:val="0"/>
          <w:lang w:val="sk-SK"/>
        </w:rPr>
        <w:t>.202</w:t>
      </w:r>
      <w:r w:rsidRPr="005417C3" w:rsidR="002537F9">
        <w:rPr>
          <w:rFonts w:ascii="Arial Narrow" w:hAnsi="Arial Narrow"/>
          <w:bCs w:val="0"/>
          <w:lang w:val="sk-SK"/>
        </w:rPr>
        <w:t>2</w:t>
      </w:r>
      <w:r w:rsidRPr="005417C3">
        <w:rPr>
          <w:rFonts w:ascii="Arial Narrow" w:hAnsi="Arial Narrow"/>
          <w:bCs w:val="0"/>
          <w:lang w:val="sk-SK"/>
        </w:rPr>
        <w:t xml:space="preserve"> do 0</w:t>
      </w:r>
      <w:r w:rsidRPr="005417C3" w:rsidR="00887F3F">
        <w:rPr>
          <w:rFonts w:ascii="Arial Narrow" w:hAnsi="Arial Narrow"/>
          <w:bCs w:val="0"/>
          <w:lang w:val="sk-SK"/>
        </w:rPr>
        <w:t>9</w:t>
      </w:r>
      <w:r w:rsidRPr="005417C3">
        <w:rPr>
          <w:rFonts w:ascii="Arial Narrow" w:hAnsi="Arial Narrow"/>
          <w:bCs w:val="0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Pr="00887F3F" w:rsidR="00AF2682">
        <w:rPr>
          <w:rFonts w:ascii="Arial Narrow" w:hAnsi="Arial Narrow"/>
          <w:b w:val="0"/>
          <w:lang w:val="sk-SK"/>
        </w:rPr>
        <w:t>.</w:t>
      </w:r>
    </w:p>
    <w:p w:rsidRPr="00887F3F" w:rsidR="003535BF" w:rsidP="00821351" w:rsidRDefault="003535BF" w14:paraId="54434EE4" w14:textId="353667EE">
      <w:pPr>
        <w:pStyle w:val="Heading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:rsidRPr="00887F3F" w:rsidR="00E648B7" w:rsidP="00821351" w:rsidRDefault="00E648B7" w14:paraId="504916F7" w14:textId="77777777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:rsidRPr="00887F3F" w:rsidR="00432D96" w:rsidP="003535BF" w:rsidRDefault="00E648B7" w14:paraId="3E392B09" w14:textId="62BAAD5D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Pr="005417C3" w:rsidR="00887F3F">
        <w:rPr>
          <w:rFonts w:ascii="Arial Narrow" w:hAnsi="Arial Narrow"/>
          <w:bCs w:val="0"/>
          <w:lang w:val="sk-SK"/>
        </w:rPr>
        <w:t>13.06.</w:t>
      </w:r>
      <w:r w:rsidRPr="005417C3">
        <w:rPr>
          <w:rFonts w:ascii="Arial Narrow" w:hAnsi="Arial Narrow"/>
          <w:bCs w:val="0"/>
          <w:lang w:val="sk-SK"/>
        </w:rPr>
        <w:t>202</w:t>
      </w:r>
      <w:r w:rsidRPr="005417C3" w:rsidR="002537F9">
        <w:rPr>
          <w:rFonts w:ascii="Arial Narrow" w:hAnsi="Arial Narrow"/>
          <w:bCs w:val="0"/>
          <w:lang w:val="sk-SK"/>
        </w:rPr>
        <w:t>2</w:t>
      </w:r>
      <w:r w:rsidRPr="005417C3">
        <w:rPr>
          <w:rFonts w:ascii="Arial Narrow" w:hAnsi="Arial Narrow"/>
          <w:bCs w:val="0"/>
          <w:lang w:val="sk-SK"/>
        </w:rPr>
        <w:t xml:space="preserve"> do 0</w:t>
      </w:r>
      <w:r w:rsidRPr="005417C3" w:rsidR="00887F3F">
        <w:rPr>
          <w:rFonts w:ascii="Arial Narrow" w:hAnsi="Arial Narrow"/>
          <w:bCs w:val="0"/>
          <w:lang w:val="sk-SK"/>
        </w:rPr>
        <w:t>9</w:t>
      </w:r>
      <w:r w:rsidRPr="005417C3">
        <w:rPr>
          <w:rFonts w:ascii="Arial Narrow" w:hAnsi="Arial Narrow"/>
          <w:bCs w:val="0"/>
          <w:lang w:val="sk-SK"/>
        </w:rPr>
        <w:t>:</w:t>
      </w:r>
      <w:r w:rsidRPr="005417C3" w:rsidR="00887F3F">
        <w:rPr>
          <w:rFonts w:ascii="Arial Narrow" w:hAnsi="Arial Narrow"/>
          <w:bCs w:val="0"/>
          <w:lang w:val="sk-SK"/>
        </w:rPr>
        <w:t>3</w:t>
      </w:r>
      <w:r w:rsidRPr="005417C3">
        <w:rPr>
          <w:rFonts w:ascii="Arial Narrow" w:hAnsi="Arial Narrow"/>
          <w:bCs w:val="0"/>
          <w:lang w:val="sk-SK"/>
        </w:rPr>
        <w:t>0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Pr="00887F3F" w:rsidR="00AF2682">
        <w:rPr>
          <w:rFonts w:ascii="Arial Narrow" w:hAnsi="Arial Narrow"/>
          <w:b w:val="0"/>
          <w:lang w:val="sk-SK"/>
        </w:rPr>
        <w:t>.</w:t>
      </w:r>
    </w:p>
    <w:p w:rsidRPr="0053271D" w:rsidR="00E648B7" w:rsidP="0053271D" w:rsidRDefault="005D5A82" w14:paraId="3E84E0E8" w14:textId="023CE09D">
      <w:pPr>
        <w:pStyle w:val="Heading4"/>
        <w:ind w:left="567"/>
        <w:jc w:val="both"/>
        <w:rPr>
          <w:rFonts w:ascii="Arial Narrow" w:hAnsi="Arial Narrow"/>
          <w:u w:val="single"/>
          <w:lang w:val="sk-SK"/>
        </w:rPr>
      </w:pPr>
      <w:bookmarkStart w:name="_Hlk104467247" w:id="3"/>
      <w:bookmarkStart w:name="_Hlk104466896" w:id="4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Pr="00887F3F" w:rsidR="0053271D">
        <w:rPr>
          <w:rFonts w:ascii="Arial Narrow" w:hAnsi="Arial Narrow"/>
          <w:b w:val="0"/>
          <w:u w:val="single"/>
          <w:lang w:val="sk-SK"/>
        </w:rPr>
        <w:t>tváranie ponúk</w:t>
      </w:r>
      <w:r w:rsidRPr="0053271D" w:rsid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Pr="0053271D" w:rsid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:rsidRPr="00C80655" w:rsidR="003535BF" w:rsidP="003535BF" w:rsidRDefault="003535BF" w14:paraId="30EAB596" w14:textId="77777777">
      <w:pPr>
        <w:pStyle w:val="Heading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:rsidR="00C80655" w:rsidP="003535BF" w:rsidRDefault="003535BF" w14:paraId="60C48BBC" w14:textId="78B2C483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lastRenderedPageBreak/>
        <w:t>Kritérium na vyhodnotenie ponúk (ďalej len „kritérium“)</w:t>
      </w:r>
      <w:r w:rsidRPr="00C80655" w:rsidR="000900CD">
        <w:rPr>
          <w:rFonts w:ascii="Arial Narrow" w:hAnsi="Arial Narrow"/>
          <w:lang w:val="sk-SK"/>
        </w:rPr>
        <w:t>:</w:t>
      </w:r>
    </w:p>
    <w:p w:rsidR="00621F0F" w:rsidP="003535BF" w:rsidRDefault="00621F0F" w14:paraId="480496C9" w14:textId="77777777">
      <w:pPr>
        <w:pStyle w:val="Heading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:rsidRPr="007B4C01" w:rsidR="003535BF" w:rsidP="003535BF" w:rsidRDefault="003535BF" w14:paraId="62A18E9C" w14:textId="65020009">
      <w:pPr>
        <w:pStyle w:val="Heading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Pr="007B4C01" w:rsidR="00621F0F">
        <w:rPr>
          <w:rFonts w:ascii="Arial Narrow" w:hAnsi="Arial Narrow"/>
          <w:bCs w:val="0"/>
          <w:i/>
          <w:iCs/>
          <w:u w:val="single"/>
          <w:lang w:val="sk-SK"/>
        </w:rPr>
        <w:t>k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Pr="007B4C01" w:rsidR="00621F0F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:rsidR="003535BF" w:rsidP="003535BF" w:rsidRDefault="003535BF" w14:paraId="23234FDC" w14:textId="70327613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:rsidR="003535BF" w:rsidP="003535BF" w:rsidRDefault="003535BF" w14:paraId="5AE8989C" w14:textId="28336D1E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D2701E" w:rsidR="003535BF" w:rsidP="003535BF" w:rsidRDefault="003535BF" w14:paraId="7257AB2F" w14:textId="02BD6FBC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Pr="00D2701E" w:rsidR="00621F0F">
        <w:rPr>
          <w:rFonts w:ascii="Arial Narrow" w:hAnsi="Arial Narrow"/>
          <w:b w:val="0"/>
          <w:lang w:val="sk-SK"/>
        </w:rPr>
        <w:t>k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Pr="00D2701E" w:rsid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:rsidRPr="00D2701E" w:rsidR="003535BF" w:rsidP="003535BF" w:rsidRDefault="003535BF" w14:paraId="57EDE692" w14:textId="243CE44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Pr="00D2701E" w:rsidR="00621F0F">
        <w:rPr>
          <w:rFonts w:ascii="Arial Narrow" w:hAnsi="Arial Narrow"/>
          <w:b w:val="0"/>
          <w:lang w:val="sk-SK"/>
        </w:rPr>
        <w:t>k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Pr="00D2701E" w:rsid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Pr="00D2701E" w:rsidR="00621F0F">
        <w:rPr>
          <w:rFonts w:ascii="Arial Narrow" w:hAnsi="Arial Narrow"/>
          <w:b w:val="0"/>
          <w:lang w:val="sk-SK"/>
        </w:rPr>
        <w:t>k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Pr="00D2701E" w:rsid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Pr="00D2701E" w:rsidR="00621F0F">
        <w:rPr>
          <w:rFonts w:ascii="Arial Narrow" w:hAnsi="Arial Narrow"/>
          <w:b w:val="0"/>
          <w:lang w:val="sk-SK"/>
        </w:rPr>
        <w:t>k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Pr="00D2701E" w:rsid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Pr="00D2701E" w:rsidR="003F5A9F" w:rsidP="003535BF" w:rsidRDefault="003F5A9F" w14:paraId="204BA614" w14:textId="112F12F4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D2701E" w:rsidR="003F5A9F" w:rsidP="003535BF" w:rsidRDefault="003F5A9F" w14:paraId="55F6CB45" w14:textId="23803232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bookmarkStart w:name="_Hlk104393785" w:id="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:rsidRPr="003535BF" w:rsidR="00D91E63" w:rsidP="003F5A9F" w:rsidRDefault="00D91E63" w14:paraId="58CF5573" w14:textId="77777777">
      <w:pPr>
        <w:pStyle w:val="Heading4"/>
        <w:ind w:left="0"/>
        <w:jc w:val="both"/>
        <w:rPr>
          <w:rFonts w:ascii="Arial Narrow" w:hAnsi="Arial Narrow"/>
          <w:b w:val="0"/>
          <w:lang w:val="sk-SK"/>
        </w:rPr>
      </w:pPr>
    </w:p>
    <w:p w:rsidR="003F5A9F" w:rsidP="003F5A9F" w:rsidRDefault="003F5A9F" w14:paraId="3B04D782" w14:textId="2639E1A7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:rsidR="003F5A9F" w:rsidP="003F5A9F" w:rsidRDefault="003F5A9F" w14:paraId="43CC5A69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:rsidR="003F5A9F" w:rsidP="003F5A9F" w:rsidRDefault="003F5A9F" w14:paraId="11B5533A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53048D" w:rsidR="003F5A9F" w:rsidP="0053048D" w:rsidRDefault="003F5A9F" w14:paraId="168660EC" w14:textId="5184BAC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:rsidR="003F5A9F" w:rsidP="003535BF" w:rsidRDefault="003F5A9F" w14:paraId="2172A1CD" w14:textId="77777777">
      <w:pPr>
        <w:pStyle w:val="Heading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:rsidR="003535BF" w:rsidP="00353459" w:rsidRDefault="003535BF" w14:paraId="65595E89" w14:textId="6EED7FC1">
      <w:pPr>
        <w:pStyle w:val="Heading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:rsidR="009E0493" w:rsidP="00113853" w:rsidRDefault="009E0493" w14:paraId="20B5952A" w14:textId="7616BD70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bookmarkStart w:name="_Hlk104465655" w:id="6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:rsidR="009E0493" w:rsidP="00113853" w:rsidRDefault="009E0493" w14:paraId="2F1655C6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353459" w:rsidR="00353459" w:rsidP="00113853" w:rsidRDefault="00353459" w14:paraId="3ACBB3AF" w14:textId="26D6FD06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:rsidRPr="00353459" w:rsidR="00353459" w:rsidP="00113853" w:rsidRDefault="00353459" w14:paraId="33B91FA9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353459" w:rsidR="00353459" w:rsidP="00113853" w:rsidRDefault="00353459" w14:paraId="60005D20" w14:textId="0C884C8B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:rsidRPr="00353459" w:rsidR="00353459" w:rsidP="00113853" w:rsidRDefault="00353459" w14:paraId="09018073" w14:textId="77777777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="00353459" w:rsidP="00113853" w:rsidRDefault="00353459" w14:paraId="284AF7DD" w14:textId="228C0644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:rsidR="003F5A9F" w:rsidP="00113853" w:rsidRDefault="003F5A9F" w14:paraId="70D92CC7" w14:textId="5697B279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="003F5A9F" w:rsidP="00113853" w:rsidRDefault="003F5A9F" w14:paraId="14A6A041" w14:textId="4897E286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 prípade, že </w:t>
      </w:r>
      <w:r w:rsidR="006F42A0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>
        <w:rPr>
          <w:rFonts w:ascii="Arial Narrow" w:hAnsi="Arial Narrow"/>
          <w:b w:val="0"/>
          <w:lang w:val="sk-SK"/>
        </w:rPr>
        <w:t>Z</w:t>
      </w:r>
      <w:r w:rsidR="006F42A0">
        <w:rPr>
          <w:rFonts w:ascii="Arial Narrow" w:hAnsi="Arial Narrow"/>
          <w:b w:val="0"/>
          <w:lang w:val="sk-SK"/>
        </w:rPr>
        <w:t>mluvy</w:t>
      </w:r>
      <w:r w:rsidR="004F5C81">
        <w:rPr>
          <w:rFonts w:ascii="Arial Narrow" w:hAnsi="Arial Narrow"/>
          <w:b w:val="0"/>
          <w:lang w:val="sk-SK"/>
        </w:rPr>
        <w:t xml:space="preserve"> o dodávke zemného plynu.</w:t>
      </w:r>
    </w:p>
    <w:p w:rsidR="006F42A0" w:rsidP="00113853" w:rsidRDefault="006F42A0" w14:paraId="2F88D78F" w14:textId="7B038E9E">
      <w:pPr>
        <w:pStyle w:val="Heading4"/>
        <w:ind w:left="567"/>
        <w:jc w:val="both"/>
        <w:rPr>
          <w:rFonts w:ascii="Arial Narrow" w:hAnsi="Arial Narrow"/>
          <w:b w:val="0"/>
          <w:lang w:val="sk-SK"/>
        </w:rPr>
      </w:pPr>
    </w:p>
    <w:p w:rsidRPr="008A0AC6" w:rsidR="00A71139" w:rsidP="00A71139" w:rsidRDefault="00A71139" w14:paraId="01A65847" w14:textId="77777777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A71139" w:rsidP="00A71139" w:rsidRDefault="00A71139" w14:paraId="65955C14" w14:textId="77777777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</w:p>
    <w:p w:rsidR="00A71139" w:rsidP="00A71139" w:rsidRDefault="00A71139" w14:paraId="2DFA65A0" w14:textId="77777777">
      <w:pPr>
        <w:pStyle w:val="Heading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:rsidR="00353459" w:rsidP="00353459" w:rsidRDefault="00353459" w14:paraId="116FA870" w14:textId="039D9480">
      <w:pPr>
        <w:pStyle w:val="Heading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:rsidR="000832DC" w:rsidP="000832DC" w:rsidRDefault="000832DC" w14:paraId="02FD3720" w14:textId="77777777">
      <w:pPr>
        <w:pStyle w:val="Heading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:rsidRPr="00C80655" w:rsidR="003566AE" w:rsidP="00821351" w:rsidRDefault="00DC52CC" w14:paraId="5F8AEEC2" w14:textId="4CC82134">
      <w:pPr>
        <w:pStyle w:val="Body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:rsidR="002537F9" w:rsidP="00821351" w:rsidRDefault="007719E8" w14:paraId="4A4A71E8" w14:textId="20608AAC">
      <w:pPr>
        <w:pStyle w:val="Body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:rsidR="007719E8" w:rsidP="00821351" w:rsidRDefault="007719E8" w14:paraId="32B4BF07" w14:textId="0CF477CA">
      <w:pPr>
        <w:pStyle w:val="Body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:rsidR="007719E8" w:rsidP="00821351" w:rsidRDefault="007719E8" w14:paraId="19A43390" w14:textId="4DE77887">
      <w:pPr>
        <w:pStyle w:val="Body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:rsidR="007719E8" w:rsidP="00821351" w:rsidRDefault="007719E8" w14:paraId="4407A22B" w14:textId="4CD93359">
      <w:pPr>
        <w:pStyle w:val="Body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:rsidRPr="00A35671" w:rsidR="007719E8" w:rsidP="00821351" w:rsidRDefault="007719E8" w14:paraId="4393B659" w14:textId="77777777">
      <w:pPr>
        <w:pStyle w:val="BodyText"/>
        <w:ind w:left="567"/>
        <w:rPr>
          <w:rFonts w:ascii="Arial Narrow" w:hAnsi="Arial Narrow"/>
          <w:lang w:val="sk-SK"/>
        </w:rPr>
      </w:pPr>
    </w:p>
    <w:sectPr w:rsidRPr="00A35671" w:rsidR="007719E8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0FF" w:rsidP="00BA4743" w:rsidRDefault="002D60FF" w14:paraId="5ACF1A28" w14:textId="77777777">
      <w:r>
        <w:separator/>
      </w:r>
    </w:p>
  </w:endnote>
  <w:endnote w:type="continuationSeparator" w:id="0">
    <w:p w:rsidR="002D60FF" w:rsidP="00BA4743" w:rsidRDefault="002D60FF" w14:paraId="580456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0FF" w:rsidP="00BA4743" w:rsidRDefault="002D60FF" w14:paraId="5E80EE4F" w14:textId="77777777">
      <w:r>
        <w:separator/>
      </w:r>
    </w:p>
  </w:footnote>
  <w:footnote w:type="continuationSeparator" w:id="0">
    <w:p w:rsidR="002D60FF" w:rsidP="00BA4743" w:rsidRDefault="002D60FF" w14:paraId="167A1C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A734B" w:rsidR="00BA4743" w:rsidP="00BA4743" w:rsidRDefault="00BA4743" w14:paraId="5A44D84F" w14:textId="4C96DB51">
    <w:pPr>
      <w:pStyle w:val="Header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hint="default" w:ascii="Symbol" w:hAnsi="Symbol" w:eastAsia="Symbol" w:cs="Symbol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hint="default" w:ascii="Arial Narrow" w:hAnsi="Arial Narrow" w:eastAsia="Times New Roman" w:cs="Times New Roman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hint="default" w:ascii="Symbol" w:hAnsi="Symbol" w:eastAsia="Symbol" w:cs="Symbol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hint="default" w:ascii="Symbol" w:hAnsi="Symbol" w:eastAsia="Symbol" w:cs="Symbol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hint="default" w:ascii="Courier New" w:hAnsi="Courier New" w:eastAsia="Courier New" w:cs="Courier New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hint="default" w:ascii="Calibri" w:hAnsi="Calibri" w:eastAsia="Calibri" w:cs="Calibri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hint="default" w:ascii="Times New Roman" w:hAnsi="Times New Roman" w:eastAsia="Times New Roman" w:cs="Times New Roman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hint="default" w:ascii="Symbol" w:hAnsi="Symbol" w:eastAsia="Symbol" w:cs="Symbol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hint="default" w:ascii="Calibri" w:hAnsi="Calibri" w:eastAsia="Calibri" w:cs="Calibri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hint="default" w:ascii="Calibri" w:hAnsi="Calibri" w:eastAsia="Calibri" w:cs="Calibri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hint="default" w:ascii="Times New Roman" w:hAnsi="Times New Roman" w:eastAsia="Times New Roman" w:cs="Times New Roman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hint="default" w:ascii="Times New Roman" w:hAnsi="Times New Roman" w:eastAsia="Times New Roman" w:cs="Times New Roman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hint="default" w:ascii="Calibri" w:hAnsi="Calibri" w:eastAsia="Calibri" w:cs="Calibri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hint="default" w:ascii="Symbol" w:hAnsi="Symbol" w:eastAsia="Symbol" w:cs="Symbol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hint="default" w:ascii="Arial" w:hAnsi="Arial" w:eastAsia="Arial" w:cs="Arial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hint="default" w:ascii="Times New Roman" w:hAnsi="Times New Roman" w:eastAsia="Times New Roman" w:cs="Times New Roman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hint="default" w:ascii="Symbol" w:hAnsi="Symbol" w:eastAsia="Symbol" w:cs="Symbol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 w16cid:durableId="1519348972">
    <w:abstractNumId w:val="29"/>
  </w:num>
  <w:num w:numId="2" w16cid:durableId="82531747">
    <w:abstractNumId w:val="11"/>
  </w:num>
  <w:num w:numId="3" w16cid:durableId="1772121747">
    <w:abstractNumId w:val="14"/>
  </w:num>
  <w:num w:numId="4" w16cid:durableId="724724449">
    <w:abstractNumId w:val="20"/>
  </w:num>
  <w:num w:numId="5" w16cid:durableId="1757507425">
    <w:abstractNumId w:val="44"/>
  </w:num>
  <w:num w:numId="6" w16cid:durableId="1935819206">
    <w:abstractNumId w:val="12"/>
  </w:num>
  <w:num w:numId="7" w16cid:durableId="78407001">
    <w:abstractNumId w:val="9"/>
  </w:num>
  <w:num w:numId="8" w16cid:durableId="1057168365">
    <w:abstractNumId w:val="13"/>
  </w:num>
  <w:num w:numId="9" w16cid:durableId="553126274">
    <w:abstractNumId w:val="21"/>
  </w:num>
  <w:num w:numId="10" w16cid:durableId="628171839">
    <w:abstractNumId w:val="4"/>
  </w:num>
  <w:num w:numId="11" w16cid:durableId="1947732657">
    <w:abstractNumId w:val="36"/>
  </w:num>
  <w:num w:numId="12" w16cid:durableId="2081514283">
    <w:abstractNumId w:val="6"/>
  </w:num>
  <w:num w:numId="13" w16cid:durableId="2085448791">
    <w:abstractNumId w:val="2"/>
  </w:num>
  <w:num w:numId="14" w16cid:durableId="2042974293">
    <w:abstractNumId w:val="27"/>
  </w:num>
  <w:num w:numId="15" w16cid:durableId="1681618668">
    <w:abstractNumId w:val="30"/>
  </w:num>
  <w:num w:numId="16" w16cid:durableId="644970742">
    <w:abstractNumId w:val="23"/>
  </w:num>
  <w:num w:numId="17" w16cid:durableId="1380277685">
    <w:abstractNumId w:val="3"/>
  </w:num>
  <w:num w:numId="18" w16cid:durableId="1906725042">
    <w:abstractNumId w:val="26"/>
  </w:num>
  <w:num w:numId="19" w16cid:durableId="1140616082">
    <w:abstractNumId w:val="34"/>
  </w:num>
  <w:num w:numId="20" w16cid:durableId="1291740085">
    <w:abstractNumId w:val="24"/>
  </w:num>
  <w:num w:numId="21" w16cid:durableId="1712607934">
    <w:abstractNumId w:val="32"/>
  </w:num>
  <w:num w:numId="22" w16cid:durableId="345402643">
    <w:abstractNumId w:val="45"/>
  </w:num>
  <w:num w:numId="23" w16cid:durableId="1053775614">
    <w:abstractNumId w:val="17"/>
  </w:num>
  <w:num w:numId="24" w16cid:durableId="767310974">
    <w:abstractNumId w:val="7"/>
  </w:num>
  <w:num w:numId="25" w16cid:durableId="1749617619">
    <w:abstractNumId w:val="28"/>
  </w:num>
  <w:num w:numId="26" w16cid:durableId="912352662">
    <w:abstractNumId w:val="1"/>
  </w:num>
  <w:num w:numId="27" w16cid:durableId="790979108">
    <w:abstractNumId w:val="40"/>
  </w:num>
  <w:num w:numId="28" w16cid:durableId="1763525713">
    <w:abstractNumId w:val="35"/>
  </w:num>
  <w:num w:numId="29" w16cid:durableId="1748191908">
    <w:abstractNumId w:val="31"/>
  </w:num>
  <w:num w:numId="30" w16cid:durableId="699164385">
    <w:abstractNumId w:val="22"/>
  </w:num>
  <w:num w:numId="31" w16cid:durableId="1098913241">
    <w:abstractNumId w:val="5"/>
  </w:num>
  <w:num w:numId="32" w16cid:durableId="1417746741">
    <w:abstractNumId w:val="15"/>
  </w:num>
  <w:num w:numId="33" w16cid:durableId="1247496782">
    <w:abstractNumId w:val="43"/>
  </w:num>
  <w:num w:numId="34" w16cid:durableId="1469712142">
    <w:abstractNumId w:val="25"/>
  </w:num>
  <w:num w:numId="35" w16cid:durableId="1875844025">
    <w:abstractNumId w:val="19"/>
  </w:num>
  <w:num w:numId="36" w16cid:durableId="294608536">
    <w:abstractNumId w:val="37"/>
  </w:num>
  <w:num w:numId="37" w16cid:durableId="998846380">
    <w:abstractNumId w:val="8"/>
  </w:num>
  <w:num w:numId="38" w16cid:durableId="557279568">
    <w:abstractNumId w:val="18"/>
  </w:num>
  <w:num w:numId="39" w16cid:durableId="1332753947">
    <w:abstractNumId w:val="41"/>
  </w:num>
  <w:num w:numId="40" w16cid:durableId="1936591860">
    <w:abstractNumId w:val="39"/>
  </w:num>
  <w:num w:numId="41" w16cid:durableId="675572994">
    <w:abstractNumId w:val="38"/>
  </w:num>
  <w:num w:numId="42" w16cid:durableId="1300722022">
    <w:abstractNumId w:val="42"/>
  </w:num>
  <w:num w:numId="43" w16cid:durableId="1876892395">
    <w:abstractNumId w:val="10"/>
  </w:num>
  <w:num w:numId="44" w16cid:durableId="1184708637">
    <w:abstractNumId w:val="46"/>
  </w:num>
  <w:num w:numId="45" w16cid:durableId="200437732">
    <w:abstractNumId w:val="33"/>
  </w:num>
  <w:num w:numId="46" w16cid:durableId="264578765">
    <w:abstractNumId w:val="16"/>
  </w:num>
  <w:num w:numId="47" w16cid:durableId="869665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F5A9F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0E92C"/>
  <w15:docId w15:val="{3D87BE09-2137-4E7B-8A61-C08FDCB247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0900CD"/>
    <w:pPr>
      <w:ind w:left="756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0900CD"/>
    <w:rPr>
      <w:rFonts w:ascii="Times New Roman" w:hAnsi="Times New Roman" w:eastAsia="Times New Roman" w:cs="Times New Roman"/>
      <w:b/>
      <w:bCs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1"/>
    <w:rsid w:val="000900CD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1"/>
    <w:rsid w:val="000900CD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1"/>
    <w:rsid w:val="000900CD"/>
    <w:rPr>
      <w:rFonts w:ascii="Times New Roman" w:hAnsi="Times New Roman" w:eastAsia="Times New Roman" w:cs="Times New Roman"/>
      <w:b/>
      <w:bCs/>
      <w:lang w:val="en-US"/>
    </w:rPr>
  </w:style>
  <w:style w:type="table" w:styleId="TableNormal1" w:customStyle="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0900CD"/>
    <w:pPr>
      <w:spacing w:before="119"/>
      <w:ind w:left="676"/>
    </w:pPr>
  </w:style>
  <w:style w:type="paragraph" w:styleId="TOC2">
    <w:name w:val="toc 2"/>
    <w:basedOn w:val="Normal"/>
    <w:uiPriority w:val="1"/>
    <w:qFormat/>
    <w:rsid w:val="000900CD"/>
    <w:pPr>
      <w:spacing w:before="119"/>
      <w:ind w:left="896"/>
    </w:pPr>
  </w:style>
  <w:style w:type="paragraph" w:styleId="TOC3">
    <w:name w:val="toc 3"/>
    <w:basedOn w:val="Normal"/>
    <w:uiPriority w:val="1"/>
    <w:qFormat/>
    <w:rsid w:val="000900CD"/>
    <w:pPr>
      <w:spacing w:before="119"/>
      <w:ind w:left="1556" w:hanging="442"/>
    </w:pPr>
  </w:style>
  <w:style w:type="paragraph" w:styleId="BodyText">
    <w:name w:val="Body Text"/>
    <w:basedOn w:val="Normal"/>
    <w:link w:val="BodyTextChar"/>
    <w:uiPriority w:val="1"/>
    <w:qFormat/>
    <w:rsid w:val="000900CD"/>
  </w:style>
  <w:style w:type="character" w:styleId="BodyTextChar" w:customStyle="1">
    <w:name w:val="Body Text Char"/>
    <w:basedOn w:val="DefaultParagraphFont"/>
    <w:link w:val="BodyText"/>
    <w:uiPriority w:val="1"/>
    <w:rsid w:val="000900CD"/>
    <w:rPr>
      <w:rFonts w:ascii="Times New Roman" w:hAnsi="Times New Roman" w:eastAsia="Times New Roman" w:cs="Times New Roman"/>
      <w:lang w:val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0900CD"/>
    <w:pPr>
      <w:ind w:left="1396" w:hanging="360"/>
    </w:pPr>
  </w:style>
  <w:style w:type="paragraph" w:styleId="TableParagraph" w:customStyle="1">
    <w:name w:val="Table Paragraph"/>
    <w:basedOn w:val="Normal"/>
    <w:uiPriority w:val="1"/>
    <w:qFormat/>
    <w:rsid w:val="000900CD"/>
  </w:style>
  <w:style w:type="character" w:styleId="Hyperlink">
    <w:name w:val="Hyperlink"/>
    <w:basedOn w:val="DefaultParagraphFont"/>
    <w:uiPriority w:val="99"/>
    <w:unhideWhenUsed/>
    <w:rsid w:val="00DC7A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B5519"/>
    <w:rPr>
      <w:rFonts w:ascii="Segoe UI" w:hAnsi="Segoe UI" w:eastAsia="Times New Roman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18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2618B"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18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2618B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table" w:styleId="TableGrid0" w:customStyle="1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lo" w:customStyle="1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eastAsia="Arial Unicode MS" w:cs="Arial Unicode MS"/>
      <w:color w:val="000000"/>
      <w:bdr w:val="nil"/>
      <w:lang w:eastAsia="sk-SK"/>
    </w:rPr>
  </w:style>
  <w:style w:type="character" w:styleId="FontStyle13" w:customStyle="1">
    <w:name w:val="Font Style13"/>
    <w:uiPriority w:val="99"/>
    <w:rsid w:val="00F23941"/>
    <w:rPr>
      <w:rFonts w:hint="default" w:ascii="Arial" w:hAnsi="Arial" w:cs="Arial"/>
    </w:rPr>
  </w:style>
  <w:style w:type="character" w:styleId="ListParagraphChar" w:customStyle="1">
    <w:name w:val="List Paragraph Char"/>
    <w:aliases w:val="body Char,Odsek zoznamu2 Char"/>
    <w:basedOn w:val="DefaultParagraphFont"/>
    <w:link w:val="ListParagraph"/>
    <w:uiPriority w:val="34"/>
    <w:locked/>
    <w:rsid w:val="00B915B7"/>
    <w:rPr>
      <w:rFonts w:ascii="Times New Roman" w:hAnsi="Times New Roman" w:eastAsia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4743"/>
    <w:rPr>
      <w:rFonts w:ascii="Times New Roman" w:hAnsi="Times New Roman"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4743"/>
    <w:rPr>
      <w:rFonts w:ascii="Times New Roman" w:hAnsi="Times New Roman" w:eastAsia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5A07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105A07"/>
    <w:rPr>
      <w:rFonts w:ascii="Times New Roman" w:hAnsi="Times New Roman" w:eastAsia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0574"/>
    <w:rPr>
      <w:color w:val="605E5C"/>
      <w:shd w:val="clear" w:color="auto" w:fill="E1DFDD"/>
    </w:rPr>
  </w:style>
  <w:style w:type="character" w:styleId="Zkladntext" w:customStyle="1">
    <w:name w:val="Základný text_"/>
    <w:basedOn w:val="DefaultParagraphFont"/>
    <w:link w:val="Zkladntext1"/>
    <w:locked/>
    <w:rsid w:val="002A67EE"/>
    <w:rPr>
      <w:rFonts w:ascii="Arial Narrow" w:hAnsi="Arial Narrow" w:eastAsia="Arial Narrow" w:cs="Arial Narrow"/>
    </w:rPr>
  </w:style>
  <w:style w:type="paragraph" w:styleId="Zkladntext1" w:customStyle="1">
    <w:name w:val="Základný text1"/>
    <w:basedOn w:val="Normal"/>
    <w:link w:val="Zkladntext"/>
    <w:rsid w:val="002A67EE"/>
    <w:pPr>
      <w:autoSpaceDE/>
      <w:autoSpaceDN/>
      <w:spacing w:after="260" w:line="288" w:lineRule="auto"/>
    </w:pPr>
    <w:rPr>
      <w:rFonts w:ascii="Arial Narrow" w:hAnsi="Arial Narrow" w:eastAsia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o@trinitee.sk" TargetMode="External" Id="rId13" /><Relationship Type="http://schemas.openxmlformats.org/officeDocument/2006/relationships/hyperlink" Target="https://josephine.proebiz.com/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minv.sk" TargetMode="External" Id="rId12" /><Relationship Type="http://schemas.openxmlformats.org/officeDocument/2006/relationships/hyperlink" Target="https://josephine.proebiz.com/sk/tender/24549/summary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uvo.gov.sk/vyhladavanie-zakaziek/detail/oznamenia/434701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ovo@minv.sk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josephine.proebiz.com/sk/tender/21754/summary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nsmas.sk/" TargetMode="Externa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CE42B44-8388-4EA2-8CC9-CC5B91C156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CD8B87-1D19-4506-82F4-BB9E803E86AD}"/>
</file>

<file path=customXml/itemProps4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1346</Words>
  <Characters>7676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67</cp:revision>
  <cp:lastPrinted>2021-08-18T10:11:00Z</cp:lastPrinted>
  <dcterms:created xsi:type="dcterms:W3CDTF">2022-05-18T06:06:00Z</dcterms:created>
  <dcterms:modified xsi:type="dcterms:W3CDTF">2022-05-31T15:36:00Z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