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FBF3313" w:rsidR="00E57D06" w:rsidRPr="00FC1B42" w:rsidRDefault="00814B68" w:rsidP="00FC1B42">
      <w:pPr>
        <w:pStyle w:val="Nadpis2"/>
      </w:pPr>
      <w:r w:rsidRPr="00FC1B42">
        <w:t>Návrh na plnenie kritéria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B47719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45770E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80E10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0B782A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FC1B42" w14:paraId="3E3D1D19" w14:textId="77777777" w:rsidTr="00FB7EE6">
        <w:trPr>
          <w:jc w:val="center"/>
        </w:trPr>
        <w:tc>
          <w:tcPr>
            <w:tcW w:w="2263" w:type="dxa"/>
          </w:tcPr>
          <w:p w14:paraId="71484959" w14:textId="20432873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bookmarkStart w:id="0" w:name="_Hlk103841749"/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Špecifikácia ceny</w:t>
            </w:r>
          </w:p>
        </w:tc>
        <w:tc>
          <w:tcPr>
            <w:tcW w:w="1985" w:type="dxa"/>
          </w:tcPr>
          <w:p w14:paraId="7D32D2B0" w14:textId="1D0BFDCC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bez DPH</w:t>
            </w:r>
          </w:p>
        </w:tc>
        <w:tc>
          <w:tcPr>
            <w:tcW w:w="1843" w:type="dxa"/>
          </w:tcPr>
          <w:p w14:paraId="21C9B7C7" w14:textId="31DB5484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Jednotková cena v EUR s DPH</w:t>
            </w:r>
          </w:p>
        </w:tc>
        <w:tc>
          <w:tcPr>
            <w:tcW w:w="1842" w:type="dxa"/>
          </w:tcPr>
          <w:p w14:paraId="529C2149" w14:textId="510E02AB" w:rsidR="00FC1B42" w:rsidRPr="00FB7EE6" w:rsidRDefault="00FB7EE6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B7EE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FC1B42" w14:paraId="34A919DF" w14:textId="77777777" w:rsidTr="00FB7EE6">
        <w:trPr>
          <w:trHeight w:val="443"/>
          <w:jc w:val="center"/>
        </w:trPr>
        <w:tc>
          <w:tcPr>
            <w:tcW w:w="2263" w:type="dxa"/>
          </w:tcPr>
          <w:p w14:paraId="2F75C407" w14:textId="38AFCEB2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Cena za 1 </w:t>
            </w:r>
            <w:r w:rsidRPr="00FC1B4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kWh </w:t>
            </w:r>
            <w:r w:rsid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</w:t>
            </w:r>
            <w:r w:rsidRPr="00CD2078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plynu</w:t>
            </w:r>
          </w:p>
        </w:tc>
        <w:tc>
          <w:tcPr>
            <w:tcW w:w="1985" w:type="dxa"/>
          </w:tcPr>
          <w:p w14:paraId="53EE107E" w14:textId="77777777" w:rsidR="00FC1B42" w:rsidRPr="00CD207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FB8458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110440" w14:textId="77777777" w:rsidR="00FC1B42" w:rsidRPr="00814B68" w:rsidRDefault="00FC1B42" w:rsidP="00CD2078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bookmarkEnd w:id="0"/>
    </w:tbl>
    <w:p w14:paraId="007C460F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4E7A8F6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09A435" w14:textId="77777777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DFBD3" w14:textId="63A4A11A" w:rsidR="00CD2078" w:rsidRDefault="00CD2078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1842"/>
      </w:tblGrid>
      <w:tr w:rsidR="00412E9B" w:rsidRPr="00412E9B" w14:paraId="4E6EB086" w14:textId="77777777" w:rsidTr="00242C4C">
        <w:trPr>
          <w:jc w:val="center"/>
        </w:trPr>
        <w:tc>
          <w:tcPr>
            <w:tcW w:w="2263" w:type="dxa"/>
          </w:tcPr>
          <w:p w14:paraId="4499E689" w14:textId="62110269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Predpokladaný objem odberu </w:t>
            </w:r>
            <w:r w:rsidR="00412E9B"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zemného plynu </w:t>
            </w: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 kWh</w:t>
            </w:r>
          </w:p>
        </w:tc>
        <w:tc>
          <w:tcPr>
            <w:tcW w:w="1985" w:type="dxa"/>
          </w:tcPr>
          <w:p w14:paraId="5F2DEC3C" w14:textId="4852328E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bez DPH</w:t>
            </w:r>
          </w:p>
        </w:tc>
        <w:tc>
          <w:tcPr>
            <w:tcW w:w="1843" w:type="dxa"/>
          </w:tcPr>
          <w:p w14:paraId="7FCCAB29" w14:textId="1DDA00A1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Celková cena v EUR s DPH</w:t>
            </w:r>
          </w:p>
        </w:tc>
        <w:tc>
          <w:tcPr>
            <w:tcW w:w="1842" w:type="dxa"/>
          </w:tcPr>
          <w:p w14:paraId="69CF3D4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Sadzba DPH v %</w:t>
            </w:r>
          </w:p>
        </w:tc>
      </w:tr>
      <w:tr w:rsidR="00622F8E" w:rsidRPr="00412E9B" w14:paraId="7501B0B4" w14:textId="77777777" w:rsidTr="00242C4C">
        <w:trPr>
          <w:trHeight w:val="443"/>
          <w:jc w:val="center"/>
        </w:trPr>
        <w:tc>
          <w:tcPr>
            <w:tcW w:w="2263" w:type="dxa"/>
          </w:tcPr>
          <w:p w14:paraId="0776D575" w14:textId="453691ED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412E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87 746</w:t>
            </w:r>
          </w:p>
        </w:tc>
        <w:tc>
          <w:tcPr>
            <w:tcW w:w="1985" w:type="dxa"/>
          </w:tcPr>
          <w:p w14:paraId="74E795A2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46787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3A9" w14:textId="77777777" w:rsidR="00622F8E" w:rsidRPr="00412E9B" w:rsidRDefault="00622F8E" w:rsidP="00242C4C">
            <w:pPr>
              <w:ind w:left="0" w:firstLine="0"/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</w:tr>
    </w:tbl>
    <w:p w14:paraId="3DC55682" w14:textId="5694A0ED" w:rsidR="00FB7EE6" w:rsidRPr="00412E9B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EE8CED" w14:textId="41993728" w:rsidR="00FB7EE6" w:rsidRDefault="00FB7EE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E5C8BB" w14:textId="77777777" w:rsidR="00622F8E" w:rsidRDefault="00622F8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66C0054A" w:rsidR="00687B33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..................</w:t>
      </w:r>
      <w:r>
        <w:rPr>
          <w:rFonts w:ascii="Arial Narrow" w:hAnsi="Arial Narrow" w:cs="Times New Roman"/>
          <w:sz w:val="22"/>
          <w:szCs w:val="22"/>
        </w:rPr>
        <w:t>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91FC91" w14:textId="77777777" w:rsidR="00812ACF" w:rsidRDefault="00E57D06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812ACF">
        <w:rPr>
          <w:rFonts w:ascii="Arial Narrow" w:hAnsi="Arial Narrow" w:cs="Times New Roman"/>
          <w:sz w:val="22"/>
          <w:szCs w:val="22"/>
        </w:rPr>
        <w:t xml:space="preserve">        </w:t>
      </w:r>
      <w:r w:rsidR="00812ACF" w:rsidRPr="00812ACF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9EBE3AE" w14:textId="13A808AE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oprávnenej osoby uchádzača</w:t>
      </w:r>
    </w:p>
    <w:p w14:paraId="498A5DE8" w14:textId="33BB62A7" w:rsidR="00812ACF" w:rsidRPr="00812ACF" w:rsidRDefault="00812ACF" w:rsidP="00812ACF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812ACF">
        <w:rPr>
          <w:rFonts w:ascii="Arial Narrow" w:hAnsi="Arial Narrow" w:cs="Times New Roman"/>
          <w:sz w:val="22"/>
          <w:szCs w:val="22"/>
        </w:rPr>
        <w:t>odtlačok pečiatky</w:t>
      </w:r>
    </w:p>
    <w:p w14:paraId="5E42EB56" w14:textId="77777777" w:rsidR="00812ACF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B95770D" w:rsidR="00854954" w:rsidRPr="00AB48BD" w:rsidRDefault="00812ACF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/>
        </w:rPr>
        <w:t>Záujemca/uchádzač stanoví jednotkovú</w:t>
      </w:r>
      <w:r w:rsidR="00622F8E">
        <w:rPr>
          <w:rFonts w:ascii="Arial Narrow" w:hAnsi="Arial Narrow"/>
        </w:rPr>
        <w:t xml:space="preserve"> a </w:t>
      </w:r>
      <w:r w:rsidR="00622F8E" w:rsidRPr="00412E9B">
        <w:rPr>
          <w:rFonts w:ascii="Arial Narrow" w:hAnsi="Arial Narrow"/>
        </w:rPr>
        <w:t>celkovú</w:t>
      </w:r>
      <w:r>
        <w:rPr>
          <w:rFonts w:ascii="Arial Narrow" w:hAnsi="Arial Narrow"/>
        </w:rPr>
        <w:t xml:space="preserve">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DAEA0" w14:textId="77777777" w:rsidR="00F160AC" w:rsidRDefault="00F160AC" w:rsidP="003901BE">
      <w:r>
        <w:separator/>
      </w:r>
    </w:p>
  </w:endnote>
  <w:endnote w:type="continuationSeparator" w:id="0">
    <w:p w14:paraId="3EDA6D57" w14:textId="77777777" w:rsidR="00F160AC" w:rsidRDefault="00F160A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33B6" w14:textId="77777777" w:rsidR="00F160AC" w:rsidRDefault="00F160AC" w:rsidP="003901BE">
      <w:r>
        <w:separator/>
      </w:r>
    </w:p>
  </w:footnote>
  <w:footnote w:type="continuationSeparator" w:id="0">
    <w:p w14:paraId="47CB69FC" w14:textId="77777777" w:rsidR="00F160AC" w:rsidRDefault="00F160A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6D4E896" w:rsidR="005A021C" w:rsidRPr="00A82CE1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814B68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814B6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814B68" w:rsidRPr="00A82CE1">
      <w:rPr>
        <w:rFonts w:ascii="Arial Narrow" w:hAnsi="Arial Narrow"/>
        <w:i/>
        <w:iCs/>
        <w:sz w:val="22"/>
        <w:szCs w:val="22"/>
      </w:rPr>
      <w:t>Návrh na plnenie kritéria</w:t>
    </w:r>
  </w:p>
  <w:p w14:paraId="7E60F9BA" w14:textId="714B3A3C" w:rsidR="005A021C" w:rsidRPr="00A82CE1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A82CE1">
      <w:rPr>
        <w:rFonts w:ascii="Arial Narrow" w:hAnsi="Arial Narrow"/>
        <w:i/>
        <w:iCs/>
        <w:sz w:val="22"/>
        <w:szCs w:val="22"/>
      </w:rPr>
      <w:t>„</w:t>
    </w:r>
    <w:r w:rsidR="00470500" w:rsidRPr="00A82CE1">
      <w:rPr>
        <w:rFonts w:ascii="Arial Narrow" w:hAnsi="Arial Narrow"/>
        <w:i/>
        <w:iCs/>
        <w:sz w:val="22"/>
        <w:szCs w:val="22"/>
      </w:rPr>
      <w:t xml:space="preserve">Zabezpečenie nákupu, dodávky a distribúcie zemného plynu pre potreby UN – </w:t>
    </w:r>
    <w:proofErr w:type="spellStart"/>
    <w:r w:rsidR="00470500" w:rsidRPr="00A82CE1">
      <w:rPr>
        <w:rFonts w:ascii="Arial Narrow" w:hAnsi="Arial Narrow"/>
        <w:i/>
        <w:iCs/>
        <w:sz w:val="22"/>
        <w:szCs w:val="22"/>
      </w:rPr>
      <w:t>NsM</w:t>
    </w:r>
    <w:proofErr w:type="spellEnd"/>
    <w:r w:rsidR="00470500" w:rsidRPr="00A82CE1">
      <w:rPr>
        <w:rFonts w:ascii="Arial Narrow" w:hAnsi="Arial Narrow"/>
        <w:i/>
        <w:iCs/>
        <w:sz w:val="22"/>
        <w:szCs w:val="22"/>
      </w:rPr>
      <w:t>, a. s.</w:t>
    </w:r>
    <w:r w:rsidRPr="00A82CE1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 w:rsidRPr="00A82CE1"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8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159D4"/>
    <w:rsid w:val="003901BE"/>
    <w:rsid w:val="003B2750"/>
    <w:rsid w:val="00412E9B"/>
    <w:rsid w:val="004226F5"/>
    <w:rsid w:val="0043436F"/>
    <w:rsid w:val="00470500"/>
    <w:rsid w:val="0049271A"/>
    <w:rsid w:val="004A2822"/>
    <w:rsid w:val="004D3D22"/>
    <w:rsid w:val="00510D4E"/>
    <w:rsid w:val="00515901"/>
    <w:rsid w:val="00532616"/>
    <w:rsid w:val="00542B5A"/>
    <w:rsid w:val="00543C6F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2F8E"/>
    <w:rsid w:val="00624B5E"/>
    <w:rsid w:val="00643369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B15DC"/>
    <w:rsid w:val="007D5BD0"/>
    <w:rsid w:val="00801F4B"/>
    <w:rsid w:val="00803C16"/>
    <w:rsid w:val="00812ACF"/>
    <w:rsid w:val="00814B68"/>
    <w:rsid w:val="00821A09"/>
    <w:rsid w:val="00831E6A"/>
    <w:rsid w:val="00847193"/>
    <w:rsid w:val="00854954"/>
    <w:rsid w:val="00875FA3"/>
    <w:rsid w:val="00877E93"/>
    <w:rsid w:val="0099734B"/>
    <w:rsid w:val="009B56CA"/>
    <w:rsid w:val="00A3437A"/>
    <w:rsid w:val="00A47AA8"/>
    <w:rsid w:val="00A82CE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078"/>
    <w:rsid w:val="00CD2EB9"/>
    <w:rsid w:val="00CE0876"/>
    <w:rsid w:val="00D24BBB"/>
    <w:rsid w:val="00D261A4"/>
    <w:rsid w:val="00D379B1"/>
    <w:rsid w:val="00D37FA3"/>
    <w:rsid w:val="00D42BFA"/>
    <w:rsid w:val="00D472BA"/>
    <w:rsid w:val="00D52736"/>
    <w:rsid w:val="00DA5098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160AC"/>
    <w:rsid w:val="00F92E53"/>
    <w:rsid w:val="00FA036D"/>
    <w:rsid w:val="00FB2DAF"/>
    <w:rsid w:val="00FB7EE6"/>
    <w:rsid w:val="00FC05B0"/>
    <w:rsid w:val="00FC1B42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2F8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FC1B42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C1B4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109D21C1-574C-4FD2-9834-B35A91E366FD}"/>
</file>

<file path=customXml/itemProps2.xml><?xml version="1.0" encoding="utf-8"?>
<ds:datastoreItem xmlns:ds="http://schemas.openxmlformats.org/officeDocument/2006/customXml" ds:itemID="{6446F84F-C8BD-4582-BC23-35C6365B7849}"/>
</file>

<file path=customXml/itemProps3.xml><?xml version="1.0" encoding="utf-8"?>
<ds:datastoreItem xmlns:ds="http://schemas.openxmlformats.org/officeDocument/2006/customXml" ds:itemID="{326C3205-5BE0-4C8C-A6AE-5E6AE7DA53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13</cp:revision>
  <cp:lastPrinted>2019-09-18T08:24:00Z</cp:lastPrinted>
  <dcterms:created xsi:type="dcterms:W3CDTF">2022-04-13T06:09:00Z</dcterms:created>
  <dcterms:modified xsi:type="dcterms:W3CDTF">2022-05-20T07:26:00Z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