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D386" w14:textId="4A40DB4F"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  <w:r w:rsidR="00C95EB2">
        <w:rPr>
          <w:rFonts w:ascii="Arial Narrow" w:hAnsi="Arial Narrow" w:cs="Arial"/>
          <w:b/>
          <w:bCs/>
        </w:rPr>
        <w:t xml:space="preserve"> </w:t>
      </w:r>
      <w:r w:rsidR="006C327F">
        <w:rPr>
          <w:rFonts w:ascii="Arial Narrow" w:hAnsi="Arial Narrow" w:cs="Arial"/>
          <w:b/>
          <w:bCs/>
        </w:rPr>
        <w:t xml:space="preserve">– časť </w:t>
      </w:r>
      <w:r w:rsidR="00A13EFA">
        <w:rPr>
          <w:rFonts w:ascii="Arial Narrow" w:hAnsi="Arial Narrow" w:cs="Arial"/>
          <w:b/>
          <w:bCs/>
        </w:rPr>
        <w:t>2</w:t>
      </w:r>
    </w:p>
    <w:p w14:paraId="06ED6F4F" w14:textId="77777777" w:rsidR="00242F14" w:rsidRDefault="00242F14" w:rsidP="005A0A22">
      <w:pPr>
        <w:spacing w:line="276" w:lineRule="auto"/>
        <w:rPr>
          <w:rFonts w:ascii="Arial Narrow" w:hAnsi="Arial Narrow" w:cs="Arial"/>
          <w:b/>
          <w:bCs/>
        </w:rPr>
      </w:pPr>
    </w:p>
    <w:p w14:paraId="5DD3E2F1" w14:textId="76647131" w:rsidR="005A0A22" w:rsidRDefault="005218F7" w:rsidP="005A0A22">
      <w:pPr>
        <w:spacing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1. </w:t>
      </w:r>
      <w:r w:rsidR="005A0A22">
        <w:rPr>
          <w:rFonts w:ascii="Arial Narrow" w:hAnsi="Arial Narrow" w:cs="Arial"/>
          <w:b/>
          <w:bCs/>
        </w:rPr>
        <w:t xml:space="preserve">Predmet zákazky: </w:t>
      </w:r>
      <w:r w:rsidR="00A13EFA">
        <w:rPr>
          <w:rFonts w:ascii="Arial Narrow" w:hAnsi="Arial Narrow"/>
        </w:rPr>
        <w:t>Výstroj na misie</w:t>
      </w:r>
    </w:p>
    <w:p w14:paraId="7C3847C9" w14:textId="01023648" w:rsidR="00F75F44" w:rsidRDefault="005218F7" w:rsidP="00351F5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="00351F54" w:rsidRPr="00411964">
        <w:rPr>
          <w:rFonts w:ascii="Arial Narrow" w:hAnsi="Arial Narrow"/>
          <w:b/>
        </w:rPr>
        <w:t xml:space="preserve">Všeobecné vymedzenie </w:t>
      </w:r>
      <w:r w:rsidR="004A490A">
        <w:rPr>
          <w:rFonts w:ascii="Arial Narrow" w:hAnsi="Arial Narrow"/>
          <w:b/>
        </w:rPr>
        <w:t xml:space="preserve">položky </w:t>
      </w:r>
      <w:r w:rsidR="00351F54" w:rsidRPr="00411964">
        <w:rPr>
          <w:rFonts w:ascii="Arial Narrow" w:hAnsi="Arial Narrow"/>
          <w:b/>
        </w:rPr>
        <w:t xml:space="preserve">predmetu zákazky: </w:t>
      </w:r>
    </w:p>
    <w:p w14:paraId="045CA6E6" w14:textId="78876678" w:rsidR="00193763" w:rsidRDefault="00193763" w:rsidP="00193763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93763">
        <w:rPr>
          <w:rFonts w:ascii="Arial Narrow" w:hAnsi="Arial Narrow"/>
          <w:bCs/>
        </w:rPr>
        <w:t xml:space="preserve">Predmetom zákazky je </w:t>
      </w:r>
      <w:r w:rsidR="006C327F">
        <w:rPr>
          <w:rFonts w:ascii="Arial Narrow" w:hAnsi="Arial Narrow"/>
          <w:bCs/>
        </w:rPr>
        <w:t xml:space="preserve">zabezpečenie osobných ochranných pracovných odevov </w:t>
      </w:r>
      <w:r w:rsidRPr="00193763">
        <w:rPr>
          <w:rFonts w:ascii="Arial Narrow" w:hAnsi="Arial Narrow"/>
          <w:color w:val="000000"/>
        </w:rPr>
        <w:t xml:space="preserve"> </w:t>
      </w:r>
    </w:p>
    <w:p w14:paraId="64B5697D" w14:textId="55FC4249" w:rsidR="00E3772A" w:rsidRDefault="00E3772A" w:rsidP="00193763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Dodaný tovar musí byť novy, doteraz nepoužívaný. </w:t>
      </w:r>
    </w:p>
    <w:p w14:paraId="4987C6AE" w14:textId="7618D6CA" w:rsidR="00A13EFA" w:rsidRPr="00A13EFA" w:rsidRDefault="00A13EFA" w:rsidP="00193763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  <w:b/>
          <w:i/>
          <w:color w:val="000000"/>
          <w:u w:val="single"/>
        </w:rPr>
      </w:pPr>
      <w:r w:rsidRPr="00A13EFA">
        <w:rPr>
          <w:rFonts w:ascii="Arial Narrow" w:hAnsi="Arial Narrow"/>
          <w:b/>
          <w:i/>
          <w:color w:val="000000"/>
          <w:u w:val="single"/>
        </w:rPr>
        <w:t>Všetky položky musia byť označené symbolmi ošetrovania a veľkosťou</w:t>
      </w:r>
    </w:p>
    <w:p w14:paraId="788FEC51" w14:textId="6D44E9F9" w:rsidR="006C327F" w:rsidRPr="006C327F" w:rsidRDefault="005218F7" w:rsidP="00193763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3. </w:t>
      </w:r>
      <w:r w:rsidR="006C327F" w:rsidRPr="006C327F">
        <w:rPr>
          <w:rFonts w:ascii="Arial Narrow" w:hAnsi="Arial Narrow"/>
          <w:b/>
          <w:color w:val="000000"/>
        </w:rPr>
        <w:t>Položky predmetu zákazky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451"/>
        <w:gridCol w:w="703"/>
        <w:gridCol w:w="2014"/>
      </w:tblGrid>
      <w:tr w:rsidR="006C327F" w:rsidRPr="00876C89" w14:paraId="509F3E83" w14:textId="77777777" w:rsidTr="006C327F">
        <w:trPr>
          <w:trHeight w:val="5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ABAB69" w14:textId="77777777" w:rsidR="006C327F" w:rsidRPr="006C327F" w:rsidRDefault="006C327F" w:rsidP="00E87C24">
            <w:pPr>
              <w:rPr>
                <w:rFonts w:ascii="Arial Narrow" w:hAnsi="Arial Narrow"/>
                <w:b/>
                <w:bCs/>
                <w:color w:val="000000"/>
              </w:rPr>
            </w:pPr>
            <w:proofErr w:type="spellStart"/>
            <w:r w:rsidRPr="006C327F">
              <w:rPr>
                <w:rFonts w:ascii="Arial Narrow" w:hAnsi="Arial Narrow"/>
                <w:b/>
                <w:bCs/>
                <w:color w:val="000000"/>
              </w:rPr>
              <w:t>P.č</w:t>
            </w:r>
            <w:proofErr w:type="spellEnd"/>
            <w:r w:rsidRPr="006C327F">
              <w:rPr>
                <w:rFonts w:ascii="Arial Narrow" w:hAnsi="Arial Narrow"/>
                <w:b/>
                <w:bCs/>
                <w:color w:val="000000"/>
              </w:rPr>
              <w:t xml:space="preserve">. 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DBB2BC" w14:textId="77777777" w:rsidR="006C327F" w:rsidRPr="006C327F" w:rsidRDefault="006C327F" w:rsidP="00E87C2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27F">
              <w:rPr>
                <w:rFonts w:ascii="Arial Narrow" w:hAnsi="Arial Narrow"/>
                <w:b/>
                <w:bCs/>
                <w:color w:val="000000"/>
              </w:rPr>
              <w:t>Názov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64BD18" w14:textId="77777777" w:rsidR="006C327F" w:rsidRPr="006C327F" w:rsidRDefault="006C327F" w:rsidP="00E87C24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27F">
              <w:rPr>
                <w:rFonts w:ascii="Arial Narrow" w:hAnsi="Arial Narrow"/>
                <w:b/>
                <w:bCs/>
                <w:color w:val="000000"/>
              </w:rPr>
              <w:t>MJ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74A03" w14:textId="61106A32" w:rsidR="006C327F" w:rsidRPr="006C327F" w:rsidRDefault="006C327F" w:rsidP="006C327F">
            <w:pPr>
              <w:rPr>
                <w:rFonts w:ascii="Arial Narrow" w:hAnsi="Arial Narrow"/>
                <w:b/>
                <w:color w:val="000000"/>
              </w:rPr>
            </w:pPr>
            <w:r w:rsidRPr="006C327F">
              <w:rPr>
                <w:rFonts w:ascii="Arial Narrow" w:hAnsi="Arial Narrow"/>
                <w:b/>
                <w:color w:val="000000"/>
              </w:rPr>
              <w:t>Predpokladaný počet</w:t>
            </w:r>
          </w:p>
        </w:tc>
      </w:tr>
      <w:tr w:rsidR="00A13EFA" w:rsidRPr="00876C89" w14:paraId="0E0B8BE2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173D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24FF" w14:textId="6DAF255F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 xml:space="preserve">Klobúk proti slnku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406C" w14:textId="06657BAF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5DC2" w14:textId="746D80F2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A13EFA" w:rsidRPr="00876C89" w14:paraId="6081C5BB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1D9D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F8F0" w14:textId="0C0D15B8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 xml:space="preserve">Košeľa krátky rukáv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CE0D" w14:textId="3EE78F50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B1C5" w14:textId="2AFCC45F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A13EFA" w:rsidRPr="00876C89" w14:paraId="0BFFB18F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77BD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8194" w14:textId="0D296C61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 xml:space="preserve">Košeľa dlhý rukáv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E3D" w14:textId="7C3FA145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232" w14:textId="119B9DD1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A13EFA" w:rsidRPr="00876C89" w14:paraId="395B5462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62CF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9151" w14:textId="5A430A5C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 xml:space="preserve">Bunda 3 v 1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9C7B" w14:textId="3AF24D66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DC2B" w14:textId="4153FD4D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A13EFA" w:rsidRPr="00876C89" w14:paraId="4C8EAE80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09B1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C031" w14:textId="20F05F30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 xml:space="preserve">Nohavice dlhé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D910" w14:textId="18B7D257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1CAB" w14:textId="1100CBE0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200</w:t>
            </w:r>
          </w:p>
        </w:tc>
      </w:tr>
      <w:tr w:rsidR="00A13EFA" w:rsidRPr="00876C89" w14:paraId="000FCCD4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14C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A08E" w14:textId="3D369802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 xml:space="preserve">Nohavice krátke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6086" w14:textId="2555985F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EC0" w14:textId="602940D1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50</w:t>
            </w:r>
          </w:p>
        </w:tc>
      </w:tr>
      <w:tr w:rsidR="00A13EFA" w:rsidRPr="00876C89" w14:paraId="3C63FD7F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82A8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639" w14:textId="40CD26C0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 xml:space="preserve">Spodná </w:t>
            </w:r>
            <w:proofErr w:type="spellStart"/>
            <w:r w:rsidRPr="00A13EFA">
              <w:rPr>
                <w:rFonts w:ascii="Arial Narrow" w:hAnsi="Arial Narrow"/>
                <w:color w:val="000000"/>
              </w:rPr>
              <w:t>termo</w:t>
            </w:r>
            <w:proofErr w:type="spellEnd"/>
            <w:r w:rsidRPr="00A13EFA">
              <w:rPr>
                <w:rFonts w:ascii="Arial Narrow" w:hAnsi="Arial Narrow"/>
                <w:color w:val="000000"/>
              </w:rPr>
              <w:t xml:space="preserve"> bielizeň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C59D" w14:textId="560016E8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A15" w14:textId="0FAAC5B6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150</w:t>
            </w:r>
          </w:p>
        </w:tc>
      </w:tr>
      <w:tr w:rsidR="00A13EFA" w:rsidRPr="00876C89" w14:paraId="3169970F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D11E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5FE3" w14:textId="417B4E08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 xml:space="preserve">Bunda ľahká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832" w14:textId="28CB5290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31B" w14:textId="5F983592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150</w:t>
            </w:r>
          </w:p>
        </w:tc>
      </w:tr>
      <w:tr w:rsidR="00A13EFA" w:rsidRPr="00876C89" w14:paraId="1F4C371A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E4DB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6733" w14:textId="16CB7B42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Okuliare slnečné súprava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C780" w14:textId="33550A89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4748" w14:textId="74D1A05C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A13EFA" w:rsidRPr="00876C89" w14:paraId="2EF502F3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9EC9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63A7" w14:textId="4A0D69A1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Opasok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E750" w14:textId="5793C0F8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EC9C" w14:textId="03751822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100</w:t>
            </w:r>
          </w:p>
        </w:tc>
      </w:tr>
      <w:tr w:rsidR="00A13EFA" w:rsidRPr="00876C89" w14:paraId="7D85C2BF" w14:textId="77777777" w:rsidTr="005C4D58">
        <w:trPr>
          <w:trHeight w:val="25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FBCC" w14:textId="77777777" w:rsidR="00A13EFA" w:rsidRPr="006C327F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6C327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7A95" w14:textId="27FF9B95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 xml:space="preserve">Puzdro univerzálne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65D2" w14:textId="717C4B20" w:rsidR="00A13EFA" w:rsidRPr="00A13EFA" w:rsidRDefault="00A13EFA" w:rsidP="00A13EFA">
            <w:pPr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EBE7" w14:textId="6679473F" w:rsidR="00A13EFA" w:rsidRPr="00A13EFA" w:rsidRDefault="00A13EFA" w:rsidP="00A13EFA">
            <w:pPr>
              <w:jc w:val="right"/>
              <w:rPr>
                <w:rFonts w:ascii="Arial Narrow" w:hAnsi="Arial Narrow"/>
                <w:color w:val="000000"/>
              </w:rPr>
            </w:pPr>
            <w:r w:rsidRPr="00A13EFA">
              <w:rPr>
                <w:rFonts w:ascii="Arial Narrow" w:hAnsi="Arial Narrow"/>
                <w:color w:val="000000"/>
              </w:rPr>
              <w:t>100</w:t>
            </w:r>
          </w:p>
        </w:tc>
      </w:tr>
    </w:tbl>
    <w:p w14:paraId="651DCB86" w14:textId="49CC528F" w:rsidR="005A0A22" w:rsidRDefault="005218F7" w:rsidP="00B243C1">
      <w:pPr>
        <w:spacing w:after="120"/>
        <w:rPr>
          <w:rFonts w:ascii="Arial Narrow" w:hAnsi="Arial Narrow" w:cs="Arial"/>
        </w:rPr>
      </w:pPr>
      <w:r>
        <w:rPr>
          <w:rFonts w:ascii="Arial Narrow" w:hAnsi="Arial Narrow"/>
          <w:b/>
        </w:rPr>
        <w:lastRenderedPageBreak/>
        <w:t xml:space="preserve">4. </w:t>
      </w:r>
      <w:r w:rsidR="005A0A22" w:rsidRPr="006A1383">
        <w:rPr>
          <w:rFonts w:ascii="Arial Narrow" w:hAnsi="Arial Narrow"/>
          <w:b/>
        </w:rPr>
        <w:t>Miesto dodania:</w:t>
      </w:r>
      <w:r w:rsidR="005A0A22">
        <w:rPr>
          <w:rFonts w:ascii="Arial Narrow" w:hAnsi="Arial Narrow"/>
          <w:b/>
        </w:rPr>
        <w:t xml:space="preserve"> </w:t>
      </w:r>
      <w:r w:rsidR="006C327F" w:rsidRPr="006C327F">
        <w:rPr>
          <w:rFonts w:ascii="Arial Narrow" w:hAnsi="Arial Narrow"/>
        </w:rPr>
        <w:t>ústredný</w:t>
      </w:r>
      <w:r w:rsidR="00242F14">
        <w:rPr>
          <w:rFonts w:ascii="Arial Narrow" w:hAnsi="Arial Narrow" w:cs="Arial"/>
        </w:rPr>
        <w:t xml:space="preserve"> sklad </w:t>
      </w:r>
      <w:r w:rsidR="006C327F">
        <w:rPr>
          <w:rFonts w:ascii="Arial Narrow" w:hAnsi="Arial Narrow" w:cs="Arial"/>
        </w:rPr>
        <w:t>Ministerstva vnútra SR</w:t>
      </w:r>
      <w:r w:rsidR="00242F14">
        <w:rPr>
          <w:rFonts w:ascii="Arial Narrow" w:hAnsi="Arial Narrow" w:cs="Arial"/>
        </w:rPr>
        <w:t xml:space="preserve">, </w:t>
      </w:r>
      <w:r w:rsidR="006C327F">
        <w:rPr>
          <w:rFonts w:ascii="Arial Narrow" w:hAnsi="Arial Narrow" w:cs="Arial"/>
        </w:rPr>
        <w:t>Príboj 560</w:t>
      </w:r>
      <w:r w:rsidR="00242F14">
        <w:rPr>
          <w:rFonts w:ascii="Arial Narrow" w:hAnsi="Arial Narrow" w:cs="Arial"/>
        </w:rPr>
        <w:t xml:space="preserve">, </w:t>
      </w:r>
      <w:r w:rsidR="006C327F">
        <w:rPr>
          <w:rFonts w:ascii="Arial Narrow" w:hAnsi="Arial Narrow" w:cs="Arial"/>
        </w:rPr>
        <w:t>976</w:t>
      </w:r>
      <w:r w:rsidR="00242F14">
        <w:rPr>
          <w:rFonts w:ascii="Arial Narrow" w:hAnsi="Arial Narrow" w:cs="Arial"/>
        </w:rPr>
        <w:t xml:space="preserve"> 1</w:t>
      </w:r>
      <w:r w:rsidR="006C327F">
        <w:rPr>
          <w:rFonts w:ascii="Arial Narrow" w:hAnsi="Arial Narrow" w:cs="Arial"/>
        </w:rPr>
        <w:t>3</w:t>
      </w:r>
      <w:r w:rsidR="00242F14">
        <w:rPr>
          <w:rFonts w:ascii="Arial Narrow" w:hAnsi="Arial Narrow" w:cs="Arial"/>
        </w:rPr>
        <w:t xml:space="preserve"> </w:t>
      </w:r>
      <w:r w:rsidR="006C327F">
        <w:rPr>
          <w:rFonts w:ascii="Arial Narrow" w:hAnsi="Arial Narrow" w:cs="Arial"/>
        </w:rPr>
        <w:t>Slovenská Ľupča</w:t>
      </w:r>
      <w:r w:rsidR="00242F14">
        <w:rPr>
          <w:rFonts w:ascii="Arial Narrow" w:hAnsi="Arial Narrow" w:cs="Arial"/>
        </w:rPr>
        <w:t>.</w:t>
      </w:r>
    </w:p>
    <w:p w14:paraId="228AE1F2" w14:textId="77777777" w:rsidR="005218F7" w:rsidRDefault="005218F7" w:rsidP="002725F2">
      <w:pPr>
        <w:rPr>
          <w:rFonts w:ascii="Arial Narrow" w:hAnsi="Arial Narrow"/>
        </w:rPr>
      </w:pPr>
      <w:r>
        <w:rPr>
          <w:rFonts w:ascii="Arial Narrow" w:hAnsi="Arial Narrow" w:cs="Arial"/>
          <w:b/>
        </w:rPr>
        <w:t xml:space="preserve">5. </w:t>
      </w:r>
      <w:r w:rsidR="00193763" w:rsidRPr="00193763">
        <w:rPr>
          <w:rFonts w:ascii="Arial Narrow" w:hAnsi="Arial Narrow" w:cs="Arial"/>
          <w:b/>
        </w:rPr>
        <w:t>Lehota</w:t>
      </w:r>
      <w:r w:rsidR="00193763" w:rsidRPr="00193763">
        <w:rPr>
          <w:rFonts w:ascii="Arial Narrow" w:hAnsi="Arial Narrow"/>
          <w:b/>
        </w:rPr>
        <w:t xml:space="preserve"> dodania</w:t>
      </w:r>
      <w:r w:rsidR="00193763">
        <w:rPr>
          <w:rFonts w:ascii="Arial Narrow" w:hAnsi="Arial Narrow"/>
        </w:rPr>
        <w:t>:</w:t>
      </w:r>
      <w:r w:rsidR="00193763" w:rsidRPr="003E088A">
        <w:rPr>
          <w:rFonts w:ascii="Arial Narrow" w:hAnsi="Arial Narrow"/>
        </w:rPr>
        <w:t xml:space="preserve"> </w:t>
      </w:r>
      <w:r w:rsidR="006C327F" w:rsidRPr="004F1357">
        <w:rPr>
          <w:rFonts w:ascii="Arial Narrow" w:hAnsi="Arial Narrow"/>
        </w:rPr>
        <w:t>Rámcová dohoda na 48 mesiacov. Tovar bude dodávaný na základe objednávok.</w:t>
      </w:r>
    </w:p>
    <w:p w14:paraId="32941525" w14:textId="77777777" w:rsidR="005218F7" w:rsidRDefault="005218F7" w:rsidP="005218F7">
      <w:pPr>
        <w:rPr>
          <w:rFonts w:ascii="Arial Narrow" w:hAnsi="Arial Narrow"/>
        </w:rPr>
      </w:pPr>
      <w:r w:rsidRPr="005218F7">
        <w:rPr>
          <w:rFonts w:ascii="Arial Narrow" w:hAnsi="Arial Narrow"/>
          <w:b/>
        </w:rPr>
        <w:t>6.</w:t>
      </w:r>
      <w:r>
        <w:rPr>
          <w:rFonts w:ascii="Arial Narrow" w:hAnsi="Arial Narrow"/>
        </w:rPr>
        <w:t xml:space="preserve"> </w:t>
      </w:r>
      <w:r>
        <w:rPr>
          <w:rFonts w:ascii="Arial Narrow" w:eastAsia="Calibri" w:hAnsi="Arial Narrow"/>
          <w:b/>
        </w:rPr>
        <w:t xml:space="preserve">Požiadavky na balenie: </w:t>
      </w:r>
      <w:r>
        <w:rPr>
          <w:rFonts w:ascii="Arial Narrow" w:hAnsi="Arial Narrow"/>
        </w:rPr>
        <w:t xml:space="preserve">Tovar je balený po kusoch v PE vrecku, následne zabalené do </w:t>
      </w:r>
      <w:proofErr w:type="spellStart"/>
      <w:r>
        <w:rPr>
          <w:rFonts w:ascii="Arial Narrow" w:hAnsi="Arial Narrow"/>
        </w:rPr>
        <w:t>kartóna</w:t>
      </w:r>
      <w:proofErr w:type="spellEnd"/>
      <w:r>
        <w:rPr>
          <w:rFonts w:ascii="Arial Narrow" w:hAnsi="Arial Narrow"/>
        </w:rPr>
        <w:t xml:space="preserve">. Hmotnosť </w:t>
      </w:r>
      <w:proofErr w:type="spellStart"/>
      <w:r>
        <w:rPr>
          <w:rFonts w:ascii="Arial Narrow" w:hAnsi="Arial Narrow"/>
        </w:rPr>
        <w:t>kartóna</w:t>
      </w:r>
      <w:proofErr w:type="spellEnd"/>
      <w:r>
        <w:rPr>
          <w:rFonts w:ascii="Arial Narrow" w:hAnsi="Arial Narrow"/>
        </w:rPr>
        <w:t xml:space="preserve"> nesmie presiahnuť 15 kg. Na kartóne je uvedený dodávateľ, veľkosť, druh tovaru, počet kusov a rok výroby.</w:t>
      </w:r>
    </w:p>
    <w:p w14:paraId="75FBE90E" w14:textId="77777777" w:rsidR="005218F7" w:rsidRDefault="005218F7" w:rsidP="005218F7">
      <w:pPr>
        <w:pStyle w:val="Zkladntext2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Použité obaly na zabalenie predmetu zákazky musia byť vyrobené z ľahko recyklovateľného materiálu, alebo materiálu z obnoviteľných zdrojov alebo sa musí jednať o obalový systém pre opakované použitie. Všetky obalové materiály musia byť ľahko oddeliteľné na recyklovateľné časti tvorené jedným materiálom (napr. lepenka, papier, textília). </w:t>
      </w:r>
    </w:p>
    <w:p w14:paraId="5C28BC44" w14:textId="77777777" w:rsidR="005218F7" w:rsidRDefault="005218F7" w:rsidP="005218F7">
      <w:pPr>
        <w:pStyle w:val="Zkladntext2"/>
        <w:spacing w:after="0" w:line="240" w:lineRule="auto"/>
        <w:jc w:val="both"/>
        <w:rPr>
          <w:rFonts w:ascii="Arial Narrow" w:hAnsi="Arial Narrow"/>
        </w:rPr>
      </w:pPr>
    </w:p>
    <w:p w14:paraId="21CB520C" w14:textId="1486EE25" w:rsidR="005218F7" w:rsidRDefault="005218F7" w:rsidP="005218F7">
      <w:pPr>
        <w:pStyle w:val="Zkladntext2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Popis obalu výrobku musí byť poskytnutý spoločne s odpovedajúcim čestným prehlásením uchádzača o splnení týchto požiadaviek.</w:t>
      </w:r>
    </w:p>
    <w:p w14:paraId="176AADCD" w14:textId="77777777" w:rsidR="005218F7" w:rsidRDefault="005218F7" w:rsidP="005218F7">
      <w:pPr>
        <w:pStyle w:val="Zkladntext2"/>
        <w:spacing w:after="0" w:line="240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394"/>
        <w:gridCol w:w="3686"/>
      </w:tblGrid>
      <w:tr w:rsidR="009E2974" w:rsidRPr="007C1427" w14:paraId="1F8A814A" w14:textId="77777777" w:rsidTr="009E29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D326DC8" w14:textId="76B1E543" w:rsidR="009E2974" w:rsidRDefault="009E2974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t>Pol. č.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02AA5A91" w14:textId="6E378AFD" w:rsidR="009E2974" w:rsidRPr="007C1427" w:rsidRDefault="00D87E99" w:rsidP="00E875C3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Klobúk proti slnku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3973B4E" w14:textId="43DCC215" w:rsidR="009E2974" w:rsidRPr="007C1427" w:rsidRDefault="009E2974" w:rsidP="009E2974">
            <w:pPr>
              <w:snapToGrid w:val="0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BCAD643" w14:textId="77777777" w:rsidR="009E2974" w:rsidRDefault="009E2974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396207" w:rsidRPr="007C1427" w14:paraId="2CE434EE" w14:textId="77777777" w:rsidTr="00BE1A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D125" w14:textId="77777777" w:rsidR="00396207" w:rsidRPr="007C1427" w:rsidRDefault="00396207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33B5" w14:textId="77777777" w:rsidR="00396207" w:rsidRPr="007C1427" w:rsidRDefault="00396207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8C05" w14:textId="77777777" w:rsidR="00396207" w:rsidRPr="007C1427" w:rsidRDefault="00396207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44C4446" w14:textId="5037A200" w:rsidR="00396207" w:rsidRPr="007C1427" w:rsidRDefault="004F1357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E87C24" w:rsidRPr="007C1427" w14:paraId="1D0EE257" w14:textId="77777777" w:rsidTr="00E87C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6D76C" w14:textId="315A2E4B" w:rsidR="00E87C24" w:rsidRPr="007C1427" w:rsidRDefault="00E87C24" w:rsidP="00E87C24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F4AF" w14:textId="317FBC62" w:rsidR="00E87C24" w:rsidRPr="00D87E99" w:rsidRDefault="00D87E99" w:rsidP="00E87C24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>T</w:t>
            </w:r>
            <w:r w:rsidRPr="00D87E99">
              <w:rPr>
                <w:rFonts w:ascii="Arial Narrow" w:hAnsi="Arial Narrow" w:cs="Times New Roman"/>
              </w:rPr>
              <w:t>extilný klobúk proti slnku a dažďu so štyrmi ventilačnými otvormi a sťahovacím remienkom.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CD6873D" w14:textId="77777777" w:rsidR="00E87C24" w:rsidRDefault="00E87C24" w:rsidP="00E87C24">
            <w:pPr>
              <w:jc w:val="center"/>
              <w:rPr>
                <w:rFonts w:ascii="Arial Narrow" w:hAnsi="Arial Narrow"/>
              </w:rPr>
            </w:pPr>
          </w:p>
        </w:tc>
      </w:tr>
      <w:tr w:rsidR="00396207" w:rsidRPr="007C1427" w14:paraId="33C669F7" w14:textId="77777777" w:rsidTr="00262A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5FE8" w14:textId="0B25D7C1" w:rsidR="00396207" w:rsidRPr="00760FD9" w:rsidRDefault="00396207" w:rsidP="00D87E99">
            <w:pPr>
              <w:pStyle w:val="Bezriadkovania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60FD9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3221" w14:textId="440F25D7" w:rsidR="00396207" w:rsidRPr="00760FD9" w:rsidRDefault="00396207" w:rsidP="00760FD9">
            <w:pPr>
              <w:pStyle w:val="Bezriadkovania"/>
              <w:rPr>
                <w:rFonts w:ascii="Arial Narrow" w:hAnsi="Arial Narrow"/>
              </w:rPr>
            </w:pPr>
            <w:r w:rsidRPr="00760FD9">
              <w:rPr>
                <w:rFonts w:ascii="Arial Narrow" w:hAnsi="Arial Narrow"/>
              </w:rPr>
              <w:t xml:space="preserve">Materiálové zloženie:  </w:t>
            </w:r>
          </w:p>
          <w:p w14:paraId="5761373C" w14:textId="2EBEA491" w:rsidR="00396207" w:rsidRPr="00760FD9" w:rsidRDefault="00396207" w:rsidP="00D87E99">
            <w:pPr>
              <w:pStyle w:val="Bezriadkovania"/>
              <w:rPr>
                <w:rFonts w:ascii="Arial Narrow" w:hAnsi="Arial Narrow"/>
              </w:rPr>
            </w:pPr>
            <w:r w:rsidRPr="00760FD9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kombinácia polyester / bavlna s teflónom (proti oteru)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9657" w14:textId="77777777" w:rsidR="00396207" w:rsidRPr="00760FD9" w:rsidRDefault="00396207" w:rsidP="00760FD9">
            <w:pPr>
              <w:pStyle w:val="Bezriadkovania"/>
              <w:rPr>
                <w:rFonts w:ascii="Arial Narrow" w:hAnsi="Arial Narrow"/>
              </w:rPr>
            </w:pPr>
          </w:p>
          <w:p w14:paraId="265CFA1A" w14:textId="0AD98063" w:rsidR="00396207" w:rsidRPr="00760FD9" w:rsidRDefault="00396207" w:rsidP="00D87E99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  <w:r w:rsidRPr="00760FD9">
              <w:rPr>
                <w:rFonts w:ascii="Arial Narrow" w:hAnsi="Arial Narrow"/>
              </w:rPr>
              <w:t xml:space="preserve">% </w:t>
            </w:r>
            <w:r>
              <w:rPr>
                <w:rFonts w:ascii="Arial Narrow" w:hAnsi="Arial Narrow"/>
              </w:rPr>
              <w:t>/ 50%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7F381C6" w14:textId="77777777" w:rsidR="00396207" w:rsidRPr="00760FD9" w:rsidRDefault="00396207" w:rsidP="00760FD9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396207" w:rsidRPr="007C1427" w14:paraId="62453481" w14:textId="77777777" w:rsidTr="00540F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E4D2" w14:textId="1E79FBD0" w:rsidR="00396207" w:rsidRPr="007C1427" w:rsidRDefault="00396207" w:rsidP="00E87C24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3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2867" w14:textId="4A48D965" w:rsidR="00396207" w:rsidRPr="007C1427" w:rsidRDefault="00396207" w:rsidP="00D87E99">
            <w:pPr>
              <w:pStyle w:val="Bezriadkovania"/>
            </w:pPr>
            <w:r w:rsidRPr="00872D8E">
              <w:rPr>
                <w:rFonts w:ascii="Arial Narrow" w:hAnsi="Arial Narrow" w:cs="Calibri"/>
                <w:color w:val="333333"/>
              </w:rPr>
              <w:t xml:space="preserve">Farba: </w:t>
            </w:r>
            <w:r w:rsidRPr="00872D8E">
              <w:rPr>
                <w:rFonts w:ascii="Arial Narrow" w:hAnsi="Arial Narrow" w:cs="Calibri"/>
                <w:color w:val="333333"/>
              </w:rPr>
              <w:br/>
            </w:r>
            <w:r w:rsidRPr="00872D8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piesková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EB2F" w14:textId="54F1F23E" w:rsidR="00396207" w:rsidRPr="00D56E26" w:rsidRDefault="00396207" w:rsidP="00E87C24">
            <w:pPr>
              <w:rPr>
                <w:rFonts w:ascii="Arial Narrow" w:eastAsia="Times New Roman" w:hAnsi="Arial Narrow" w:cs="Calibri"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7846E9" w14:textId="77777777" w:rsidR="00396207" w:rsidRDefault="00396207" w:rsidP="00E87C24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D87E99" w:rsidRPr="007C1427" w14:paraId="411060F4" w14:textId="77777777" w:rsidTr="005C4D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2D3B" w14:textId="7D3B4F05" w:rsidR="00D87E99" w:rsidRPr="007C1427" w:rsidRDefault="00D87E99" w:rsidP="00E87C24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A351" w14:textId="2526F5A6" w:rsidR="00D87E99" w:rsidRDefault="00D87E99" w:rsidP="00E87C24">
            <w:pPr>
              <w:snapToGrid w:val="0"/>
              <w:jc w:val="both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Veľkosť:</w:t>
            </w:r>
          </w:p>
          <w:tbl>
            <w:tblPr>
              <w:tblW w:w="9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1276"/>
              <w:gridCol w:w="1559"/>
              <w:gridCol w:w="1559"/>
              <w:gridCol w:w="1701"/>
              <w:gridCol w:w="1134"/>
            </w:tblGrid>
            <w:tr w:rsidR="00D87E99" w:rsidRPr="00953678" w14:paraId="6684DE7C" w14:textId="77777777" w:rsidTr="005C4D58">
              <w:tc>
                <w:tcPr>
                  <w:tcW w:w="183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B68C42" w14:textId="77777777" w:rsidR="00D87E99" w:rsidRPr="00D87E99" w:rsidRDefault="00D87E99" w:rsidP="00D87E99">
                  <w:pPr>
                    <w:spacing w:line="240" w:lineRule="atLeast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obvod v (cm)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2F74E1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54-55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A3985A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56-57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18B2DF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58-59</w:t>
                  </w:r>
                </w:p>
              </w:tc>
              <w:tc>
                <w:tcPr>
                  <w:tcW w:w="17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9310B8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60-61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F5387C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62-63</w:t>
                  </w:r>
                </w:p>
              </w:tc>
            </w:tr>
            <w:tr w:rsidR="00D87E99" w:rsidRPr="00953678" w14:paraId="5B27E91D" w14:textId="77777777" w:rsidTr="005C4D58">
              <w:tc>
                <w:tcPr>
                  <w:tcW w:w="183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583B8D" w14:textId="77777777" w:rsidR="00D87E99" w:rsidRPr="00D87E99" w:rsidRDefault="00D87E99" w:rsidP="00D87E99">
                  <w:pPr>
                    <w:spacing w:line="240" w:lineRule="atLeast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veľkosti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F15767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S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B2F9B1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M</w:t>
                  </w:r>
                </w:p>
              </w:tc>
              <w:tc>
                <w:tcPr>
                  <w:tcW w:w="1559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21A4AA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L</w:t>
                  </w:r>
                </w:p>
              </w:tc>
              <w:tc>
                <w:tcPr>
                  <w:tcW w:w="17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B6CB6D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XL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A6DAE2" w14:textId="77777777" w:rsidR="00D87E99" w:rsidRPr="00D87E99" w:rsidRDefault="00D87E99" w:rsidP="00D87E99">
                  <w:pPr>
                    <w:spacing w:line="240" w:lineRule="atLeast"/>
                    <w:jc w:val="center"/>
                    <w:rPr>
                      <w:rFonts w:ascii="Arial Narrow" w:hAnsi="Arial Narrow"/>
                      <w:color w:val="000000"/>
                    </w:rPr>
                  </w:pPr>
                  <w:r w:rsidRPr="00D87E99">
                    <w:rPr>
                      <w:rFonts w:ascii="Arial Narrow" w:hAnsi="Arial Narrow"/>
                      <w:color w:val="000000"/>
                    </w:rPr>
                    <w:t>XXL</w:t>
                  </w:r>
                </w:p>
              </w:tc>
            </w:tr>
          </w:tbl>
          <w:p w14:paraId="0335FA88" w14:textId="70162D30" w:rsidR="00D87E99" w:rsidRPr="007C1427" w:rsidRDefault="00D87E99" w:rsidP="00E87C24">
            <w:pPr>
              <w:snapToGrid w:val="0"/>
              <w:rPr>
                <w:rFonts w:ascii="Arial Narrow" w:hAnsi="Arial Narrow" w:cs="TimesNew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8D8D280" w14:textId="77777777" w:rsidR="00D87E99" w:rsidRPr="007C1427" w:rsidRDefault="00D87E99" w:rsidP="00E87C24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</w:tbl>
    <w:p w14:paraId="11804BA8" w14:textId="070AB8D4" w:rsidR="0093063D" w:rsidRDefault="0093063D" w:rsidP="0093063D">
      <w:pPr>
        <w:spacing w:line="276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394"/>
        <w:gridCol w:w="3686"/>
      </w:tblGrid>
      <w:tr w:rsidR="009E2974" w:rsidRPr="007C1427" w14:paraId="73958609" w14:textId="77777777" w:rsidTr="00E87C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4A9DD2F0" w14:textId="27DD52F6" w:rsidR="009E2974" w:rsidRDefault="009E2974" w:rsidP="009E297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3B20D77" w14:textId="60AC91D7" w:rsidR="009E2974" w:rsidRPr="007C1427" w:rsidRDefault="002A388F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 xml:space="preserve">Košeľa krátky rukáv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0BB64A1" w14:textId="77777777" w:rsidR="009E2974" w:rsidRPr="007C1427" w:rsidRDefault="009E2974" w:rsidP="00E87C24">
            <w:pPr>
              <w:snapToGrid w:val="0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101229" w14:textId="77777777" w:rsidR="009E2974" w:rsidRDefault="009E2974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1B6A87" w:rsidRPr="007C1427" w14:paraId="6BE8A6DE" w14:textId="77777777" w:rsidTr="008627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F620" w14:textId="77777777" w:rsidR="001B6A87" w:rsidRPr="007C1427" w:rsidRDefault="001B6A87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lastRenderedPageBreak/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0C9B" w14:textId="77777777" w:rsidR="001B6A87" w:rsidRPr="007C1427" w:rsidRDefault="001B6A87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96F8" w14:textId="77777777" w:rsidR="001B6A87" w:rsidRPr="007C1427" w:rsidRDefault="001B6A87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B37DA9" w14:textId="4F7AB79E" w:rsidR="001C6FE0" w:rsidRPr="007C1427" w:rsidRDefault="004F1357" w:rsidP="001C6FE0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2B64BA" w:rsidRPr="007C1427" w14:paraId="48C51665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70C2" w14:textId="77777777" w:rsidR="002B64BA" w:rsidRPr="007C1427" w:rsidRDefault="002B64BA" w:rsidP="00E87C24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2F8A" w14:textId="77777777" w:rsidR="002A388F" w:rsidRPr="002A388F" w:rsidRDefault="002A388F" w:rsidP="002A388F">
            <w:pPr>
              <w:pStyle w:val="Bezriadkovania"/>
              <w:jc w:val="both"/>
              <w:rPr>
                <w:rFonts w:ascii="Arial Narrow" w:hAnsi="Arial Narrow" w:cs="Times New Roman"/>
                <w:b/>
              </w:rPr>
            </w:pPr>
            <w:r w:rsidRPr="002A388F">
              <w:rPr>
                <w:rFonts w:ascii="Arial Narrow" w:hAnsi="Arial Narrow" w:cs="Times New Roman"/>
              </w:rPr>
              <w:t>Dve nakladané vrecká s pätkou, tvarovaný dolný kraj, prešitie dvomi radami stehov, členiace švy, pútko a </w:t>
            </w:r>
            <w:proofErr w:type="spellStart"/>
            <w:r w:rsidRPr="002A388F">
              <w:rPr>
                <w:rFonts w:ascii="Arial Narrow" w:hAnsi="Arial Narrow" w:cs="Times New Roman"/>
              </w:rPr>
              <w:t>voľnostné</w:t>
            </w:r>
            <w:proofErr w:type="spellEnd"/>
            <w:r w:rsidRPr="002A388F">
              <w:rPr>
                <w:rFonts w:ascii="Arial Narrow" w:hAnsi="Arial Narrow" w:cs="Times New Roman"/>
              </w:rPr>
              <w:t xml:space="preserve"> záhyby na zadnom diele, výšivka na rukáve. Košeľa je z jemného kepru min. 150g/m2 a je enzymaticky opraná.</w:t>
            </w:r>
          </w:p>
          <w:p w14:paraId="70E6C3F4" w14:textId="77777777" w:rsidR="002A388F" w:rsidRPr="002A388F" w:rsidRDefault="002A388F" w:rsidP="002A388F">
            <w:pPr>
              <w:pStyle w:val="Bezriadkovania"/>
              <w:jc w:val="both"/>
              <w:rPr>
                <w:rFonts w:ascii="Arial Narrow" w:hAnsi="Arial Narrow" w:cs="Times New Roman"/>
              </w:rPr>
            </w:pPr>
            <w:r w:rsidRPr="002A388F">
              <w:rPr>
                <w:rFonts w:ascii="Arial Narrow" w:hAnsi="Arial Narrow" w:cs="Times New Roman"/>
                <w:b/>
              </w:rPr>
              <w:t xml:space="preserve">Popis výrobku: </w:t>
            </w:r>
            <w:r w:rsidRPr="002A388F">
              <w:rPr>
                <w:rFonts w:ascii="Arial Narrow" w:hAnsi="Arial Narrow" w:cs="Times New Roman"/>
              </w:rPr>
              <w:t xml:space="preserve">100% bavlna, prírodné vlákno, priedušný materiál, prešitie dvomi radami stehov, členiace švy, tvarovaný dolný okraj, pútko a praktické </w:t>
            </w:r>
            <w:proofErr w:type="spellStart"/>
            <w:r w:rsidRPr="002A388F">
              <w:rPr>
                <w:rFonts w:ascii="Arial Narrow" w:hAnsi="Arial Narrow" w:cs="Times New Roman"/>
              </w:rPr>
              <w:t>voľnostné</w:t>
            </w:r>
            <w:proofErr w:type="spellEnd"/>
            <w:r w:rsidRPr="002A388F">
              <w:rPr>
                <w:rFonts w:ascii="Arial Narrow" w:hAnsi="Arial Narrow" w:cs="Times New Roman"/>
              </w:rPr>
              <w:t xml:space="preserve"> záhyby na zadnom diele, dve vrecká na prednom diele, autentický vzhľad, tvarová stálosť, príjemná na dotyk. </w:t>
            </w:r>
          </w:p>
          <w:p w14:paraId="67BC24DE" w14:textId="77777777" w:rsidR="002B64BA" w:rsidRDefault="002A388F" w:rsidP="002A388F">
            <w:pPr>
              <w:rPr>
                <w:rFonts w:ascii="Arial Narrow" w:hAnsi="Arial Narrow" w:cs="Times New Roman"/>
              </w:rPr>
            </w:pPr>
            <w:r w:rsidRPr="002A388F">
              <w:rPr>
                <w:rFonts w:ascii="Arial Narrow" w:hAnsi="Arial Narrow" w:cs="Times New Roman"/>
              </w:rPr>
              <w:t xml:space="preserve">Košeľa s krátkym rukávom je vyrobená z prírodnej 100% bavlny. Pánska košeľa je ušitá z jemného kepru, je ľahká a pohodlná na nosenie a priedušná. Je tvarovo stála, takže sa  nevyťahá ani pri častom nosení a praní. Košeľa je prešitá dvomi radami stehov, takže je ešte odolnejšia a vydrží i v náročných podmienkach. </w:t>
            </w:r>
            <w:proofErr w:type="spellStart"/>
            <w:r w:rsidRPr="002A388F">
              <w:rPr>
                <w:rFonts w:ascii="Arial Narrow" w:hAnsi="Arial Narrow" w:cs="Times New Roman"/>
              </w:rPr>
              <w:t>Voľnostné</w:t>
            </w:r>
            <w:proofErr w:type="spellEnd"/>
            <w:r w:rsidRPr="002A388F">
              <w:rPr>
                <w:rFonts w:ascii="Arial Narrow" w:hAnsi="Arial Narrow" w:cs="Times New Roman"/>
              </w:rPr>
              <w:t xml:space="preserve"> záhyby na zadnom diele zvyšujú komfort pri nosení. Dve predné nakladané vrecká. Košeľa je vhodná pre každodenné nosenie.</w:t>
            </w:r>
          </w:p>
          <w:p w14:paraId="0B5C6726" w14:textId="77777777" w:rsidR="002A388F" w:rsidRDefault="002A388F" w:rsidP="002A388F">
            <w:pPr>
              <w:rPr>
                <w:rFonts w:ascii="Arial Narrow" w:hAnsi="Arial Narrow"/>
              </w:rPr>
            </w:pPr>
            <w:r w:rsidRPr="00FD0B2D">
              <w:rPr>
                <w:noProof/>
                <w:lang w:eastAsia="sk-SK"/>
              </w:rPr>
              <w:drawing>
                <wp:inline distT="0" distB="0" distL="0" distR="0" wp14:anchorId="175B3794" wp14:editId="216FD44D">
                  <wp:extent cx="1347834" cy="1404519"/>
                  <wp:effectExtent l="0" t="0" r="5080" b="5715"/>
                  <wp:docPr id="15" name="Obrázok 15" descr="211050_PRETORIA_STONE_W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211050_PRETORIA_STONE_W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11" cy="1429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3DD9A" w14:textId="74565B38" w:rsidR="002A388F" w:rsidRPr="002A388F" w:rsidRDefault="002A388F" w:rsidP="002A388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Ilustračný obrázok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A9F88E" w14:textId="77777777" w:rsidR="002B64BA" w:rsidRDefault="002B64BA" w:rsidP="00E87C24">
            <w:pPr>
              <w:jc w:val="center"/>
              <w:rPr>
                <w:rFonts w:ascii="Arial Narrow" w:hAnsi="Arial Narrow"/>
              </w:rPr>
            </w:pPr>
          </w:p>
          <w:p w14:paraId="5F522D3F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4EDD3689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40988167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7B6BA9FE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6B7FC421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75AB5B94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1819CE3E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6451267E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5B66943E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27A837E3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1EB3D132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66231329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38E0255F" w14:textId="77777777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  <w:p w14:paraId="33791FC8" w14:textId="4EDABF0D" w:rsidR="001C6FE0" w:rsidRDefault="001C6FE0" w:rsidP="00E87C24">
            <w:pPr>
              <w:jc w:val="center"/>
              <w:rPr>
                <w:rFonts w:ascii="Arial Narrow" w:hAnsi="Arial Narrow"/>
              </w:rPr>
            </w:pPr>
          </w:p>
        </w:tc>
      </w:tr>
      <w:tr w:rsidR="001B6A87" w:rsidRPr="007C1427" w14:paraId="3E1EBCDC" w14:textId="77777777" w:rsidTr="00A907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F592" w14:textId="4C810E55" w:rsidR="001B6A87" w:rsidRPr="007C1427" w:rsidRDefault="001B6A87" w:rsidP="00E87C24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2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5F499" w14:textId="568CA962" w:rsidR="001B6A87" w:rsidRPr="007C1427" w:rsidRDefault="001B6A87" w:rsidP="002A388F">
            <w:pPr>
              <w:pStyle w:val="Bezriadkovania"/>
            </w:pPr>
            <w:r w:rsidRPr="00872D8E">
              <w:rPr>
                <w:rFonts w:ascii="Arial Narrow" w:hAnsi="Arial Narrow" w:cs="Calibri"/>
                <w:color w:val="333333"/>
              </w:rPr>
              <w:t xml:space="preserve">Farba: </w:t>
            </w:r>
            <w:r w:rsidRPr="00872D8E">
              <w:rPr>
                <w:rFonts w:ascii="Arial Narrow" w:hAnsi="Arial Narrow" w:cs="Calibri"/>
                <w:color w:val="333333"/>
              </w:rPr>
              <w:br/>
            </w:r>
            <w:r w:rsidRPr="00872D8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piesková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064D" w14:textId="77777777" w:rsidR="001B6A87" w:rsidRPr="00D56E26" w:rsidRDefault="001B6A87" w:rsidP="00E87C24">
            <w:pPr>
              <w:rPr>
                <w:rFonts w:ascii="Arial Narrow" w:eastAsia="Times New Roman" w:hAnsi="Arial Narrow" w:cs="Calibri"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CE8705" w14:textId="77777777" w:rsidR="001B6A87" w:rsidRDefault="001B6A87" w:rsidP="00E87C24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1B6A87" w:rsidRPr="007C1427" w14:paraId="518085DC" w14:textId="77777777" w:rsidTr="006763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00915" w14:textId="084298F6" w:rsidR="001B6A87" w:rsidRPr="007C1427" w:rsidRDefault="001B6A87" w:rsidP="00E87C24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3734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  <w:r w:rsidRPr="001B6A87">
              <w:rPr>
                <w:rFonts w:ascii="Arial Narrow" w:hAnsi="Arial Narrow"/>
              </w:rPr>
              <w:t>Veľkostný sortiment:</w:t>
            </w:r>
          </w:p>
          <w:p w14:paraId="19B7B829" w14:textId="7A8A4298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  <w:r w:rsidRPr="001B6A87">
              <w:rPr>
                <w:rFonts w:ascii="Arial Narrow" w:hAnsi="Arial Narrow"/>
              </w:rPr>
              <w:t xml:space="preserve">M – 3XL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BDEC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822FE3E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</w:p>
        </w:tc>
      </w:tr>
    </w:tbl>
    <w:p w14:paraId="41613E3F" w14:textId="2E90D410" w:rsidR="009E2974" w:rsidRDefault="009E2974" w:rsidP="0093063D">
      <w:pPr>
        <w:spacing w:line="276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394"/>
        <w:gridCol w:w="3686"/>
      </w:tblGrid>
      <w:tr w:rsidR="009E2974" w:rsidRPr="007C1427" w14:paraId="2E4D6F93" w14:textId="77777777" w:rsidTr="00E87C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2473992" w14:textId="23E63E4A" w:rsidR="009E2974" w:rsidRDefault="009E2974" w:rsidP="009E297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lastRenderedPageBreak/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1789C76" w14:textId="583DC9DF" w:rsidR="009E2974" w:rsidRPr="007C1427" w:rsidRDefault="00C171DF" w:rsidP="009E2974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Košeľa dlhý rukáv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B172F9C" w14:textId="77777777" w:rsidR="009E2974" w:rsidRPr="007C1427" w:rsidRDefault="009E2974" w:rsidP="00E87C24">
            <w:pPr>
              <w:snapToGrid w:val="0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8A5E38" w14:textId="77777777" w:rsidR="009E2974" w:rsidRDefault="009E2974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1B6A87" w:rsidRPr="007C1427" w14:paraId="191AB248" w14:textId="77777777" w:rsidTr="00E45F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1D16" w14:textId="77777777" w:rsidR="001B6A87" w:rsidRPr="007C1427" w:rsidRDefault="001B6A87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EC827" w14:textId="77777777" w:rsidR="001B6A87" w:rsidRPr="007C1427" w:rsidRDefault="001B6A87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C21B" w14:textId="77777777" w:rsidR="001B6A87" w:rsidRPr="007C1427" w:rsidRDefault="001B6A87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2873C23" w14:textId="403762BE" w:rsidR="001B6A87" w:rsidRPr="007C1427" w:rsidRDefault="004F1357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2B64BA" w:rsidRPr="007C1427" w14:paraId="366B58E8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240A" w14:textId="77777777" w:rsidR="002B64BA" w:rsidRPr="007C1427" w:rsidRDefault="002B64BA" w:rsidP="00E87C24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CCF5" w14:textId="77777777" w:rsidR="002B64BA" w:rsidRDefault="00C171DF" w:rsidP="002B64BA">
            <w:pPr>
              <w:rPr>
                <w:rFonts w:ascii="Arial Narrow" w:hAnsi="Arial Narrow" w:cs="Times New Roman"/>
              </w:rPr>
            </w:pPr>
            <w:r w:rsidRPr="00C171DF">
              <w:rPr>
                <w:rFonts w:ascii="Arial Narrow" w:hAnsi="Arial Narrow" w:cs="Times New Roman"/>
              </w:rPr>
              <w:t>Košeľa je ušitá z pevného bavlneného materiálu, ktorý zaručuje priedušnosť a pohodlie nielen v extrémnych podmienkach. Dlhý rukáv sa dá v prípade potreby zrolovať a prichytiť do kratšej dĺžky. Dve veľké náprsné vrecká a systém „skrytého zapínania goliera“ udrží golier v správnej polohe vďaka skrytému gombíku, ktorý golier fixuje. Košeľa je zo 100% bavlny, keprovej väzby. Na košeli sa nachádzajú náplecníky a praktické pútka na doplnky.</w:t>
            </w:r>
          </w:p>
          <w:p w14:paraId="24847A08" w14:textId="77777777" w:rsidR="00C171DF" w:rsidRDefault="00C171DF" w:rsidP="002B64BA">
            <w:pPr>
              <w:rPr>
                <w:rFonts w:ascii="Arial Narrow" w:hAnsi="Arial Narrow"/>
              </w:rPr>
            </w:pPr>
            <w:r w:rsidRPr="00FD0B2D">
              <w:rPr>
                <w:noProof/>
                <w:lang w:eastAsia="sk-SK"/>
              </w:rPr>
              <w:drawing>
                <wp:inline distT="0" distB="0" distL="0" distR="0" wp14:anchorId="6F7EAA4B" wp14:editId="6957F10F">
                  <wp:extent cx="1377763" cy="1228953"/>
                  <wp:effectExtent l="0" t="0" r="0" b="0"/>
                  <wp:docPr id="19" name="Obrázok 19" descr="241030_HAMMER_BEI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41030_HAMMER_BEI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791" cy="125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476" w14:textId="2A75EB59" w:rsidR="00C171DF" w:rsidRPr="00C171DF" w:rsidRDefault="00C171DF" w:rsidP="00C171D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Ilustračný obrázok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18A47E" w14:textId="77777777" w:rsidR="002B64BA" w:rsidRDefault="002B64BA" w:rsidP="00E87C24">
            <w:pPr>
              <w:jc w:val="center"/>
              <w:rPr>
                <w:rFonts w:ascii="Arial Narrow" w:hAnsi="Arial Narrow"/>
              </w:rPr>
            </w:pPr>
          </w:p>
        </w:tc>
      </w:tr>
      <w:tr w:rsidR="001B6A87" w:rsidRPr="007C1427" w14:paraId="3DBF67CA" w14:textId="77777777" w:rsidTr="003F5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F797" w14:textId="744347C2" w:rsidR="001B6A87" w:rsidRPr="007C1427" w:rsidRDefault="001B6A87" w:rsidP="00E87C24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2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D3DB" w14:textId="582969DE" w:rsidR="001B6A87" w:rsidRPr="007C1427" w:rsidRDefault="001B6A87" w:rsidP="00C171DF">
            <w:pPr>
              <w:pStyle w:val="Bezriadkovania"/>
            </w:pPr>
            <w:r w:rsidRPr="00872D8E">
              <w:rPr>
                <w:rFonts w:ascii="Arial Narrow" w:hAnsi="Arial Narrow" w:cs="Calibri"/>
                <w:color w:val="333333"/>
              </w:rPr>
              <w:t xml:space="preserve">Farba: </w:t>
            </w:r>
            <w:r w:rsidRPr="00872D8E">
              <w:rPr>
                <w:rFonts w:ascii="Arial Narrow" w:hAnsi="Arial Narrow" w:cs="Calibri"/>
                <w:color w:val="333333"/>
              </w:rPr>
              <w:br/>
            </w:r>
            <w:r w:rsidRPr="00872D8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piesková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1693" w14:textId="77777777" w:rsidR="001B6A87" w:rsidRPr="00D56E26" w:rsidRDefault="001B6A87" w:rsidP="00E87C24">
            <w:pPr>
              <w:rPr>
                <w:rFonts w:ascii="Arial Narrow" w:eastAsia="Times New Roman" w:hAnsi="Arial Narrow" w:cs="Calibri"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CAEECCD" w14:textId="77777777" w:rsidR="001B6A87" w:rsidRDefault="001B6A87" w:rsidP="00E87C24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1B6A87" w:rsidRPr="007C1427" w14:paraId="4278B958" w14:textId="77777777" w:rsidTr="006217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78C3" w14:textId="4A9BED9B" w:rsidR="001B6A87" w:rsidRPr="007C1427" w:rsidRDefault="001B6A87" w:rsidP="00E87C24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BC84" w14:textId="7627834A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  <w:r w:rsidRPr="001B6A87">
              <w:rPr>
                <w:rFonts w:ascii="Arial Narrow" w:hAnsi="Arial Narrow"/>
              </w:rPr>
              <w:t>Veľkosť:</w:t>
            </w:r>
          </w:p>
          <w:p w14:paraId="2D62C82E" w14:textId="62581265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  <w:r w:rsidRPr="001B6A87">
              <w:rPr>
                <w:rFonts w:ascii="Arial Narrow" w:hAnsi="Arial Narrow"/>
              </w:rPr>
              <w:t>M – 3XL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86A7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476EF7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</w:p>
        </w:tc>
      </w:tr>
    </w:tbl>
    <w:p w14:paraId="05242888" w14:textId="205CB2A8" w:rsidR="009E2974" w:rsidRDefault="009E2974" w:rsidP="0093063D">
      <w:pPr>
        <w:spacing w:line="276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394"/>
        <w:gridCol w:w="3686"/>
      </w:tblGrid>
      <w:tr w:rsidR="009E2974" w:rsidRPr="007C1427" w14:paraId="4945D58E" w14:textId="77777777" w:rsidTr="00E87C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1BF2AF9D" w14:textId="254B6766" w:rsidR="009E2974" w:rsidRDefault="009E2974" w:rsidP="009E297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4847D2D5" w14:textId="2627F9C6" w:rsidR="009E2974" w:rsidRPr="007C1427" w:rsidRDefault="009810E4" w:rsidP="009E2974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Bumda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 xml:space="preserve"> 3 v 1</w:t>
            </w:r>
            <w:r w:rsidR="009E2974">
              <w:rPr>
                <w:rFonts w:ascii="Arial Narrow" w:hAnsi="Arial Narrow" w:cs="TimesNewRoman"/>
                <w:b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6700315" w14:textId="77777777" w:rsidR="009E2974" w:rsidRPr="007C1427" w:rsidRDefault="009E2974" w:rsidP="00E87C24">
            <w:pPr>
              <w:snapToGrid w:val="0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232FDF8" w14:textId="77777777" w:rsidR="009E2974" w:rsidRDefault="009E2974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1B6A87" w:rsidRPr="007C1427" w14:paraId="2F0A2B8C" w14:textId="77777777" w:rsidTr="003D41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86D9" w14:textId="77777777" w:rsidR="001B6A87" w:rsidRPr="007C1427" w:rsidRDefault="001B6A87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F9A5" w14:textId="77777777" w:rsidR="001B6A87" w:rsidRPr="007C1427" w:rsidRDefault="001B6A87" w:rsidP="00E87C24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6BB0" w14:textId="77777777" w:rsidR="001B6A87" w:rsidRPr="007C1427" w:rsidRDefault="001B6A87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9E84776" w14:textId="0988BC92" w:rsidR="001B6A87" w:rsidRPr="007C1427" w:rsidRDefault="004F1357" w:rsidP="00E87C24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2B64BA" w:rsidRPr="007C1427" w14:paraId="2D6EF222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5DBF" w14:textId="77777777" w:rsidR="002B64BA" w:rsidRPr="007C1427" w:rsidRDefault="002B64BA" w:rsidP="00E87C24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AF23" w14:textId="39AE9663" w:rsidR="002B64BA" w:rsidRPr="009810E4" w:rsidRDefault="009810E4" w:rsidP="00E87C24">
            <w:pPr>
              <w:snapToGrid w:val="0"/>
              <w:rPr>
                <w:rFonts w:ascii="Arial Narrow" w:eastAsia="Calibri" w:hAnsi="Arial Narrow"/>
              </w:rPr>
            </w:pPr>
            <w:r w:rsidRPr="009810E4">
              <w:rPr>
                <w:rFonts w:ascii="Arial Narrow" w:hAnsi="Arial Narrow"/>
              </w:rPr>
              <w:t>bunda je z kvalitného pevného prírodného materiálu - 100% bavlna. Ide o bundu s podšívkou a odopínateľnou vestou z </w:t>
            </w:r>
            <w:proofErr w:type="spellStart"/>
            <w:r w:rsidRPr="009810E4">
              <w:rPr>
                <w:rFonts w:ascii="Arial Narrow" w:hAnsi="Arial Narrow"/>
              </w:rPr>
              <w:t>flísu</w:t>
            </w:r>
            <w:proofErr w:type="spellEnd"/>
            <w:r w:rsidRPr="009810E4">
              <w:rPr>
                <w:rFonts w:ascii="Arial Narrow" w:hAnsi="Arial Narrow"/>
              </w:rPr>
              <w:t xml:space="preserve">. Má odopínateľnú kapucňu v golieri so sťahovaním na šnúrky. Má zapínanie na zips s dvojitou </w:t>
            </w:r>
            <w:r w:rsidRPr="009810E4">
              <w:rPr>
                <w:rFonts w:ascii="Arial Narrow" w:hAnsi="Arial Narrow"/>
              </w:rPr>
              <w:lastRenderedPageBreak/>
              <w:t>ochranou proti chladu. Zipsy YKK sú so zvýšenou odolnosťou. Bunda sa sťahuje v páse na šnúrku. Na chrbte sú sklady pre voľnosť pohybu chrbta. Bunda má niekoľko vonkajších a vnútorných vreciek.</w:t>
            </w:r>
          </w:p>
          <w:p w14:paraId="31A0BDFD" w14:textId="217F8667" w:rsidR="002B64BA" w:rsidRDefault="002B64BA" w:rsidP="00E87C24">
            <w:pPr>
              <w:snapToGrid w:val="0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 xml:space="preserve"> </w:t>
            </w:r>
            <w:r w:rsidR="009810E4">
              <w:rPr>
                <w:noProof/>
                <w:lang w:eastAsia="sk-SK"/>
              </w:rPr>
              <w:drawing>
                <wp:inline distT="0" distB="0" distL="0" distR="0" wp14:anchorId="3453EC78" wp14:editId="12A38346">
                  <wp:extent cx="1265323" cy="1324051"/>
                  <wp:effectExtent l="0" t="0" r="0" b="0"/>
                  <wp:docPr id="11" name="Obrázok 11" descr="421012_WOLF_KHAKI_detail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421012_WOLF_KHAKI_detail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897" cy="136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D8AB0" w14:textId="7EA55871" w:rsidR="002B64BA" w:rsidRDefault="002B64BA" w:rsidP="002B64BA">
            <w:pPr>
              <w:rPr>
                <w:rFonts w:ascii="Arial Narrow" w:hAnsi="Arial Narrow"/>
              </w:rPr>
            </w:pPr>
            <w:r w:rsidRPr="009E2974">
              <w:rPr>
                <w:rFonts w:ascii="Arial Narrow" w:hAnsi="Arial Narrow" w:cs="TimesNewRoman"/>
                <w:sz w:val="18"/>
                <w:szCs w:val="18"/>
              </w:rPr>
              <w:t xml:space="preserve">Ilustračný obrázok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4E49B8" w14:textId="77777777" w:rsidR="002B64BA" w:rsidRDefault="002B64BA" w:rsidP="00E87C24">
            <w:pPr>
              <w:jc w:val="center"/>
              <w:rPr>
                <w:rFonts w:ascii="Arial Narrow" w:hAnsi="Arial Narrow"/>
              </w:rPr>
            </w:pPr>
          </w:p>
        </w:tc>
      </w:tr>
      <w:tr w:rsidR="001B6A87" w:rsidRPr="007C1427" w14:paraId="38D78187" w14:textId="77777777" w:rsidTr="00C63CD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B3DC" w14:textId="695BFABD" w:rsidR="001B6A87" w:rsidRPr="007C1427" w:rsidRDefault="001B6A87" w:rsidP="00BC4D02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lastRenderedPageBreak/>
              <w:t>2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E8FFE" w14:textId="344112D0" w:rsidR="001B6A87" w:rsidRPr="00760FD9" w:rsidRDefault="001B6A87" w:rsidP="00760FD9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Pranie </w:t>
            </w:r>
            <w:r w:rsidRPr="00760FD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65B0" w14:textId="04EFDF9D" w:rsidR="001B6A87" w:rsidRPr="009810E4" w:rsidRDefault="001B6A87" w:rsidP="00760FD9">
            <w:pPr>
              <w:pStyle w:val="Bezriadkovania"/>
              <w:rPr>
                <w:rFonts w:ascii="Arial Narrow" w:hAnsi="Arial Narrow"/>
              </w:rPr>
            </w:pPr>
            <w:r w:rsidRPr="009810E4">
              <w:rPr>
                <w:rFonts w:ascii="Arial Narrow" w:hAnsi="Arial Narrow"/>
              </w:rPr>
              <w:t>min. 40 °C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5DBB5BA" w14:textId="77777777" w:rsidR="001B6A87" w:rsidRPr="00760FD9" w:rsidRDefault="001B6A87" w:rsidP="00760FD9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1B6A87" w:rsidRPr="007C1427" w14:paraId="4CD19F41" w14:textId="77777777" w:rsidTr="00A763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F388" w14:textId="106B01EB" w:rsidR="001B6A87" w:rsidRPr="007C1427" w:rsidRDefault="001B6A87" w:rsidP="00E87C24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3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697B" w14:textId="2A35508E" w:rsidR="001B6A87" w:rsidRPr="007C1427" w:rsidRDefault="001B6A87" w:rsidP="009810E4">
            <w:pPr>
              <w:pStyle w:val="Bezriadkovania"/>
            </w:pPr>
            <w:r w:rsidRPr="00872D8E">
              <w:rPr>
                <w:rFonts w:ascii="Arial Narrow" w:hAnsi="Arial Narrow" w:cs="Calibri"/>
                <w:color w:val="333333"/>
              </w:rPr>
              <w:t xml:space="preserve">Farba: </w:t>
            </w:r>
            <w:r w:rsidRPr="00872D8E">
              <w:rPr>
                <w:rFonts w:ascii="Arial Narrow" w:hAnsi="Arial Narrow" w:cs="Calibri"/>
                <w:color w:val="333333"/>
              </w:rPr>
              <w:br/>
            </w:r>
            <w:r w:rsidRPr="00872D8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piesková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9B2C" w14:textId="77777777" w:rsidR="001B6A87" w:rsidRPr="00D56E26" w:rsidRDefault="001B6A87" w:rsidP="00E87C24">
            <w:pPr>
              <w:rPr>
                <w:rFonts w:ascii="Arial Narrow" w:eastAsia="Times New Roman" w:hAnsi="Arial Narrow" w:cs="Calibri"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2B4CAB6" w14:textId="77777777" w:rsidR="001B6A87" w:rsidRDefault="001B6A87" w:rsidP="00E87C24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1B6A87" w:rsidRPr="007C1427" w14:paraId="2DFD9E75" w14:textId="77777777" w:rsidTr="000928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7531D" w14:textId="3D2BA952" w:rsidR="001B6A87" w:rsidRPr="007C1427" w:rsidRDefault="001B6A87" w:rsidP="0095745D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327C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  <w:r w:rsidRPr="001B6A87">
              <w:rPr>
                <w:rFonts w:ascii="Arial Narrow" w:hAnsi="Arial Narrow"/>
              </w:rPr>
              <w:t>Veľkostný sortiment:</w:t>
            </w:r>
          </w:p>
          <w:p w14:paraId="2649ACAB" w14:textId="28514C4E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  <w:r w:rsidRPr="001B6A87">
              <w:rPr>
                <w:rFonts w:ascii="Arial Narrow" w:hAnsi="Arial Narrow"/>
              </w:rPr>
              <w:t>M – 3XL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411B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120AF9C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</w:p>
        </w:tc>
      </w:tr>
    </w:tbl>
    <w:p w14:paraId="1F3E9D3E" w14:textId="4F53D053" w:rsidR="009E2974" w:rsidRDefault="009E2974" w:rsidP="0093063D">
      <w:pPr>
        <w:spacing w:line="276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394"/>
        <w:gridCol w:w="3686"/>
      </w:tblGrid>
      <w:tr w:rsidR="00E377A6" w:rsidRPr="007C1427" w14:paraId="03A17B45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0FBE9E1E" w14:textId="5386D39D" w:rsidR="00E377A6" w:rsidRDefault="00E377A6" w:rsidP="00E377A6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1EC4A650" w14:textId="2FC1F24D" w:rsidR="00E377A6" w:rsidRPr="007C1427" w:rsidRDefault="00D50986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Nohavice dlhé</w:t>
            </w:r>
            <w:r w:rsidR="00E377A6">
              <w:rPr>
                <w:rFonts w:ascii="Arial Narrow" w:hAnsi="Arial Narrow" w:cs="TimesNewRoman"/>
                <w:b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2D147D" w14:textId="77777777" w:rsidR="00E377A6" w:rsidRPr="007C1427" w:rsidRDefault="00E377A6" w:rsidP="0095745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177FFE9" w14:textId="77777777" w:rsidR="00E377A6" w:rsidRDefault="00E377A6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1B6A87" w:rsidRPr="007C1427" w14:paraId="2B7D2323" w14:textId="77777777" w:rsidTr="008B27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AF93" w14:textId="77777777" w:rsidR="001B6A87" w:rsidRPr="007C1427" w:rsidRDefault="001B6A87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68C5F" w14:textId="77777777" w:rsidR="001B6A87" w:rsidRPr="007C1427" w:rsidRDefault="001B6A87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C859" w14:textId="77777777" w:rsidR="001B6A87" w:rsidRPr="007C1427" w:rsidRDefault="001B6A87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84D21B" w14:textId="4CFDCC0C" w:rsidR="001B6A87" w:rsidRPr="007C1427" w:rsidRDefault="004F1357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E377A6" w:rsidRPr="007C1427" w14:paraId="6710D611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BA92" w14:textId="77777777" w:rsidR="00E377A6" w:rsidRPr="007C1427" w:rsidRDefault="00E377A6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7A9E" w14:textId="77777777" w:rsidR="00E377A6" w:rsidRDefault="00D50986" w:rsidP="00994309">
            <w:pPr>
              <w:rPr>
                <w:rFonts w:ascii="Arial Narrow" w:hAnsi="Arial Narrow"/>
              </w:rPr>
            </w:pPr>
            <w:r w:rsidRPr="00D50986">
              <w:rPr>
                <w:rFonts w:ascii="Arial Narrow" w:hAnsi="Arial Narrow"/>
              </w:rPr>
              <w:t>Nohavice sú vyrobené z priedušného materiálu (100% bavlna, keper min. 155 g/m</w:t>
            </w:r>
            <w:r w:rsidRPr="00D50986">
              <w:rPr>
                <w:rFonts w:ascii="Arial Narrow" w:hAnsi="Arial Narrow"/>
                <w:vertAlign w:val="superscript"/>
              </w:rPr>
              <w:t>2</w:t>
            </w:r>
            <w:r w:rsidRPr="00D50986">
              <w:rPr>
                <w:rFonts w:ascii="Arial Narrow" w:hAnsi="Arial Narrow"/>
              </w:rPr>
              <w:t xml:space="preserve">). Pánske letné nohavice s priestrannými vreckami sú ušité z ľahkého keprového materiálu, ktorý sa vyznačuje vysokou odolnosťou v odere. Sú vybavené dvomi štandardnými vreckami, dvomi zadnými vreckami s krytím a dvomi mechovými bočnými vreckami. Zapínanie vreciek je na gombíky. Pevnosť a odolnosť nohavíc zaručí extra podloženie vreciek dvojitou látkou, aby nedochádzalo k vytrhnutiu materiálu v namáhaných miestach. Reguláciu obvodu pásu zaistí sťahovacia šnúrka umiestnená v rubovej časti pásu. Štandardom je kvalitný YKK odolný zips, či prešitie bočných švov </w:t>
            </w:r>
            <w:proofErr w:type="spellStart"/>
            <w:r w:rsidRPr="00D50986">
              <w:rPr>
                <w:rFonts w:ascii="Arial Narrow" w:hAnsi="Arial Narrow"/>
              </w:rPr>
              <w:t>trojštepom</w:t>
            </w:r>
            <w:proofErr w:type="spellEnd"/>
            <w:r w:rsidRPr="00D50986">
              <w:rPr>
                <w:rFonts w:ascii="Arial Narrow" w:hAnsi="Arial Narrow"/>
              </w:rPr>
              <w:t>, ktorý zaistí jeho pevnosť.</w:t>
            </w:r>
          </w:p>
          <w:p w14:paraId="4103A7A6" w14:textId="77777777" w:rsidR="00D50986" w:rsidRDefault="00D50986" w:rsidP="00994309">
            <w:pPr>
              <w:rPr>
                <w:rFonts w:ascii="Arial Narrow" w:hAnsi="Arial Narrow"/>
              </w:rPr>
            </w:pPr>
            <w:r w:rsidRPr="00FD0B2D">
              <w:rPr>
                <w:noProof/>
                <w:lang w:eastAsia="sk-SK"/>
              </w:rPr>
              <w:lastRenderedPageBreak/>
              <w:drawing>
                <wp:inline distT="0" distB="0" distL="0" distR="0" wp14:anchorId="22F1030A" wp14:editId="130E58A6">
                  <wp:extent cx="745296" cy="1594713"/>
                  <wp:effectExtent l="0" t="0" r="0" b="5715"/>
                  <wp:docPr id="18" name="Obrázok 18" descr="321090_TEVERON_BEIGE_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321090_TEVERON_BEIGE_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51" cy="164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D4058" w14:textId="0B0ACC61" w:rsidR="00D50986" w:rsidRPr="00D50986" w:rsidRDefault="00D50986" w:rsidP="0099430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Ilustračný obrázok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EA2817" w14:textId="77777777" w:rsidR="00E377A6" w:rsidRDefault="00E377A6" w:rsidP="00994309">
            <w:pPr>
              <w:jc w:val="center"/>
              <w:rPr>
                <w:rFonts w:ascii="Arial Narrow" w:hAnsi="Arial Narrow"/>
              </w:rPr>
            </w:pPr>
          </w:p>
        </w:tc>
      </w:tr>
      <w:tr w:rsidR="001B6A87" w:rsidRPr="007C1427" w14:paraId="300F4C5D" w14:textId="77777777" w:rsidTr="001A2D1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9F24E" w14:textId="0A961EA7" w:rsidR="001B6A87" w:rsidRPr="007C1427" w:rsidRDefault="001B6A87" w:rsidP="00D50986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lastRenderedPageBreak/>
              <w:t>2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07A3" w14:textId="231A576D" w:rsidR="001B6A87" w:rsidRPr="007C1427" w:rsidRDefault="001B6A87" w:rsidP="00D50986">
            <w:pPr>
              <w:pStyle w:val="Bezriadkovania"/>
            </w:pPr>
            <w:r w:rsidRPr="00872D8E">
              <w:rPr>
                <w:rFonts w:ascii="Arial Narrow" w:hAnsi="Arial Narrow" w:cs="Calibri"/>
                <w:color w:val="333333"/>
              </w:rPr>
              <w:t xml:space="preserve">Farba: </w:t>
            </w:r>
            <w:r w:rsidRPr="00872D8E">
              <w:rPr>
                <w:rFonts w:ascii="Arial Narrow" w:hAnsi="Arial Narrow" w:cs="Calibri"/>
                <w:color w:val="333333"/>
              </w:rPr>
              <w:br/>
            </w:r>
            <w:r w:rsidRPr="00872D8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piesková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D97C" w14:textId="77777777" w:rsidR="001B6A87" w:rsidRPr="00D56E26" w:rsidRDefault="001B6A87" w:rsidP="0095745D">
            <w:pPr>
              <w:rPr>
                <w:rFonts w:ascii="Arial Narrow" w:eastAsia="Times New Roman" w:hAnsi="Arial Narrow" w:cs="Calibri"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02C56EB" w14:textId="77777777" w:rsidR="001B6A87" w:rsidRDefault="001B6A87" w:rsidP="0095745D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1B6A87" w:rsidRPr="007C1427" w14:paraId="214FABC3" w14:textId="77777777" w:rsidTr="002477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16134" w14:textId="306BA7C7" w:rsidR="001B6A87" w:rsidRPr="007C1427" w:rsidRDefault="001B6A87" w:rsidP="0095745D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E46E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  <w:r w:rsidRPr="001B6A87">
              <w:rPr>
                <w:rFonts w:ascii="Arial Narrow" w:hAnsi="Arial Narrow"/>
              </w:rPr>
              <w:t>Veľkostný sortiment:</w:t>
            </w:r>
          </w:p>
          <w:p w14:paraId="108A0FF4" w14:textId="460409A4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  <w:r w:rsidRPr="001B6A87">
              <w:rPr>
                <w:rFonts w:ascii="Arial Narrow" w:hAnsi="Arial Narrow"/>
              </w:rPr>
              <w:t xml:space="preserve">M – 3XL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038D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7A71EA7" w14:textId="77777777" w:rsidR="001B6A87" w:rsidRPr="001B6A87" w:rsidRDefault="001B6A87" w:rsidP="001B6A87">
            <w:pPr>
              <w:pStyle w:val="Bezriadkovania"/>
              <w:rPr>
                <w:rFonts w:ascii="Arial Narrow" w:hAnsi="Arial Narrow"/>
              </w:rPr>
            </w:pPr>
          </w:p>
        </w:tc>
      </w:tr>
    </w:tbl>
    <w:p w14:paraId="5D6BE860" w14:textId="4BBECC2C" w:rsidR="00E377A6" w:rsidRDefault="00E377A6" w:rsidP="0093063D">
      <w:pPr>
        <w:spacing w:line="276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394"/>
        <w:gridCol w:w="3686"/>
      </w:tblGrid>
      <w:tr w:rsidR="0095745D" w:rsidRPr="007C1427" w14:paraId="5AD23339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5BCEBBF2" w14:textId="3EDBA7FF" w:rsidR="0095745D" w:rsidRDefault="0095745D" w:rsidP="0095745D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50D1E70" w14:textId="52D1B37F" w:rsidR="0095745D" w:rsidRPr="007C1427" w:rsidRDefault="005C4D58" w:rsidP="0095745D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Nohavice krátke</w:t>
            </w:r>
            <w:r w:rsidR="0095745D">
              <w:rPr>
                <w:rFonts w:ascii="Arial Narrow" w:hAnsi="Arial Narrow" w:cs="TimesNewRoman"/>
                <w:b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3557B45" w14:textId="77777777" w:rsidR="0095745D" w:rsidRPr="007C1427" w:rsidRDefault="0095745D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166AB9C" w14:textId="77777777" w:rsidR="0095745D" w:rsidRDefault="0095745D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E65F32" w:rsidRPr="007C1427" w14:paraId="1FDC5E92" w14:textId="77777777" w:rsidTr="004760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EA59" w14:textId="77777777" w:rsidR="00E65F32" w:rsidRPr="007C1427" w:rsidRDefault="00E65F32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3911" w14:textId="77777777" w:rsidR="00E65F32" w:rsidRPr="007C1427" w:rsidRDefault="00E65F32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7B5C" w14:textId="77777777" w:rsidR="00E65F32" w:rsidRPr="007C1427" w:rsidRDefault="00E65F32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5B691C" w14:textId="213FA379" w:rsidR="00E65F32" w:rsidRPr="007C1427" w:rsidRDefault="004F1357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95745D" w:rsidRPr="007C1427" w14:paraId="65FC57C6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C334" w14:textId="77777777" w:rsidR="0095745D" w:rsidRPr="007C1427" w:rsidRDefault="0095745D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21AF" w14:textId="77777777" w:rsidR="0095745D" w:rsidRDefault="005C4D58" w:rsidP="0095745D">
            <w:pPr>
              <w:rPr>
                <w:rFonts w:ascii="Arial Narrow" w:hAnsi="Arial Narrow" w:cs="Times New Roman"/>
              </w:rPr>
            </w:pPr>
            <w:r w:rsidRPr="005C4D58">
              <w:rPr>
                <w:rFonts w:ascii="Arial Narrow" w:hAnsi="Arial Narrow" w:cs="Times New Roman"/>
              </w:rPr>
              <w:t>Letné krátke nohavice s vreckami sú ušité z ľahkého keprového materiálu min. 155 g/m</w:t>
            </w:r>
            <w:r w:rsidRPr="005C4D58">
              <w:rPr>
                <w:rFonts w:ascii="Arial Narrow" w:hAnsi="Arial Narrow" w:cs="Times New Roman"/>
                <w:vertAlign w:val="superscript"/>
              </w:rPr>
              <w:t>2</w:t>
            </w:r>
            <w:r w:rsidRPr="005C4D58">
              <w:rPr>
                <w:rFonts w:ascii="Arial Narrow" w:hAnsi="Arial Narrow" w:cs="Times New Roman"/>
              </w:rPr>
              <w:t xml:space="preserve">, ktorý sa vyznačuje vysokou odolnosťou v odere. Majú dve predné </w:t>
            </w:r>
            <w:proofErr w:type="spellStart"/>
            <w:r w:rsidRPr="005C4D58">
              <w:rPr>
                <w:rFonts w:ascii="Arial Narrow" w:hAnsi="Arial Narrow" w:cs="Times New Roman"/>
              </w:rPr>
              <w:t>vsahové</w:t>
            </w:r>
            <w:proofErr w:type="spellEnd"/>
            <w:r w:rsidRPr="005C4D58">
              <w:rPr>
                <w:rFonts w:ascii="Arial Narrow" w:hAnsi="Arial Narrow" w:cs="Times New Roman"/>
              </w:rPr>
              <w:t xml:space="preserve"> vrecká, dve zadné našité vrecká s pätkami a priestranné, bočné mechové vrecká. Vrecká sú zapínané na gombíky. Nechýba praktické podloženie vreciek, kde sa pomocou zdvojenej látky zamedzí vytrhnutiu materiálu v namáhaných miestach.  Krátke nohavice s vreckami sú štandardne vybavené YKK zipsom a prešité </w:t>
            </w:r>
            <w:proofErr w:type="spellStart"/>
            <w:r w:rsidRPr="005C4D58">
              <w:rPr>
                <w:rFonts w:ascii="Arial Narrow" w:hAnsi="Arial Narrow" w:cs="Times New Roman"/>
              </w:rPr>
              <w:t>trojštepom</w:t>
            </w:r>
            <w:proofErr w:type="spellEnd"/>
            <w:r w:rsidRPr="005C4D58">
              <w:rPr>
                <w:rFonts w:ascii="Arial Narrow" w:hAnsi="Arial Narrow" w:cs="Times New Roman"/>
              </w:rPr>
              <w:t>. V páse je praktické vnútorné sťahovanie obvodu pomocou šnúrky.</w:t>
            </w:r>
          </w:p>
          <w:p w14:paraId="22E101A4" w14:textId="77777777" w:rsidR="005C4D58" w:rsidRDefault="005C4D58" w:rsidP="0095745D">
            <w:pPr>
              <w:rPr>
                <w:rFonts w:ascii="Arial Narrow" w:hAnsi="Arial Narrow"/>
              </w:rPr>
            </w:pPr>
            <w:r w:rsidRPr="00FD0B2D">
              <w:rPr>
                <w:noProof/>
                <w:lang w:eastAsia="sk-SK"/>
              </w:rPr>
              <w:lastRenderedPageBreak/>
              <w:drawing>
                <wp:inline distT="0" distB="0" distL="0" distR="0" wp14:anchorId="47B5EB33" wp14:editId="290CE9BB">
                  <wp:extent cx="1023865" cy="1492300"/>
                  <wp:effectExtent l="0" t="0" r="5080" b="0"/>
                  <wp:docPr id="17" name="Obrázok 17" descr="301025_TERON_BEIGE_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8" descr="301025_TERON_BEIGE_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78" cy="150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19C9F" w14:textId="74372D57" w:rsidR="005C4D58" w:rsidRPr="005C4D58" w:rsidRDefault="005C4D58" w:rsidP="009574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Ilustračný obrázok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8C26DD5" w14:textId="77777777" w:rsidR="0095745D" w:rsidRDefault="0095745D" w:rsidP="00994309">
            <w:pPr>
              <w:jc w:val="center"/>
              <w:rPr>
                <w:rFonts w:ascii="Arial Narrow" w:hAnsi="Arial Narrow"/>
              </w:rPr>
            </w:pPr>
          </w:p>
        </w:tc>
      </w:tr>
      <w:tr w:rsidR="00E65F32" w:rsidRPr="007C1427" w14:paraId="2D22511F" w14:textId="77777777" w:rsidTr="00EF61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2CFB" w14:textId="6CF28F17" w:rsidR="00E65F32" w:rsidRPr="007C1427" w:rsidRDefault="00E65F32" w:rsidP="005C4D58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lastRenderedPageBreak/>
              <w:t>2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67F0" w14:textId="77777777" w:rsidR="00E65F32" w:rsidRPr="00D93F00" w:rsidRDefault="00E65F32" w:rsidP="00D93F00">
            <w:pPr>
              <w:pStyle w:val="Bezriadkovania"/>
              <w:rPr>
                <w:rFonts w:ascii="Arial Narrow" w:hAnsi="Arial Narrow"/>
              </w:rPr>
            </w:pPr>
            <w:r w:rsidRPr="00D93F00">
              <w:rPr>
                <w:rFonts w:ascii="Arial Narrow" w:hAnsi="Arial Narrow"/>
              </w:rPr>
              <w:t xml:space="preserve">Materiálové zloženie </w:t>
            </w:r>
          </w:p>
          <w:p w14:paraId="116812C5" w14:textId="234DFD5A" w:rsidR="00E65F32" w:rsidRPr="00D93F00" w:rsidRDefault="00E65F32" w:rsidP="005C4D58">
            <w:pPr>
              <w:pStyle w:val="Bezriadkovania"/>
              <w:rPr>
                <w:rFonts w:ascii="Arial Narrow" w:hAnsi="Arial Narrow"/>
              </w:rPr>
            </w:pPr>
            <w:r w:rsidRPr="00D93F00">
              <w:rPr>
                <w:rFonts w:ascii="Arial Narrow" w:hAnsi="Arial Narrow"/>
              </w:rPr>
              <w:t xml:space="preserve">- bavlna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1DFD" w14:textId="77777777" w:rsidR="00E65F32" w:rsidRPr="00D93F00" w:rsidRDefault="00E65F32" w:rsidP="00D93F00">
            <w:pPr>
              <w:pStyle w:val="Bezriadkovania"/>
              <w:rPr>
                <w:rFonts w:ascii="Arial Narrow" w:hAnsi="Arial Narrow"/>
              </w:rPr>
            </w:pPr>
          </w:p>
          <w:p w14:paraId="614B0CF8" w14:textId="03C12250" w:rsidR="00E65F32" w:rsidRPr="00D93F00" w:rsidRDefault="00E65F32" w:rsidP="005C4D58">
            <w:pPr>
              <w:pStyle w:val="Bezriadkovania"/>
              <w:rPr>
                <w:rFonts w:ascii="Arial Narrow" w:hAnsi="Arial Narrow"/>
              </w:rPr>
            </w:pPr>
            <w:r w:rsidRPr="00D93F00">
              <w:rPr>
                <w:rFonts w:ascii="Arial Narrow" w:hAnsi="Arial Narrow"/>
              </w:rPr>
              <w:t xml:space="preserve">100%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3D7E48" w14:textId="77777777" w:rsidR="00E65F32" w:rsidRPr="00D93F00" w:rsidRDefault="00E65F32" w:rsidP="00D93F00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E65F32" w:rsidRPr="007C1427" w14:paraId="7C4B90EA" w14:textId="77777777" w:rsidTr="007A2A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D83F" w14:textId="2EE4DDF1" w:rsidR="00E65F32" w:rsidRPr="007C1427" w:rsidRDefault="00E65F32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3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2260" w14:textId="026F12AB" w:rsidR="00E65F32" w:rsidRPr="007C1427" w:rsidRDefault="00E65F32" w:rsidP="005C4D58">
            <w:pPr>
              <w:pStyle w:val="Bezriadkovania"/>
            </w:pPr>
            <w:r w:rsidRPr="00872D8E">
              <w:rPr>
                <w:rFonts w:ascii="Arial Narrow" w:hAnsi="Arial Narrow" w:cs="Calibri"/>
                <w:color w:val="333333"/>
              </w:rPr>
              <w:t xml:space="preserve">Farba: </w:t>
            </w:r>
            <w:r w:rsidRPr="00872D8E">
              <w:rPr>
                <w:rFonts w:ascii="Arial Narrow" w:hAnsi="Arial Narrow" w:cs="Calibri"/>
                <w:color w:val="333333"/>
              </w:rPr>
              <w:br/>
            </w:r>
            <w:r w:rsidRPr="00872D8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piesková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5EDF" w14:textId="77777777" w:rsidR="00E65F32" w:rsidRPr="00D56E26" w:rsidRDefault="00E65F32" w:rsidP="00994309">
            <w:pPr>
              <w:rPr>
                <w:rFonts w:ascii="Arial Narrow" w:eastAsia="Times New Roman" w:hAnsi="Arial Narrow" w:cs="Calibri"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AA44DDB" w14:textId="77777777" w:rsidR="00E65F32" w:rsidRDefault="00E65F32" w:rsidP="00994309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E65F32" w:rsidRPr="007C1427" w14:paraId="4BB3F0E4" w14:textId="77777777" w:rsidTr="009002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5059" w14:textId="6CB7AA81" w:rsidR="00E65F32" w:rsidRPr="007C1427" w:rsidRDefault="00E65F32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6389" w14:textId="4D23687C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  <w:r w:rsidRPr="00E65F32">
              <w:rPr>
                <w:rFonts w:ascii="Arial Narrow" w:hAnsi="Arial Narrow"/>
              </w:rPr>
              <w:t>Veľkosť:</w:t>
            </w:r>
          </w:p>
          <w:p w14:paraId="4AAD6CB0" w14:textId="1B9728EC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  <w:r w:rsidRPr="00E65F32">
              <w:rPr>
                <w:rFonts w:ascii="Arial Narrow" w:hAnsi="Arial Narrow"/>
              </w:rPr>
              <w:t>M – 3XL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05EE" w14:textId="77777777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883707" w14:textId="77777777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</w:p>
        </w:tc>
      </w:tr>
    </w:tbl>
    <w:p w14:paraId="71AB8308" w14:textId="3B6F12BC" w:rsidR="0095745D" w:rsidRDefault="0095745D" w:rsidP="0093063D">
      <w:pPr>
        <w:spacing w:line="276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394"/>
        <w:gridCol w:w="3686"/>
      </w:tblGrid>
      <w:tr w:rsidR="00723382" w:rsidRPr="007C1427" w14:paraId="6DC734CB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9D383B4" w14:textId="66A20979" w:rsidR="00723382" w:rsidRDefault="00723382" w:rsidP="00723382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02705B19" w14:textId="69FC1C8B" w:rsidR="00723382" w:rsidRPr="007C1427" w:rsidRDefault="005C4D58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 xml:space="preserve">Spodná </w:t>
            </w:r>
            <w:proofErr w:type="spellStart"/>
            <w:r>
              <w:rPr>
                <w:rFonts w:ascii="Arial Narrow" w:hAnsi="Arial Narrow" w:cs="TimesNewRoman"/>
                <w:b/>
                <w:bCs/>
              </w:rPr>
              <w:t>termo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 xml:space="preserve"> bielizeň</w:t>
            </w:r>
            <w:r w:rsidR="00723382">
              <w:rPr>
                <w:rFonts w:ascii="Arial Narrow" w:hAnsi="Arial Narrow" w:cs="TimesNewRoman"/>
                <w:b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B63853B" w14:textId="77777777" w:rsidR="00723382" w:rsidRPr="007C1427" w:rsidRDefault="00723382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3FAF64A" w14:textId="77777777" w:rsidR="00723382" w:rsidRDefault="00723382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E65F32" w:rsidRPr="007C1427" w14:paraId="28DE26A7" w14:textId="77777777" w:rsidTr="002D21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4DA1" w14:textId="77777777" w:rsidR="00E65F32" w:rsidRPr="007C1427" w:rsidRDefault="00E65F32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BD2F4" w14:textId="77777777" w:rsidR="00E65F32" w:rsidRPr="007C1427" w:rsidRDefault="00E65F32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ED37" w14:textId="77777777" w:rsidR="00E65F32" w:rsidRPr="007C1427" w:rsidRDefault="00E65F32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D3D0462" w14:textId="3C343062" w:rsidR="00E65F32" w:rsidRPr="007C1427" w:rsidRDefault="004F1357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723382" w:rsidRPr="007C1427" w14:paraId="0E03B41B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A2AA" w14:textId="77777777" w:rsidR="00723382" w:rsidRPr="007C1427" w:rsidRDefault="00723382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5756" w14:textId="5391BDEA" w:rsidR="00723382" w:rsidRPr="005C4D58" w:rsidRDefault="005C4D58" w:rsidP="00994309">
            <w:pPr>
              <w:rPr>
                <w:rFonts w:ascii="Arial Narrow" w:hAnsi="Arial Narrow"/>
              </w:rPr>
            </w:pPr>
            <w:r w:rsidRPr="005C4D58">
              <w:rPr>
                <w:rFonts w:ascii="Arial Narrow" w:hAnsi="Arial Narrow"/>
              </w:rPr>
              <w:t>Tričko krátky rukáv a </w:t>
            </w:r>
            <w:proofErr w:type="spellStart"/>
            <w:r w:rsidRPr="005C4D58">
              <w:rPr>
                <w:rFonts w:ascii="Arial Narrow" w:hAnsi="Arial Narrow"/>
              </w:rPr>
              <w:t>boxerky</w:t>
            </w:r>
            <w:proofErr w:type="spellEnd"/>
            <w:r w:rsidRPr="005C4D58">
              <w:rPr>
                <w:rFonts w:ascii="Arial Narrow" w:hAnsi="Arial Narrow"/>
              </w:rPr>
              <w:t>. Bielizeň použiteľná pre denné nosenie v extrémnych podmienkach s nárokom na zabezpečenie pohody v meniacich sa klimatických podmienkach s vysokými rozdielmi teplôt.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4BD1A81" w14:textId="77777777" w:rsidR="00723382" w:rsidRDefault="00723382" w:rsidP="00994309">
            <w:pPr>
              <w:jc w:val="center"/>
              <w:rPr>
                <w:rFonts w:ascii="Arial Narrow" w:hAnsi="Arial Narrow"/>
              </w:rPr>
            </w:pPr>
          </w:p>
          <w:p w14:paraId="083E686F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44E13038" w14:textId="597568B2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</w:tc>
      </w:tr>
      <w:tr w:rsidR="00E65F32" w:rsidRPr="007C1427" w14:paraId="5A03AC09" w14:textId="77777777" w:rsidTr="00E65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22E72" w14:textId="00873BE8" w:rsidR="00E65F32" w:rsidRPr="007C1427" w:rsidRDefault="00E65F32" w:rsidP="005C4D58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2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0AC9" w14:textId="67467D27" w:rsidR="00E65F32" w:rsidRPr="007C1427" w:rsidRDefault="00E65F32" w:rsidP="00723382">
            <w:pPr>
              <w:pStyle w:val="Bezriadkovania"/>
            </w:pPr>
            <w:r w:rsidRPr="00872D8E">
              <w:rPr>
                <w:rFonts w:ascii="Arial Narrow" w:hAnsi="Arial Narrow" w:cs="Calibri"/>
                <w:color w:val="333333"/>
              </w:rPr>
              <w:t xml:space="preserve">Farba: </w:t>
            </w:r>
            <w:r w:rsidRPr="00872D8E">
              <w:rPr>
                <w:rFonts w:ascii="Arial Narrow" w:hAnsi="Arial Narrow" w:cs="Calibri"/>
                <w:color w:val="333333"/>
              </w:rPr>
              <w:br/>
            </w:r>
            <w:r w:rsidRPr="00872D8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biela alebo čierna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2EDE" w14:textId="77777777" w:rsidR="00E65F32" w:rsidRPr="00D56E26" w:rsidRDefault="00E65F32" w:rsidP="00994309">
            <w:pPr>
              <w:rPr>
                <w:rFonts w:ascii="Arial Narrow" w:eastAsia="Times New Roman" w:hAnsi="Arial Narrow" w:cs="Calibri"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7BD768" w14:textId="77777777" w:rsidR="00E65F32" w:rsidRDefault="00E65F32" w:rsidP="00994309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E65F32" w:rsidRPr="007C1427" w14:paraId="5AE5A14E" w14:textId="77777777" w:rsidTr="00E65F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EBCDD4" w14:textId="6028F1B1" w:rsidR="00E65F32" w:rsidRPr="007C1427" w:rsidRDefault="00E65F32" w:rsidP="005C4D58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421D2" w14:textId="77777777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  <w:r w:rsidRPr="00E65F32">
              <w:rPr>
                <w:rFonts w:ascii="Arial Narrow" w:hAnsi="Arial Narrow"/>
              </w:rPr>
              <w:t>Veľkostný sortiment:</w:t>
            </w:r>
          </w:p>
          <w:p w14:paraId="3ED24D08" w14:textId="05296852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  <w:r w:rsidRPr="00E65F32">
              <w:rPr>
                <w:rFonts w:ascii="Arial Narrow" w:hAnsi="Arial Narrow"/>
              </w:rPr>
              <w:t xml:space="preserve">M – 3XL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4B75D9" w14:textId="77777777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45F4C991" w14:textId="77777777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723382" w:rsidRPr="007C1427" w14:paraId="0FF15257" w14:textId="77777777" w:rsidTr="00E65F3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491C2AC" w14:textId="724CF721" w:rsidR="00723382" w:rsidRDefault="00723382" w:rsidP="00723382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lastRenderedPageBreak/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56E6129B" w14:textId="5A2784AF" w:rsidR="00723382" w:rsidRPr="007C1427" w:rsidRDefault="005C4D58" w:rsidP="00723382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Blúza ľahká</w:t>
            </w:r>
            <w:r w:rsidR="00723382">
              <w:rPr>
                <w:rFonts w:ascii="Arial Narrow" w:hAnsi="Arial Narrow" w:cs="TimesNewRoman"/>
                <w:b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364A125" w14:textId="77777777" w:rsidR="00723382" w:rsidRPr="007C1427" w:rsidRDefault="00723382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686E44D" w14:textId="77777777" w:rsidR="00723382" w:rsidRDefault="00723382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E65F32" w:rsidRPr="007C1427" w14:paraId="297C323D" w14:textId="77777777" w:rsidTr="008E23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8A74" w14:textId="77777777" w:rsidR="00E65F32" w:rsidRPr="007C1427" w:rsidRDefault="00E65F32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5C7C" w14:textId="77777777" w:rsidR="00E65F32" w:rsidRPr="007C1427" w:rsidRDefault="00E65F32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6023" w14:textId="77777777" w:rsidR="00E65F32" w:rsidRPr="007C1427" w:rsidRDefault="00E65F32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171E573" w14:textId="28A74129" w:rsidR="00E65F32" w:rsidRPr="007C1427" w:rsidRDefault="004F1357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723382" w:rsidRPr="007C1427" w14:paraId="670EB352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01040" w14:textId="77777777" w:rsidR="00723382" w:rsidRPr="007C1427" w:rsidRDefault="00723382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11D9" w14:textId="77777777" w:rsidR="00723382" w:rsidRDefault="005C4D58" w:rsidP="00994309">
            <w:pPr>
              <w:rPr>
                <w:rFonts w:ascii="Arial Narrow" w:hAnsi="Arial Narrow" w:cs="Times New Roman"/>
              </w:rPr>
            </w:pPr>
            <w:r w:rsidRPr="005C4D58">
              <w:rPr>
                <w:rFonts w:ascii="Arial Narrow" w:hAnsi="Arial Narrow" w:cs="Times New Roman"/>
              </w:rPr>
              <w:t>Blúza</w:t>
            </w:r>
            <w:r w:rsidRPr="005C4D58">
              <w:rPr>
                <w:rFonts w:ascii="Arial Narrow" w:hAnsi="Arial Narrow" w:cs="Times New Roman"/>
                <w:b/>
              </w:rPr>
              <w:t xml:space="preserve"> </w:t>
            </w:r>
            <w:r w:rsidRPr="005C4D58">
              <w:rPr>
                <w:rFonts w:ascii="Arial Narrow" w:hAnsi="Arial Narrow" w:cs="Times New Roman"/>
              </w:rPr>
              <w:t>bez podšívky s golierikom, zapínaním na gombíky. Celá blúza má spevnené švy. Vrecká bundy sú podšité, aby nedošlo k ich vytrhnutiu. Bunda má dekoratívne nášivky, z toho jedna odnímateľná na suchý zips. Rukávy s malou nášivkou sú zakončené manžetou so zapínaním na gombík. Na ramenách sú náplecníky.</w:t>
            </w:r>
          </w:p>
          <w:p w14:paraId="6B7CA861" w14:textId="77777777" w:rsidR="005C4D58" w:rsidRDefault="005C4D58" w:rsidP="00994309">
            <w:pPr>
              <w:rPr>
                <w:rFonts w:ascii="Arial Narrow" w:hAnsi="Arial Narrow" w:cs="Times New Roman"/>
              </w:rPr>
            </w:pPr>
            <w:r w:rsidRPr="005C4D58">
              <w:rPr>
                <w:rFonts w:ascii="Arial Narrow" w:hAnsi="Arial Narrow" w:cs="Times New Roman"/>
              </w:rPr>
              <w:t>Na bunde sú 2 náprsné vrecká, 2 dolné švové vrecká.</w:t>
            </w:r>
          </w:p>
          <w:p w14:paraId="648133FA" w14:textId="77777777" w:rsidR="00760E84" w:rsidRDefault="005C4D58" w:rsidP="00760E84">
            <w:pPr>
              <w:rPr>
                <w:rFonts w:ascii="Arial Narrow" w:hAnsi="Arial Narrow"/>
                <w:sz w:val="20"/>
                <w:szCs w:val="20"/>
              </w:rPr>
            </w:pPr>
            <w:r w:rsidRPr="005C4D58">
              <w:rPr>
                <w:noProof/>
                <w:sz w:val="18"/>
                <w:szCs w:val="18"/>
                <w:lang w:eastAsia="sk-SK"/>
              </w:rPr>
              <w:drawing>
                <wp:inline distT="0" distB="0" distL="0" distR="0" wp14:anchorId="4D850302" wp14:editId="02D13567">
                  <wp:extent cx="1441094" cy="1441094"/>
                  <wp:effectExtent l="0" t="0" r="6985" b="6985"/>
                  <wp:docPr id="20" name="Obrázok 20" descr="401024_DETROIT_CAMEL_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01024_DETROIT_CAMEL_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60" cy="146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C22AB" w14:textId="431700A9" w:rsidR="005C4D58" w:rsidRPr="005C4D58" w:rsidRDefault="005C4D58" w:rsidP="00760E84">
            <w:pPr>
              <w:rPr>
                <w:rFonts w:ascii="Arial Narrow" w:hAnsi="Arial Narrow"/>
              </w:rPr>
            </w:pPr>
            <w:r w:rsidRPr="00760E84">
              <w:rPr>
                <w:rFonts w:ascii="Arial Narrow" w:hAnsi="Arial Narrow"/>
                <w:sz w:val="20"/>
                <w:szCs w:val="20"/>
              </w:rPr>
              <w:t>Ilustračný obrázok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CCF25DD" w14:textId="77777777" w:rsidR="00723382" w:rsidRDefault="00723382" w:rsidP="00994309">
            <w:pPr>
              <w:jc w:val="center"/>
              <w:rPr>
                <w:rFonts w:ascii="Arial Narrow" w:hAnsi="Arial Narrow"/>
              </w:rPr>
            </w:pPr>
          </w:p>
          <w:p w14:paraId="0E944B15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77A95573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67B6C633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4708C87D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3C48300D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04090298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405074FC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6A965D0A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5BEFE242" w14:textId="77777777" w:rsidR="001C6FE0" w:rsidRDefault="001C6FE0" w:rsidP="00994309">
            <w:pPr>
              <w:jc w:val="center"/>
              <w:rPr>
                <w:rFonts w:ascii="Arial Narrow" w:hAnsi="Arial Narrow"/>
              </w:rPr>
            </w:pPr>
          </w:p>
          <w:p w14:paraId="57EAD588" w14:textId="3F091ED0" w:rsidR="001C6FE0" w:rsidRDefault="001C6FE0" w:rsidP="00994309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E65F32" w:rsidRPr="007C1427" w14:paraId="3A6AEC3E" w14:textId="77777777" w:rsidTr="00E42B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23C08" w14:textId="49EC0379" w:rsidR="00E65F32" w:rsidRPr="007C1427" w:rsidRDefault="00E65F32" w:rsidP="005C4D58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2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DEBD" w14:textId="77777777" w:rsidR="00E65F32" w:rsidRPr="00D93F00" w:rsidRDefault="00E65F32" w:rsidP="00D93F00">
            <w:pPr>
              <w:pStyle w:val="Bezriadkovania"/>
              <w:rPr>
                <w:rFonts w:ascii="Arial Narrow" w:hAnsi="Arial Narrow"/>
              </w:rPr>
            </w:pPr>
            <w:r w:rsidRPr="00D93F00">
              <w:rPr>
                <w:rFonts w:ascii="Arial Narrow" w:hAnsi="Arial Narrow"/>
              </w:rPr>
              <w:t xml:space="preserve">Materiálové zloženie </w:t>
            </w:r>
          </w:p>
          <w:p w14:paraId="101EDEB7" w14:textId="1C571B1F" w:rsidR="00E65F32" w:rsidRPr="00D93F00" w:rsidRDefault="00E65F32" w:rsidP="00D93F00">
            <w:pPr>
              <w:pStyle w:val="Bezriadkovania"/>
              <w:rPr>
                <w:rFonts w:ascii="Arial Narrow" w:hAnsi="Arial Narrow"/>
              </w:rPr>
            </w:pPr>
            <w:r w:rsidRPr="00D93F00">
              <w:rPr>
                <w:rFonts w:ascii="Arial Narrow" w:hAnsi="Arial Narrow"/>
              </w:rPr>
              <w:t xml:space="preserve">- bavlna </w:t>
            </w:r>
          </w:p>
          <w:p w14:paraId="0B52D518" w14:textId="77777777" w:rsidR="00E65F32" w:rsidRPr="00D93F00" w:rsidRDefault="00E65F32" w:rsidP="00D93F00">
            <w:pPr>
              <w:pStyle w:val="Bezriadkovania"/>
              <w:rPr>
                <w:rFonts w:ascii="Arial Narrow" w:hAnsi="Arial Narrow"/>
              </w:rPr>
            </w:pPr>
            <w:r w:rsidRPr="00D93F00">
              <w:rPr>
                <w:rFonts w:ascii="Arial Narrow" w:hAnsi="Arial Narrow"/>
              </w:rPr>
              <w:t xml:space="preserve">- plošná hmotnosť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6926" w14:textId="77777777" w:rsidR="00E65F32" w:rsidRPr="00D93F00" w:rsidRDefault="00E65F32" w:rsidP="00D93F00">
            <w:pPr>
              <w:pStyle w:val="Bezriadkovania"/>
              <w:rPr>
                <w:rFonts w:ascii="Arial Narrow" w:hAnsi="Arial Narrow"/>
              </w:rPr>
            </w:pPr>
          </w:p>
          <w:p w14:paraId="7898CA57" w14:textId="77777777" w:rsidR="00E65F32" w:rsidRPr="00D93F00" w:rsidRDefault="00E65F32" w:rsidP="00D93F00">
            <w:pPr>
              <w:pStyle w:val="Bezriadkovania"/>
              <w:rPr>
                <w:rFonts w:ascii="Arial Narrow" w:hAnsi="Arial Narrow"/>
              </w:rPr>
            </w:pPr>
            <w:r w:rsidRPr="00D93F00">
              <w:rPr>
                <w:rFonts w:ascii="Arial Narrow" w:hAnsi="Arial Narrow"/>
              </w:rPr>
              <w:t xml:space="preserve">100% </w:t>
            </w:r>
          </w:p>
          <w:p w14:paraId="3AD38952" w14:textId="77777777" w:rsidR="00E65F32" w:rsidRDefault="00E65F32" w:rsidP="005C4D58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Pr="00D93F00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10 g/m2 </w:t>
            </w:r>
          </w:p>
          <w:p w14:paraId="18976F42" w14:textId="2DE8B1C1" w:rsidR="00E65F32" w:rsidRPr="00D93F00" w:rsidRDefault="00E65F32" w:rsidP="005C4D58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priedušný materiál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493F000" w14:textId="77777777" w:rsidR="00E65F32" w:rsidRPr="00D93F00" w:rsidRDefault="00E65F32" w:rsidP="00D93F00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E65F32" w:rsidRPr="007C1427" w14:paraId="5FF4314E" w14:textId="77777777" w:rsidTr="003A11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5E1DD" w14:textId="7400C9A7" w:rsidR="00E65F32" w:rsidRPr="007C1427" w:rsidRDefault="00E65F32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3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9EDF" w14:textId="6DDC0F12" w:rsidR="00E65F32" w:rsidRPr="007C1427" w:rsidRDefault="00E65F32" w:rsidP="00994309">
            <w:pPr>
              <w:pStyle w:val="Bezriadkovania"/>
            </w:pPr>
            <w:r w:rsidRPr="00872D8E">
              <w:rPr>
                <w:rFonts w:ascii="Arial Narrow" w:hAnsi="Arial Narrow" w:cs="Calibri"/>
                <w:color w:val="333333"/>
              </w:rPr>
              <w:t xml:space="preserve">Farba: </w:t>
            </w:r>
            <w:r w:rsidRPr="00872D8E">
              <w:rPr>
                <w:rFonts w:ascii="Arial Narrow" w:hAnsi="Arial Narrow" w:cs="Calibri"/>
                <w:color w:val="333333"/>
              </w:rPr>
              <w:br/>
            </w:r>
            <w:r w:rsidRPr="00872D8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piesková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8978" w14:textId="77777777" w:rsidR="00E65F32" w:rsidRPr="00D56E26" w:rsidRDefault="00E65F32" w:rsidP="00994309">
            <w:pPr>
              <w:rPr>
                <w:rFonts w:ascii="Arial Narrow" w:eastAsia="Times New Roman" w:hAnsi="Arial Narrow" w:cs="Calibri"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06B901" w14:textId="77777777" w:rsidR="00E65F32" w:rsidRDefault="00E65F32" w:rsidP="00994309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E65F32" w:rsidRPr="007C1427" w14:paraId="443A3669" w14:textId="77777777" w:rsidTr="002802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4644A" w14:textId="3DF92F58" w:rsidR="00E65F32" w:rsidRPr="007C1427" w:rsidRDefault="00E65F32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83463" w14:textId="77777777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  <w:r w:rsidRPr="00E65F32">
              <w:rPr>
                <w:rFonts w:ascii="Arial Narrow" w:hAnsi="Arial Narrow"/>
              </w:rPr>
              <w:t>Veľkostný sortiment:</w:t>
            </w:r>
          </w:p>
          <w:p w14:paraId="1DDE9B13" w14:textId="240EFBBC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  <w:r w:rsidRPr="00E65F32">
              <w:rPr>
                <w:rFonts w:ascii="Arial Narrow" w:hAnsi="Arial Narrow"/>
              </w:rPr>
              <w:t xml:space="preserve">M – 3XL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CF03" w14:textId="77777777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9B37272" w14:textId="77777777" w:rsidR="00E65F32" w:rsidRPr="00E65F32" w:rsidRDefault="00E65F32" w:rsidP="00E65F32">
            <w:pPr>
              <w:pStyle w:val="Bezriadkovania"/>
              <w:rPr>
                <w:rFonts w:ascii="Arial Narrow" w:hAnsi="Arial Narrow"/>
              </w:rPr>
            </w:pPr>
          </w:p>
        </w:tc>
      </w:tr>
    </w:tbl>
    <w:p w14:paraId="2E635A73" w14:textId="77777777" w:rsidR="00723382" w:rsidRDefault="00723382" w:rsidP="0093063D">
      <w:pPr>
        <w:spacing w:line="276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394"/>
        <w:gridCol w:w="3686"/>
      </w:tblGrid>
      <w:tr w:rsidR="00277CC5" w:rsidRPr="007C1427" w14:paraId="2CF27CA5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CB364D3" w14:textId="2FF24C47" w:rsidR="00277CC5" w:rsidRDefault="00277CC5" w:rsidP="00277CC5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lastRenderedPageBreak/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492FBBB5" w14:textId="1A7E4820" w:rsidR="00277CC5" w:rsidRPr="007C1427" w:rsidRDefault="005C4D58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 xml:space="preserve">Okuliare slnečné – súprava </w:t>
            </w:r>
            <w:r w:rsidR="00277CC5">
              <w:rPr>
                <w:rFonts w:ascii="Arial Narrow" w:hAnsi="Arial Narrow" w:cs="TimesNewRoman"/>
                <w:b/>
                <w:bCs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740EC6A" w14:textId="77777777" w:rsidR="00277CC5" w:rsidRPr="007C1427" w:rsidRDefault="00277CC5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BA7A4C" w14:textId="77777777" w:rsidR="00277CC5" w:rsidRDefault="00277CC5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CF1B21" w:rsidRPr="007C1427" w14:paraId="280FB41D" w14:textId="77777777" w:rsidTr="00D466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80E8" w14:textId="77777777" w:rsidR="00CF1B21" w:rsidRPr="007C1427" w:rsidRDefault="00CF1B21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429C" w14:textId="77777777" w:rsidR="00CF1B21" w:rsidRPr="007C1427" w:rsidRDefault="00CF1B21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46B5" w14:textId="498A0E74" w:rsidR="00CF1B21" w:rsidRPr="007C1427" w:rsidRDefault="00CF1B21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EB670BC" w14:textId="278B330D" w:rsidR="00CF1B21" w:rsidRPr="007C1427" w:rsidRDefault="004F1357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277CC5" w:rsidRPr="007C1427" w14:paraId="125F1F0E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91E0" w14:textId="77777777" w:rsidR="00277CC5" w:rsidRPr="007C1427" w:rsidRDefault="00277CC5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EB48" w14:textId="77777777" w:rsidR="005C4D58" w:rsidRPr="005C4D58" w:rsidRDefault="005C4D58" w:rsidP="005C4D58">
            <w:pPr>
              <w:pStyle w:val="Bezriadkovania"/>
              <w:rPr>
                <w:rFonts w:ascii="Arial Narrow" w:hAnsi="Arial Narrow"/>
                <w:caps/>
              </w:rPr>
            </w:pPr>
            <w:r w:rsidRPr="005C4D58">
              <w:rPr>
                <w:rFonts w:ascii="Arial Narrow" w:hAnsi="Arial Narrow"/>
              </w:rPr>
              <w:t>Variant</w:t>
            </w:r>
            <w:r w:rsidRPr="005C4D58">
              <w:rPr>
                <w:rFonts w:ascii="Arial Narrow" w:hAnsi="Arial Narrow"/>
                <w:caps/>
              </w:rPr>
              <w:t xml:space="preserve">: </w:t>
            </w:r>
            <w:r w:rsidRPr="005C4D58">
              <w:rPr>
                <w:rFonts w:ascii="Arial Narrow" w:hAnsi="Arial Narrow"/>
              </w:rPr>
              <w:t xml:space="preserve">Čierny rám, Číre + Dymovo sivé + Oranžové </w:t>
            </w:r>
            <w:proofErr w:type="spellStart"/>
            <w:r w:rsidRPr="005C4D58">
              <w:rPr>
                <w:rFonts w:ascii="Arial Narrow" w:hAnsi="Arial Narrow"/>
              </w:rPr>
              <w:t>Light</w:t>
            </w:r>
            <w:proofErr w:type="spellEnd"/>
            <w:r w:rsidRPr="005C4D58">
              <w:rPr>
                <w:rFonts w:ascii="Arial Narrow" w:hAnsi="Arial Narrow"/>
              </w:rPr>
              <w:t xml:space="preserve"> </w:t>
            </w:r>
            <w:proofErr w:type="spellStart"/>
            <w:r w:rsidRPr="005C4D58">
              <w:rPr>
                <w:rFonts w:ascii="Arial Narrow" w:hAnsi="Arial Narrow"/>
              </w:rPr>
              <w:t>Rust</w:t>
            </w:r>
            <w:proofErr w:type="spellEnd"/>
            <w:r w:rsidRPr="005C4D58">
              <w:rPr>
                <w:rFonts w:ascii="Arial Narrow" w:hAnsi="Arial Narrow"/>
                <w:caps/>
              </w:rPr>
              <w:t xml:space="preserve"> </w:t>
            </w:r>
          </w:p>
          <w:p w14:paraId="55523A4E" w14:textId="346AFDC0" w:rsidR="00277CC5" w:rsidRPr="00277CC5" w:rsidRDefault="005C4D58" w:rsidP="005C4D58">
            <w:pPr>
              <w:pStyle w:val="Bezriadkovania"/>
            </w:pPr>
            <w:r w:rsidRPr="005C4D58">
              <w:rPr>
                <w:rFonts w:ascii="Arial Narrow" w:hAnsi="Arial Narrow"/>
              </w:rPr>
              <w:t>Poskytujú 100% UVA a UVB ochranu. Súčasťou okuliarov je elastický pás.</w:t>
            </w:r>
            <w:r w:rsidRPr="005C4D58">
              <w:rPr>
                <w:rFonts w:ascii="Arial Narrow" w:hAnsi="Arial Narrow"/>
                <w:i/>
              </w:rPr>
              <w:t xml:space="preserve"> 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 xml:space="preserve">Nízko-profilové teleskopické </w:t>
            </w:r>
            <w:proofErr w:type="spellStart"/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stranice</w:t>
            </w:r>
            <w:proofErr w:type="spellEnd"/>
            <w:r w:rsidRPr="005C4D58">
              <w:rPr>
                <w:rFonts w:ascii="Arial Narrow" w:hAnsi="Arial Narrow"/>
                <w:i/>
              </w:rPr>
              <w:t xml:space="preserve">. 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 xml:space="preserve">Kompatibilné </w:t>
            </w:r>
            <w:proofErr w:type="spellStart"/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nvg</w:t>
            </w:r>
            <w:proofErr w:type="spellEnd"/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 xml:space="preserve"> (</w:t>
            </w:r>
            <w:proofErr w:type="spellStart"/>
            <w:r w:rsidRPr="005C4D58">
              <w:rPr>
                <w:rStyle w:val="Siln"/>
                <w:rFonts w:ascii="Arial Narrow" w:eastAsiaTheme="minorEastAsia" w:hAnsi="Arial Narrow" w:cs="Times New Roman"/>
                <w:i/>
              </w:rPr>
              <w:t>n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ight</w:t>
            </w:r>
            <w:proofErr w:type="spellEnd"/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 xml:space="preserve"> </w:t>
            </w:r>
            <w:proofErr w:type="spellStart"/>
            <w:r w:rsidRPr="005C4D58">
              <w:rPr>
                <w:rStyle w:val="Siln"/>
                <w:rFonts w:ascii="Arial Narrow" w:eastAsiaTheme="minorEastAsia" w:hAnsi="Arial Narrow" w:cs="Times New Roman"/>
                <w:i/>
              </w:rPr>
              <w:t>v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ision</w:t>
            </w:r>
            <w:proofErr w:type="spellEnd"/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 xml:space="preserve"> </w:t>
            </w:r>
            <w:proofErr w:type="spellStart"/>
            <w:r w:rsidRPr="005C4D58">
              <w:rPr>
                <w:rStyle w:val="Siln"/>
                <w:rFonts w:ascii="Arial Narrow" w:eastAsiaTheme="minorEastAsia" w:hAnsi="Arial Narrow" w:cs="Times New Roman"/>
                <w:i/>
              </w:rPr>
              <w:t>g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oggle</w:t>
            </w:r>
            <w:proofErr w:type="spellEnd"/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 xml:space="preserve"> = okuliare pre nočné videnie)</w:t>
            </w:r>
            <w:r w:rsidRPr="005C4D58">
              <w:rPr>
                <w:rFonts w:ascii="Arial Narrow" w:hAnsi="Arial Narrow"/>
                <w:i/>
              </w:rPr>
              <w:t xml:space="preserve">. 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Penové na vnútornej strane rámu.</w:t>
            </w:r>
            <w:r w:rsidRPr="005C4D58">
              <w:rPr>
                <w:rFonts w:ascii="Arial Narrow" w:hAnsi="Arial Narrow"/>
                <w:i/>
              </w:rPr>
              <w:t xml:space="preserve"> </w:t>
            </w:r>
            <w:hyperlink r:id="rId13" w:tgtFrame="_blank" w:history="1">
              <w:proofErr w:type="spellStart"/>
              <w:r w:rsidRPr="00CE763F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Polykarbonátové</w:t>
              </w:r>
              <w:proofErr w:type="spellEnd"/>
            </w:hyperlink>
            <w:r w:rsidRPr="00CE763F">
              <w:rPr>
                <w:rStyle w:val="Zvraznenie"/>
                <w:rFonts w:ascii="Arial Narrow" w:hAnsi="Arial Narrow" w:cs="Times New Roman"/>
              </w:rPr>
              <w:t xml:space="preserve"> </w:t>
            </w:r>
            <w:hyperlink r:id="rId14" w:tgtFrame="_blank" w:history="1">
              <w:r w:rsidRPr="00CE763F">
                <w:rPr>
                  <w:rStyle w:val="Hypertextovprepojenie"/>
                  <w:rFonts w:ascii="Arial Narrow" w:hAnsi="Arial Narrow" w:cs="Times New Roman"/>
                  <w:color w:val="auto"/>
                  <w:u w:val="none"/>
                </w:rPr>
                <w:t>šošovky</w:t>
              </w:r>
            </w:hyperlink>
            <w:r w:rsidRPr="00CE763F">
              <w:rPr>
                <w:rStyle w:val="Zvraznenie"/>
                <w:rFonts w:ascii="Arial Narrow" w:hAnsi="Arial Narrow" w:cs="Times New Roman"/>
              </w:rPr>
              <w:t>.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 xml:space="preserve"> Okuliare na každý nos</w:t>
            </w:r>
            <w:r w:rsidRPr="005C4D58">
              <w:rPr>
                <w:rFonts w:ascii="Arial Narrow" w:hAnsi="Arial Narrow"/>
                <w:i/>
              </w:rPr>
              <w:t xml:space="preserve">, 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povrchová úprava proti poškriabaniu</w:t>
            </w:r>
            <w:r w:rsidRPr="005C4D58">
              <w:rPr>
                <w:rFonts w:ascii="Arial Narrow" w:hAnsi="Arial Narrow"/>
                <w:i/>
              </w:rPr>
              <w:t xml:space="preserve">, 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anatomické tvarovanie</w:t>
            </w:r>
            <w:r w:rsidRPr="005C4D58">
              <w:rPr>
                <w:rFonts w:ascii="Arial Narrow" w:hAnsi="Arial Narrow"/>
                <w:i/>
              </w:rPr>
              <w:t xml:space="preserve">, 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neskreslené videnie</w:t>
            </w:r>
            <w:r w:rsidRPr="005C4D58">
              <w:rPr>
                <w:rFonts w:ascii="Arial Narrow" w:hAnsi="Arial Narrow"/>
                <w:i/>
              </w:rPr>
              <w:t xml:space="preserve">, </w:t>
            </w:r>
            <w:r w:rsidRPr="005C4D58">
              <w:rPr>
                <w:rStyle w:val="Zvraznenie"/>
                <w:rFonts w:ascii="Arial Narrow" w:hAnsi="Arial Narrow" w:cs="Times New Roman"/>
                <w:i w:val="0"/>
              </w:rPr>
              <w:t>vymeniteľné šošovky, dioptrická korekcia.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93ACF5" w14:textId="77777777" w:rsidR="00277CC5" w:rsidRDefault="00277CC5" w:rsidP="00994309">
            <w:pPr>
              <w:jc w:val="center"/>
              <w:rPr>
                <w:rFonts w:ascii="Arial Narrow" w:hAnsi="Arial Narrow"/>
              </w:rPr>
            </w:pPr>
          </w:p>
        </w:tc>
      </w:tr>
      <w:tr w:rsidR="00E65F32" w:rsidRPr="007C1427" w14:paraId="7496E762" w14:textId="77777777" w:rsidTr="009A21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0CB6" w14:textId="77777777" w:rsidR="00E65F32" w:rsidRDefault="00E65F32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9DE6" w14:textId="5DB62F03" w:rsidR="00E65F32" w:rsidRPr="00CE763F" w:rsidRDefault="00E65F32" w:rsidP="00CE763F">
            <w:pPr>
              <w:pStyle w:val="Bezriadkovania"/>
              <w:rPr>
                <w:rFonts w:ascii="Arial Narrow" w:hAnsi="Arial Narrow"/>
              </w:rPr>
            </w:pPr>
            <w:r w:rsidRPr="00CE763F">
              <w:rPr>
                <w:rFonts w:ascii="Arial Narrow" w:hAnsi="Arial Narrow"/>
              </w:rPr>
              <w:t>Rozmery:</w:t>
            </w:r>
          </w:p>
          <w:p w14:paraId="31366C71" w14:textId="7F15AC5A" w:rsidR="00E65F32" w:rsidRDefault="00E65F32" w:rsidP="00CE763F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š</w:t>
            </w:r>
            <w:r w:rsidRPr="00CE763F">
              <w:rPr>
                <w:rFonts w:ascii="Arial Narrow" w:hAnsi="Arial Narrow"/>
              </w:rPr>
              <w:t xml:space="preserve">írka okuliarovej šošovky </w:t>
            </w:r>
          </w:p>
          <w:p w14:paraId="2B04D031" w14:textId="3382E6DF" w:rsidR="00E65F32" w:rsidRDefault="00E65F32" w:rsidP="00CE763F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výška okuliarovej šošovky </w:t>
            </w:r>
          </w:p>
          <w:p w14:paraId="3FDFB5B4" w14:textId="2D35C096" w:rsidR="00E65F32" w:rsidRDefault="00E65F32" w:rsidP="00CE763F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dĺžka </w:t>
            </w:r>
            <w:proofErr w:type="spellStart"/>
            <w:r>
              <w:rPr>
                <w:rFonts w:ascii="Arial Narrow" w:hAnsi="Arial Narrow"/>
              </w:rPr>
              <w:t>stranice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14:paraId="0229F2C4" w14:textId="64F484C3" w:rsidR="00E65F32" w:rsidRPr="00CE763F" w:rsidRDefault="00E65F32" w:rsidP="00CE763F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šírka nosníka </w:t>
            </w:r>
          </w:p>
          <w:p w14:paraId="4B895D17" w14:textId="77777777" w:rsidR="00E65F32" w:rsidRPr="00CE763F" w:rsidRDefault="00E65F32" w:rsidP="00CE763F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DC2D" w14:textId="77777777" w:rsidR="00E65F32" w:rsidRDefault="00E65F32" w:rsidP="00CE763F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 mm</w:t>
            </w:r>
          </w:p>
          <w:p w14:paraId="04546BEA" w14:textId="77777777" w:rsidR="00E65F32" w:rsidRDefault="00E65F32" w:rsidP="00CE763F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 mm</w:t>
            </w:r>
          </w:p>
          <w:p w14:paraId="35BCA103" w14:textId="77777777" w:rsidR="00E65F32" w:rsidRDefault="00E65F32" w:rsidP="00CE763F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 mm</w:t>
            </w:r>
          </w:p>
          <w:p w14:paraId="78AAFB3C" w14:textId="2079C1FD" w:rsidR="00E65F32" w:rsidRPr="00CE763F" w:rsidRDefault="00E65F32" w:rsidP="00CE763F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 mm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2752EF2" w14:textId="77777777" w:rsidR="00E65F32" w:rsidRPr="00CE763F" w:rsidRDefault="00E65F32" w:rsidP="00CE763F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CE763F" w:rsidRPr="007C1427" w14:paraId="7EBFF418" w14:textId="77777777" w:rsidTr="00547B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BA88D" w14:textId="15AF749A" w:rsidR="00CE763F" w:rsidRPr="0095745D" w:rsidRDefault="00CE763F" w:rsidP="00CE763F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DEAD" w14:textId="77777777" w:rsidR="00CE763F" w:rsidRPr="00CE763F" w:rsidRDefault="00CE763F" w:rsidP="00CE763F">
            <w:pPr>
              <w:pStyle w:val="Bezriadkovania"/>
              <w:jc w:val="both"/>
              <w:rPr>
                <w:rStyle w:val="Zvraznenie"/>
                <w:rFonts w:ascii="Arial Narrow" w:hAnsi="Arial Narrow" w:cs="Times New Roman"/>
                <w:i w:val="0"/>
              </w:rPr>
            </w:pPr>
            <w:r w:rsidRPr="00CE763F">
              <w:rPr>
                <w:rStyle w:val="Zvraznenie"/>
                <w:rFonts w:ascii="Arial Narrow" w:hAnsi="Arial Narrow" w:cs="Times New Roman"/>
                <w:i w:val="0"/>
              </w:rPr>
              <w:t xml:space="preserve">Strelecké a športové okuliare. Najrôznejším svetelným podmienkam sa prispôsobujú vďaka jednoduchej a rýchlej výmene šošoviek. Okuliare sa dajú upevniť klasicky alebo pomocou teleskopických </w:t>
            </w:r>
            <w:proofErr w:type="spellStart"/>
            <w:r w:rsidRPr="00CE763F">
              <w:rPr>
                <w:rStyle w:val="Zvraznenie"/>
                <w:rFonts w:ascii="Arial Narrow" w:hAnsi="Arial Narrow" w:cs="Times New Roman"/>
                <w:i w:val="0"/>
              </w:rPr>
              <w:t>stránic</w:t>
            </w:r>
            <w:proofErr w:type="spellEnd"/>
            <w:r w:rsidRPr="00CE763F">
              <w:rPr>
                <w:rStyle w:val="Zvraznenie"/>
                <w:rFonts w:ascii="Arial Narrow" w:hAnsi="Arial Narrow" w:cs="Times New Roman"/>
                <w:i w:val="0"/>
              </w:rPr>
              <w:t xml:space="preserve"> alebo pomocou </w:t>
            </w:r>
            <w:proofErr w:type="spellStart"/>
            <w:r w:rsidRPr="00CE763F">
              <w:rPr>
                <w:rStyle w:val="Zvraznenie"/>
                <w:rFonts w:ascii="Arial Narrow" w:hAnsi="Arial Narrow" w:cs="Times New Roman"/>
                <w:i w:val="0"/>
              </w:rPr>
              <w:t>nacvakávacieho</w:t>
            </w:r>
            <w:proofErr w:type="spellEnd"/>
            <w:r w:rsidRPr="00CE763F">
              <w:rPr>
                <w:rStyle w:val="Zvraznenie"/>
                <w:rFonts w:ascii="Arial Narrow" w:hAnsi="Arial Narrow" w:cs="Times New Roman"/>
                <w:i w:val="0"/>
              </w:rPr>
              <w:t xml:space="preserve"> elastického pásu. Vytvarovanie okuliarov v tvare písmena U poskytuje komfort a ochranu aj pri rýchlych pohyboch. Špeciálne navrhnutý nosný mostík sa prispôsobí každej veľkosti a tvaru nosa. Okuliare sú dodávané v sade s tromi šošovkami:</w:t>
            </w:r>
          </w:p>
          <w:p w14:paraId="0D2C7BFA" w14:textId="77777777" w:rsidR="00CE763F" w:rsidRPr="00CE763F" w:rsidRDefault="00CE763F" w:rsidP="00CE763F">
            <w:pPr>
              <w:pStyle w:val="Bezriadkovania"/>
              <w:jc w:val="both"/>
              <w:rPr>
                <w:rFonts w:ascii="Arial Narrow" w:hAnsi="Arial Narrow" w:cs="Times New Roman"/>
                <w:color w:val="202124"/>
              </w:rPr>
            </w:pPr>
            <w:r w:rsidRPr="00CE763F">
              <w:rPr>
                <w:rStyle w:val="Zvraznenie"/>
                <w:rFonts w:ascii="Arial Narrow" w:hAnsi="Arial Narrow" w:cs="Times New Roman"/>
                <w:b/>
                <w:i w:val="0"/>
              </w:rPr>
              <w:t>Číre šošovky</w:t>
            </w:r>
            <w:r w:rsidRPr="00CE763F">
              <w:rPr>
                <w:rStyle w:val="Zvraznenie"/>
                <w:rFonts w:ascii="Arial Narrow" w:hAnsi="Arial Narrow" w:cs="Times New Roman"/>
                <w:i w:val="0"/>
              </w:rPr>
              <w:t xml:space="preserve"> sú vhodné do menej jasných dní s horšou viditeľnosťou, poskytujú ochranu pred UV žiarením a pred odleskami bez akéhokoľvek skreslenia farieb. Ponúkajú veľkú svetelnú</w:t>
            </w:r>
            <w:r w:rsidRPr="00CE763F">
              <w:rPr>
                <w:rStyle w:val="y2iqfc"/>
                <w:rFonts w:ascii="Arial Narrow" w:hAnsi="Arial Narrow" w:cs="Times New Roman"/>
                <w:i/>
                <w:color w:val="202124"/>
              </w:rPr>
              <w:t xml:space="preserve"> </w:t>
            </w:r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>priepustnosť 89% a ideálne sú na použitie na ochranu zraku pri práci, tiež pre cyklistov a pre lovcov alebo poľovníkov či strelcov.</w:t>
            </w:r>
          </w:p>
          <w:p w14:paraId="7E9CD339" w14:textId="77777777" w:rsidR="00CE763F" w:rsidRPr="00CE763F" w:rsidRDefault="00CE763F" w:rsidP="00CE763F">
            <w:pPr>
              <w:pStyle w:val="Bezriadkovania"/>
              <w:jc w:val="both"/>
              <w:rPr>
                <w:rStyle w:val="y2iqfc"/>
                <w:rFonts w:ascii="Arial Narrow" w:hAnsi="Arial Narrow" w:cs="Times New Roman"/>
                <w:color w:val="202124"/>
              </w:rPr>
            </w:pPr>
            <w:r w:rsidRPr="00CE763F">
              <w:rPr>
                <w:rStyle w:val="y2iqfc"/>
                <w:rFonts w:ascii="Arial Narrow" w:hAnsi="Arial Narrow" w:cs="Times New Roman"/>
                <w:b/>
                <w:color w:val="202124"/>
              </w:rPr>
              <w:t>Dymovo šedé šošovky</w:t>
            </w:r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 xml:space="preserve"> vykazujú extrémnu odolnosť, ponúkajú svetelnú priepustnosť 12 % až 14 % v závislosti od typu rámčeka a odfiltrujú 100 % UV žiarenia. Znižujú až eliminujú oslňujúce svetelné odlesky a neskresľujú farby. Preto sú optimálne za jasných až oslňujúcich svetelných podmienok. Dymové šošovky sú vhodné na pláž a na akékoľvek </w:t>
            </w:r>
            <w:proofErr w:type="spellStart"/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>outdoorové</w:t>
            </w:r>
            <w:proofErr w:type="spellEnd"/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 xml:space="preserve"> aktivity.</w:t>
            </w:r>
          </w:p>
          <w:p w14:paraId="616034C1" w14:textId="77777777" w:rsidR="00CE763F" w:rsidRPr="00CE763F" w:rsidRDefault="00CE763F" w:rsidP="00CE763F">
            <w:pPr>
              <w:pStyle w:val="Bezriadkovania"/>
              <w:jc w:val="both"/>
              <w:rPr>
                <w:rStyle w:val="y2iqfc"/>
                <w:rFonts w:ascii="Arial Narrow" w:hAnsi="Arial Narrow" w:cs="Times New Roman"/>
                <w:color w:val="202124"/>
              </w:rPr>
            </w:pPr>
            <w:r w:rsidRPr="00CE763F">
              <w:rPr>
                <w:rStyle w:val="y2iqfc"/>
                <w:rFonts w:ascii="Arial Narrow" w:hAnsi="Arial Narrow" w:cs="Times New Roman"/>
                <w:b/>
                <w:color w:val="202124"/>
              </w:rPr>
              <w:t>Oranžové šošovky</w:t>
            </w:r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 xml:space="preserve"> dokážu odfiltrovať väčšinu modrej zložky svetla, ktorý je hlavným dôvodom oslnenia či zlého videnia v difúznom svetle. Veľmi znateľne zvyšujú kontrast v stredných a zlých svetelných podmienkach. Ponúkajú veľkú svetelnú priepustnosť 60% a ideálne sú pre cyklistov, na zimné športy (odlesky od snehu) a pre lovcov alebo poľovníkov.</w:t>
            </w:r>
          </w:p>
          <w:p w14:paraId="42D4C47A" w14:textId="77777777" w:rsidR="00CE763F" w:rsidRPr="00CE763F" w:rsidRDefault="00CE763F" w:rsidP="00CE763F">
            <w:pPr>
              <w:pStyle w:val="Bezriadkovania"/>
              <w:jc w:val="both"/>
              <w:rPr>
                <w:rStyle w:val="y2iqfc"/>
                <w:rFonts w:ascii="Arial Narrow" w:hAnsi="Arial Narrow" w:cs="Times New Roman"/>
                <w:color w:val="202124"/>
              </w:rPr>
            </w:pPr>
          </w:p>
          <w:p w14:paraId="0EFCA392" w14:textId="77825987" w:rsidR="00CE763F" w:rsidRPr="00D56E26" w:rsidRDefault="00CE763F" w:rsidP="00CE763F">
            <w:pPr>
              <w:snapToGrid w:val="0"/>
              <w:rPr>
                <w:rFonts w:ascii="Arial Narrow" w:hAnsi="Arial Narrow" w:cs="TimesNewRoman"/>
              </w:rPr>
            </w:pPr>
            <w:r w:rsidRPr="00CE763F">
              <w:rPr>
                <w:rStyle w:val="y2iqfc"/>
                <w:rFonts w:ascii="Arial Narrow" w:hAnsi="Arial Narrow" w:cs="Times New Roman"/>
                <w:b/>
                <w:color w:val="202124"/>
              </w:rPr>
              <w:lastRenderedPageBreak/>
              <w:t>Súprava obsahuje:</w:t>
            </w:r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 xml:space="preserve"> </w:t>
            </w:r>
            <w:proofErr w:type="spellStart"/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>stránice</w:t>
            </w:r>
            <w:proofErr w:type="spellEnd"/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 xml:space="preserve">, 3x šošovky, nosový mostík, elastická </w:t>
            </w:r>
            <w:proofErr w:type="spellStart"/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>náhlavná</w:t>
            </w:r>
            <w:proofErr w:type="spellEnd"/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 xml:space="preserve"> páska, čistiaca handrička z </w:t>
            </w:r>
            <w:proofErr w:type="spellStart"/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>mikrovlákna</w:t>
            </w:r>
            <w:proofErr w:type="spellEnd"/>
            <w:r w:rsidRPr="00CE763F">
              <w:rPr>
                <w:rStyle w:val="y2iqfc"/>
                <w:rFonts w:ascii="Arial Narrow" w:hAnsi="Arial Narrow" w:cs="Times New Roman"/>
                <w:color w:val="202124"/>
              </w:rPr>
              <w:t>, prepravný obal na zips, návod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D1BCE24" w14:textId="77777777" w:rsidR="00CE763F" w:rsidRPr="00D56E26" w:rsidRDefault="00CE763F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E65F32" w:rsidRPr="007C1427" w14:paraId="21EAE2EC" w14:textId="77777777" w:rsidTr="00E06A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CD2C" w14:textId="60A23033" w:rsidR="00E65F32" w:rsidRPr="0095745D" w:rsidRDefault="00E65F32" w:rsidP="00CE763F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0272" w14:textId="77777777" w:rsidR="00E65F32" w:rsidRPr="00CE763F" w:rsidRDefault="00E65F32" w:rsidP="00CE763F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E763F">
              <w:rPr>
                <w:rFonts w:ascii="Arial Narrow" w:hAnsi="Arial Narrow" w:cs="Times New Roman"/>
                <w:b/>
                <w:iCs/>
              </w:rPr>
              <w:t>Normy a štandardy:</w:t>
            </w:r>
            <w:r w:rsidRPr="00CE763F">
              <w:rPr>
                <w:rFonts w:ascii="Arial Narrow" w:hAnsi="Arial Narrow" w:cs="Times New Roman"/>
                <w:b/>
              </w:rPr>
              <w:t xml:space="preserve"> </w:t>
            </w:r>
          </w:p>
          <w:p w14:paraId="6C0ABB29" w14:textId="59671C42" w:rsidR="00E65F32" w:rsidRPr="00CE763F" w:rsidRDefault="00602FF8" w:rsidP="00CE763F">
            <w:pPr>
              <w:pStyle w:val="Bezriadkovania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iCs/>
              </w:rPr>
              <w:t xml:space="preserve">- </w:t>
            </w:r>
            <w:r w:rsidR="00E65F32" w:rsidRPr="00CE763F">
              <w:rPr>
                <w:rFonts w:ascii="Arial Narrow" w:hAnsi="Arial Narrow" w:cs="Times New Roman"/>
                <w:iCs/>
              </w:rPr>
              <w:t xml:space="preserve">ANSI Z87.1-2010 </w:t>
            </w:r>
            <w:proofErr w:type="spellStart"/>
            <w:r w:rsidR="00E65F32" w:rsidRPr="00CE763F">
              <w:rPr>
                <w:rFonts w:ascii="Arial Narrow" w:hAnsi="Arial Narrow" w:cs="Times New Roman"/>
                <w:iCs/>
              </w:rPr>
              <w:t>high</w:t>
            </w:r>
            <w:proofErr w:type="spellEnd"/>
            <w:r w:rsidR="00E65F32" w:rsidRPr="00CE763F">
              <w:rPr>
                <w:rFonts w:ascii="Arial Narrow" w:hAnsi="Arial Narrow" w:cs="Times New Roman"/>
                <w:iCs/>
              </w:rPr>
              <w:t xml:space="preserve"> </w:t>
            </w:r>
            <w:proofErr w:type="spellStart"/>
            <w:r w:rsidR="00E65F32" w:rsidRPr="00CE763F">
              <w:rPr>
                <w:rFonts w:ascii="Arial Narrow" w:hAnsi="Arial Narrow" w:cs="Times New Roman"/>
                <w:iCs/>
              </w:rPr>
              <w:t>velocity</w:t>
            </w:r>
            <w:proofErr w:type="spellEnd"/>
            <w:r w:rsidR="00E65F32" w:rsidRPr="00CE763F">
              <w:rPr>
                <w:rFonts w:ascii="Arial Narrow" w:hAnsi="Arial Narrow" w:cs="Times New Roman"/>
                <w:iCs/>
              </w:rPr>
              <w:t xml:space="preserve"> </w:t>
            </w:r>
            <w:proofErr w:type="spellStart"/>
            <w:r w:rsidR="00E65F32" w:rsidRPr="00CE763F">
              <w:rPr>
                <w:rFonts w:ascii="Arial Narrow" w:hAnsi="Arial Narrow" w:cs="Times New Roman"/>
                <w:iCs/>
              </w:rPr>
              <w:t>impact</w:t>
            </w:r>
            <w:proofErr w:type="spellEnd"/>
            <w:r w:rsidR="00E65F32" w:rsidRPr="00CE763F">
              <w:rPr>
                <w:rFonts w:ascii="Arial Narrow" w:hAnsi="Arial Narrow" w:cs="Times New Roman"/>
                <w:iCs/>
              </w:rPr>
              <w:t xml:space="preserve"> test - test odolnosti proti strelám </w:t>
            </w:r>
            <w:r w:rsidR="00E65F32" w:rsidRPr="00CE763F">
              <w:rPr>
                <w:rFonts w:ascii="Arial Narrow" w:hAnsi="Arial Narrow" w:cs="Times New Roman"/>
                <w:b/>
                <w:iCs/>
              </w:rPr>
              <w:t>„alebo ekvivalentný“</w:t>
            </w:r>
          </w:p>
          <w:p w14:paraId="72BAF560" w14:textId="2B607041" w:rsidR="00E65F32" w:rsidRPr="00CE763F" w:rsidRDefault="00602FF8" w:rsidP="00CE763F">
            <w:pPr>
              <w:pStyle w:val="Bezriadkovania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iCs/>
              </w:rPr>
              <w:t xml:space="preserve">- </w:t>
            </w:r>
            <w:r w:rsidR="00E65F32" w:rsidRPr="00CE763F">
              <w:rPr>
                <w:rFonts w:ascii="Arial Narrow" w:hAnsi="Arial Narrow" w:cs="Times New Roman"/>
                <w:iCs/>
              </w:rPr>
              <w:t xml:space="preserve">ANSI  </w:t>
            </w:r>
            <w:proofErr w:type="spellStart"/>
            <w:r w:rsidR="00E65F32" w:rsidRPr="00CE763F">
              <w:rPr>
                <w:rFonts w:ascii="Arial Narrow" w:hAnsi="Arial Narrow" w:cs="Times New Roman"/>
                <w:iCs/>
              </w:rPr>
              <w:t>High</w:t>
            </w:r>
            <w:proofErr w:type="spellEnd"/>
            <w:r w:rsidR="00E65F32" w:rsidRPr="00CE763F">
              <w:rPr>
                <w:rFonts w:ascii="Arial Narrow" w:hAnsi="Arial Narrow" w:cs="Times New Roman"/>
                <w:iCs/>
              </w:rPr>
              <w:t xml:space="preserve"> </w:t>
            </w:r>
            <w:proofErr w:type="spellStart"/>
            <w:r w:rsidR="00E65F32" w:rsidRPr="00CE763F">
              <w:rPr>
                <w:rFonts w:ascii="Arial Narrow" w:hAnsi="Arial Narrow" w:cs="Times New Roman"/>
                <w:iCs/>
              </w:rPr>
              <w:t>Mass</w:t>
            </w:r>
            <w:proofErr w:type="spellEnd"/>
            <w:r w:rsidR="00E65F32" w:rsidRPr="00CE763F">
              <w:rPr>
                <w:rFonts w:ascii="Arial Narrow" w:hAnsi="Arial Narrow" w:cs="Times New Roman"/>
                <w:iCs/>
              </w:rPr>
              <w:t xml:space="preserve"> </w:t>
            </w:r>
            <w:proofErr w:type="spellStart"/>
            <w:r w:rsidR="00E65F32" w:rsidRPr="00CE763F">
              <w:rPr>
                <w:rFonts w:ascii="Arial Narrow" w:hAnsi="Arial Narrow" w:cs="Times New Roman"/>
                <w:iCs/>
              </w:rPr>
              <w:t>Impact</w:t>
            </w:r>
            <w:proofErr w:type="spellEnd"/>
            <w:r w:rsidR="00E65F32" w:rsidRPr="00CE763F">
              <w:rPr>
                <w:rFonts w:ascii="Arial Narrow" w:hAnsi="Arial Narrow" w:cs="Times New Roman"/>
                <w:iCs/>
              </w:rPr>
              <w:t xml:space="preserve"> – test odolnosti proti nárazu ťažkým telesám </w:t>
            </w:r>
            <w:r w:rsidR="00E65F32" w:rsidRPr="00CE763F">
              <w:rPr>
                <w:rFonts w:ascii="Arial Narrow" w:hAnsi="Arial Narrow" w:cs="Times New Roman"/>
                <w:b/>
                <w:iCs/>
              </w:rPr>
              <w:t>„alebo ekvivalentný“</w:t>
            </w:r>
          </w:p>
          <w:p w14:paraId="096449DB" w14:textId="1C14169C" w:rsidR="00E65F32" w:rsidRPr="00CE763F" w:rsidRDefault="00602FF8" w:rsidP="00CE763F">
            <w:pPr>
              <w:pStyle w:val="Bezriadkovania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iCs/>
              </w:rPr>
              <w:t xml:space="preserve">- </w:t>
            </w:r>
            <w:r w:rsidR="00E65F32" w:rsidRPr="00CE763F">
              <w:rPr>
                <w:rFonts w:ascii="Arial Narrow" w:hAnsi="Arial Narrow" w:cs="Times New Roman"/>
                <w:iCs/>
              </w:rPr>
              <w:t xml:space="preserve">balistický štandard MIL-PRF-32432(GL) </w:t>
            </w:r>
            <w:r w:rsidR="00E65F32" w:rsidRPr="00CE763F">
              <w:rPr>
                <w:rFonts w:ascii="Arial Narrow" w:hAnsi="Arial Narrow" w:cs="Times New Roman"/>
                <w:b/>
                <w:iCs/>
              </w:rPr>
              <w:t>„alebo ekvivalentný“</w:t>
            </w:r>
          </w:p>
          <w:p w14:paraId="67721246" w14:textId="207E9B8F" w:rsidR="00E65F32" w:rsidRPr="00CE763F" w:rsidRDefault="00602FF8" w:rsidP="00CE763F">
            <w:pPr>
              <w:pStyle w:val="Bezriadkovania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iCs/>
              </w:rPr>
              <w:t xml:space="preserve">- </w:t>
            </w:r>
            <w:r w:rsidR="00E65F32" w:rsidRPr="00CE763F">
              <w:rPr>
                <w:rFonts w:ascii="Arial Narrow" w:hAnsi="Arial Narrow" w:cs="Times New Roman"/>
                <w:iCs/>
              </w:rPr>
              <w:t xml:space="preserve">US federálny štandard OSHA 1910.133(b)(1)(i) </w:t>
            </w:r>
            <w:r w:rsidR="00E65F32" w:rsidRPr="00CE763F">
              <w:rPr>
                <w:rFonts w:ascii="Arial Narrow" w:hAnsi="Arial Narrow" w:cs="Times New Roman"/>
                <w:b/>
                <w:iCs/>
              </w:rPr>
              <w:t>„alebo ekvivalentný“</w:t>
            </w:r>
          </w:p>
          <w:p w14:paraId="422AD59E" w14:textId="2B42349D" w:rsidR="00E65F32" w:rsidRPr="00D56E26" w:rsidRDefault="00602FF8" w:rsidP="00CE763F">
            <w:pPr>
              <w:snapToGrid w:val="0"/>
              <w:jc w:val="both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 New Roman"/>
                <w:iCs/>
              </w:rPr>
              <w:t xml:space="preserve">- </w:t>
            </w:r>
            <w:r w:rsidR="00E65F32" w:rsidRPr="00CE763F">
              <w:rPr>
                <w:rFonts w:ascii="Arial Narrow" w:hAnsi="Arial Narrow" w:cs="Times New Roman"/>
                <w:iCs/>
              </w:rPr>
              <w:t xml:space="preserve">EN 166 – F </w:t>
            </w:r>
            <w:r w:rsidR="00E65F32" w:rsidRPr="00CE763F">
              <w:rPr>
                <w:rFonts w:ascii="Arial Narrow" w:hAnsi="Arial Narrow" w:cs="Times New Roman"/>
                <w:b/>
                <w:iCs/>
              </w:rPr>
              <w:t>„alebo ekvivalentný“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A47B" w14:textId="77777777" w:rsidR="00E65F32" w:rsidRPr="00D56E26" w:rsidRDefault="00E65F32" w:rsidP="00994309">
            <w:pPr>
              <w:snapToGrid w:val="0"/>
              <w:rPr>
                <w:rFonts w:ascii="Arial Narrow" w:hAnsi="Arial Narrow" w:cs="TimesNew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050056" w14:textId="77777777" w:rsidR="00E65F32" w:rsidRPr="00D56E26" w:rsidRDefault="00E65F32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</w:tbl>
    <w:p w14:paraId="3D82D3CA" w14:textId="3FFD1438" w:rsidR="0095745D" w:rsidRDefault="0095745D" w:rsidP="0093063D">
      <w:pPr>
        <w:spacing w:line="276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394"/>
        <w:gridCol w:w="3686"/>
      </w:tblGrid>
      <w:tr w:rsidR="00277CC5" w:rsidRPr="007C1427" w14:paraId="02729389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196FA2A6" w14:textId="0E4DEEE8" w:rsidR="00277CC5" w:rsidRDefault="00277CC5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6ABF68FC" w14:textId="5ABA5798" w:rsidR="00277CC5" w:rsidRPr="007C1427" w:rsidRDefault="00CE763F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Opasok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C2B6B9B" w14:textId="77777777" w:rsidR="00277CC5" w:rsidRPr="007C1427" w:rsidRDefault="00277CC5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CBEDE7" w14:textId="77777777" w:rsidR="00277CC5" w:rsidRDefault="00277CC5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602FF8" w:rsidRPr="007C1427" w14:paraId="09669A84" w14:textId="77777777" w:rsidTr="002E4D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8F5E" w14:textId="77777777" w:rsidR="00602FF8" w:rsidRPr="007C1427" w:rsidRDefault="00602FF8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2BD27" w14:textId="77777777" w:rsidR="00602FF8" w:rsidRPr="007C1427" w:rsidRDefault="00602FF8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EA8A" w14:textId="77777777" w:rsidR="00602FF8" w:rsidRPr="007C1427" w:rsidRDefault="00602FF8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31A3D3" w14:textId="7A336CBD" w:rsidR="00602FF8" w:rsidRPr="007C1427" w:rsidRDefault="004F1357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277CC5" w:rsidRPr="007C1427" w14:paraId="5C99B73F" w14:textId="77777777" w:rsidTr="009943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6AA8" w14:textId="77777777" w:rsidR="00277CC5" w:rsidRPr="007C1427" w:rsidRDefault="00277CC5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0D79" w14:textId="77777777" w:rsidR="00277CC5" w:rsidRDefault="00CF1B21" w:rsidP="0099430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</w:t>
            </w:r>
            <w:r w:rsidRPr="00CF1B21">
              <w:rPr>
                <w:rFonts w:ascii="Arial Narrow" w:hAnsi="Arial Narrow" w:cs="Times New Roman"/>
              </w:rPr>
              <w:t>aktický opasok z kvalitných materiálov</w:t>
            </w:r>
            <w:r w:rsidRPr="00CF1B21">
              <w:rPr>
                <w:rFonts w:ascii="Arial Narrow" w:hAnsi="Arial Narrow" w:cs="Times New Roman"/>
                <w:b/>
              </w:rPr>
              <w:t xml:space="preserve"> </w:t>
            </w:r>
            <w:r w:rsidRPr="00CF1B21">
              <w:rPr>
                <w:rFonts w:ascii="Arial Narrow" w:hAnsi="Arial Narrow" w:cs="Times New Roman"/>
              </w:rPr>
              <w:t>na uchytenie špeciálnej výstroje a výzbroje v extrémnych podmienkach.</w:t>
            </w:r>
            <w:r w:rsidRPr="00CF1B21">
              <w:rPr>
                <w:rFonts w:ascii="Arial Narrow" w:hAnsi="Arial Narrow" w:cs="Times New Roman"/>
                <w:b/>
              </w:rPr>
              <w:t xml:space="preserve">  </w:t>
            </w:r>
            <w:r w:rsidRPr="00CF1B21">
              <w:rPr>
                <w:rFonts w:ascii="Arial Narrow" w:hAnsi="Arial Narrow" w:cs="Times New Roman"/>
              </w:rPr>
              <w:t>Možnosť upínania doplnkového výstroja a výzbroje podľa potreby. Ide o dvojitý opasok s trojitým istením.</w:t>
            </w:r>
          </w:p>
          <w:p w14:paraId="002F9454" w14:textId="66F14E45" w:rsidR="00CF1B21" w:rsidRDefault="00CF1B21" w:rsidP="00994309">
            <w:pPr>
              <w:rPr>
                <w:rFonts w:ascii="Arial Narrow" w:hAnsi="Arial Narrow"/>
              </w:rPr>
            </w:pPr>
            <w:r w:rsidRPr="000D0CC4">
              <w:rPr>
                <w:noProof/>
                <w:lang w:eastAsia="sk-SK"/>
              </w:rPr>
              <w:drawing>
                <wp:inline distT="0" distB="0" distL="0" distR="0" wp14:anchorId="5254A6F9" wp14:editId="6D4B0544">
                  <wp:extent cx="3314700" cy="1141358"/>
                  <wp:effectExtent l="0" t="0" r="0" b="1905"/>
                  <wp:docPr id="7" name="Obrázok 7" descr="https://bushman.cz/content/wysiwyg/pasek_SK_580x200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shman.cz/content/wysiwyg/pasek_SK_580x200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612" cy="120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28B6B" w14:textId="158BCCA0" w:rsidR="00CF1B21" w:rsidRPr="00CF1B21" w:rsidRDefault="00CF1B21" w:rsidP="00994309">
            <w:pPr>
              <w:rPr>
                <w:rFonts w:ascii="Arial Narrow" w:hAnsi="Arial Narrow"/>
                <w:sz w:val="18"/>
                <w:szCs w:val="18"/>
              </w:rPr>
            </w:pPr>
            <w:r w:rsidRPr="00CF1B21">
              <w:rPr>
                <w:rFonts w:ascii="Arial Narrow" w:hAnsi="Arial Narrow"/>
                <w:sz w:val="18"/>
                <w:szCs w:val="18"/>
              </w:rPr>
              <w:t>Ilustračný obrázok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AB604A" w14:textId="77777777" w:rsidR="00277CC5" w:rsidRDefault="00277CC5" w:rsidP="00994309">
            <w:pPr>
              <w:jc w:val="center"/>
              <w:rPr>
                <w:rFonts w:ascii="Arial Narrow" w:hAnsi="Arial Narrow"/>
              </w:rPr>
            </w:pPr>
          </w:p>
        </w:tc>
      </w:tr>
      <w:tr w:rsidR="00602FF8" w:rsidRPr="007C1427" w14:paraId="79F94311" w14:textId="77777777" w:rsidTr="004715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9EA5" w14:textId="11935A5F" w:rsidR="00602FF8" w:rsidRPr="007C1427" w:rsidRDefault="00602FF8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2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07F2" w14:textId="4BDA19E7" w:rsidR="00602FF8" w:rsidRPr="00D93F00" w:rsidRDefault="00602FF8" w:rsidP="00D93F00">
            <w:pPr>
              <w:pStyle w:val="Bezriadkovani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Materiál</w:t>
            </w:r>
            <w:r w:rsidRPr="00D93F00">
              <w:rPr>
                <w:rFonts w:ascii="Arial Narrow" w:hAnsi="Arial Narrow"/>
              </w:rPr>
              <w:t xml:space="preserve"> </w:t>
            </w:r>
          </w:p>
          <w:p w14:paraId="68A0803D" w14:textId="1EED0D7E" w:rsidR="00602FF8" w:rsidRPr="00D93F00" w:rsidRDefault="00602FF8" w:rsidP="00CF1B21">
            <w:pPr>
              <w:pStyle w:val="Bezriadkovania"/>
              <w:rPr>
                <w:rFonts w:ascii="Arial Narrow" w:hAnsi="Arial Narrow"/>
              </w:rPr>
            </w:pPr>
            <w:r w:rsidRPr="00D93F00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nylon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B3B8" w14:textId="77777777" w:rsidR="00602FF8" w:rsidRPr="00D93F00" w:rsidRDefault="00602FF8" w:rsidP="00D93F00">
            <w:pPr>
              <w:pStyle w:val="Bezriadkovania"/>
              <w:rPr>
                <w:rFonts w:ascii="Arial Narrow" w:hAnsi="Arial Narrow"/>
              </w:rPr>
            </w:pPr>
          </w:p>
          <w:p w14:paraId="7972C9F7" w14:textId="17E09CD3" w:rsidR="00602FF8" w:rsidRPr="00D93F00" w:rsidRDefault="00602FF8" w:rsidP="00D93F00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BB0D47" w14:textId="77777777" w:rsidR="00602FF8" w:rsidRPr="00D93F00" w:rsidRDefault="00602FF8" w:rsidP="00D93F00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602FF8" w:rsidRPr="007C1427" w14:paraId="5B2B97B4" w14:textId="77777777" w:rsidTr="005747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EE10E" w14:textId="314E24ED" w:rsidR="00602FF8" w:rsidRPr="007C1427" w:rsidRDefault="00602FF8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lastRenderedPageBreak/>
              <w:t>3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FBF5" w14:textId="77777777" w:rsidR="00602FF8" w:rsidRDefault="00602FF8" w:rsidP="00CF1B21">
            <w:pPr>
              <w:pStyle w:val="Bezriadkovania"/>
              <w:rPr>
                <w:rFonts w:ascii="Arial Narrow" w:hAnsi="Arial Narrow"/>
              </w:rPr>
            </w:pPr>
            <w:r w:rsidRPr="00872D8E">
              <w:rPr>
                <w:rFonts w:ascii="Arial Narrow" w:hAnsi="Arial Narrow" w:cs="Calibri"/>
                <w:color w:val="333333"/>
              </w:rPr>
              <w:t xml:space="preserve">Farba: </w:t>
            </w:r>
            <w:r w:rsidRPr="00872D8E">
              <w:rPr>
                <w:rFonts w:ascii="Arial Narrow" w:hAnsi="Arial Narrow" w:cs="Calibri"/>
                <w:color w:val="333333"/>
              </w:rPr>
              <w:br/>
            </w:r>
            <w:r w:rsidRPr="00872D8E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piesková</w:t>
            </w:r>
          </w:p>
          <w:p w14:paraId="065CB5EC" w14:textId="2EF7B59B" w:rsidR="00602FF8" w:rsidRPr="007C1427" w:rsidRDefault="00602FF8" w:rsidP="00CF1B21">
            <w:pPr>
              <w:pStyle w:val="Bezriadkovania"/>
            </w:pPr>
            <w:r>
              <w:rPr>
                <w:rFonts w:ascii="Arial Narrow" w:hAnsi="Arial Narrow"/>
              </w:rPr>
              <w:t>- zelená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BE36" w14:textId="77777777" w:rsidR="00602FF8" w:rsidRPr="00D56E26" w:rsidRDefault="00602FF8" w:rsidP="00994309">
            <w:pPr>
              <w:rPr>
                <w:rFonts w:ascii="Arial Narrow" w:eastAsia="Times New Roman" w:hAnsi="Arial Narrow" w:cs="Calibri"/>
                <w:color w:val="33333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39DE374" w14:textId="77777777" w:rsidR="00602FF8" w:rsidRDefault="00602FF8" w:rsidP="00994309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602FF8" w:rsidRPr="007C1427" w14:paraId="46F770FC" w14:textId="77777777" w:rsidTr="003510A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C7EE" w14:textId="6A8AAC5C" w:rsidR="00602FF8" w:rsidRPr="007C1427" w:rsidRDefault="00602FF8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D2BF" w14:textId="2D9E6603" w:rsidR="00602FF8" w:rsidRPr="00CF1B21" w:rsidRDefault="00602FF8" w:rsidP="00994309">
            <w:pPr>
              <w:snapToGrid w:val="0"/>
              <w:jc w:val="both"/>
              <w:rPr>
                <w:rFonts w:ascii="Arial Narrow" w:hAnsi="Arial Narrow" w:cs="TimesNewRoman"/>
              </w:rPr>
            </w:pPr>
            <w:r w:rsidRPr="00CF1B21">
              <w:rPr>
                <w:rFonts w:ascii="Arial Narrow" w:hAnsi="Arial Narrow" w:cs="TimesNewRoman"/>
              </w:rPr>
              <w:t>Veľkosť:</w:t>
            </w:r>
          </w:p>
          <w:p w14:paraId="5A3AC8B2" w14:textId="5DC7F2B9" w:rsidR="00602FF8" w:rsidRPr="007C1427" w:rsidRDefault="00602FF8" w:rsidP="00994309">
            <w:pPr>
              <w:snapToGrid w:val="0"/>
              <w:jc w:val="both"/>
              <w:rPr>
                <w:rFonts w:ascii="Arial Narrow" w:hAnsi="Arial Narrow" w:cs="TimesNewRoman"/>
              </w:rPr>
            </w:pPr>
            <w:r w:rsidRPr="00CF1B21">
              <w:rPr>
                <w:rFonts w:ascii="Arial Narrow" w:hAnsi="Arial Narrow" w:cs="Times New Roman"/>
              </w:rPr>
              <w:t>100, 110, 120, 130, 140 cm (obvod pása v cm)</w:t>
            </w:r>
            <w:r>
              <w:rPr>
                <w:rFonts w:ascii="Arial Narrow" w:hAnsi="Arial Narrow" w:cs="TimesNewRoman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D96E" w14:textId="77777777" w:rsidR="00602FF8" w:rsidRPr="007C1427" w:rsidRDefault="00602FF8" w:rsidP="00994309">
            <w:pPr>
              <w:snapToGrid w:val="0"/>
              <w:rPr>
                <w:rFonts w:ascii="Arial Narrow" w:hAnsi="Arial Narrow" w:cs="TimesNew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3693A8A" w14:textId="77777777" w:rsidR="00602FF8" w:rsidRPr="007C1427" w:rsidRDefault="00602FF8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</w:tbl>
    <w:p w14:paraId="2C150BEB" w14:textId="4D17073C" w:rsidR="00277CC5" w:rsidRDefault="00277CC5" w:rsidP="00277CC5">
      <w:pPr>
        <w:spacing w:line="276" w:lineRule="auto"/>
        <w:jc w:val="both"/>
        <w:rPr>
          <w:rFonts w:ascii="Arial Narrow" w:hAnsi="Arial Narrow"/>
        </w:rPr>
      </w:pPr>
    </w:p>
    <w:tbl>
      <w:tblPr>
        <w:tblW w:w="136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962"/>
        <w:gridCol w:w="4394"/>
        <w:gridCol w:w="3688"/>
      </w:tblGrid>
      <w:tr w:rsidR="00277CC5" w:rsidRPr="007C1427" w14:paraId="44F8B569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6F9160A5" w14:textId="1883F0BF" w:rsidR="00277CC5" w:rsidRDefault="00277CC5" w:rsidP="00277CC5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E875C3">
              <w:rPr>
                <w:rFonts w:ascii="Arial Narrow" w:hAnsi="Arial Narrow" w:cs="TimesNewRoman"/>
                <w:b/>
                <w:bCs/>
              </w:rPr>
              <w:t xml:space="preserve">Pol. č. </w:t>
            </w:r>
            <w:r>
              <w:rPr>
                <w:rFonts w:ascii="Arial Narrow" w:hAnsi="Arial Narrow" w:cs="TimesNewRoman"/>
                <w:b/>
                <w:bCs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735846A" w14:textId="5C4777F5" w:rsidR="00277CC5" w:rsidRPr="007C1427" w:rsidRDefault="00CF1B21" w:rsidP="00277CC5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 xml:space="preserve">Puzdro univerzálne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B25B4B2" w14:textId="77777777" w:rsidR="00277CC5" w:rsidRPr="007C1427" w:rsidRDefault="00277CC5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B243C1">
              <w:rPr>
                <w:rFonts w:ascii="Arial Narrow" w:hAnsi="Arial Narrow"/>
                <w:b/>
              </w:rPr>
              <w:t>Uviesť presný názov ponúkaného tovaru</w:t>
            </w:r>
            <w:r>
              <w:rPr>
                <w:rFonts w:ascii="Arial Narrow" w:hAnsi="Arial Narrow"/>
                <w:b/>
              </w:rPr>
              <w:t xml:space="preserve"> (model)</w:t>
            </w:r>
            <w:r w:rsidRPr="00B243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091D082" w14:textId="77777777" w:rsidR="00277CC5" w:rsidRDefault="00277CC5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</w:p>
        </w:tc>
      </w:tr>
      <w:tr w:rsidR="00CF1B21" w:rsidRPr="007C1427" w14:paraId="6886D4AB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611A" w14:textId="77777777" w:rsidR="00CF1B21" w:rsidRPr="007C1427" w:rsidRDefault="00CF1B21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E1C4" w14:textId="77777777" w:rsidR="00CF1B21" w:rsidRPr="007C1427" w:rsidRDefault="00CF1B21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Parameter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BBFA" w14:textId="56B4EFF8" w:rsidR="00CF1B21" w:rsidRPr="007C1427" w:rsidRDefault="00CF1B21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 w:rsidRPr="007C1427">
              <w:rPr>
                <w:rFonts w:ascii="Arial Narrow" w:hAnsi="Arial Narrow" w:cs="TimesNewRoman"/>
                <w:b/>
                <w:bCs/>
              </w:rPr>
              <w:t>Požadovaná hodnota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804940" w14:textId="182AE974" w:rsidR="00CF1B21" w:rsidRPr="007C1427" w:rsidRDefault="004F1357" w:rsidP="00994309">
            <w:pPr>
              <w:snapToGrid w:val="0"/>
              <w:jc w:val="center"/>
              <w:rPr>
                <w:rFonts w:ascii="Arial Narrow" w:hAnsi="Arial Narrow" w:cs="TimesNewRoman"/>
                <w:b/>
                <w:bCs/>
              </w:rPr>
            </w:pPr>
            <w:r>
              <w:rPr>
                <w:rFonts w:ascii="Arial Narrow" w:hAnsi="Arial Narrow" w:cs="TimesNewRoman"/>
                <w:b/>
                <w:bCs/>
              </w:rPr>
              <w:t>Vlastný návrh plnenia uchádzača a fotografia ponúkaného produktu</w:t>
            </w:r>
          </w:p>
        </w:tc>
      </w:tr>
      <w:tr w:rsidR="00277CC5" w:rsidRPr="007C1427" w14:paraId="2DAF420E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99BB6" w14:textId="77777777" w:rsidR="00277CC5" w:rsidRPr="007C1427" w:rsidRDefault="00277CC5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1.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E717" w14:textId="22CEA852" w:rsidR="00CF1B21" w:rsidRPr="00CF1B21" w:rsidRDefault="00CF1B21" w:rsidP="00CF1B21">
            <w:pPr>
              <w:pStyle w:val="Normlnywebov"/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Je</w:t>
            </w:r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určené na prepravu všetkého vybavenia prvej pomoci. Hlavná komora s vnútornými sieťovanými vreckami a elastickými pútkami poskytuje dostatok priestoru pre potrebné zdravotnícke vybavenie. Jej </w:t>
            </w:r>
            <w:r w:rsidRPr="00CF1B21">
              <w:rPr>
                <w:rStyle w:val="Siln"/>
                <w:rFonts w:ascii="Arial Narrow" w:eastAsiaTheme="minorEastAsia" w:hAnsi="Arial Narrow"/>
                <w:b w:val="0"/>
                <w:color w:val="000000" w:themeColor="text1"/>
                <w:sz w:val="22"/>
                <w:szCs w:val="22"/>
              </w:rPr>
              <w:t>konštrukcia</w:t>
            </w:r>
            <w:r w:rsidRPr="00CF1B21">
              <w:rPr>
                <w:rStyle w:val="Siln"/>
                <w:rFonts w:ascii="Arial Narrow" w:eastAsiaTheme="minorEastAsia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umožňuje plné otvorenie a jednoduchý prístup k svojmu obsahu. </w:t>
            </w:r>
            <w:r w:rsidRPr="00CF1B21">
              <w:rPr>
                <w:rStyle w:val="Siln"/>
                <w:rFonts w:ascii="Arial Narrow" w:eastAsiaTheme="minorEastAsia" w:hAnsi="Arial Narrow"/>
                <w:b w:val="0"/>
                <w:color w:val="000000" w:themeColor="text1"/>
                <w:sz w:val="22"/>
                <w:szCs w:val="22"/>
              </w:rPr>
              <w:t>Puzdro je možné upevniť</w:t>
            </w:r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k </w:t>
            </w:r>
            <w:hyperlink r:id="rId16" w:tgtFrame="_blank" w:history="1">
              <w:r w:rsidRPr="00CF1B21">
                <w:rPr>
                  <w:rStyle w:val="Hypertextovprepojenie"/>
                  <w:rFonts w:ascii="Arial Narrow" w:hAnsi="Arial Narrow"/>
                  <w:color w:val="000000" w:themeColor="text1"/>
                  <w:sz w:val="22"/>
                  <w:szCs w:val="22"/>
                  <w:u w:val="none"/>
                </w:rPr>
                <w:t>veste</w:t>
              </w:r>
            </w:hyperlink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k </w:t>
            </w:r>
            <w:hyperlink r:id="rId17" w:tgtFrame="_blank" w:history="1">
              <w:r w:rsidRPr="00CF1B21">
                <w:rPr>
                  <w:rStyle w:val="Hypertextovprepojenie"/>
                  <w:rFonts w:ascii="Arial Narrow" w:hAnsi="Arial Narrow"/>
                  <w:color w:val="000000" w:themeColor="text1"/>
                  <w:sz w:val="22"/>
                  <w:szCs w:val="22"/>
                  <w:u w:val="none"/>
                </w:rPr>
                <w:t>batohu</w:t>
              </w:r>
            </w:hyperlink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alebo k </w:t>
            </w:r>
            <w:hyperlink r:id="rId18" w:tgtFrame="_blank" w:history="1">
              <w:r w:rsidRPr="00CF1B21">
                <w:rPr>
                  <w:rStyle w:val="Hypertextovprepojenie"/>
                  <w:rFonts w:ascii="Arial Narrow" w:hAnsi="Arial Narrow"/>
                  <w:color w:val="000000" w:themeColor="text1"/>
                  <w:sz w:val="22"/>
                  <w:szCs w:val="22"/>
                  <w:u w:val="none"/>
                </w:rPr>
                <w:t>opasku</w:t>
              </w:r>
            </w:hyperlink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CF1B21">
              <w:rPr>
                <w:rStyle w:val="Siln"/>
                <w:rFonts w:ascii="Arial Narrow" w:eastAsiaTheme="minorEastAsia" w:hAnsi="Arial Narrow"/>
                <w:b w:val="0"/>
                <w:color w:val="000000" w:themeColor="text1"/>
                <w:sz w:val="22"/>
                <w:szCs w:val="22"/>
              </w:rPr>
              <w:t xml:space="preserve">pomocou panela vybaveného dvoma páskami MOLLE. Puzdro je k zadnému MOLLE panelu pripevnené </w:t>
            </w:r>
            <w:proofErr w:type="spellStart"/>
            <w:r w:rsidRPr="00CF1B21">
              <w:rPr>
                <w:rStyle w:val="Siln"/>
                <w:rFonts w:ascii="Arial Narrow" w:eastAsiaTheme="minorEastAsia" w:hAnsi="Arial Narrow"/>
                <w:b w:val="0"/>
                <w:color w:val="000000" w:themeColor="text1"/>
                <w:sz w:val="22"/>
                <w:szCs w:val="22"/>
              </w:rPr>
              <w:t>velcrom</w:t>
            </w:r>
            <w:proofErr w:type="spellEnd"/>
            <w:r w:rsidRPr="00CF1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a vďaka tomu ho možno veľmi rýchlo sňať a použiť, kde je práve potrebné. </w:t>
            </w:r>
            <w:r w:rsidRPr="00CF1B21">
              <w:rPr>
                <w:rStyle w:val="Siln"/>
                <w:rFonts w:ascii="Arial Narrow" w:eastAsiaTheme="minorEastAsia" w:hAnsi="Arial Narrow"/>
                <w:b w:val="0"/>
                <w:color w:val="000000" w:themeColor="text1"/>
                <w:sz w:val="22"/>
                <w:szCs w:val="22"/>
              </w:rPr>
              <w:t>Celok</w:t>
            </w:r>
            <w:r w:rsidRPr="00CF1B21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je </w:t>
            </w:r>
            <w:r w:rsidRPr="00CF1B21">
              <w:rPr>
                <w:rStyle w:val="Siln"/>
                <w:rFonts w:ascii="Arial Narrow" w:eastAsiaTheme="minorEastAsia" w:hAnsi="Arial Narrow"/>
                <w:b w:val="0"/>
                <w:color w:val="000000" w:themeColor="text1"/>
                <w:sz w:val="22"/>
                <w:szCs w:val="22"/>
              </w:rPr>
              <w:t>zaistený popruhom s prackou</w:t>
            </w:r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. Ak je </w:t>
            </w:r>
            <w:proofErr w:type="spellStart"/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>sada</w:t>
            </w:r>
            <w:proofErr w:type="spellEnd"/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potrebná, jednoducho sa uvoľní </w:t>
            </w:r>
            <w:hyperlink r:id="rId19" w:tgtFrame="_blank" w:history="1">
              <w:proofErr w:type="spellStart"/>
              <w:r w:rsidRPr="00CF1B21">
                <w:rPr>
                  <w:rStyle w:val="Hypertextovprepojenie"/>
                  <w:rFonts w:ascii="Arial Narrow" w:hAnsi="Arial Narrow"/>
                  <w:bCs/>
                  <w:color w:val="000000" w:themeColor="text1"/>
                  <w:sz w:val="22"/>
                  <w:szCs w:val="22"/>
                  <w:u w:val="none"/>
                </w:rPr>
                <w:t>rýchlosponu</w:t>
              </w:r>
              <w:proofErr w:type="spellEnd"/>
            </w:hyperlink>
            <w:r w:rsidRPr="00CF1B2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 zatiahnite za rukoväť puzdra, aby sa oddelil od zadného MOLLE panelu. S týmto riešením môže byť lekárnička upevnená na vestu na príhodnom mieste bez zbytočného plytvania priestorom vpredu, ktorý je zvyčajne určený pre puzdrá so strelivom.</w:t>
            </w:r>
          </w:p>
          <w:p w14:paraId="7AF744B2" w14:textId="5EE634CC" w:rsidR="00277CC5" w:rsidRPr="00277CC5" w:rsidRDefault="00CF1B21" w:rsidP="00CF1B21">
            <w:pPr>
              <w:rPr>
                <w:rFonts w:ascii="Arial Narrow" w:hAnsi="Arial Narrow"/>
              </w:rPr>
            </w:pPr>
            <w:r w:rsidRPr="00CF1B21">
              <w:rPr>
                <w:rFonts w:ascii="Arial Narrow" w:hAnsi="Arial Narrow" w:cs="Times New Roman"/>
                <w:color w:val="000000" w:themeColor="text1"/>
              </w:rPr>
              <w:t xml:space="preserve">Mimo hlavnú komoru, </w:t>
            </w:r>
            <w:r w:rsidRPr="00CF1B21">
              <w:rPr>
                <w:rStyle w:val="Siln"/>
                <w:rFonts w:ascii="Arial Narrow" w:hAnsi="Arial Narrow" w:cs="Times New Roman"/>
                <w:b w:val="0"/>
                <w:color w:val="000000" w:themeColor="text1"/>
              </w:rPr>
              <w:t>na prednej strane</w:t>
            </w:r>
            <w:r w:rsidRPr="00CF1B21">
              <w:rPr>
                <w:rFonts w:ascii="Arial Narrow" w:hAnsi="Arial Narrow" w:cs="Times New Roman"/>
                <w:color w:val="000000" w:themeColor="text1"/>
              </w:rPr>
              <w:t xml:space="preserve"> puzdra je osadené </w:t>
            </w:r>
            <w:r w:rsidRPr="00CF1B21">
              <w:rPr>
                <w:rStyle w:val="Siln"/>
                <w:rFonts w:ascii="Arial Narrow" w:hAnsi="Arial Narrow" w:cs="Times New Roman"/>
                <w:b w:val="0"/>
                <w:color w:val="000000" w:themeColor="text1"/>
              </w:rPr>
              <w:t>malé vrecko</w:t>
            </w:r>
            <w:r w:rsidRPr="00CF1B21">
              <w:rPr>
                <w:rFonts w:ascii="Arial Narrow" w:hAnsi="Arial Narrow" w:cs="Times New Roman"/>
                <w:color w:val="000000" w:themeColor="text1"/>
              </w:rPr>
              <w:t xml:space="preserve"> na zvislý zips, vhodné na dokumenty alebo na iné drobnosti. </w:t>
            </w:r>
            <w:r w:rsidRPr="00CF1B21">
              <w:rPr>
                <w:rStyle w:val="Siln"/>
                <w:rFonts w:ascii="Arial Narrow" w:hAnsi="Arial Narrow" w:cs="Times New Roman"/>
                <w:b w:val="0"/>
                <w:color w:val="000000" w:themeColor="text1"/>
              </w:rPr>
              <w:t>V spodnej časti</w:t>
            </w:r>
            <w:r w:rsidRPr="00CF1B21">
              <w:rPr>
                <w:rStyle w:val="Siln"/>
                <w:rFonts w:ascii="Arial Narrow" w:hAnsi="Arial Narrow" w:cs="Times New Roman"/>
                <w:color w:val="000000" w:themeColor="text1"/>
              </w:rPr>
              <w:t xml:space="preserve"> </w:t>
            </w:r>
            <w:r w:rsidRPr="00CF1B21">
              <w:rPr>
                <w:rFonts w:ascii="Arial Narrow" w:hAnsi="Arial Narrow" w:cs="Times New Roman"/>
                <w:color w:val="000000" w:themeColor="text1"/>
              </w:rPr>
              <w:t xml:space="preserve">je navyše </w:t>
            </w:r>
            <w:r w:rsidRPr="00CF1B21">
              <w:rPr>
                <w:rStyle w:val="Siln"/>
                <w:rFonts w:ascii="Arial Narrow" w:hAnsi="Arial Narrow" w:cs="Times New Roman"/>
                <w:b w:val="0"/>
                <w:color w:val="000000" w:themeColor="text1"/>
              </w:rPr>
              <w:t>nastaviteľná sťahovacia šnúrka</w:t>
            </w:r>
            <w:r w:rsidRPr="00CF1B21">
              <w:rPr>
                <w:rFonts w:ascii="Arial Narrow" w:hAnsi="Arial Narrow" w:cs="Times New Roman"/>
                <w:color w:val="000000" w:themeColor="text1"/>
              </w:rPr>
              <w:t xml:space="preserve"> na upevnenie ďalšieho vybavenia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13479D" w14:textId="77777777" w:rsidR="00277CC5" w:rsidRDefault="00277CC5" w:rsidP="00994309">
            <w:pPr>
              <w:jc w:val="center"/>
              <w:rPr>
                <w:rFonts w:ascii="Arial Narrow" w:hAnsi="Arial Narrow"/>
              </w:rPr>
            </w:pPr>
          </w:p>
        </w:tc>
      </w:tr>
      <w:tr w:rsidR="00CF1B21" w:rsidRPr="007C1427" w14:paraId="3D0DA690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5DBD8" w14:textId="77777777" w:rsidR="00CF1B21" w:rsidRDefault="00CF1B21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33CE2" w14:textId="1015FA18" w:rsidR="00CF1B21" w:rsidRPr="00CF1B21" w:rsidRDefault="00CF1B21" w:rsidP="00CF1B21">
            <w:pPr>
              <w:snapToGrid w:val="0"/>
              <w:rPr>
                <w:rFonts w:ascii="Arial Narrow" w:hAnsi="Arial Narrow" w:cs="TimesNewRoman"/>
                <w:i/>
              </w:rPr>
            </w:pPr>
            <w:r w:rsidRPr="00CF1B21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puzdro na zdravotnícke vybavenie / lekárnička pre rýchle odtrhnutie a použitie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9601" w14:textId="35123B7E" w:rsidR="00CF1B21" w:rsidRPr="00B87C9F" w:rsidRDefault="00CF1B21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58C1BF" w14:textId="77777777" w:rsidR="00CF1B21" w:rsidRDefault="00CF1B21" w:rsidP="00994309">
            <w:pPr>
              <w:jc w:val="center"/>
              <w:rPr>
                <w:rFonts w:ascii="Arial Narrow" w:hAnsi="Arial Narrow"/>
              </w:rPr>
            </w:pPr>
          </w:p>
        </w:tc>
      </w:tr>
      <w:tr w:rsidR="00CF1B21" w:rsidRPr="007C1427" w14:paraId="1C93293C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A48C" w14:textId="77777777" w:rsidR="00CF1B21" w:rsidRDefault="00CF1B21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7E93" w14:textId="245C23F3" w:rsidR="00CF1B21" w:rsidRPr="00CF1B21" w:rsidRDefault="00CF1B21" w:rsidP="00994309">
            <w:pPr>
              <w:snapToGrid w:val="0"/>
              <w:rPr>
                <w:rFonts w:ascii="Arial Narrow" w:hAnsi="Arial Narrow" w:cs="TimesNewRoman"/>
                <w:i/>
              </w:rPr>
            </w:pPr>
            <w:r w:rsidRPr="00CF1B21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vyrobené z odolného materiálu (</w:t>
            </w:r>
            <w:proofErr w:type="spellStart"/>
            <w:r w:rsidRPr="00CF1B21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Cordura</w:t>
            </w:r>
            <w:proofErr w:type="spellEnd"/>
            <w:r w:rsidRPr="00CF1B21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) </w:t>
            </w:r>
            <w:r w:rsidRPr="00CF1B21">
              <w:rPr>
                <w:rStyle w:val="Zvraznenie"/>
                <w:rFonts w:ascii="Arial Narrow" w:hAnsi="Arial Narrow" w:cs="Times New Roman"/>
                <w:b/>
                <w:i w:val="0"/>
                <w:color w:val="000000" w:themeColor="text1"/>
              </w:rPr>
              <w:t>„alebo ekvivalentný“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8C6EF" w14:textId="17811F9A" w:rsidR="00CF1B21" w:rsidRDefault="00CF1B21" w:rsidP="00994309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C95A1E" w14:textId="77777777" w:rsidR="00CF1B21" w:rsidRDefault="00CF1B21" w:rsidP="00994309">
            <w:pPr>
              <w:jc w:val="center"/>
              <w:rPr>
                <w:rFonts w:ascii="Arial Narrow" w:hAnsi="Arial Narrow"/>
              </w:rPr>
            </w:pPr>
          </w:p>
        </w:tc>
      </w:tr>
      <w:tr w:rsidR="00CF1B21" w:rsidRPr="007C1427" w14:paraId="75FE9ADA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B1B2" w14:textId="77777777" w:rsidR="00CF1B21" w:rsidRPr="007C1427" w:rsidRDefault="00CF1B21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4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852F" w14:textId="7480158E" w:rsidR="00CF1B21" w:rsidRPr="00CF1B21" w:rsidRDefault="00CF1B21" w:rsidP="00D93F00">
            <w:pPr>
              <w:pStyle w:val="Bezriadkovania"/>
              <w:rPr>
                <w:rFonts w:ascii="Arial Narrow" w:hAnsi="Arial Narrow"/>
                <w:i/>
              </w:rPr>
            </w:pPr>
            <w:r w:rsidRPr="00CF1B21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1 komora zapínaná dvojcestným zipsom s vnútornými sieťovanými vreckami a s elastickými pútkami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10E6" w14:textId="77777777" w:rsidR="00CF1B21" w:rsidRPr="00D93F00" w:rsidRDefault="00CF1B21" w:rsidP="00D93F00">
            <w:pPr>
              <w:pStyle w:val="Bezriadkovania"/>
              <w:rPr>
                <w:rFonts w:ascii="Arial Narrow" w:hAnsi="Arial Narrow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9BE075" w14:textId="77777777" w:rsidR="00CF1B21" w:rsidRPr="00D93F00" w:rsidRDefault="00CF1B21" w:rsidP="00D93F00">
            <w:pPr>
              <w:pStyle w:val="Bezriadkovania"/>
              <w:rPr>
                <w:rFonts w:ascii="Arial Narrow" w:hAnsi="Arial Narrow"/>
              </w:rPr>
            </w:pPr>
          </w:p>
        </w:tc>
      </w:tr>
      <w:tr w:rsidR="00CF1B21" w:rsidRPr="007C1427" w14:paraId="6E3CC8CF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9FCC" w14:textId="77777777" w:rsidR="00CF1B21" w:rsidRPr="007C1427" w:rsidRDefault="00CF1B21" w:rsidP="00994309">
            <w:pPr>
              <w:snapToGrid w:val="0"/>
              <w:jc w:val="right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5</w:t>
            </w:r>
            <w:r w:rsidRPr="007C1427">
              <w:rPr>
                <w:rFonts w:ascii="Arial Narrow" w:hAnsi="Arial Narrow" w:cs="TimesNewRoman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1FAA" w14:textId="632D91EC" w:rsidR="00CF1B21" w:rsidRPr="00CF1B21" w:rsidRDefault="00CF1B21" w:rsidP="00994309">
            <w:pPr>
              <w:pStyle w:val="Bezriadkovania"/>
              <w:rPr>
                <w:rFonts w:ascii="Arial Narrow" w:hAnsi="Arial Narrow"/>
                <w:i/>
              </w:rPr>
            </w:pPr>
            <w:proofErr w:type="spellStart"/>
            <w:r w:rsidRPr="00CF1B21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Clam</w:t>
            </w:r>
            <w:proofErr w:type="spellEnd"/>
            <w:r w:rsidRPr="00CF1B21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 Shell design = otváranie v štýle mušle pre prehľadný a rýchly prístup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8C55" w14:textId="77777777" w:rsidR="00CF1B21" w:rsidRPr="007C1427" w:rsidRDefault="00CF1B21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8714FC" w14:textId="77777777" w:rsidR="00CF1B21" w:rsidRDefault="00CF1B21" w:rsidP="00994309">
            <w:pPr>
              <w:jc w:val="center"/>
              <w:rPr>
                <w:rFonts w:ascii="Arial Narrow" w:hAnsi="Arial Narrow" w:cs="Calibri"/>
                <w:color w:val="333333"/>
              </w:rPr>
            </w:pPr>
          </w:p>
        </w:tc>
      </w:tr>
      <w:tr w:rsidR="00CF1B21" w:rsidRPr="007C1427" w14:paraId="1FB32E90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08F0F" w14:textId="77777777" w:rsidR="00CF1B21" w:rsidRPr="007C1427" w:rsidRDefault="00CF1B21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  <w:r w:rsidRPr="007C1427">
              <w:rPr>
                <w:rFonts w:ascii="Arial Narrow" w:hAnsi="Arial Narrow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F7C5" w14:textId="634F262E" w:rsidR="00CF1B21" w:rsidRPr="0057345E" w:rsidRDefault="00CF1B21" w:rsidP="00994309">
            <w:pPr>
              <w:snapToGrid w:val="0"/>
              <w:jc w:val="both"/>
              <w:rPr>
                <w:rFonts w:ascii="Arial Narrow" w:hAnsi="Arial Narrow" w:cs="TimesNewRoman"/>
                <w:i/>
              </w:rPr>
            </w:pP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prídavný popruh s </w:t>
            </w:r>
            <w:hyperlink r:id="rId20" w:tgtFrame="_blank" w:history="1">
              <w:proofErr w:type="spellStart"/>
              <w:r w:rsidRPr="0057345E">
                <w:rPr>
                  <w:rStyle w:val="Zvraznenie"/>
                  <w:rFonts w:ascii="Arial Narrow" w:hAnsi="Arial Narrow" w:cs="Times New Roman"/>
                  <w:bCs/>
                  <w:i w:val="0"/>
                  <w:color w:val="000000" w:themeColor="text1"/>
                </w:rPr>
                <w:t>rýchlosponou</w:t>
              </w:r>
              <w:proofErr w:type="spellEnd"/>
            </w:hyperlink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 pre rýchle uzatvorenie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0846" w14:textId="77777777" w:rsidR="00CF1B21" w:rsidRPr="001025C1" w:rsidRDefault="00CF1B21" w:rsidP="00994309">
            <w:pPr>
              <w:jc w:val="center"/>
              <w:rPr>
                <w:rFonts w:ascii="Arial Narrow" w:hAnsi="Arial Narrow" w:cs="TimesNew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FFF6FD" w14:textId="77777777" w:rsidR="00CF1B21" w:rsidRPr="007C1427" w:rsidRDefault="00CF1B21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CF1B21" w:rsidRPr="007C1427" w14:paraId="5B1187C9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1E4F" w14:textId="77777777" w:rsidR="00CF1B21" w:rsidRPr="0095745D" w:rsidRDefault="00CF1B21" w:rsidP="00994309">
            <w:pPr>
              <w:snapToGrid w:val="0"/>
              <w:jc w:val="right"/>
              <w:rPr>
                <w:rFonts w:ascii="Arial Narrow" w:hAnsi="Arial Narrow"/>
              </w:rPr>
            </w:pPr>
            <w:r w:rsidRPr="0095745D">
              <w:rPr>
                <w:rFonts w:ascii="Arial Narrow" w:hAnsi="Arial Narrow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7705" w14:textId="2C65FE3E" w:rsidR="00CF1B21" w:rsidRPr="0057345E" w:rsidRDefault="00CF1B21" w:rsidP="00994309">
            <w:pPr>
              <w:snapToGrid w:val="0"/>
              <w:jc w:val="both"/>
              <w:rPr>
                <w:rFonts w:ascii="Arial Narrow" w:hAnsi="Arial Narrow" w:cs="TimesNewRoman"/>
                <w:i/>
              </w:rPr>
            </w:pP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1 malé vrecko so zvislým zipsom na prednej strane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6F88C" w14:textId="77777777" w:rsidR="00CF1B21" w:rsidRPr="00D56E26" w:rsidRDefault="00CF1B21" w:rsidP="00994309">
            <w:pPr>
              <w:jc w:val="center"/>
              <w:rPr>
                <w:rFonts w:ascii="Arial Narrow" w:hAnsi="Arial Narrow" w:cs="TimesNew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5F6E27" w14:textId="77777777" w:rsidR="00CF1B21" w:rsidRPr="00D56E26" w:rsidRDefault="00CF1B21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CF1B21" w:rsidRPr="007C1427" w14:paraId="722D8886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1E02" w14:textId="77777777" w:rsidR="00CF1B21" w:rsidRPr="0095745D" w:rsidRDefault="00CF1B21" w:rsidP="00994309">
            <w:pPr>
              <w:snapToGrid w:val="0"/>
              <w:jc w:val="right"/>
              <w:rPr>
                <w:rFonts w:ascii="Arial Narrow" w:hAnsi="Arial Narrow"/>
              </w:rPr>
            </w:pPr>
            <w:r w:rsidRPr="0095745D">
              <w:rPr>
                <w:rFonts w:ascii="Arial Narrow" w:hAnsi="Arial Narrow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31376" w14:textId="662EC81D" w:rsidR="00CF1B21" w:rsidRPr="0057345E" w:rsidRDefault="00CF1B21" w:rsidP="00994309">
            <w:pPr>
              <w:snapToGrid w:val="0"/>
              <w:jc w:val="both"/>
              <w:rPr>
                <w:rFonts w:ascii="Arial Narrow" w:hAnsi="Arial Narrow" w:cs="TimesNewRoman"/>
              </w:rPr>
            </w:pP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ID </w:t>
            </w:r>
            <w:hyperlink r:id="rId21" w:tgtFrame="_blank" w:history="1">
              <w:proofErr w:type="spellStart"/>
              <w:r w:rsidRPr="0057345E">
                <w:rPr>
                  <w:rStyle w:val="Hypertextovprepojenie"/>
                  <w:rFonts w:ascii="Arial Narrow" w:hAnsi="Arial Narrow" w:cs="Times New Roman"/>
                  <w:bCs/>
                  <w:iCs/>
                  <w:color w:val="000000" w:themeColor="text1"/>
                  <w:u w:val="none"/>
                </w:rPr>
                <w:t>velcro</w:t>
              </w:r>
              <w:proofErr w:type="spellEnd"/>
            </w:hyperlink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 panel</w:t>
            </w:r>
            <w:r w:rsidRPr="0057345E">
              <w:rPr>
                <w:rStyle w:val="Zvraznenie"/>
                <w:rFonts w:ascii="Arial Narrow" w:hAnsi="Arial Narrow" w:cs="Times New Roman"/>
                <w:color w:val="000000" w:themeColor="text1"/>
              </w:rPr>
              <w:t xml:space="preserve"> (</w:t>
            </w:r>
            <w:r w:rsidRPr="0057345E">
              <w:rPr>
                <w:rFonts w:ascii="Arial Narrow" w:hAnsi="Arial Narrow" w:cs="Times New Roman"/>
                <w:bCs/>
              </w:rPr>
              <w:t>VELCRO panel je spojovacia pomôcka, ktorá buď trvalo alebo dočasne prepojí dve látky k sebe (či akejkoľvek iné kúsky vybavenia alebo oblečenia). Jedna časť je tvorená textíliou s čnejúcimi vláknami/očkami a druhá pre zmenu s textíliou disponujúcou čnejúcimi vláknami/háčikmi. Stručne povedané, háčiky a očká sa neskôr v sebe zachytávajú v duchu jednoduchej operácie "kus" - "</w:t>
            </w:r>
            <w:proofErr w:type="spellStart"/>
            <w:r w:rsidRPr="0057345E">
              <w:rPr>
                <w:rFonts w:ascii="Arial Narrow" w:hAnsi="Arial Narrow" w:cs="Times New Roman"/>
                <w:bCs/>
              </w:rPr>
              <w:t>protikus</w:t>
            </w:r>
            <w:proofErr w:type="spellEnd"/>
            <w:r w:rsidRPr="0057345E">
              <w:rPr>
                <w:rFonts w:ascii="Arial Narrow" w:hAnsi="Arial Narrow" w:cs="Times New Roman"/>
                <w:bCs/>
              </w:rPr>
              <w:t>".)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E5C72" w14:textId="4FA60DB8" w:rsidR="00CF1B21" w:rsidRPr="00D56E26" w:rsidRDefault="00CF1B21" w:rsidP="00D93F00">
            <w:pPr>
              <w:rPr>
                <w:rFonts w:ascii="Arial Narrow" w:hAnsi="Arial Narrow" w:cs="TimesNew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D402DE6" w14:textId="77777777" w:rsidR="00CF1B21" w:rsidRPr="00D56E26" w:rsidRDefault="00CF1B21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CF1B21" w:rsidRPr="007C1427" w14:paraId="68A18C16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D1E5" w14:textId="231561AA" w:rsidR="00CF1B21" w:rsidRPr="0095745D" w:rsidRDefault="0057345E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2106" w14:textId="3402A6AD" w:rsidR="00CF1B21" w:rsidRPr="0057345E" w:rsidRDefault="00EE092D" w:rsidP="00994309">
            <w:pPr>
              <w:snapToGrid w:val="0"/>
              <w:jc w:val="both"/>
              <w:rPr>
                <w:rStyle w:val="Zvraznenie"/>
                <w:rFonts w:ascii="Arial Narrow" w:hAnsi="Arial Narrow" w:cs="Times New Roman"/>
                <w:color w:val="000000" w:themeColor="text1"/>
              </w:rPr>
            </w:pPr>
            <w:hyperlink r:id="rId22" w:tgtFrame="_blank" w:history="1">
              <w:proofErr w:type="spellStart"/>
              <w:r w:rsidR="00CF1B21" w:rsidRPr="0057345E">
                <w:rPr>
                  <w:rStyle w:val="Hypertextovprepojenie"/>
                  <w:rFonts w:ascii="Arial Narrow" w:hAnsi="Arial Narrow" w:cs="Times New Roman"/>
                  <w:bCs/>
                  <w:iCs/>
                  <w:color w:val="000000" w:themeColor="text1"/>
                  <w:u w:val="none"/>
                </w:rPr>
                <w:t>velcro</w:t>
              </w:r>
              <w:proofErr w:type="spellEnd"/>
            </w:hyperlink>
            <w:r w:rsidR="00CF1B21" w:rsidRPr="0057345E">
              <w:rPr>
                <w:rStyle w:val="Zvraznenie"/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CF1B21"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panel na zadnej strane pre rýchle uvoľnenie puzdr</w:t>
            </w:r>
            <w:r w:rsidR="00ED64FA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AD10" w14:textId="77777777" w:rsidR="00CF1B21" w:rsidRPr="00D56E26" w:rsidRDefault="00CF1B21" w:rsidP="00D93F00">
            <w:pPr>
              <w:rPr>
                <w:rFonts w:ascii="Arial Narrow" w:hAnsi="Arial Narrow" w:cs="TimesNew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2EF60A" w14:textId="77777777" w:rsidR="00CF1B21" w:rsidRPr="00D56E26" w:rsidRDefault="00CF1B21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CF1B21" w:rsidRPr="007C1427" w14:paraId="68C1F664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8295" w14:textId="1D8196DB" w:rsidR="00CF1B21" w:rsidRPr="0095745D" w:rsidRDefault="0057345E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4B7F" w14:textId="5B7974EB" w:rsidR="00CF1B21" w:rsidRPr="0057345E" w:rsidRDefault="00CF1B21" w:rsidP="00994309">
            <w:pPr>
              <w:snapToGrid w:val="0"/>
              <w:jc w:val="both"/>
              <w:rPr>
                <w:rFonts w:ascii="Arial Narrow" w:hAnsi="Arial Narrow"/>
                <w:i/>
              </w:rPr>
            </w:pP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2 zvislé popruhy </w:t>
            </w:r>
            <w:hyperlink r:id="rId23" w:tgtFrame="_blank" w:history="1">
              <w:r w:rsidRPr="0057345E">
                <w:rPr>
                  <w:rStyle w:val="Hypertextovprepojenie"/>
                  <w:rFonts w:ascii="Arial Narrow" w:hAnsi="Arial Narrow" w:cs="Times New Roman"/>
                  <w:bCs/>
                  <w:iCs/>
                  <w:color w:val="000000" w:themeColor="text1"/>
                  <w:u w:val="none"/>
                </w:rPr>
                <w:t>MOLLE</w:t>
              </w:r>
            </w:hyperlink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 kompatibilnej väzby na zadnom paneli pripevnenom na </w:t>
            </w:r>
            <w:hyperlink r:id="rId24" w:tgtFrame="_blank" w:history="1">
              <w:proofErr w:type="spellStart"/>
              <w:r w:rsidRPr="0057345E">
                <w:rPr>
                  <w:rStyle w:val="Hypertextovprepojenie"/>
                  <w:rFonts w:ascii="Arial Narrow" w:hAnsi="Arial Narrow" w:cs="Times New Roman"/>
                  <w:bCs/>
                  <w:iCs/>
                  <w:color w:val="000000" w:themeColor="text1"/>
                  <w:u w:val="none"/>
                </w:rPr>
                <w:t>velcro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17EA" w14:textId="77777777" w:rsidR="00CF1B21" w:rsidRPr="00D56E26" w:rsidRDefault="00CF1B21" w:rsidP="00D93F00">
            <w:pPr>
              <w:rPr>
                <w:rFonts w:ascii="Arial Narrow" w:hAnsi="Arial Narrow" w:cs="TimesNew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031824" w14:textId="77777777" w:rsidR="00CF1B21" w:rsidRPr="00D56E26" w:rsidRDefault="00CF1B21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CF1B21" w:rsidRPr="007C1427" w14:paraId="7D685346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9372" w14:textId="65A38F33" w:rsidR="00CF1B21" w:rsidRPr="0095745D" w:rsidRDefault="0057345E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5668" w14:textId="3C38A4C6" w:rsidR="00CF1B21" w:rsidRPr="0057345E" w:rsidRDefault="00CF1B21" w:rsidP="00994309">
            <w:pPr>
              <w:snapToGrid w:val="0"/>
              <w:jc w:val="both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2 </w:t>
            </w:r>
            <w:hyperlink r:id="rId25" w:tgtFrame="_blank" w:history="1">
              <w:r w:rsidRPr="0057345E">
                <w:rPr>
                  <w:rStyle w:val="Hypertextovprepojenie"/>
                  <w:rFonts w:ascii="Arial Narrow" w:hAnsi="Arial Narrow" w:cs="Times New Roman"/>
                  <w:bCs/>
                  <w:iCs/>
                  <w:color w:val="000000" w:themeColor="text1"/>
                  <w:u w:val="none"/>
                </w:rPr>
                <w:t>"D" krúžky</w:t>
              </w:r>
            </w:hyperlink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 pre upevnenie puzdra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8D08" w14:textId="77777777" w:rsidR="00CF1B21" w:rsidRPr="00D56E26" w:rsidRDefault="00CF1B21" w:rsidP="00D93F00">
            <w:pPr>
              <w:rPr>
                <w:rFonts w:ascii="Arial Narrow" w:hAnsi="Arial Narrow" w:cs="TimesNew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17916B0" w14:textId="77777777" w:rsidR="00CF1B21" w:rsidRPr="00D56E26" w:rsidRDefault="00CF1B21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CF1B21" w:rsidRPr="007C1427" w14:paraId="5AFD1A81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F089" w14:textId="4AC7FD1D" w:rsidR="00CF1B21" w:rsidRPr="0095745D" w:rsidRDefault="0057345E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8852" w14:textId="2454ED54" w:rsidR="00CF1B21" w:rsidRPr="0057345E" w:rsidRDefault="00CF1B21" w:rsidP="00994309">
            <w:pPr>
              <w:snapToGrid w:val="0"/>
              <w:jc w:val="both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látková rukoväť na prenášanie v ruke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6F61" w14:textId="77777777" w:rsidR="00CF1B21" w:rsidRPr="00D56E26" w:rsidRDefault="00CF1B21" w:rsidP="00D93F00">
            <w:pPr>
              <w:rPr>
                <w:rFonts w:ascii="Arial Narrow" w:hAnsi="Arial Narrow" w:cs="TimesNew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E55C1EB" w14:textId="77777777" w:rsidR="00CF1B21" w:rsidRPr="00D56E26" w:rsidRDefault="00CF1B21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CF1B21" w:rsidRPr="007C1427" w14:paraId="444B99B4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26EC" w14:textId="007098B1" w:rsidR="00CF1B21" w:rsidRPr="0095745D" w:rsidRDefault="0057345E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26EC" w14:textId="7E8B0855" w:rsidR="00CF1B21" w:rsidRPr="0057345E" w:rsidRDefault="00CF1B21" w:rsidP="00994309">
            <w:pPr>
              <w:snapToGrid w:val="0"/>
              <w:jc w:val="both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drenážny otvor na dne hlavnej komory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CD086" w14:textId="77777777" w:rsidR="00CF1B21" w:rsidRPr="00D56E26" w:rsidRDefault="00CF1B21" w:rsidP="00D93F00">
            <w:pPr>
              <w:rPr>
                <w:rFonts w:ascii="Arial Narrow" w:hAnsi="Arial Narrow" w:cs="TimesNew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69885A4" w14:textId="77777777" w:rsidR="00CF1B21" w:rsidRPr="00D56E26" w:rsidRDefault="00CF1B21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57345E" w:rsidRPr="007C1427" w14:paraId="5AAB38B2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03D7" w14:textId="4178CE4E" w:rsidR="0057345E" w:rsidRPr="0095745D" w:rsidRDefault="0057345E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F1D42" w14:textId="0FE78FF0" w:rsidR="0057345E" w:rsidRPr="0057345E" w:rsidRDefault="0057345E" w:rsidP="00994309">
            <w:pPr>
              <w:snapToGrid w:val="0"/>
              <w:jc w:val="both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úchopy na </w:t>
            </w:r>
            <w:proofErr w:type="spellStart"/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tiahlach</w:t>
            </w:r>
            <w:proofErr w:type="spellEnd"/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 zipsov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31C2" w14:textId="77777777" w:rsidR="0057345E" w:rsidRPr="00D56E26" w:rsidRDefault="0057345E" w:rsidP="00D93F00">
            <w:pPr>
              <w:rPr>
                <w:rFonts w:ascii="Arial Narrow" w:hAnsi="Arial Narrow" w:cs="TimesNew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6DBD5F1" w14:textId="77777777" w:rsidR="0057345E" w:rsidRPr="00D56E26" w:rsidRDefault="0057345E" w:rsidP="00994309">
            <w:pPr>
              <w:snapToGrid w:val="0"/>
              <w:jc w:val="center"/>
              <w:rPr>
                <w:rFonts w:ascii="Arial Narrow" w:hAnsi="Arial Narrow" w:cs="TimesNewRoman"/>
              </w:rPr>
            </w:pPr>
          </w:p>
        </w:tc>
      </w:tr>
      <w:tr w:rsidR="0057345E" w:rsidRPr="007C1427" w14:paraId="2908675B" w14:textId="77777777" w:rsidTr="00CF1B2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28CA6" w14:textId="798F3568" w:rsidR="0057345E" w:rsidRPr="0095745D" w:rsidRDefault="0057345E" w:rsidP="00994309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F593D" w14:textId="57EB6DA3" w:rsidR="0057345E" w:rsidRPr="0057345E" w:rsidRDefault="0057345E" w:rsidP="0057345E">
            <w:pPr>
              <w:pStyle w:val="Bezriadkovania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v</w:t>
            </w: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 xml:space="preserve">ýška / dĺžka </w:t>
            </w:r>
          </w:p>
          <w:p w14:paraId="2E6BFD1B" w14:textId="77777777" w:rsidR="0057345E" w:rsidRDefault="0057345E" w:rsidP="0057345E">
            <w:pPr>
              <w:pStyle w:val="Bezriadkovania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 w:rsidRPr="0057345E"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šírka</w:t>
            </w:r>
          </w:p>
          <w:p w14:paraId="0F3B1022" w14:textId="77777777" w:rsidR="0057345E" w:rsidRDefault="0057345E" w:rsidP="0057345E">
            <w:pPr>
              <w:pStyle w:val="Bezriadkovania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hĺbka</w:t>
            </w:r>
          </w:p>
          <w:p w14:paraId="3F959893" w14:textId="77777777" w:rsidR="0057345E" w:rsidRDefault="0057345E" w:rsidP="0057345E">
            <w:pPr>
              <w:pStyle w:val="Bezriadkovania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hmotnosť</w:t>
            </w:r>
          </w:p>
          <w:p w14:paraId="27967BC4" w14:textId="77777777" w:rsidR="0057345E" w:rsidRDefault="0057345E" w:rsidP="0057345E">
            <w:pPr>
              <w:pStyle w:val="Bezriadkovania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  <w:t>materiál</w:t>
            </w:r>
          </w:p>
          <w:p w14:paraId="418A8C2E" w14:textId="1503FD30" w:rsidR="0057345E" w:rsidRPr="0057345E" w:rsidRDefault="0057345E" w:rsidP="0057345E">
            <w:pPr>
              <w:pStyle w:val="Bezriadkovania"/>
              <w:rPr>
                <w:rStyle w:val="Zvraznenie"/>
                <w:rFonts w:ascii="Arial Narrow" w:hAnsi="Arial Narrow" w:cs="Times New Roman"/>
                <w:i w:val="0"/>
                <w:color w:val="000000" w:themeColor="text1"/>
              </w:rPr>
            </w:pPr>
            <w:r w:rsidRPr="0057345E">
              <w:rPr>
                <w:rFonts w:ascii="Arial Narrow" w:hAnsi="Arial Narrow" w:cs="Times New Roman"/>
              </w:rPr>
              <w:t>Upevnenie/preprava: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0344" w14:textId="77777777" w:rsidR="0057345E" w:rsidRPr="0057345E" w:rsidRDefault="0057345E" w:rsidP="0057345E">
            <w:pPr>
              <w:pStyle w:val="Bezriadkovania"/>
              <w:rPr>
                <w:rFonts w:ascii="Arial Narrow" w:hAnsi="Arial Narrow" w:cs="TimesNewRoman"/>
              </w:rPr>
            </w:pPr>
            <w:r w:rsidRPr="0057345E">
              <w:rPr>
                <w:rFonts w:ascii="Arial Narrow" w:hAnsi="Arial Narrow" w:cs="TimesNewRoman"/>
              </w:rPr>
              <w:t>18 cm</w:t>
            </w:r>
          </w:p>
          <w:p w14:paraId="7E962A89" w14:textId="77777777" w:rsidR="0057345E" w:rsidRDefault="0057345E" w:rsidP="0057345E">
            <w:pPr>
              <w:pStyle w:val="Bezriadkovania"/>
              <w:rPr>
                <w:rFonts w:ascii="Arial Narrow" w:hAnsi="Arial Narrow" w:cs="TimesNewRoman"/>
              </w:rPr>
            </w:pPr>
            <w:r w:rsidRPr="0057345E">
              <w:rPr>
                <w:rFonts w:ascii="Arial Narrow" w:hAnsi="Arial Narrow" w:cs="TimesNewRoman"/>
              </w:rPr>
              <w:t xml:space="preserve">14 cm </w:t>
            </w:r>
          </w:p>
          <w:p w14:paraId="6701554B" w14:textId="77777777" w:rsidR="0057345E" w:rsidRDefault="0057345E" w:rsidP="0057345E">
            <w:pPr>
              <w:pStyle w:val="Bezriadkovania"/>
              <w:rPr>
                <w:rFonts w:ascii="Arial Narrow" w:hAnsi="Arial Narrow" w:cs="TimesNewRoman"/>
              </w:rPr>
            </w:pPr>
            <w:r>
              <w:rPr>
                <w:rFonts w:ascii="Arial Narrow" w:hAnsi="Arial Narrow" w:cs="TimesNewRoman"/>
              </w:rPr>
              <w:t>6 cm</w:t>
            </w:r>
          </w:p>
          <w:p w14:paraId="15241B28" w14:textId="77777777" w:rsidR="0057345E" w:rsidRDefault="0057345E" w:rsidP="0057345E">
            <w:pPr>
              <w:pStyle w:val="Bezriadkovania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NewRoman"/>
              </w:rPr>
              <w:t xml:space="preserve">240 g </w:t>
            </w:r>
            <w:r w:rsidRPr="0057345E">
              <w:rPr>
                <w:rFonts w:ascii="Arial Narrow" w:hAnsi="Arial Narrow" w:cs="Times New Roman"/>
              </w:rPr>
              <w:t>+/-10 g</w:t>
            </w:r>
          </w:p>
          <w:p w14:paraId="5D2867DC" w14:textId="77777777" w:rsidR="0057345E" w:rsidRDefault="0057345E" w:rsidP="0057345E">
            <w:pPr>
              <w:pStyle w:val="Bezriadkovania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500 D </w:t>
            </w:r>
            <w:proofErr w:type="spellStart"/>
            <w:r>
              <w:rPr>
                <w:rFonts w:ascii="Arial Narrow" w:hAnsi="Arial Narrow" w:cs="Times New Roman"/>
              </w:rPr>
              <w:t>Cordura</w:t>
            </w:r>
            <w:proofErr w:type="spellEnd"/>
          </w:p>
          <w:p w14:paraId="7B308C4F" w14:textId="722553E9" w:rsidR="0057345E" w:rsidRPr="0057345E" w:rsidRDefault="0057345E" w:rsidP="0057345E">
            <w:pPr>
              <w:pStyle w:val="Bezriadkovania"/>
              <w:rPr>
                <w:rFonts w:ascii="Arial Narrow" w:hAnsi="Arial Narrow" w:cs="TimesNewRoman"/>
              </w:rPr>
            </w:pPr>
            <w:proofErr w:type="spellStart"/>
            <w:r w:rsidRPr="0057345E">
              <w:rPr>
                <w:rFonts w:ascii="Arial Narrow" w:hAnsi="Arial Narrow" w:cs="Times New Roman"/>
              </w:rPr>
              <w:t>Molle</w:t>
            </w:r>
            <w:proofErr w:type="spellEnd"/>
            <w:r w:rsidRPr="0057345E">
              <w:rPr>
                <w:rFonts w:ascii="Arial Narrow" w:hAnsi="Arial Narrow" w:cs="Times New Roman"/>
              </w:rPr>
              <w:t xml:space="preserve"> kompatibilná/</w:t>
            </w:r>
            <w:proofErr w:type="spellStart"/>
            <w:r w:rsidRPr="0057345E">
              <w:rPr>
                <w:rFonts w:ascii="Arial Narrow" w:hAnsi="Arial Narrow" w:cs="Times New Roman"/>
              </w:rPr>
              <w:t>velcro</w:t>
            </w:r>
            <w:proofErr w:type="spellEnd"/>
            <w:r w:rsidRPr="0057345E">
              <w:rPr>
                <w:rFonts w:ascii="Arial Narrow" w:hAnsi="Arial Narrow" w:cs="Times New Roman"/>
              </w:rPr>
              <w:t xml:space="preserve"> 1 látková rukoväť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083BD78" w14:textId="77777777" w:rsidR="0057345E" w:rsidRPr="0057345E" w:rsidRDefault="0057345E" w:rsidP="0057345E">
            <w:pPr>
              <w:pStyle w:val="Bezriadkovania"/>
              <w:rPr>
                <w:rFonts w:ascii="Arial Narrow" w:hAnsi="Arial Narrow" w:cs="TimesNewRoman"/>
              </w:rPr>
            </w:pPr>
          </w:p>
        </w:tc>
      </w:tr>
    </w:tbl>
    <w:p w14:paraId="077D5E25" w14:textId="41D4D6E0" w:rsidR="00277CC5" w:rsidRDefault="00277CC5" w:rsidP="00277CC5">
      <w:pPr>
        <w:spacing w:line="276" w:lineRule="auto"/>
        <w:jc w:val="both"/>
        <w:rPr>
          <w:rFonts w:ascii="Arial Narrow" w:hAnsi="Arial Narrow"/>
        </w:rPr>
      </w:pPr>
    </w:p>
    <w:p w14:paraId="18E1FFAA" w14:textId="53B56DA3" w:rsidR="00351F54" w:rsidRPr="00C76FC1" w:rsidRDefault="005218F7" w:rsidP="00F75F44">
      <w:pPr>
        <w:spacing w:line="240" w:lineRule="auto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7. </w:t>
      </w:r>
      <w:r w:rsidR="00351F54" w:rsidRPr="00C76FC1">
        <w:rPr>
          <w:rFonts w:ascii="Arial Narrow" w:eastAsia="Calibri" w:hAnsi="Arial Narrow"/>
          <w:b/>
        </w:rPr>
        <w:t>Minimálna technická špecifikácia predmetu zákazky:</w:t>
      </w:r>
    </w:p>
    <w:p w14:paraId="32B9FDCF" w14:textId="000DEA5E" w:rsidR="00FC04F9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</w:t>
      </w:r>
      <w:r w:rsidRPr="00351F54">
        <w:rPr>
          <w:rFonts w:ascii="Arial Narrow" w:hAnsi="Arial Narrow"/>
          <w:lang w:eastAsia="cs-CZ"/>
        </w:rPr>
        <w:lastRenderedPageBreak/>
        <w:t>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sectPr w:rsidR="00FC04F9" w:rsidSect="00FC04F9">
      <w:headerReference w:type="default" r:id="rId26"/>
      <w:footerReference w:type="defaul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0C3A5" w14:textId="77777777" w:rsidR="00EE092D" w:rsidRDefault="00EE092D" w:rsidP="00FC04F9">
      <w:pPr>
        <w:spacing w:after="0" w:line="240" w:lineRule="auto"/>
      </w:pPr>
      <w:r>
        <w:separator/>
      </w:r>
    </w:p>
  </w:endnote>
  <w:endnote w:type="continuationSeparator" w:id="0">
    <w:p w14:paraId="6F41DB84" w14:textId="77777777" w:rsidR="00EE092D" w:rsidRDefault="00EE092D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00"/>
    <w:family w:val="roman"/>
    <w:pitch w:val="default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901138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02628FF0" w14:textId="0E840D50" w:rsidR="004F1357" w:rsidRPr="004F1357" w:rsidRDefault="004F1357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4F1357">
          <w:rPr>
            <w:rFonts w:ascii="Arial Narrow" w:hAnsi="Arial Narrow"/>
            <w:sz w:val="18"/>
            <w:szCs w:val="18"/>
          </w:rPr>
          <w:fldChar w:fldCharType="begin"/>
        </w:r>
        <w:r w:rsidRPr="004F1357">
          <w:rPr>
            <w:rFonts w:ascii="Arial Narrow" w:hAnsi="Arial Narrow"/>
            <w:sz w:val="18"/>
            <w:szCs w:val="18"/>
          </w:rPr>
          <w:instrText>PAGE   \* MERGEFORMAT</w:instrText>
        </w:r>
        <w:r w:rsidRPr="004F1357">
          <w:rPr>
            <w:rFonts w:ascii="Arial Narrow" w:hAnsi="Arial Narrow"/>
            <w:sz w:val="18"/>
            <w:szCs w:val="18"/>
          </w:rPr>
          <w:fldChar w:fldCharType="separate"/>
        </w:r>
        <w:r w:rsidR="001C6FE0">
          <w:rPr>
            <w:rFonts w:ascii="Arial Narrow" w:hAnsi="Arial Narrow"/>
            <w:noProof/>
            <w:sz w:val="18"/>
            <w:szCs w:val="18"/>
          </w:rPr>
          <w:t>13</w:t>
        </w:r>
        <w:r w:rsidRPr="004F1357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90F00BA" w14:textId="77777777" w:rsidR="004F1357" w:rsidRDefault="004F13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9871" w14:textId="77777777" w:rsidR="00EE092D" w:rsidRDefault="00EE092D" w:rsidP="00FC04F9">
      <w:pPr>
        <w:spacing w:after="0" w:line="240" w:lineRule="auto"/>
      </w:pPr>
      <w:r>
        <w:separator/>
      </w:r>
    </w:p>
  </w:footnote>
  <w:footnote w:type="continuationSeparator" w:id="0">
    <w:p w14:paraId="0C1778D3" w14:textId="77777777" w:rsidR="00EE092D" w:rsidRDefault="00EE092D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82C37" w14:textId="3995EB97" w:rsidR="005C4D58" w:rsidRPr="007C6581" w:rsidRDefault="005C4D58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="00844410">
      <w:rPr>
        <w:rFonts w:ascii="Arial Narrow" w:hAnsi="Arial Narrow"/>
        <w:sz w:val="18"/>
        <w:szCs w:val="18"/>
      </w:rPr>
      <w:t>.2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9853AC8" w14:textId="77777777" w:rsidR="005C4D58" w:rsidRDefault="005C4D58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537C"/>
    <w:multiLevelType w:val="multilevel"/>
    <w:tmpl w:val="20828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A36221"/>
    <w:multiLevelType w:val="multilevel"/>
    <w:tmpl w:val="93EEB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7D16D8"/>
    <w:multiLevelType w:val="multilevel"/>
    <w:tmpl w:val="24D6A6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435D65"/>
    <w:multiLevelType w:val="multilevel"/>
    <w:tmpl w:val="884A01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4E3697"/>
    <w:multiLevelType w:val="multilevel"/>
    <w:tmpl w:val="85825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2767435"/>
    <w:multiLevelType w:val="hybridMultilevel"/>
    <w:tmpl w:val="98C07AE8"/>
    <w:lvl w:ilvl="0" w:tplc="E484514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54294"/>
    <w:multiLevelType w:val="hybridMultilevel"/>
    <w:tmpl w:val="FD52F356"/>
    <w:lvl w:ilvl="0" w:tplc="EBE2FB08">
      <w:start w:val="4"/>
      <w:numFmt w:val="bullet"/>
      <w:lvlText w:val="-"/>
      <w:lvlJc w:val="left"/>
      <w:pPr>
        <w:ind w:left="171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C8E1D9D"/>
    <w:multiLevelType w:val="hybridMultilevel"/>
    <w:tmpl w:val="F3C0D61A"/>
    <w:lvl w:ilvl="0" w:tplc="9C0E6B5A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35D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3419FB"/>
    <w:multiLevelType w:val="hybridMultilevel"/>
    <w:tmpl w:val="B208519A"/>
    <w:lvl w:ilvl="0" w:tplc="97B0D94C">
      <w:start w:val="7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72B0B"/>
    <w:multiLevelType w:val="hybridMultilevel"/>
    <w:tmpl w:val="28D49754"/>
    <w:lvl w:ilvl="0" w:tplc="4B44C91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00C77"/>
    <w:multiLevelType w:val="hybridMultilevel"/>
    <w:tmpl w:val="C1A0B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B799E"/>
    <w:multiLevelType w:val="hybridMultilevel"/>
    <w:tmpl w:val="8850EDF2"/>
    <w:lvl w:ilvl="0" w:tplc="5434A124">
      <w:start w:val="1"/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55E5"/>
    <w:rsid w:val="0002285D"/>
    <w:rsid w:val="000412DA"/>
    <w:rsid w:val="00046220"/>
    <w:rsid w:val="000466F5"/>
    <w:rsid w:val="00053714"/>
    <w:rsid w:val="0007164A"/>
    <w:rsid w:val="00095A93"/>
    <w:rsid w:val="000A7653"/>
    <w:rsid w:val="000B2B0E"/>
    <w:rsid w:val="000F517C"/>
    <w:rsid w:val="001068F5"/>
    <w:rsid w:val="00140CE1"/>
    <w:rsid w:val="00165569"/>
    <w:rsid w:val="00193763"/>
    <w:rsid w:val="00195D57"/>
    <w:rsid w:val="00196B5F"/>
    <w:rsid w:val="0019702F"/>
    <w:rsid w:val="00197862"/>
    <w:rsid w:val="001B4E54"/>
    <w:rsid w:val="001B6A87"/>
    <w:rsid w:val="001C3118"/>
    <w:rsid w:val="001C6FE0"/>
    <w:rsid w:val="001F3C34"/>
    <w:rsid w:val="00210624"/>
    <w:rsid w:val="00221061"/>
    <w:rsid w:val="00230C20"/>
    <w:rsid w:val="002339E2"/>
    <w:rsid w:val="00242F14"/>
    <w:rsid w:val="0025151A"/>
    <w:rsid w:val="0026467C"/>
    <w:rsid w:val="00266C28"/>
    <w:rsid w:val="002725F2"/>
    <w:rsid w:val="00272F83"/>
    <w:rsid w:val="00277CC5"/>
    <w:rsid w:val="00282F40"/>
    <w:rsid w:val="002875FC"/>
    <w:rsid w:val="002A0F94"/>
    <w:rsid w:val="002A388F"/>
    <w:rsid w:val="002A6981"/>
    <w:rsid w:val="002B14A7"/>
    <w:rsid w:val="002B61F4"/>
    <w:rsid w:val="002B64BA"/>
    <w:rsid w:val="002E5223"/>
    <w:rsid w:val="002F1EB3"/>
    <w:rsid w:val="002F6670"/>
    <w:rsid w:val="00312D8B"/>
    <w:rsid w:val="00320211"/>
    <w:rsid w:val="00321502"/>
    <w:rsid w:val="0032293B"/>
    <w:rsid w:val="003274EB"/>
    <w:rsid w:val="00344AAD"/>
    <w:rsid w:val="00351F54"/>
    <w:rsid w:val="00360590"/>
    <w:rsid w:val="003648BF"/>
    <w:rsid w:val="003671F4"/>
    <w:rsid w:val="00370A0E"/>
    <w:rsid w:val="00375D6F"/>
    <w:rsid w:val="003812C6"/>
    <w:rsid w:val="003827A6"/>
    <w:rsid w:val="00396207"/>
    <w:rsid w:val="003B4F5A"/>
    <w:rsid w:val="003C1F53"/>
    <w:rsid w:val="003C3A3F"/>
    <w:rsid w:val="003F54C7"/>
    <w:rsid w:val="00410A49"/>
    <w:rsid w:val="00411964"/>
    <w:rsid w:val="004165D9"/>
    <w:rsid w:val="00436070"/>
    <w:rsid w:val="00481625"/>
    <w:rsid w:val="00483256"/>
    <w:rsid w:val="004927ED"/>
    <w:rsid w:val="004A0108"/>
    <w:rsid w:val="004A28A5"/>
    <w:rsid w:val="004A490A"/>
    <w:rsid w:val="004C24A1"/>
    <w:rsid w:val="004D3478"/>
    <w:rsid w:val="004E3F10"/>
    <w:rsid w:val="004F0C77"/>
    <w:rsid w:val="004F1357"/>
    <w:rsid w:val="004F2689"/>
    <w:rsid w:val="005167E3"/>
    <w:rsid w:val="005218F7"/>
    <w:rsid w:val="005357B2"/>
    <w:rsid w:val="0055480C"/>
    <w:rsid w:val="0057282E"/>
    <w:rsid w:val="0057345E"/>
    <w:rsid w:val="00580736"/>
    <w:rsid w:val="005917A0"/>
    <w:rsid w:val="005A0A22"/>
    <w:rsid w:val="005B3933"/>
    <w:rsid w:val="005C093D"/>
    <w:rsid w:val="005C4D58"/>
    <w:rsid w:val="005D77E0"/>
    <w:rsid w:val="005D7D31"/>
    <w:rsid w:val="005F3D7A"/>
    <w:rsid w:val="00602FF8"/>
    <w:rsid w:val="00603D60"/>
    <w:rsid w:val="0060505C"/>
    <w:rsid w:val="00624508"/>
    <w:rsid w:val="00631A9E"/>
    <w:rsid w:val="00635AD3"/>
    <w:rsid w:val="006559F2"/>
    <w:rsid w:val="006561BF"/>
    <w:rsid w:val="0065745F"/>
    <w:rsid w:val="00662383"/>
    <w:rsid w:val="00673E67"/>
    <w:rsid w:val="00675845"/>
    <w:rsid w:val="006C2436"/>
    <w:rsid w:val="006C327F"/>
    <w:rsid w:val="006C4157"/>
    <w:rsid w:val="006C6CB2"/>
    <w:rsid w:val="006D40CE"/>
    <w:rsid w:val="006D5AD4"/>
    <w:rsid w:val="006D5AD6"/>
    <w:rsid w:val="006F6D03"/>
    <w:rsid w:val="00712446"/>
    <w:rsid w:val="00723382"/>
    <w:rsid w:val="0072638A"/>
    <w:rsid w:val="00726C5B"/>
    <w:rsid w:val="0073132D"/>
    <w:rsid w:val="00732DD4"/>
    <w:rsid w:val="007363D2"/>
    <w:rsid w:val="00760E84"/>
    <w:rsid w:val="00760FD9"/>
    <w:rsid w:val="00794824"/>
    <w:rsid w:val="007A3F42"/>
    <w:rsid w:val="007B719D"/>
    <w:rsid w:val="007E2FC6"/>
    <w:rsid w:val="007F35D6"/>
    <w:rsid w:val="007F5D33"/>
    <w:rsid w:val="008115ED"/>
    <w:rsid w:val="008358E3"/>
    <w:rsid w:val="00844410"/>
    <w:rsid w:val="0085224C"/>
    <w:rsid w:val="00855261"/>
    <w:rsid w:val="00872D8E"/>
    <w:rsid w:val="00875D36"/>
    <w:rsid w:val="008851F9"/>
    <w:rsid w:val="008941BD"/>
    <w:rsid w:val="008A3168"/>
    <w:rsid w:val="008B1EF1"/>
    <w:rsid w:val="008C0AF6"/>
    <w:rsid w:val="008C1F35"/>
    <w:rsid w:val="008E31A6"/>
    <w:rsid w:val="00902CED"/>
    <w:rsid w:val="0090302F"/>
    <w:rsid w:val="00905332"/>
    <w:rsid w:val="0090718E"/>
    <w:rsid w:val="0090774B"/>
    <w:rsid w:val="00911043"/>
    <w:rsid w:val="00916C9A"/>
    <w:rsid w:val="00922071"/>
    <w:rsid w:val="009249CF"/>
    <w:rsid w:val="00926AD8"/>
    <w:rsid w:val="0093063D"/>
    <w:rsid w:val="00931A2F"/>
    <w:rsid w:val="00934DEE"/>
    <w:rsid w:val="00936493"/>
    <w:rsid w:val="0095745D"/>
    <w:rsid w:val="009654DE"/>
    <w:rsid w:val="00970792"/>
    <w:rsid w:val="00971D20"/>
    <w:rsid w:val="00975451"/>
    <w:rsid w:val="00977E70"/>
    <w:rsid w:val="009810E4"/>
    <w:rsid w:val="00994309"/>
    <w:rsid w:val="009A43DD"/>
    <w:rsid w:val="009B65D7"/>
    <w:rsid w:val="009E2974"/>
    <w:rsid w:val="009F1D3D"/>
    <w:rsid w:val="009F2C88"/>
    <w:rsid w:val="00A0395A"/>
    <w:rsid w:val="00A07E76"/>
    <w:rsid w:val="00A1101F"/>
    <w:rsid w:val="00A13EFA"/>
    <w:rsid w:val="00A24A3E"/>
    <w:rsid w:val="00A2699C"/>
    <w:rsid w:val="00A34BC0"/>
    <w:rsid w:val="00A35F38"/>
    <w:rsid w:val="00A46857"/>
    <w:rsid w:val="00A47EDD"/>
    <w:rsid w:val="00A51BA7"/>
    <w:rsid w:val="00A51FA0"/>
    <w:rsid w:val="00A5275B"/>
    <w:rsid w:val="00A54EE7"/>
    <w:rsid w:val="00A858EF"/>
    <w:rsid w:val="00A94C93"/>
    <w:rsid w:val="00A95693"/>
    <w:rsid w:val="00A9583C"/>
    <w:rsid w:val="00AA6BDD"/>
    <w:rsid w:val="00AB06A0"/>
    <w:rsid w:val="00AD059F"/>
    <w:rsid w:val="00AD0D44"/>
    <w:rsid w:val="00AE6A1F"/>
    <w:rsid w:val="00B1240C"/>
    <w:rsid w:val="00B243C1"/>
    <w:rsid w:val="00B31EFE"/>
    <w:rsid w:val="00B5287E"/>
    <w:rsid w:val="00B571E0"/>
    <w:rsid w:val="00B574B2"/>
    <w:rsid w:val="00B577BC"/>
    <w:rsid w:val="00B74DE4"/>
    <w:rsid w:val="00B750E0"/>
    <w:rsid w:val="00B9037B"/>
    <w:rsid w:val="00BA77B1"/>
    <w:rsid w:val="00BB0275"/>
    <w:rsid w:val="00BC4D02"/>
    <w:rsid w:val="00BD5A10"/>
    <w:rsid w:val="00BE4032"/>
    <w:rsid w:val="00BE4C86"/>
    <w:rsid w:val="00BF02E0"/>
    <w:rsid w:val="00BF2336"/>
    <w:rsid w:val="00BF281E"/>
    <w:rsid w:val="00BF5628"/>
    <w:rsid w:val="00C11438"/>
    <w:rsid w:val="00C171DF"/>
    <w:rsid w:val="00C551E6"/>
    <w:rsid w:val="00C76FC1"/>
    <w:rsid w:val="00C95EB2"/>
    <w:rsid w:val="00CA7A87"/>
    <w:rsid w:val="00CC743C"/>
    <w:rsid w:val="00CE763F"/>
    <w:rsid w:val="00CF1B21"/>
    <w:rsid w:val="00D107FB"/>
    <w:rsid w:val="00D228D8"/>
    <w:rsid w:val="00D2448B"/>
    <w:rsid w:val="00D44DFF"/>
    <w:rsid w:val="00D50986"/>
    <w:rsid w:val="00D53BBB"/>
    <w:rsid w:val="00D7636D"/>
    <w:rsid w:val="00D87E99"/>
    <w:rsid w:val="00D93F00"/>
    <w:rsid w:val="00D953D3"/>
    <w:rsid w:val="00D97D34"/>
    <w:rsid w:val="00DA0AFA"/>
    <w:rsid w:val="00DA3FA7"/>
    <w:rsid w:val="00DA4E58"/>
    <w:rsid w:val="00DC3F14"/>
    <w:rsid w:val="00DC4941"/>
    <w:rsid w:val="00DC6D04"/>
    <w:rsid w:val="00DD71BF"/>
    <w:rsid w:val="00DE33FF"/>
    <w:rsid w:val="00DE3D40"/>
    <w:rsid w:val="00DE54B2"/>
    <w:rsid w:val="00DE7393"/>
    <w:rsid w:val="00DE74BD"/>
    <w:rsid w:val="00DF5764"/>
    <w:rsid w:val="00DF7174"/>
    <w:rsid w:val="00E00401"/>
    <w:rsid w:val="00E069C7"/>
    <w:rsid w:val="00E150BD"/>
    <w:rsid w:val="00E15417"/>
    <w:rsid w:val="00E160CF"/>
    <w:rsid w:val="00E23403"/>
    <w:rsid w:val="00E25072"/>
    <w:rsid w:val="00E313A0"/>
    <w:rsid w:val="00E3772A"/>
    <w:rsid w:val="00E377A6"/>
    <w:rsid w:val="00E5722C"/>
    <w:rsid w:val="00E602DC"/>
    <w:rsid w:val="00E644FB"/>
    <w:rsid w:val="00E65F32"/>
    <w:rsid w:val="00E72C7D"/>
    <w:rsid w:val="00E85BC9"/>
    <w:rsid w:val="00E875C3"/>
    <w:rsid w:val="00E87C24"/>
    <w:rsid w:val="00E90B9F"/>
    <w:rsid w:val="00EA0FD8"/>
    <w:rsid w:val="00EA4B7A"/>
    <w:rsid w:val="00EB52B6"/>
    <w:rsid w:val="00EB6DF7"/>
    <w:rsid w:val="00EC133F"/>
    <w:rsid w:val="00ED022D"/>
    <w:rsid w:val="00ED64FA"/>
    <w:rsid w:val="00EE092D"/>
    <w:rsid w:val="00EE649B"/>
    <w:rsid w:val="00EF10BC"/>
    <w:rsid w:val="00F0753D"/>
    <w:rsid w:val="00F11339"/>
    <w:rsid w:val="00F150C6"/>
    <w:rsid w:val="00F26EC3"/>
    <w:rsid w:val="00F35A34"/>
    <w:rsid w:val="00F44D98"/>
    <w:rsid w:val="00F44F3D"/>
    <w:rsid w:val="00F536C5"/>
    <w:rsid w:val="00F56851"/>
    <w:rsid w:val="00F66102"/>
    <w:rsid w:val="00F70ECD"/>
    <w:rsid w:val="00F738A1"/>
    <w:rsid w:val="00F75F44"/>
    <w:rsid w:val="00F77697"/>
    <w:rsid w:val="00F81292"/>
    <w:rsid w:val="00F83B5A"/>
    <w:rsid w:val="00F94D45"/>
    <w:rsid w:val="00FA768B"/>
    <w:rsid w:val="00FA7CB4"/>
    <w:rsid w:val="00FB0233"/>
    <w:rsid w:val="00FC04F9"/>
    <w:rsid w:val="00FC6FBC"/>
    <w:rsid w:val="00FD1082"/>
    <w:rsid w:val="00FD146E"/>
    <w:rsid w:val="00FE22C0"/>
    <w:rsid w:val="00FE4688"/>
    <w:rsid w:val="00FE57BA"/>
    <w:rsid w:val="00FE589D"/>
    <w:rsid w:val="00FE633D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7305"/>
  <w15:docId w15:val="{B74ACA0C-96EA-4853-B98D-A6FA9E3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Siln">
    <w:name w:val="Strong"/>
    <w:uiPriority w:val="22"/>
    <w:qFormat/>
    <w:rsid w:val="005A0A22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25F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5F2"/>
  </w:style>
  <w:style w:type="paragraph" w:styleId="Bezriadkovania">
    <w:name w:val="No Spacing"/>
    <w:uiPriority w:val="1"/>
    <w:qFormat/>
    <w:rsid w:val="00E5722C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5C4D58"/>
    <w:rPr>
      <w:i/>
      <w:iCs/>
    </w:rPr>
  </w:style>
  <w:style w:type="character" w:customStyle="1" w:styleId="y2iqfc">
    <w:name w:val="y2iqfc"/>
    <w:basedOn w:val="Predvolenpsmoodseku"/>
    <w:rsid w:val="00CE763F"/>
  </w:style>
  <w:style w:type="paragraph" w:styleId="Normlnywebov">
    <w:name w:val="Normal (Web)"/>
    <w:basedOn w:val="Normlny"/>
    <w:uiPriority w:val="99"/>
    <w:unhideWhenUsed/>
    <w:rsid w:val="00CF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2150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2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op-armyshop.sk/slovnik-pojmov/polykarbonat" TargetMode="External"/><Relationship Id="rId18" Type="http://schemas.openxmlformats.org/officeDocument/2006/relationships/hyperlink" Target="https://www.top-armyshop.sk/opasky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top-armyshop.sk/slovnik-pojmov/velcro-panely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top-armyshop.sk/batohy" TargetMode="External"/><Relationship Id="rId25" Type="http://schemas.openxmlformats.org/officeDocument/2006/relationships/hyperlink" Target="https://www.top-armyshop.sk/slovnik-pojmov/d-kruzk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-armyshop.sk/takticke-vesty" TargetMode="External"/><Relationship Id="rId20" Type="http://schemas.openxmlformats.org/officeDocument/2006/relationships/hyperlink" Target="https://www.top-armyshop.sk/slovnik-pojmov/rychlo-spon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top-armyshop.sk/slovnik-pojmov/velcro-panel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top-armyshop.sk/slovnik-pojmov/moll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top-armyshop.sk/slovnik-pojmov/rychlo-spona" TargetMode="External"/><Relationship Id="rId31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top-armyshop.sk/shopFiles/Wiley_X_Prehled_cocek.png" TargetMode="External"/><Relationship Id="rId22" Type="http://schemas.openxmlformats.org/officeDocument/2006/relationships/hyperlink" Target="https://www.top-armyshop.sk/slovnik-pojmov/velcro-panely" TargetMode="External"/><Relationship Id="rId27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13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Janka Kytošová</cp:lastModifiedBy>
  <cp:revision>115</cp:revision>
  <cp:lastPrinted>2022-05-31T07:11:00Z</cp:lastPrinted>
  <dcterms:created xsi:type="dcterms:W3CDTF">2022-02-11T12:42:00Z</dcterms:created>
  <dcterms:modified xsi:type="dcterms:W3CDTF">2022-11-10T09:29:00Z</dcterms:modified>
</cp:coreProperties>
</file>