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Názov:                       Školská jedáleň </w:t>
      </w:r>
      <w:r w:rsidR="00025BF5">
        <w:rPr>
          <w:sz w:val="20"/>
          <w:szCs w:val="20"/>
        </w:rPr>
        <w:t xml:space="preserve">ako súčasť </w:t>
      </w:r>
      <w:r w:rsidRPr="003B5BE8">
        <w:rPr>
          <w:sz w:val="20"/>
          <w:szCs w:val="20"/>
        </w:rPr>
        <w:t>S</w:t>
      </w:r>
      <w:r w:rsidR="00025BF5">
        <w:rPr>
          <w:sz w:val="20"/>
          <w:szCs w:val="20"/>
        </w:rPr>
        <w:t>trednej priemyselnej školy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</w:t>
      </w:r>
      <w:r w:rsidR="00025BF5">
        <w:rPr>
          <w:sz w:val="20"/>
          <w:szCs w:val="20"/>
        </w:rPr>
        <w:t>1471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IBAN:                        </w:t>
      </w:r>
      <w:r w:rsidR="00025BF5">
        <w:t>SK38 8180 0000 0070 0039 5016</w:t>
      </w:r>
    </w:p>
    <w:p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</w:t>
      </w:r>
      <w:hyperlink r:id="rId6" w:history="1">
        <w:r w:rsidR="00FE6FB6" w:rsidRPr="0027028F">
          <w:rPr>
            <w:rStyle w:val="Hypertextovprepojenie"/>
            <w:sz w:val="20"/>
            <w:szCs w:val="20"/>
          </w:rPr>
          <w:t>lubyova@spsjm.sk</w:t>
        </w:r>
      </w:hyperlink>
      <w:r w:rsidR="00FE6FB6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ab/>
      </w:r>
    </w:p>
    <w:p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870691" w:rsidRPr="00403B94" w:rsidRDefault="00870691" w:rsidP="0087069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025BF5">
        <w:rPr>
          <w:sz w:val="20"/>
          <w:szCs w:val="20"/>
        </w:rPr>
        <w:t>22</w:t>
      </w:r>
      <w:r w:rsidRPr="00403B94">
        <w:rPr>
          <w:sz w:val="20"/>
          <w:szCs w:val="20"/>
        </w:rPr>
        <w:t>, dňa XX.XX.20</w:t>
      </w:r>
      <w:r w:rsidR="00025BF5">
        <w:rPr>
          <w:sz w:val="20"/>
          <w:szCs w:val="20"/>
        </w:rPr>
        <w:t>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prípade potreby vyzvať predávajúceho na zabezpečenie druhého závozu (dodania tovaru) v pracovné dni o </w:t>
      </w:r>
      <w:r w:rsidRPr="0066217F">
        <w:rPr>
          <w:b/>
          <w:sz w:val="20"/>
          <w:szCs w:val="20"/>
          <w:u w:val="single"/>
        </w:rPr>
        <w:lastRenderedPageBreak/>
        <w:t>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953420" w:rsidRPr="00953420">
        <w:rPr>
          <w:sz w:val="20"/>
          <w:szCs w:val="20"/>
          <w:highlight w:val="yellow"/>
        </w:rPr>
        <w:t>..................................................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76538D" w:rsidRPr="003B5BE8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EUR</w:t>
      </w:r>
      <w:r w:rsidR="00133991" w:rsidRPr="003B5BE8">
        <w:rPr>
          <w:sz w:val="20"/>
          <w:szCs w:val="20"/>
        </w:rPr>
        <w:t xml:space="preserve"> bez DPH</w:t>
      </w:r>
    </w:p>
    <w:p w:rsidR="0076538D" w:rsidRPr="003B5BE8" w:rsidRDefault="004F35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:rsidR="0076538D" w:rsidRPr="003B5BE8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>do 30. júna 202</w:t>
      </w:r>
      <w:r w:rsidR="00C37001">
        <w:rPr>
          <w:sz w:val="20"/>
          <w:szCs w:val="20"/>
        </w:rPr>
        <w:t>4</w:t>
      </w:r>
      <w:bookmarkStart w:id="0" w:name="_GoBack"/>
      <w:bookmarkEnd w:id="0"/>
      <w:r w:rsidR="00F3348A" w:rsidRPr="003B5BE8">
        <w:rPr>
          <w:sz w:val="20"/>
          <w:szCs w:val="20"/>
        </w:rPr>
        <w:t xml:space="preserve">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870691" w:rsidRPr="002B55DD" w:rsidRDefault="00870691" w:rsidP="0087069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870691" w:rsidRPr="00C26886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870691" w:rsidRPr="00C26886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870691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870691" w:rsidRPr="00C26886" w:rsidRDefault="00870691" w:rsidP="00870691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870691" w:rsidRPr="002B55DD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870691" w:rsidRDefault="00870691" w:rsidP="0087069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870691" w:rsidRPr="002B55DD" w:rsidRDefault="00870691" w:rsidP="00870691">
      <w:pPr>
        <w:pStyle w:val="Odsekzoznamu"/>
        <w:spacing w:after="0"/>
        <w:jc w:val="both"/>
        <w:rPr>
          <w:sz w:val="20"/>
          <w:szCs w:val="20"/>
        </w:rPr>
      </w:pPr>
    </w:p>
    <w:p w:rsidR="00870691" w:rsidRPr="008453A4" w:rsidRDefault="00870691" w:rsidP="00870691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870691" w:rsidRDefault="00870691" w:rsidP="00870691">
      <w:pPr>
        <w:spacing w:after="0"/>
        <w:jc w:val="both"/>
        <w:rPr>
          <w:sz w:val="20"/>
          <w:szCs w:val="20"/>
        </w:rPr>
      </w:pPr>
    </w:p>
    <w:p w:rsidR="00870691" w:rsidRPr="001858BC" w:rsidRDefault="00870691" w:rsidP="0087069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Výsledkom verejného obstarávania v tejto časti predmetu zákazky je zmluva s opätovným obnovením 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Zmluva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:rsidR="00870691" w:rsidRDefault="00870691" w:rsidP="00870691">
      <w:pPr>
        <w:spacing w:after="0" w:line="240" w:lineRule="auto"/>
        <w:rPr>
          <w:b/>
          <w:sz w:val="20"/>
          <w:szCs w:val="20"/>
        </w:rPr>
      </w:pPr>
    </w:p>
    <w:p w:rsidR="00870691" w:rsidRDefault="00870691" w:rsidP="0087069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lastRenderedPageBreak/>
        <w:t>Odberateľ</w:t>
      </w:r>
      <w:r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>
        <w:rPr>
          <w:rFonts w:cstheme="minorHAnsi"/>
          <w:b/>
          <w:sz w:val="20"/>
          <w:szCs w:val="20"/>
        </w:rPr>
        <w:t xml:space="preserve">rámcových dohôd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870691" w:rsidRDefault="00870691" w:rsidP="0087069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70691" w:rsidRDefault="00870691" w:rsidP="00870691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júli 202</w:t>
      </w:r>
      <w:r w:rsidR="00025BF5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 priebehu júla 202</w:t>
      </w:r>
      <w:r w:rsidR="00025BF5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 výzva na ocenenie položiek v prílohe č. 1 Špecifikácia položiek. O</w:t>
      </w:r>
      <w:r>
        <w:rPr>
          <w:sz w:val="20"/>
          <w:szCs w:val="20"/>
        </w:rPr>
        <w:t xml:space="preserve">dberateľ </w:t>
      </w:r>
      <w:r>
        <w:rPr>
          <w:rFonts w:cstheme="minorHAnsi"/>
          <w:sz w:val="20"/>
          <w:szCs w:val="20"/>
        </w:rPr>
        <w:t>bude po vyhodnotení obnovenej súťaže zadávať objednávky uchádzačovi, ktorý sa z hľadiska plnenia kritéria umiestni na prvom mieste v poradí s </w:t>
      </w:r>
      <w:r w:rsidR="00025BF5">
        <w:rPr>
          <w:rFonts w:cstheme="minorHAnsi"/>
          <w:sz w:val="20"/>
          <w:szCs w:val="20"/>
        </w:rPr>
        <w:t>účinnosťou od 01. septembra 2023</w:t>
      </w:r>
      <w:r>
        <w:rPr>
          <w:rFonts w:cstheme="minorHAnsi"/>
          <w:sz w:val="20"/>
          <w:szCs w:val="20"/>
        </w:rPr>
        <w:t>.</w:t>
      </w:r>
    </w:p>
    <w:p w:rsidR="00870691" w:rsidRDefault="00870691" w:rsidP="00870691">
      <w:pPr>
        <w:spacing w:after="0" w:line="240" w:lineRule="auto"/>
        <w:rPr>
          <w:rFonts w:cstheme="minorHAnsi"/>
          <w:sz w:val="20"/>
          <w:szCs w:val="20"/>
        </w:rPr>
      </w:pPr>
    </w:p>
    <w:p w:rsidR="00870691" w:rsidRDefault="00870691" w:rsidP="00870691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výzvy je aj príloha č. 1 Špecifikácia položiek, ktorá obsahuje špecifikáciu položiek a požiadaviek pre každú ucelenú časť zákazky a tvorí neoddeliteľnou súčasťou rámcovej dohody.</w:t>
      </w:r>
    </w:p>
    <w:p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lastRenderedPageBreak/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5BF5"/>
    <w:rsid w:val="0013277F"/>
    <w:rsid w:val="00133991"/>
    <w:rsid w:val="00180488"/>
    <w:rsid w:val="0018514E"/>
    <w:rsid w:val="001B00AA"/>
    <w:rsid w:val="001E67E7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70691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67F6"/>
    <w:rsid w:val="00BA2F1C"/>
    <w:rsid w:val="00C34511"/>
    <w:rsid w:val="00C35CCB"/>
    <w:rsid w:val="00C37001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yova@spsjm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DCE4-7A6C-4549-B027-1616D0D5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Eva Šramová</cp:lastModifiedBy>
  <cp:revision>21</cp:revision>
  <cp:lastPrinted>2019-06-26T08:27:00Z</cp:lastPrinted>
  <dcterms:created xsi:type="dcterms:W3CDTF">2019-07-29T11:48:00Z</dcterms:created>
  <dcterms:modified xsi:type="dcterms:W3CDTF">2022-05-18T11:35:00Z</dcterms:modified>
</cp:coreProperties>
</file>