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43FF" w14:textId="77777777" w:rsidR="00465E03" w:rsidRPr="001860A7" w:rsidRDefault="00465E03" w:rsidP="00465E03">
      <w:pPr>
        <w:jc w:val="both"/>
        <w:rPr>
          <w:b/>
          <w:bCs/>
          <w:sz w:val="24"/>
          <w:u w:val="single"/>
        </w:rPr>
      </w:pPr>
      <w:proofErr w:type="spellStart"/>
      <w:r w:rsidRPr="001860A7">
        <w:rPr>
          <w:b/>
          <w:bCs/>
          <w:sz w:val="24"/>
          <w:u w:val="single"/>
        </w:rPr>
        <w:t>Rozdružovacia</w:t>
      </w:r>
      <w:proofErr w:type="spellEnd"/>
      <w:r w:rsidRPr="001860A7">
        <w:rPr>
          <w:b/>
          <w:bCs/>
          <w:sz w:val="24"/>
          <w:u w:val="single"/>
        </w:rPr>
        <w:t xml:space="preserve"> linka na cesnak</w:t>
      </w:r>
    </w:p>
    <w:p w14:paraId="23484CF4" w14:textId="77777777" w:rsidR="00465E03" w:rsidRDefault="00465E03" w:rsidP="00465E03">
      <w:pPr>
        <w:jc w:val="both"/>
        <w:rPr>
          <w:b/>
          <w:bCs/>
          <w:sz w:val="24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232"/>
        <w:gridCol w:w="2784"/>
      </w:tblGrid>
      <w:tr w:rsidR="00465E03" w:rsidRPr="00C562B7" w14:paraId="16BA705F" w14:textId="77777777" w:rsidTr="00654849">
        <w:tc>
          <w:tcPr>
            <w:tcW w:w="5000" w:type="pct"/>
            <w:gridSpan w:val="2"/>
            <w:shd w:val="clear" w:color="auto" w:fill="0070C0"/>
            <w:vAlign w:val="center"/>
          </w:tcPr>
          <w:p w14:paraId="27BCF2C6" w14:textId="77777777" w:rsidR="00465E03" w:rsidRPr="00C562B7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proofErr w:type="spellStart"/>
            <w:r w:rsidRPr="00C53CEC">
              <w:rPr>
                <w:b/>
                <w:color w:val="000000"/>
                <w:sz w:val="24"/>
                <w:lang w:eastAsia="sk-SK"/>
              </w:rPr>
              <w:t>Rozdružovacia</w:t>
            </w:r>
            <w:proofErr w:type="spellEnd"/>
            <w:r w:rsidRPr="00C53CEC">
              <w:rPr>
                <w:b/>
                <w:color w:val="000000"/>
                <w:sz w:val="24"/>
                <w:lang w:eastAsia="sk-SK"/>
              </w:rPr>
              <w:t xml:space="preserve"> linka na cesnak </w:t>
            </w:r>
            <w:r w:rsidRPr="00C562B7">
              <w:rPr>
                <w:b/>
                <w:color w:val="000000"/>
                <w:sz w:val="24"/>
                <w:lang w:eastAsia="sk-SK"/>
              </w:rPr>
              <w:t>– 1 ks</w:t>
            </w:r>
          </w:p>
        </w:tc>
      </w:tr>
      <w:tr w:rsidR="00465E03" w:rsidRPr="00C562B7" w14:paraId="64E4D411" w14:textId="77777777" w:rsidTr="00654849">
        <w:tc>
          <w:tcPr>
            <w:tcW w:w="3456" w:type="pct"/>
            <w:shd w:val="clear" w:color="auto" w:fill="00B0F0"/>
            <w:vAlign w:val="center"/>
          </w:tcPr>
          <w:p w14:paraId="0975A935" w14:textId="77777777" w:rsidR="00465E03" w:rsidRPr="00C562B7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544" w:type="pct"/>
            <w:shd w:val="clear" w:color="auto" w:fill="00B0F0"/>
            <w:vAlign w:val="center"/>
          </w:tcPr>
          <w:p w14:paraId="01E90EAE" w14:textId="77777777" w:rsidR="00465E03" w:rsidRPr="00C562B7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465E03" w:rsidRPr="00C562B7" w14:paraId="122248A4" w14:textId="77777777" w:rsidTr="00654849">
        <w:tc>
          <w:tcPr>
            <w:tcW w:w="5000" w:type="pct"/>
            <w:gridSpan w:val="2"/>
            <w:shd w:val="clear" w:color="auto" w:fill="auto"/>
            <w:vAlign w:val="center"/>
          </w:tcPr>
          <w:p w14:paraId="39A88C7C" w14:textId="77777777" w:rsidR="00465E03" w:rsidRPr="003E2BA6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DC0200">
              <w:rPr>
                <w:rFonts w:cs="Calibri"/>
                <w:b/>
                <w:lang w:eastAsia="sk-SK"/>
              </w:rPr>
              <w:t>plniaci dopravník:</w:t>
            </w:r>
          </w:p>
        </w:tc>
      </w:tr>
      <w:tr w:rsidR="00465E03" w:rsidRPr="00C562B7" w14:paraId="7581A3F3" w14:textId="77777777" w:rsidTr="00654849">
        <w:tc>
          <w:tcPr>
            <w:tcW w:w="3456" w:type="pct"/>
            <w:shd w:val="clear" w:color="auto" w:fill="auto"/>
            <w:vAlign w:val="center"/>
          </w:tcPr>
          <w:p w14:paraId="48497C04" w14:textId="77777777" w:rsidR="00465E03" w:rsidRPr="004D1AEC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szCs w:val="20"/>
              </w:rPr>
              <w:t xml:space="preserve">násypka s kapacitou min. 150 kg 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46278762" w14:textId="631E17A5" w:rsidR="00465E03" w:rsidRPr="003E2BA6" w:rsidRDefault="008752F1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8752F1" w:rsidRPr="00C562B7" w14:paraId="2D8823A7" w14:textId="77777777" w:rsidTr="00107E52">
        <w:tc>
          <w:tcPr>
            <w:tcW w:w="3456" w:type="pct"/>
            <w:shd w:val="clear" w:color="auto" w:fill="auto"/>
            <w:vAlign w:val="center"/>
          </w:tcPr>
          <w:p w14:paraId="097B89F5" w14:textId="77777777" w:rsidR="008752F1" w:rsidRPr="004D1AEC" w:rsidRDefault="008752F1" w:rsidP="008752F1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szCs w:val="20"/>
              </w:rPr>
              <w:t>dopravník</w:t>
            </w:r>
          </w:p>
        </w:tc>
        <w:tc>
          <w:tcPr>
            <w:tcW w:w="1544" w:type="pct"/>
            <w:shd w:val="clear" w:color="auto" w:fill="auto"/>
          </w:tcPr>
          <w:p w14:paraId="63682609" w14:textId="757D3EA5" w:rsidR="008752F1" w:rsidRPr="003E2BA6" w:rsidRDefault="00946409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89949876"/>
                <w:placeholder>
                  <w:docPart w:val="E9F4C094DA3E4A8B88235D60A2DF8CD9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610366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8752F1" w:rsidRPr="00C562B7" w14:paraId="25338EA0" w14:textId="77777777" w:rsidTr="00107E52">
        <w:tc>
          <w:tcPr>
            <w:tcW w:w="3456" w:type="pct"/>
            <w:shd w:val="clear" w:color="auto" w:fill="auto"/>
            <w:vAlign w:val="center"/>
          </w:tcPr>
          <w:p w14:paraId="5ACC8539" w14:textId="77777777" w:rsidR="008752F1" w:rsidRPr="004D1AEC" w:rsidRDefault="008752F1" w:rsidP="008752F1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szCs w:val="20"/>
              </w:rPr>
              <w:t>k</w:t>
            </w:r>
            <w:r w:rsidRPr="00DC0200">
              <w:rPr>
                <w:rFonts w:cs="Calibri"/>
                <w:szCs w:val="20"/>
              </w:rPr>
              <w:t>olesá</w:t>
            </w:r>
            <w:r>
              <w:rPr>
                <w:rFonts w:cs="Calibri"/>
                <w:szCs w:val="20"/>
              </w:rPr>
              <w:t xml:space="preserve"> pre premiestňovanie</w:t>
            </w:r>
          </w:p>
        </w:tc>
        <w:tc>
          <w:tcPr>
            <w:tcW w:w="1544" w:type="pct"/>
            <w:shd w:val="clear" w:color="auto" w:fill="auto"/>
          </w:tcPr>
          <w:p w14:paraId="731FC773" w14:textId="54FD647B" w:rsidR="008752F1" w:rsidRPr="003E2BA6" w:rsidRDefault="00946409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78855483"/>
                <w:placeholder>
                  <w:docPart w:val="31D4B4EA296B4DB897C4875D292E9F4A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610366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8752F1" w:rsidRPr="00C562B7" w14:paraId="15325514" w14:textId="77777777" w:rsidTr="00107E52">
        <w:tc>
          <w:tcPr>
            <w:tcW w:w="3456" w:type="pct"/>
            <w:shd w:val="clear" w:color="auto" w:fill="auto"/>
            <w:vAlign w:val="center"/>
          </w:tcPr>
          <w:p w14:paraId="45F34FBD" w14:textId="77777777" w:rsidR="008752F1" w:rsidRPr="004D1AEC" w:rsidRDefault="008752F1" w:rsidP="008752F1">
            <w:pPr>
              <w:pStyle w:val="Bezriadkovania"/>
              <w:rPr>
                <w:rFonts w:ascii="Times New Roman" w:hAnsi="Times New Roman" w:cs="Times New Roman"/>
              </w:rPr>
            </w:pPr>
            <w:r w:rsidRPr="00DC0200">
              <w:rPr>
                <w:rFonts w:cs="Calibri"/>
                <w:szCs w:val="20"/>
                <w:lang w:eastAsia="sk-SK"/>
              </w:rPr>
              <w:t>možnosť použitia v iných linkách</w:t>
            </w:r>
          </w:p>
        </w:tc>
        <w:tc>
          <w:tcPr>
            <w:tcW w:w="1544" w:type="pct"/>
            <w:shd w:val="clear" w:color="auto" w:fill="auto"/>
          </w:tcPr>
          <w:p w14:paraId="2246E7AB" w14:textId="2668E4B7" w:rsidR="008752F1" w:rsidRPr="003E2BA6" w:rsidRDefault="00946409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97945764"/>
                <w:placeholder>
                  <w:docPart w:val="6370C58EEED947E78A046A242C3760AF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610366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465E03" w:rsidRPr="00C562B7" w14:paraId="7E29BF33" w14:textId="77777777" w:rsidTr="00654849">
        <w:tc>
          <w:tcPr>
            <w:tcW w:w="5000" w:type="pct"/>
            <w:gridSpan w:val="2"/>
            <w:shd w:val="clear" w:color="auto" w:fill="auto"/>
            <w:vAlign w:val="center"/>
          </w:tcPr>
          <w:p w14:paraId="46F69E75" w14:textId="77777777" w:rsidR="00465E03" w:rsidRPr="003E2BA6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Arial Narrow" w:hAnsi="Arial Narrow"/>
                <w:color w:val="000000"/>
                <w:sz w:val="22"/>
                <w:lang w:eastAsia="sk-SK"/>
              </w:rPr>
            </w:pPr>
            <w:proofErr w:type="spellStart"/>
            <w:r>
              <w:rPr>
                <w:rFonts w:cs="Calibri"/>
                <w:b/>
              </w:rPr>
              <w:t>r</w:t>
            </w:r>
            <w:r w:rsidRPr="00DC0200">
              <w:rPr>
                <w:rFonts w:cs="Calibri"/>
                <w:b/>
              </w:rPr>
              <w:t>ozdružovacia</w:t>
            </w:r>
            <w:proofErr w:type="spellEnd"/>
            <w:r w:rsidRPr="00DC0200">
              <w:rPr>
                <w:rFonts w:cs="Calibri"/>
                <w:b/>
              </w:rPr>
              <w:t xml:space="preserve"> jednotka:</w:t>
            </w:r>
          </w:p>
        </w:tc>
      </w:tr>
      <w:tr w:rsidR="00465E03" w:rsidRPr="00C562B7" w14:paraId="1FACAC95" w14:textId="77777777" w:rsidTr="00654849">
        <w:tc>
          <w:tcPr>
            <w:tcW w:w="3456" w:type="pct"/>
            <w:shd w:val="clear" w:color="auto" w:fill="auto"/>
            <w:vAlign w:val="center"/>
          </w:tcPr>
          <w:p w14:paraId="2298F96C" w14:textId="77777777" w:rsidR="00465E03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szCs w:val="20"/>
              </w:rPr>
              <w:t>s</w:t>
            </w:r>
            <w:r w:rsidRPr="00DC0200">
              <w:rPr>
                <w:rFonts w:cs="Calibri"/>
                <w:szCs w:val="20"/>
              </w:rPr>
              <w:t xml:space="preserve">podný </w:t>
            </w:r>
            <w:proofErr w:type="spellStart"/>
            <w:r w:rsidRPr="00DC0200">
              <w:rPr>
                <w:rFonts w:cs="Calibri"/>
                <w:szCs w:val="20"/>
              </w:rPr>
              <w:t>rozdružovací</w:t>
            </w:r>
            <w:proofErr w:type="spellEnd"/>
            <w:r w:rsidRPr="00DC0200">
              <w:rPr>
                <w:rFonts w:cs="Calibri"/>
                <w:szCs w:val="20"/>
              </w:rPr>
              <w:t xml:space="preserve"> pás s</w:t>
            </w:r>
            <w:r>
              <w:rPr>
                <w:rFonts w:cs="Calibri"/>
                <w:szCs w:val="20"/>
              </w:rPr>
              <w:t xml:space="preserve">o šírkou min. 300 </w:t>
            </w:r>
            <w:r w:rsidRPr="00DC0200">
              <w:rPr>
                <w:rFonts w:cs="Calibri"/>
                <w:szCs w:val="20"/>
              </w:rPr>
              <w:t>mm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61A55B4E" w14:textId="30B35D47" w:rsidR="00465E03" w:rsidRPr="003E2BA6" w:rsidRDefault="008752F1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465E03" w:rsidRPr="00C562B7" w14:paraId="7E8385FE" w14:textId="77777777" w:rsidTr="00654849">
        <w:tc>
          <w:tcPr>
            <w:tcW w:w="3456" w:type="pct"/>
            <w:shd w:val="clear" w:color="auto" w:fill="auto"/>
            <w:vAlign w:val="center"/>
          </w:tcPr>
          <w:p w14:paraId="3E65A386" w14:textId="77777777" w:rsidR="00465E03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 w:rsidRPr="00DC0200">
              <w:rPr>
                <w:rFonts w:cs="Calibri"/>
                <w:szCs w:val="20"/>
              </w:rPr>
              <w:t>rozbíjacia</w:t>
            </w:r>
            <w:proofErr w:type="spellEnd"/>
            <w:r w:rsidRPr="00DC0200">
              <w:rPr>
                <w:rFonts w:cs="Calibri"/>
                <w:szCs w:val="20"/>
              </w:rPr>
              <w:t xml:space="preserve"> </w:t>
            </w:r>
            <w:proofErr w:type="spellStart"/>
            <w:r w:rsidRPr="00DC0200">
              <w:rPr>
                <w:rFonts w:cs="Calibri"/>
                <w:szCs w:val="20"/>
              </w:rPr>
              <w:t>platna</w:t>
            </w:r>
            <w:proofErr w:type="spellEnd"/>
            <w:r w:rsidRPr="00DC0200">
              <w:rPr>
                <w:rFonts w:cs="Calibri"/>
                <w:szCs w:val="20"/>
              </w:rPr>
              <w:t xml:space="preserve"> s gumou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5C3F2BE3" w14:textId="77777777" w:rsidR="00465E03" w:rsidRPr="003E2BA6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65E03" w:rsidRPr="00C562B7" w14:paraId="7687B562" w14:textId="77777777" w:rsidTr="00654849">
        <w:tc>
          <w:tcPr>
            <w:tcW w:w="3456" w:type="pct"/>
            <w:shd w:val="clear" w:color="auto" w:fill="auto"/>
            <w:vAlign w:val="center"/>
          </w:tcPr>
          <w:p w14:paraId="16B85C02" w14:textId="77777777" w:rsidR="00465E03" w:rsidRDefault="00465E03" w:rsidP="00654849">
            <w:pPr>
              <w:pStyle w:val="Bezriadkovania"/>
              <w:rPr>
                <w:rFonts w:cs="Calibri"/>
                <w:szCs w:val="20"/>
              </w:rPr>
            </w:pPr>
            <w:proofErr w:type="spellStart"/>
            <w:r>
              <w:rPr>
                <w:rFonts w:cs="Calibri"/>
                <w:szCs w:val="20"/>
              </w:rPr>
              <w:t>s</w:t>
            </w:r>
            <w:r w:rsidRPr="00DC0200">
              <w:rPr>
                <w:rFonts w:cs="Calibri"/>
                <w:szCs w:val="20"/>
              </w:rPr>
              <w:t>ada</w:t>
            </w:r>
            <w:proofErr w:type="spellEnd"/>
            <w:r w:rsidRPr="00DC0200">
              <w:rPr>
                <w:rFonts w:cs="Calibri"/>
                <w:szCs w:val="20"/>
              </w:rPr>
              <w:t xml:space="preserve"> gumových prstov na dokončenie oddeľovania strúčkov</w:t>
            </w:r>
            <w:r>
              <w:rPr>
                <w:rFonts w:cs="Calibri"/>
                <w:szCs w:val="20"/>
              </w:rPr>
              <w:t xml:space="preserve"> min</w:t>
            </w:r>
            <w:r w:rsidRPr="00DC0200">
              <w:rPr>
                <w:rFonts w:cs="Calibri"/>
                <w:szCs w:val="20"/>
              </w:rPr>
              <w:t>.</w:t>
            </w:r>
            <w:r>
              <w:rPr>
                <w:rFonts w:cs="Calibri"/>
                <w:szCs w:val="20"/>
              </w:rPr>
              <w:t xml:space="preserve"> 6 ks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9AE8095" w14:textId="40AFDE8E" w:rsidR="00465E03" w:rsidRPr="003E2BA6" w:rsidRDefault="008752F1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465E03" w:rsidRPr="00C562B7" w14:paraId="70AB4563" w14:textId="77777777" w:rsidTr="00654849">
        <w:tc>
          <w:tcPr>
            <w:tcW w:w="3456" w:type="pct"/>
            <w:shd w:val="clear" w:color="auto" w:fill="auto"/>
            <w:vAlign w:val="center"/>
          </w:tcPr>
          <w:p w14:paraId="4F4667F6" w14:textId="77777777" w:rsidR="00465E03" w:rsidRDefault="00465E03" w:rsidP="00654849">
            <w:pPr>
              <w:pStyle w:val="Bezriadkovania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</w:t>
            </w:r>
            <w:r w:rsidRPr="00DC0200">
              <w:rPr>
                <w:rFonts w:cs="Calibri"/>
                <w:szCs w:val="20"/>
              </w:rPr>
              <w:t>opravný pás</w:t>
            </w:r>
            <w:r>
              <w:rPr>
                <w:rFonts w:cs="Calibri"/>
                <w:szCs w:val="20"/>
              </w:rPr>
              <w:t xml:space="preserve"> s pracovnou plochou min. 2 400 x 300 mm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5B0F2FD8" w14:textId="39231FE4" w:rsidR="00465E03" w:rsidRPr="003E2BA6" w:rsidRDefault="008752F1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465E03" w:rsidRPr="00C562B7" w14:paraId="1DEE8C13" w14:textId="77777777" w:rsidTr="00654849">
        <w:tc>
          <w:tcPr>
            <w:tcW w:w="3456" w:type="pct"/>
            <w:shd w:val="clear" w:color="auto" w:fill="auto"/>
            <w:vAlign w:val="center"/>
          </w:tcPr>
          <w:p w14:paraId="7591D196" w14:textId="77777777" w:rsidR="00465E03" w:rsidRDefault="00465E03" w:rsidP="00654849">
            <w:pPr>
              <w:pStyle w:val="Bezriadkovania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v</w:t>
            </w:r>
            <w:r w:rsidRPr="00DC07E2">
              <w:rPr>
                <w:rFonts w:cs="Calibri"/>
                <w:szCs w:val="20"/>
              </w:rPr>
              <w:t>ysáva</w:t>
            </w:r>
            <w:r>
              <w:rPr>
                <w:rFonts w:cs="Calibri"/>
                <w:szCs w:val="20"/>
              </w:rPr>
              <w:t xml:space="preserve">č </w:t>
            </w:r>
            <w:r w:rsidRPr="00DC07E2">
              <w:rPr>
                <w:rFonts w:cs="Calibri"/>
                <w:szCs w:val="20"/>
              </w:rPr>
              <w:t>šupiek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7622539C" w14:textId="1D8663DD" w:rsidR="00465E03" w:rsidRPr="003E2BA6" w:rsidRDefault="00946409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59823412"/>
                <w:placeholder>
                  <w:docPart w:val="690769E0C6B045409590DBA4079734C6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E013A3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465E03" w:rsidRPr="00C562B7" w14:paraId="6A94D838" w14:textId="77777777" w:rsidTr="00654849">
        <w:tc>
          <w:tcPr>
            <w:tcW w:w="3456" w:type="pct"/>
            <w:shd w:val="clear" w:color="auto" w:fill="auto"/>
            <w:vAlign w:val="center"/>
          </w:tcPr>
          <w:p w14:paraId="638066E1" w14:textId="77777777" w:rsidR="00465E03" w:rsidRDefault="00465E03" w:rsidP="00654849">
            <w:pPr>
              <w:pStyle w:val="Bezriadkovania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p</w:t>
            </w:r>
            <w:r w:rsidRPr="00DC07E2">
              <w:rPr>
                <w:rFonts w:cs="Calibri"/>
                <w:szCs w:val="20"/>
              </w:rPr>
              <w:t xml:space="preserve">ripájacia rúra </w:t>
            </w:r>
            <w:r>
              <w:rPr>
                <w:rFonts w:cs="Calibri"/>
                <w:szCs w:val="20"/>
              </w:rPr>
              <w:t xml:space="preserve">s priemerom min. </w:t>
            </w:r>
            <w:r w:rsidRPr="00DC07E2">
              <w:rPr>
                <w:rFonts w:cs="Calibri"/>
                <w:szCs w:val="20"/>
              </w:rPr>
              <w:t>2</w:t>
            </w:r>
            <w:r>
              <w:rPr>
                <w:rFonts w:cs="Calibri"/>
                <w:szCs w:val="20"/>
              </w:rPr>
              <w:t>5</w:t>
            </w:r>
            <w:r w:rsidRPr="00DC07E2">
              <w:rPr>
                <w:rFonts w:cs="Calibri"/>
                <w:szCs w:val="20"/>
              </w:rPr>
              <w:t>0</w:t>
            </w:r>
            <w:r>
              <w:rPr>
                <w:rFonts w:cs="Calibri"/>
                <w:szCs w:val="20"/>
              </w:rPr>
              <w:t>mm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4FF7A57F" w14:textId="4471B00B" w:rsidR="00465E03" w:rsidRPr="003E2BA6" w:rsidRDefault="008752F1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465E03" w:rsidRPr="00C562B7" w14:paraId="5637B982" w14:textId="77777777" w:rsidTr="00654849">
        <w:tc>
          <w:tcPr>
            <w:tcW w:w="5000" w:type="pct"/>
            <w:gridSpan w:val="2"/>
            <w:shd w:val="clear" w:color="auto" w:fill="auto"/>
            <w:vAlign w:val="center"/>
          </w:tcPr>
          <w:p w14:paraId="6B37C970" w14:textId="77777777" w:rsidR="00465E03" w:rsidRPr="003E2BA6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rFonts w:cs="Calibri"/>
                <w:b/>
              </w:rPr>
              <w:t>t</w:t>
            </w:r>
            <w:r w:rsidRPr="00DC07E2">
              <w:rPr>
                <w:rFonts w:cs="Calibri"/>
                <w:b/>
              </w:rPr>
              <w:t>riediaci bubon</w:t>
            </w:r>
            <w:r w:rsidRPr="00DC0200">
              <w:rPr>
                <w:rFonts w:cs="Calibri"/>
                <w:b/>
              </w:rPr>
              <w:t>:</w:t>
            </w:r>
          </w:p>
        </w:tc>
      </w:tr>
      <w:tr w:rsidR="00465E03" w:rsidRPr="00C562B7" w14:paraId="6E3B93CA" w14:textId="77777777" w:rsidTr="00654849">
        <w:tc>
          <w:tcPr>
            <w:tcW w:w="3456" w:type="pct"/>
            <w:shd w:val="clear" w:color="auto" w:fill="auto"/>
            <w:vAlign w:val="center"/>
          </w:tcPr>
          <w:p w14:paraId="32D498C1" w14:textId="77777777" w:rsidR="00465E03" w:rsidRDefault="00465E03" w:rsidP="00654849">
            <w:pPr>
              <w:pStyle w:val="Bezriadkovania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p</w:t>
            </w:r>
            <w:r w:rsidRPr="00DC07E2">
              <w:rPr>
                <w:rFonts w:cs="Calibri"/>
                <w:szCs w:val="20"/>
              </w:rPr>
              <w:t xml:space="preserve">riemer bubna </w:t>
            </w:r>
            <w:r>
              <w:rPr>
                <w:rFonts w:cs="Calibri"/>
                <w:szCs w:val="20"/>
              </w:rPr>
              <w:t xml:space="preserve">min. </w:t>
            </w:r>
            <w:r w:rsidRPr="00DC07E2">
              <w:rPr>
                <w:rFonts w:cs="Calibri"/>
                <w:szCs w:val="20"/>
              </w:rPr>
              <w:t>6</w:t>
            </w:r>
            <w:r>
              <w:rPr>
                <w:rFonts w:cs="Calibri"/>
                <w:szCs w:val="20"/>
              </w:rPr>
              <w:t>0</w:t>
            </w:r>
            <w:r w:rsidRPr="00DC07E2">
              <w:rPr>
                <w:rFonts w:cs="Calibri"/>
                <w:szCs w:val="20"/>
              </w:rPr>
              <w:t>0</w:t>
            </w:r>
            <w:r>
              <w:rPr>
                <w:rFonts w:cs="Calibri"/>
                <w:szCs w:val="20"/>
              </w:rPr>
              <w:t xml:space="preserve"> </w:t>
            </w:r>
            <w:r w:rsidRPr="00DC07E2">
              <w:rPr>
                <w:rFonts w:cs="Calibri"/>
                <w:szCs w:val="20"/>
              </w:rPr>
              <w:t>mm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20F4E681" w14:textId="651B5407" w:rsidR="00465E03" w:rsidRPr="003E2BA6" w:rsidRDefault="008752F1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465E03" w:rsidRPr="00C562B7" w14:paraId="185D7C7C" w14:textId="77777777" w:rsidTr="00654849">
        <w:tc>
          <w:tcPr>
            <w:tcW w:w="3456" w:type="pct"/>
            <w:shd w:val="clear" w:color="auto" w:fill="auto"/>
            <w:vAlign w:val="center"/>
          </w:tcPr>
          <w:p w14:paraId="7EA19DAC" w14:textId="77777777" w:rsidR="00465E03" w:rsidRDefault="00465E03" w:rsidP="00654849">
            <w:pPr>
              <w:pStyle w:val="Bezriadkovania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triedenie do min. 4 frakcií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192AC1E7" w14:textId="2F392B02" w:rsidR="00465E03" w:rsidRPr="003E2BA6" w:rsidRDefault="008752F1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8752F1" w:rsidRPr="00C562B7" w14:paraId="738931B1" w14:textId="77777777" w:rsidTr="00576100">
        <w:tc>
          <w:tcPr>
            <w:tcW w:w="3456" w:type="pct"/>
            <w:shd w:val="clear" w:color="auto" w:fill="auto"/>
            <w:vAlign w:val="center"/>
          </w:tcPr>
          <w:p w14:paraId="557D520D" w14:textId="77777777" w:rsidR="008752F1" w:rsidRDefault="008752F1" w:rsidP="008752F1">
            <w:pPr>
              <w:pStyle w:val="Bezriadkovania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prvá frakcia do 10 mm</w:t>
            </w:r>
          </w:p>
        </w:tc>
        <w:tc>
          <w:tcPr>
            <w:tcW w:w="1544" w:type="pct"/>
            <w:shd w:val="clear" w:color="auto" w:fill="auto"/>
          </w:tcPr>
          <w:p w14:paraId="43C18E9F" w14:textId="7F9F4312" w:rsidR="008752F1" w:rsidRPr="003E2BA6" w:rsidRDefault="008752F1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25E7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E72">
              <w:rPr>
                <w:b/>
              </w:rPr>
              <w:instrText xml:space="preserve"> FORMTEXT </w:instrText>
            </w:r>
            <w:r w:rsidRPr="00825E72">
              <w:rPr>
                <w:b/>
              </w:rPr>
            </w:r>
            <w:r w:rsidRPr="00825E72">
              <w:rPr>
                <w:b/>
              </w:rPr>
              <w:fldChar w:fldCharType="separate"/>
            </w:r>
            <w:r w:rsidRPr="00825E72">
              <w:rPr>
                <w:b/>
                <w:noProof/>
              </w:rPr>
              <w:t> </w:t>
            </w:r>
            <w:r w:rsidRPr="00825E72">
              <w:rPr>
                <w:b/>
                <w:noProof/>
              </w:rPr>
              <w:t> </w:t>
            </w:r>
            <w:r w:rsidRPr="00825E72">
              <w:rPr>
                <w:b/>
                <w:noProof/>
              </w:rPr>
              <w:t> </w:t>
            </w:r>
            <w:r w:rsidRPr="00825E72">
              <w:rPr>
                <w:b/>
                <w:noProof/>
              </w:rPr>
              <w:t> </w:t>
            </w:r>
            <w:r w:rsidRPr="00825E72">
              <w:rPr>
                <w:b/>
                <w:noProof/>
              </w:rPr>
              <w:t> </w:t>
            </w:r>
            <w:r w:rsidRPr="00825E72">
              <w:rPr>
                <w:b/>
              </w:rPr>
              <w:fldChar w:fldCharType="end"/>
            </w:r>
          </w:p>
        </w:tc>
      </w:tr>
      <w:tr w:rsidR="008752F1" w:rsidRPr="00C562B7" w14:paraId="305DDD18" w14:textId="77777777" w:rsidTr="00576100">
        <w:tc>
          <w:tcPr>
            <w:tcW w:w="3456" w:type="pct"/>
            <w:shd w:val="clear" w:color="auto" w:fill="auto"/>
            <w:vAlign w:val="center"/>
          </w:tcPr>
          <w:p w14:paraId="71443B86" w14:textId="77777777" w:rsidR="008752F1" w:rsidRDefault="008752F1" w:rsidP="008752F1">
            <w:pPr>
              <w:pStyle w:val="Bezriadkovania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druhá frakcia do 17 mm</w:t>
            </w:r>
          </w:p>
        </w:tc>
        <w:tc>
          <w:tcPr>
            <w:tcW w:w="1544" w:type="pct"/>
            <w:shd w:val="clear" w:color="auto" w:fill="auto"/>
          </w:tcPr>
          <w:p w14:paraId="61AC76FE" w14:textId="1BDD1402" w:rsidR="008752F1" w:rsidRPr="003E2BA6" w:rsidRDefault="008752F1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25E7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E72">
              <w:rPr>
                <w:b/>
              </w:rPr>
              <w:instrText xml:space="preserve"> FORMTEXT </w:instrText>
            </w:r>
            <w:r w:rsidRPr="00825E72">
              <w:rPr>
                <w:b/>
              </w:rPr>
            </w:r>
            <w:r w:rsidRPr="00825E72">
              <w:rPr>
                <w:b/>
              </w:rPr>
              <w:fldChar w:fldCharType="separate"/>
            </w:r>
            <w:r w:rsidRPr="00825E72">
              <w:rPr>
                <w:b/>
                <w:noProof/>
              </w:rPr>
              <w:t> </w:t>
            </w:r>
            <w:r w:rsidRPr="00825E72">
              <w:rPr>
                <w:b/>
                <w:noProof/>
              </w:rPr>
              <w:t> </w:t>
            </w:r>
            <w:r w:rsidRPr="00825E72">
              <w:rPr>
                <w:b/>
                <w:noProof/>
              </w:rPr>
              <w:t> </w:t>
            </w:r>
            <w:r w:rsidRPr="00825E72">
              <w:rPr>
                <w:b/>
                <w:noProof/>
              </w:rPr>
              <w:t> </w:t>
            </w:r>
            <w:r w:rsidRPr="00825E72">
              <w:rPr>
                <w:b/>
                <w:noProof/>
              </w:rPr>
              <w:t> </w:t>
            </w:r>
            <w:r w:rsidRPr="00825E72">
              <w:rPr>
                <w:b/>
              </w:rPr>
              <w:fldChar w:fldCharType="end"/>
            </w:r>
          </w:p>
        </w:tc>
      </w:tr>
      <w:tr w:rsidR="008752F1" w:rsidRPr="00C562B7" w14:paraId="73B784F0" w14:textId="77777777" w:rsidTr="00576100">
        <w:tc>
          <w:tcPr>
            <w:tcW w:w="3456" w:type="pct"/>
            <w:shd w:val="clear" w:color="auto" w:fill="auto"/>
            <w:vAlign w:val="center"/>
          </w:tcPr>
          <w:p w14:paraId="1BF7AE00" w14:textId="77777777" w:rsidR="008752F1" w:rsidRPr="002A2BA1" w:rsidRDefault="008752F1" w:rsidP="008752F1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szCs w:val="20"/>
              </w:rPr>
              <w:t>tretia frakcia do 23 mm</w:t>
            </w:r>
          </w:p>
        </w:tc>
        <w:tc>
          <w:tcPr>
            <w:tcW w:w="1544" w:type="pct"/>
            <w:shd w:val="clear" w:color="auto" w:fill="auto"/>
          </w:tcPr>
          <w:p w14:paraId="07DAE608" w14:textId="0B555DFB" w:rsidR="008752F1" w:rsidRPr="003E2BA6" w:rsidRDefault="008752F1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25E7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E72">
              <w:rPr>
                <w:b/>
              </w:rPr>
              <w:instrText xml:space="preserve"> FORMTEXT </w:instrText>
            </w:r>
            <w:r w:rsidRPr="00825E72">
              <w:rPr>
                <w:b/>
              </w:rPr>
            </w:r>
            <w:r w:rsidRPr="00825E72">
              <w:rPr>
                <w:b/>
              </w:rPr>
              <w:fldChar w:fldCharType="separate"/>
            </w:r>
            <w:r w:rsidRPr="00825E72">
              <w:rPr>
                <w:b/>
                <w:noProof/>
              </w:rPr>
              <w:t> </w:t>
            </w:r>
            <w:r w:rsidRPr="00825E72">
              <w:rPr>
                <w:b/>
                <w:noProof/>
              </w:rPr>
              <w:t> </w:t>
            </w:r>
            <w:r w:rsidRPr="00825E72">
              <w:rPr>
                <w:b/>
                <w:noProof/>
              </w:rPr>
              <w:t> </w:t>
            </w:r>
            <w:r w:rsidRPr="00825E72">
              <w:rPr>
                <w:b/>
                <w:noProof/>
              </w:rPr>
              <w:t> </w:t>
            </w:r>
            <w:r w:rsidRPr="00825E72">
              <w:rPr>
                <w:b/>
                <w:noProof/>
              </w:rPr>
              <w:t> </w:t>
            </w:r>
            <w:r w:rsidRPr="00825E72">
              <w:rPr>
                <w:b/>
              </w:rPr>
              <w:fldChar w:fldCharType="end"/>
            </w:r>
          </w:p>
        </w:tc>
      </w:tr>
      <w:tr w:rsidR="008752F1" w:rsidRPr="00C562B7" w14:paraId="49592E32" w14:textId="77777777" w:rsidTr="00576100">
        <w:tc>
          <w:tcPr>
            <w:tcW w:w="3456" w:type="pct"/>
            <w:shd w:val="clear" w:color="auto" w:fill="auto"/>
            <w:vAlign w:val="center"/>
          </w:tcPr>
          <w:p w14:paraId="6273E8B1" w14:textId="77777777" w:rsidR="008752F1" w:rsidRDefault="008752F1" w:rsidP="008752F1">
            <w:pPr>
              <w:pStyle w:val="Bezriadkovania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štvrtá frakcia nad 23 mm</w:t>
            </w:r>
          </w:p>
        </w:tc>
        <w:tc>
          <w:tcPr>
            <w:tcW w:w="1544" w:type="pct"/>
            <w:shd w:val="clear" w:color="auto" w:fill="auto"/>
          </w:tcPr>
          <w:p w14:paraId="13B2B1BC" w14:textId="65032413" w:rsidR="008752F1" w:rsidRPr="003E2BA6" w:rsidRDefault="008752F1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25E7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E72">
              <w:rPr>
                <w:b/>
              </w:rPr>
              <w:instrText xml:space="preserve"> FORMTEXT </w:instrText>
            </w:r>
            <w:r w:rsidRPr="00825E72">
              <w:rPr>
                <w:b/>
              </w:rPr>
            </w:r>
            <w:r w:rsidRPr="00825E72">
              <w:rPr>
                <w:b/>
              </w:rPr>
              <w:fldChar w:fldCharType="separate"/>
            </w:r>
            <w:r w:rsidRPr="00825E72">
              <w:rPr>
                <w:b/>
                <w:noProof/>
              </w:rPr>
              <w:t> </w:t>
            </w:r>
            <w:r w:rsidRPr="00825E72">
              <w:rPr>
                <w:b/>
                <w:noProof/>
              </w:rPr>
              <w:t> </w:t>
            </w:r>
            <w:r w:rsidRPr="00825E72">
              <w:rPr>
                <w:b/>
                <w:noProof/>
              </w:rPr>
              <w:t> </w:t>
            </w:r>
            <w:r w:rsidRPr="00825E72">
              <w:rPr>
                <w:b/>
                <w:noProof/>
              </w:rPr>
              <w:t> </w:t>
            </w:r>
            <w:r w:rsidRPr="00825E72">
              <w:rPr>
                <w:b/>
                <w:noProof/>
              </w:rPr>
              <w:t> </w:t>
            </w:r>
            <w:r w:rsidRPr="00825E72">
              <w:rPr>
                <w:b/>
              </w:rPr>
              <w:fldChar w:fldCharType="end"/>
            </w:r>
          </w:p>
        </w:tc>
      </w:tr>
    </w:tbl>
    <w:p w14:paraId="7D4E1724" w14:textId="77777777" w:rsidR="00465E03" w:rsidRDefault="00465E03" w:rsidP="00465E03">
      <w:pPr>
        <w:jc w:val="both"/>
        <w:rPr>
          <w:b/>
          <w:bCs/>
          <w:sz w:val="24"/>
        </w:rPr>
      </w:pPr>
    </w:p>
    <w:tbl>
      <w:tblPr>
        <w:tblStyle w:val="Mriekatabuky"/>
        <w:tblpPr w:leftFromText="141" w:rightFromText="141" w:vertAnchor="text" w:horzAnchor="margin" w:tblpY="139"/>
        <w:tblW w:w="5000" w:type="pct"/>
        <w:tblLook w:val="04A0" w:firstRow="1" w:lastRow="0" w:firstColumn="1" w:lastColumn="0" w:noHBand="0" w:noVBand="1"/>
      </w:tblPr>
      <w:tblGrid>
        <w:gridCol w:w="3394"/>
        <w:gridCol w:w="5586"/>
      </w:tblGrid>
      <w:tr w:rsidR="00CC2AD8" w:rsidRPr="00F762AF" w14:paraId="23A96110" w14:textId="77777777" w:rsidTr="006731FE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15CA2CF" w14:textId="77777777" w:rsidR="00CC2AD8" w:rsidRPr="00F762AF" w:rsidRDefault="00CC2AD8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 xml:space="preserve">Názov </w:t>
            </w:r>
            <w:r>
              <w:rPr>
                <w:b/>
                <w:color w:val="000000"/>
                <w:sz w:val="24"/>
                <w:lang w:eastAsia="sk-SK"/>
              </w:rPr>
              <w:t xml:space="preserve">a typové označenie </w:t>
            </w:r>
            <w:r w:rsidRPr="00F762AF">
              <w:rPr>
                <w:b/>
                <w:color w:val="000000"/>
                <w:sz w:val="24"/>
                <w:lang w:eastAsia="sk-SK"/>
              </w:rPr>
              <w:t>ponúkaného stroja</w:t>
            </w:r>
            <w:r>
              <w:rPr>
                <w:b/>
                <w:color w:val="000000"/>
                <w:sz w:val="24"/>
                <w:lang w:eastAsia="sk-SK"/>
              </w:rPr>
              <w:t>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69DECE9E" w14:textId="448BC817" w:rsidR="00CC2AD8" w:rsidRPr="00F762AF" w:rsidRDefault="008752F1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E20848" w:rsidRPr="00F762AF" w14:paraId="0BF84049" w14:textId="77777777" w:rsidTr="006731FE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3D28CBE" w14:textId="4DC6F4B4" w:rsidR="00E20848" w:rsidRPr="00F762AF" w:rsidRDefault="00E20848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044CA6">
              <w:rPr>
                <w:b/>
                <w:color w:val="000000"/>
                <w:sz w:val="24"/>
                <w:lang w:eastAsia="sk-SK"/>
              </w:rPr>
              <w:t>Obchodné meno výrobcu</w:t>
            </w:r>
            <w:r>
              <w:rPr>
                <w:b/>
                <w:color w:val="000000"/>
                <w:sz w:val="24"/>
                <w:lang w:eastAsia="sk-SK"/>
              </w:rPr>
              <w:t>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0F6E0D13" w14:textId="666DCF99" w:rsidR="00E20848" w:rsidRPr="00F762AF" w:rsidRDefault="008752F1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CC2AD8" w:rsidRPr="00F762AF" w14:paraId="36CEB022" w14:textId="77777777" w:rsidTr="006731FE">
        <w:trPr>
          <w:trHeight w:hRule="exact" w:val="567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3FD583D" w14:textId="77777777" w:rsidR="00CC2AD8" w:rsidRPr="00F762AF" w:rsidRDefault="00CC2AD8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Cena v</w:t>
            </w:r>
            <w:r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EUR</w:t>
            </w:r>
            <w:r>
              <w:rPr>
                <w:b/>
                <w:color w:val="000000"/>
                <w:sz w:val="24"/>
                <w:lang w:eastAsia="sk-SK"/>
              </w:rPr>
              <w:t xml:space="preserve"> </w:t>
            </w:r>
            <w:r w:rsidRPr="00F762AF">
              <w:rPr>
                <w:b/>
                <w:color w:val="000000"/>
                <w:sz w:val="24"/>
                <w:lang w:eastAsia="sk-SK"/>
              </w:rPr>
              <w:t xml:space="preserve"> bez DPH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92EE332" w14:textId="6B677405" w:rsidR="00CC2AD8" w:rsidRPr="00F762AF" w:rsidRDefault="008752F1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CC2AD8" w:rsidRPr="00F762AF" w14:paraId="54F1FB14" w14:textId="77777777" w:rsidTr="006731FE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247E052" w14:textId="77777777" w:rsidR="00CC2AD8" w:rsidRPr="00F762AF" w:rsidRDefault="00CC2AD8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DPH 20 %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A7566B6" w14:textId="6BB9A423" w:rsidR="00CC2AD8" w:rsidRPr="00F762AF" w:rsidRDefault="008752F1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CC2AD8" w:rsidRPr="00F762AF" w14:paraId="5055CFB5" w14:textId="77777777" w:rsidTr="006731FE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23A197C" w14:textId="77777777" w:rsidR="00CC2AD8" w:rsidRPr="00F762AF" w:rsidRDefault="00CC2AD8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</w:t>
            </w:r>
            <w:r>
              <w:rPr>
                <w:b/>
                <w:color w:val="000000"/>
                <w:sz w:val="24"/>
                <w:lang w:eastAsia="sk-SK"/>
              </w:rPr>
              <w:t>elková c</w:t>
            </w:r>
            <w:r w:rsidRPr="00F762AF">
              <w:rPr>
                <w:b/>
                <w:color w:val="000000"/>
                <w:sz w:val="24"/>
                <w:lang w:eastAsia="sk-SK"/>
              </w:rPr>
              <w:t>ena v</w:t>
            </w:r>
            <w:r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EUR</w:t>
            </w:r>
            <w:r>
              <w:rPr>
                <w:b/>
                <w:color w:val="000000"/>
                <w:sz w:val="24"/>
                <w:lang w:eastAsia="sk-SK"/>
              </w:rPr>
              <w:t xml:space="preserve"> s DPH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9F0A779" w14:textId="1740CA81" w:rsidR="00CC2AD8" w:rsidRPr="00F762AF" w:rsidRDefault="008752F1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</w:tbl>
    <w:p w14:paraId="5768A9E7" w14:textId="77777777" w:rsidR="00465E03" w:rsidRDefault="00465E03" w:rsidP="00465E03">
      <w:pPr>
        <w:jc w:val="both"/>
        <w:rPr>
          <w:b/>
          <w:bCs/>
          <w:sz w:val="24"/>
        </w:rPr>
      </w:pPr>
    </w:p>
    <w:p w14:paraId="5E65954A" w14:textId="77777777" w:rsidR="00E34504" w:rsidRPr="00D44863" w:rsidRDefault="00E34504" w:rsidP="009F2B2C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_Hlk14951865"/>
      <w:r w:rsidRPr="00D44863">
        <w:rPr>
          <w:b/>
          <w:sz w:val="24"/>
        </w:rPr>
        <w:t>Cenová ponuka zodpovedá cenám obvyklým v danom mieste a čase.</w:t>
      </w:r>
    </w:p>
    <w:bookmarkEnd w:id="0"/>
    <w:p w14:paraId="2B198635" w14:textId="0D3E574E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BA7F9B8" w14:textId="77777777" w:rsidR="00465E03" w:rsidRPr="00D4486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126D7CA" w14:textId="53AC6576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 w:rsidR="008752F1" w:rsidRPr="003F7B9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52F1" w:rsidRPr="003F7B9A">
        <w:rPr>
          <w:b/>
        </w:rPr>
        <w:instrText xml:space="preserve"> FORMTEXT </w:instrText>
      </w:r>
      <w:r w:rsidR="008752F1" w:rsidRPr="003F7B9A">
        <w:rPr>
          <w:b/>
        </w:rPr>
      </w:r>
      <w:r w:rsidR="008752F1" w:rsidRPr="003F7B9A">
        <w:rPr>
          <w:b/>
        </w:rPr>
        <w:fldChar w:fldCharType="separate"/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</w:rPr>
        <w:fldChar w:fldCharType="end"/>
      </w:r>
      <w:r w:rsidR="002F2DC3">
        <w:rPr>
          <w:b/>
          <w:sz w:val="24"/>
        </w:rPr>
        <w:t xml:space="preserve"> </w:t>
      </w:r>
      <w:r w:rsidRPr="00D44863">
        <w:rPr>
          <w:b/>
          <w:sz w:val="24"/>
        </w:rPr>
        <w:t xml:space="preserve">dňa </w:t>
      </w:r>
      <w:r w:rsidR="008752F1" w:rsidRPr="003F7B9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52F1" w:rsidRPr="003F7B9A">
        <w:rPr>
          <w:b/>
        </w:rPr>
        <w:instrText xml:space="preserve"> FORMTEXT </w:instrText>
      </w:r>
      <w:r w:rsidR="008752F1" w:rsidRPr="003F7B9A">
        <w:rPr>
          <w:b/>
        </w:rPr>
      </w:r>
      <w:r w:rsidR="008752F1" w:rsidRPr="003F7B9A">
        <w:rPr>
          <w:b/>
        </w:rPr>
        <w:fldChar w:fldCharType="separate"/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</w:rPr>
        <w:fldChar w:fldCharType="end"/>
      </w:r>
    </w:p>
    <w:p w14:paraId="2CE41645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E9C619D" w14:textId="6059A42B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9FBE12E" w14:textId="7EFAA090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86D6836" w14:textId="77777777" w:rsidR="00465E03" w:rsidRPr="00D4486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F10C6A1" w14:textId="77777777" w:rsidR="00D83E5D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51A0FE21" w14:textId="77777777" w:rsidR="00B14B13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</w:t>
      </w:r>
      <w:r w:rsidR="008E7692" w:rsidRPr="00D44863">
        <w:rPr>
          <w:b/>
          <w:sz w:val="24"/>
        </w:rPr>
        <w:t xml:space="preserve">         p</w:t>
      </w:r>
      <w:r w:rsidRPr="00D44863">
        <w:rPr>
          <w:b/>
          <w:sz w:val="24"/>
        </w:rPr>
        <w:t xml:space="preserve">odpis </w:t>
      </w:r>
      <w:r w:rsidR="008E7692" w:rsidRPr="00D44863">
        <w:rPr>
          <w:b/>
          <w:sz w:val="24"/>
        </w:rPr>
        <w:t>+ pečiatka</w:t>
      </w:r>
    </w:p>
    <w:sectPr w:rsidR="00B14B13" w:rsidRPr="00D44863" w:rsidSect="00E15C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AB50" w14:textId="77777777" w:rsidR="00946409" w:rsidRDefault="00946409" w:rsidP="002D4C9B">
      <w:r>
        <w:separator/>
      </w:r>
    </w:p>
  </w:endnote>
  <w:endnote w:type="continuationSeparator" w:id="0">
    <w:p w14:paraId="74F8F020" w14:textId="77777777" w:rsidR="00946409" w:rsidRDefault="00946409" w:rsidP="002D4C9B">
      <w:r>
        <w:continuationSeparator/>
      </w:r>
    </w:p>
  </w:endnote>
  <w:endnote w:type="continuationNotice" w:id="1">
    <w:p w14:paraId="458F2402" w14:textId="77777777" w:rsidR="00946409" w:rsidRDefault="009464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EndPr/>
    <w:sdtContent>
      <w:p w14:paraId="2BC8C526" w14:textId="77777777" w:rsidR="00BE46AA" w:rsidRDefault="00BE46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401E24" w14:textId="77777777" w:rsidR="00BE46AA" w:rsidRDefault="00BE4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A5E0" w14:textId="77777777" w:rsidR="00946409" w:rsidRDefault="00946409" w:rsidP="002D4C9B">
      <w:r>
        <w:separator/>
      </w:r>
    </w:p>
  </w:footnote>
  <w:footnote w:type="continuationSeparator" w:id="0">
    <w:p w14:paraId="46D03A30" w14:textId="77777777" w:rsidR="00946409" w:rsidRDefault="00946409" w:rsidP="002D4C9B">
      <w:r>
        <w:continuationSeparator/>
      </w:r>
    </w:p>
  </w:footnote>
  <w:footnote w:type="continuationNotice" w:id="1">
    <w:p w14:paraId="0844FC75" w14:textId="77777777" w:rsidR="00946409" w:rsidRDefault="009464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D4EA" w14:textId="775072D1" w:rsidR="00BE46AA" w:rsidRPr="002D4C9B" w:rsidRDefault="00BE46AA" w:rsidP="002D4C9B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852015">
    <w:abstractNumId w:val="1"/>
  </w:num>
  <w:num w:numId="2" w16cid:durableId="1301571779">
    <w:abstractNumId w:val="2"/>
  </w:num>
  <w:num w:numId="3" w16cid:durableId="1424913945">
    <w:abstractNumId w:val="8"/>
  </w:num>
  <w:num w:numId="4" w16cid:durableId="431703329">
    <w:abstractNumId w:val="15"/>
  </w:num>
  <w:num w:numId="5" w16cid:durableId="1318998077">
    <w:abstractNumId w:val="11"/>
  </w:num>
  <w:num w:numId="6" w16cid:durableId="894050449">
    <w:abstractNumId w:val="22"/>
  </w:num>
  <w:num w:numId="7" w16cid:durableId="1934049783">
    <w:abstractNumId w:val="14"/>
  </w:num>
  <w:num w:numId="8" w16cid:durableId="727068896">
    <w:abstractNumId w:val="7"/>
  </w:num>
  <w:num w:numId="9" w16cid:durableId="2119594049">
    <w:abstractNumId w:val="20"/>
  </w:num>
  <w:num w:numId="10" w16cid:durableId="622082657">
    <w:abstractNumId w:val="12"/>
  </w:num>
  <w:num w:numId="11" w16cid:durableId="1274822995">
    <w:abstractNumId w:val="21"/>
  </w:num>
  <w:num w:numId="12" w16cid:durableId="341401050">
    <w:abstractNumId w:val="18"/>
  </w:num>
  <w:num w:numId="13" w16cid:durableId="1065445677">
    <w:abstractNumId w:val="17"/>
  </w:num>
  <w:num w:numId="14" w16cid:durableId="1078744819">
    <w:abstractNumId w:val="0"/>
  </w:num>
  <w:num w:numId="15" w16cid:durableId="87163349">
    <w:abstractNumId w:val="19"/>
  </w:num>
  <w:num w:numId="16" w16cid:durableId="1106075242">
    <w:abstractNumId w:val="23"/>
  </w:num>
  <w:num w:numId="17" w16cid:durableId="1498769392">
    <w:abstractNumId w:val="3"/>
  </w:num>
  <w:num w:numId="18" w16cid:durableId="2032880299">
    <w:abstractNumId w:val="6"/>
  </w:num>
  <w:num w:numId="19" w16cid:durableId="449589759">
    <w:abstractNumId w:val="13"/>
  </w:num>
  <w:num w:numId="20" w16cid:durableId="844780774">
    <w:abstractNumId w:val="10"/>
  </w:num>
  <w:num w:numId="21" w16cid:durableId="625622619">
    <w:abstractNumId w:val="16"/>
  </w:num>
  <w:num w:numId="22" w16cid:durableId="828788221">
    <w:abstractNumId w:val="9"/>
  </w:num>
  <w:num w:numId="23" w16cid:durableId="132601724">
    <w:abstractNumId w:val="4"/>
  </w:num>
  <w:num w:numId="24" w16cid:durableId="675881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JxWbX0JhYLz8dGSM3IsPU09TuiFZCwcYHfkMLFeW9Ryi4DlmRdus07uvsuwAIz+St4to+prIB45ACxiER/mGg==" w:salt="3K5NdXvJY/FNrop5H+wMLQ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11D04"/>
    <w:rsid w:val="0001541A"/>
    <w:rsid w:val="000247BC"/>
    <w:rsid w:val="0002688F"/>
    <w:rsid w:val="00026BE0"/>
    <w:rsid w:val="000374C1"/>
    <w:rsid w:val="000413D0"/>
    <w:rsid w:val="00042BC5"/>
    <w:rsid w:val="000464BA"/>
    <w:rsid w:val="00047777"/>
    <w:rsid w:val="00052550"/>
    <w:rsid w:val="00054656"/>
    <w:rsid w:val="00056801"/>
    <w:rsid w:val="000711F6"/>
    <w:rsid w:val="00074D9D"/>
    <w:rsid w:val="00091EA2"/>
    <w:rsid w:val="000B0B3B"/>
    <w:rsid w:val="000C2331"/>
    <w:rsid w:val="000C3767"/>
    <w:rsid w:val="000C49C6"/>
    <w:rsid w:val="000C7422"/>
    <w:rsid w:val="000C7AF0"/>
    <w:rsid w:val="000D0CC3"/>
    <w:rsid w:val="000D17A0"/>
    <w:rsid w:val="000D3E71"/>
    <w:rsid w:val="000E0BD4"/>
    <w:rsid w:val="000E5BCF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D51"/>
    <w:rsid w:val="001200FF"/>
    <w:rsid w:val="001219C6"/>
    <w:rsid w:val="0014174D"/>
    <w:rsid w:val="0014188A"/>
    <w:rsid w:val="00142C46"/>
    <w:rsid w:val="0015174E"/>
    <w:rsid w:val="001524A0"/>
    <w:rsid w:val="0015312F"/>
    <w:rsid w:val="00167FB8"/>
    <w:rsid w:val="00170165"/>
    <w:rsid w:val="00170FE0"/>
    <w:rsid w:val="001740BB"/>
    <w:rsid w:val="00174911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F5AFB"/>
    <w:rsid w:val="001F63BE"/>
    <w:rsid w:val="001F777D"/>
    <w:rsid w:val="00201F0B"/>
    <w:rsid w:val="00211DE7"/>
    <w:rsid w:val="0021206E"/>
    <w:rsid w:val="002151A6"/>
    <w:rsid w:val="00227FF3"/>
    <w:rsid w:val="00234063"/>
    <w:rsid w:val="002359BC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5706"/>
    <w:rsid w:val="0027662A"/>
    <w:rsid w:val="00282DB2"/>
    <w:rsid w:val="002927DF"/>
    <w:rsid w:val="00292BD9"/>
    <w:rsid w:val="0029573E"/>
    <w:rsid w:val="002A008E"/>
    <w:rsid w:val="002A3A4B"/>
    <w:rsid w:val="002A3FA1"/>
    <w:rsid w:val="002B5661"/>
    <w:rsid w:val="002B6A2E"/>
    <w:rsid w:val="002C7A18"/>
    <w:rsid w:val="002D3249"/>
    <w:rsid w:val="002D4C9B"/>
    <w:rsid w:val="002D7429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3B"/>
    <w:rsid w:val="003211CB"/>
    <w:rsid w:val="00322F75"/>
    <w:rsid w:val="00324B2C"/>
    <w:rsid w:val="00326829"/>
    <w:rsid w:val="0033145C"/>
    <w:rsid w:val="00343134"/>
    <w:rsid w:val="00343BB3"/>
    <w:rsid w:val="00343C77"/>
    <w:rsid w:val="00350FBF"/>
    <w:rsid w:val="00353D6D"/>
    <w:rsid w:val="00354EEB"/>
    <w:rsid w:val="00385EC7"/>
    <w:rsid w:val="00393830"/>
    <w:rsid w:val="003A2397"/>
    <w:rsid w:val="003A41B1"/>
    <w:rsid w:val="003A42FA"/>
    <w:rsid w:val="003B24C3"/>
    <w:rsid w:val="003B2F63"/>
    <w:rsid w:val="003B4CF2"/>
    <w:rsid w:val="003C2AA2"/>
    <w:rsid w:val="003C75B1"/>
    <w:rsid w:val="003D0EBF"/>
    <w:rsid w:val="003D2029"/>
    <w:rsid w:val="003D3444"/>
    <w:rsid w:val="003D68E0"/>
    <w:rsid w:val="003E2001"/>
    <w:rsid w:val="003E24BE"/>
    <w:rsid w:val="003E3EB0"/>
    <w:rsid w:val="003E7F4B"/>
    <w:rsid w:val="0040379D"/>
    <w:rsid w:val="00407B5E"/>
    <w:rsid w:val="0041032E"/>
    <w:rsid w:val="0041182C"/>
    <w:rsid w:val="00413A16"/>
    <w:rsid w:val="0041451D"/>
    <w:rsid w:val="004149C1"/>
    <w:rsid w:val="00416D99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65E03"/>
    <w:rsid w:val="00472E08"/>
    <w:rsid w:val="004736FA"/>
    <w:rsid w:val="004754A9"/>
    <w:rsid w:val="004767CD"/>
    <w:rsid w:val="00481207"/>
    <w:rsid w:val="004816E2"/>
    <w:rsid w:val="004817CD"/>
    <w:rsid w:val="004839B0"/>
    <w:rsid w:val="00492969"/>
    <w:rsid w:val="004A0DEC"/>
    <w:rsid w:val="004A316A"/>
    <w:rsid w:val="004B0BE5"/>
    <w:rsid w:val="004C0C8E"/>
    <w:rsid w:val="004C5FBA"/>
    <w:rsid w:val="004D4461"/>
    <w:rsid w:val="004F1E45"/>
    <w:rsid w:val="004F29C9"/>
    <w:rsid w:val="00500587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5C4B"/>
    <w:rsid w:val="0057265C"/>
    <w:rsid w:val="005827A1"/>
    <w:rsid w:val="005835B2"/>
    <w:rsid w:val="00583E6F"/>
    <w:rsid w:val="00592F94"/>
    <w:rsid w:val="00593263"/>
    <w:rsid w:val="00595A0C"/>
    <w:rsid w:val="005A73EF"/>
    <w:rsid w:val="005B536C"/>
    <w:rsid w:val="005C6CB2"/>
    <w:rsid w:val="005C7BB2"/>
    <w:rsid w:val="005D026D"/>
    <w:rsid w:val="005E61F0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51A77"/>
    <w:rsid w:val="00651CBF"/>
    <w:rsid w:val="00652F7B"/>
    <w:rsid w:val="006533A7"/>
    <w:rsid w:val="00656F92"/>
    <w:rsid w:val="00673477"/>
    <w:rsid w:val="0067477A"/>
    <w:rsid w:val="00677B10"/>
    <w:rsid w:val="0068754D"/>
    <w:rsid w:val="006877D3"/>
    <w:rsid w:val="00693A9B"/>
    <w:rsid w:val="00694EEB"/>
    <w:rsid w:val="00695AE1"/>
    <w:rsid w:val="00695ECE"/>
    <w:rsid w:val="006A6BF1"/>
    <w:rsid w:val="006B06E4"/>
    <w:rsid w:val="006C06F4"/>
    <w:rsid w:val="006C1578"/>
    <w:rsid w:val="006D2AAB"/>
    <w:rsid w:val="006D751C"/>
    <w:rsid w:val="006D75A6"/>
    <w:rsid w:val="006E2587"/>
    <w:rsid w:val="006F6B77"/>
    <w:rsid w:val="006F70C2"/>
    <w:rsid w:val="006F7D82"/>
    <w:rsid w:val="00700636"/>
    <w:rsid w:val="00701712"/>
    <w:rsid w:val="00703919"/>
    <w:rsid w:val="0071529A"/>
    <w:rsid w:val="007154A8"/>
    <w:rsid w:val="00717404"/>
    <w:rsid w:val="00717536"/>
    <w:rsid w:val="00722BF7"/>
    <w:rsid w:val="00724DAD"/>
    <w:rsid w:val="0072600E"/>
    <w:rsid w:val="007266D5"/>
    <w:rsid w:val="00726AE0"/>
    <w:rsid w:val="00732045"/>
    <w:rsid w:val="00732948"/>
    <w:rsid w:val="0073661E"/>
    <w:rsid w:val="0073695C"/>
    <w:rsid w:val="0074495F"/>
    <w:rsid w:val="00753B46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05C"/>
    <w:rsid w:val="0079456A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C5D47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30315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2542"/>
    <w:rsid w:val="00874B64"/>
    <w:rsid w:val="008752F1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5AFC"/>
    <w:rsid w:val="008A78FC"/>
    <w:rsid w:val="008B5D5C"/>
    <w:rsid w:val="008C2AF8"/>
    <w:rsid w:val="008C502D"/>
    <w:rsid w:val="008E4F06"/>
    <w:rsid w:val="008E7692"/>
    <w:rsid w:val="009062B2"/>
    <w:rsid w:val="009143D9"/>
    <w:rsid w:val="009270E7"/>
    <w:rsid w:val="00944B74"/>
    <w:rsid w:val="00946409"/>
    <w:rsid w:val="00946F06"/>
    <w:rsid w:val="00952FA7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3AFF"/>
    <w:rsid w:val="00996A11"/>
    <w:rsid w:val="009B1D0D"/>
    <w:rsid w:val="009B394D"/>
    <w:rsid w:val="009C165D"/>
    <w:rsid w:val="009E012D"/>
    <w:rsid w:val="009E6143"/>
    <w:rsid w:val="009F047C"/>
    <w:rsid w:val="009F2B2C"/>
    <w:rsid w:val="00A033AA"/>
    <w:rsid w:val="00A03E6F"/>
    <w:rsid w:val="00A10BE1"/>
    <w:rsid w:val="00A110C6"/>
    <w:rsid w:val="00A11C42"/>
    <w:rsid w:val="00A14093"/>
    <w:rsid w:val="00A21822"/>
    <w:rsid w:val="00A22050"/>
    <w:rsid w:val="00A34593"/>
    <w:rsid w:val="00A35AD2"/>
    <w:rsid w:val="00A37BFC"/>
    <w:rsid w:val="00A4011C"/>
    <w:rsid w:val="00A46A61"/>
    <w:rsid w:val="00A50F86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3B8A"/>
    <w:rsid w:val="00AA5A32"/>
    <w:rsid w:val="00AA6DBC"/>
    <w:rsid w:val="00AB1947"/>
    <w:rsid w:val="00AB4114"/>
    <w:rsid w:val="00AB5616"/>
    <w:rsid w:val="00AB5D5D"/>
    <w:rsid w:val="00AC1C95"/>
    <w:rsid w:val="00AC2616"/>
    <w:rsid w:val="00AC6CA2"/>
    <w:rsid w:val="00AD6549"/>
    <w:rsid w:val="00AE16A8"/>
    <w:rsid w:val="00AE4379"/>
    <w:rsid w:val="00AF39D5"/>
    <w:rsid w:val="00AF6493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32347"/>
    <w:rsid w:val="00B33175"/>
    <w:rsid w:val="00B335A2"/>
    <w:rsid w:val="00B36617"/>
    <w:rsid w:val="00B43249"/>
    <w:rsid w:val="00B451D4"/>
    <w:rsid w:val="00B51A83"/>
    <w:rsid w:val="00B55285"/>
    <w:rsid w:val="00B557A3"/>
    <w:rsid w:val="00B55D3D"/>
    <w:rsid w:val="00B5691E"/>
    <w:rsid w:val="00B60F07"/>
    <w:rsid w:val="00B721E4"/>
    <w:rsid w:val="00B7642B"/>
    <w:rsid w:val="00B80FF0"/>
    <w:rsid w:val="00B81233"/>
    <w:rsid w:val="00B8707E"/>
    <w:rsid w:val="00B947D8"/>
    <w:rsid w:val="00B95D03"/>
    <w:rsid w:val="00B96A16"/>
    <w:rsid w:val="00B9753B"/>
    <w:rsid w:val="00BA5BE6"/>
    <w:rsid w:val="00BA6855"/>
    <w:rsid w:val="00BC1B7F"/>
    <w:rsid w:val="00BC3E21"/>
    <w:rsid w:val="00BD0E36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14D80"/>
    <w:rsid w:val="00C21F8A"/>
    <w:rsid w:val="00C22EB4"/>
    <w:rsid w:val="00C24B8D"/>
    <w:rsid w:val="00C2544E"/>
    <w:rsid w:val="00C405AB"/>
    <w:rsid w:val="00C44381"/>
    <w:rsid w:val="00C46365"/>
    <w:rsid w:val="00C56176"/>
    <w:rsid w:val="00C5770B"/>
    <w:rsid w:val="00C60BC3"/>
    <w:rsid w:val="00C636D5"/>
    <w:rsid w:val="00C66657"/>
    <w:rsid w:val="00C732D3"/>
    <w:rsid w:val="00C74F37"/>
    <w:rsid w:val="00C75E36"/>
    <w:rsid w:val="00C825B9"/>
    <w:rsid w:val="00CB296A"/>
    <w:rsid w:val="00CB34B3"/>
    <w:rsid w:val="00CB6E64"/>
    <w:rsid w:val="00CC1853"/>
    <w:rsid w:val="00CC2AD8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50B7E"/>
    <w:rsid w:val="00D51742"/>
    <w:rsid w:val="00D521DA"/>
    <w:rsid w:val="00D525FD"/>
    <w:rsid w:val="00D533BA"/>
    <w:rsid w:val="00D55786"/>
    <w:rsid w:val="00D5629E"/>
    <w:rsid w:val="00D60DC7"/>
    <w:rsid w:val="00D646A9"/>
    <w:rsid w:val="00D6619C"/>
    <w:rsid w:val="00D81B5C"/>
    <w:rsid w:val="00D826D7"/>
    <w:rsid w:val="00D832B8"/>
    <w:rsid w:val="00D83E5D"/>
    <w:rsid w:val="00D94D9E"/>
    <w:rsid w:val="00D95269"/>
    <w:rsid w:val="00D95E94"/>
    <w:rsid w:val="00DA3EDE"/>
    <w:rsid w:val="00DA46C9"/>
    <w:rsid w:val="00DA6D8C"/>
    <w:rsid w:val="00DA74FD"/>
    <w:rsid w:val="00DB0322"/>
    <w:rsid w:val="00DB1644"/>
    <w:rsid w:val="00DC42FB"/>
    <w:rsid w:val="00DC636B"/>
    <w:rsid w:val="00DD3A1F"/>
    <w:rsid w:val="00DD40E9"/>
    <w:rsid w:val="00DE2389"/>
    <w:rsid w:val="00DE2433"/>
    <w:rsid w:val="00DE2940"/>
    <w:rsid w:val="00DE5990"/>
    <w:rsid w:val="00DE7A55"/>
    <w:rsid w:val="00DF0B01"/>
    <w:rsid w:val="00DF3B79"/>
    <w:rsid w:val="00DF4BE5"/>
    <w:rsid w:val="00DF52F3"/>
    <w:rsid w:val="00E02D72"/>
    <w:rsid w:val="00E04960"/>
    <w:rsid w:val="00E05E34"/>
    <w:rsid w:val="00E11996"/>
    <w:rsid w:val="00E1274B"/>
    <w:rsid w:val="00E12970"/>
    <w:rsid w:val="00E15C9D"/>
    <w:rsid w:val="00E15CC5"/>
    <w:rsid w:val="00E20848"/>
    <w:rsid w:val="00E33945"/>
    <w:rsid w:val="00E34504"/>
    <w:rsid w:val="00E45B07"/>
    <w:rsid w:val="00E5053D"/>
    <w:rsid w:val="00E5078C"/>
    <w:rsid w:val="00E538CE"/>
    <w:rsid w:val="00E65983"/>
    <w:rsid w:val="00E70B92"/>
    <w:rsid w:val="00E805B5"/>
    <w:rsid w:val="00E83A30"/>
    <w:rsid w:val="00E84E4C"/>
    <w:rsid w:val="00E927C1"/>
    <w:rsid w:val="00EA7AFA"/>
    <w:rsid w:val="00EB62AE"/>
    <w:rsid w:val="00EC1C33"/>
    <w:rsid w:val="00EC38DB"/>
    <w:rsid w:val="00EC555E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1481A"/>
    <w:rsid w:val="00F175EB"/>
    <w:rsid w:val="00F20014"/>
    <w:rsid w:val="00F21508"/>
    <w:rsid w:val="00F24A65"/>
    <w:rsid w:val="00F36B2B"/>
    <w:rsid w:val="00F42C49"/>
    <w:rsid w:val="00F470E0"/>
    <w:rsid w:val="00F600CE"/>
    <w:rsid w:val="00F63026"/>
    <w:rsid w:val="00F75E01"/>
    <w:rsid w:val="00F778C9"/>
    <w:rsid w:val="00F86721"/>
    <w:rsid w:val="00F86C9F"/>
    <w:rsid w:val="00F9690E"/>
    <w:rsid w:val="00FA0A2F"/>
    <w:rsid w:val="00FA32F3"/>
    <w:rsid w:val="00FA5433"/>
    <w:rsid w:val="00FB6C8C"/>
    <w:rsid w:val="00FC2A42"/>
    <w:rsid w:val="00FC5204"/>
    <w:rsid w:val="00FC557B"/>
    <w:rsid w:val="00FC6D42"/>
    <w:rsid w:val="00FD75B4"/>
    <w:rsid w:val="00FE1D8D"/>
    <w:rsid w:val="00FE435D"/>
    <w:rsid w:val="00FE4950"/>
    <w:rsid w:val="00FF3275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7C9"/>
  <w15:docId w15:val="{55102479-38FD-4C24-860E-E60E5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465E03"/>
    <w:pPr>
      <w:spacing w:after="0" w:line="240" w:lineRule="auto"/>
    </w:pPr>
  </w:style>
  <w:style w:type="paragraph" w:customStyle="1" w:styleId="LO-normal">
    <w:name w:val="LO-normal"/>
    <w:qFormat/>
    <w:rsid w:val="00465E03"/>
    <w:pPr>
      <w:suppressAutoHyphens/>
      <w:spacing w:after="0" w:line="240" w:lineRule="auto"/>
      <w:textAlignment w:val="baseline"/>
    </w:pPr>
    <w:rPr>
      <w:rFonts w:ascii="Times New Roman" w:eastAsia="NSimSun" w:hAnsi="Times New Roman" w:cs="Arial"/>
      <w:sz w:val="20"/>
      <w:szCs w:val="20"/>
      <w:lang w:eastAsia="zh-CN" w:bidi="hi-IN"/>
    </w:rPr>
  </w:style>
  <w:style w:type="character" w:styleId="Zstupntext">
    <w:name w:val="Placeholder Text"/>
    <w:basedOn w:val="Predvolenpsmoodseku"/>
    <w:uiPriority w:val="99"/>
    <w:semiHidden/>
    <w:rsid w:val="00AA3B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F4C094DA3E4A8B88235D60A2DF8C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E913F8-2E92-4AE0-B042-F531AE85E385}"/>
      </w:docPartPr>
      <w:docPartBody>
        <w:p w:rsidR="004801B6" w:rsidRDefault="00BB5F39" w:rsidP="00BB5F39">
          <w:pPr>
            <w:pStyle w:val="E9F4C094DA3E4A8B88235D60A2DF8CD9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31D4B4EA296B4DB897C4875D292E9F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D2DCF8-FE55-4FCF-90F6-8DE7629C5FC7}"/>
      </w:docPartPr>
      <w:docPartBody>
        <w:p w:rsidR="004801B6" w:rsidRDefault="00BB5F39" w:rsidP="00BB5F39">
          <w:pPr>
            <w:pStyle w:val="31D4B4EA296B4DB897C4875D292E9F4A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6370C58EEED947E78A046A242C3760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C3A180-7B01-4777-8144-D5E0F400AD74}"/>
      </w:docPartPr>
      <w:docPartBody>
        <w:p w:rsidR="004801B6" w:rsidRDefault="00BB5F39" w:rsidP="00BB5F39">
          <w:pPr>
            <w:pStyle w:val="6370C58EEED947E78A046A242C3760AF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690769E0C6B045409590DBA4079734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4D558D-712E-4C0E-9F47-649DC1FD3D54}"/>
      </w:docPartPr>
      <w:docPartBody>
        <w:p w:rsidR="004801B6" w:rsidRDefault="00BB5F39" w:rsidP="00BB5F39">
          <w:pPr>
            <w:pStyle w:val="690769E0C6B045409590DBA4079734C6"/>
          </w:pPr>
          <w:r w:rsidRPr="000333D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39"/>
    <w:rsid w:val="004801B6"/>
    <w:rsid w:val="0064072B"/>
    <w:rsid w:val="00B120B9"/>
    <w:rsid w:val="00BB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B5F39"/>
    <w:rPr>
      <w:color w:val="808080"/>
    </w:rPr>
  </w:style>
  <w:style w:type="paragraph" w:customStyle="1" w:styleId="E9F4C094DA3E4A8B88235D60A2DF8CD9">
    <w:name w:val="E9F4C094DA3E4A8B88235D60A2DF8CD9"/>
    <w:rsid w:val="00BB5F39"/>
  </w:style>
  <w:style w:type="paragraph" w:customStyle="1" w:styleId="31D4B4EA296B4DB897C4875D292E9F4A">
    <w:name w:val="31D4B4EA296B4DB897C4875D292E9F4A"/>
    <w:rsid w:val="00BB5F39"/>
  </w:style>
  <w:style w:type="paragraph" w:customStyle="1" w:styleId="6370C58EEED947E78A046A242C3760AF">
    <w:name w:val="6370C58EEED947E78A046A242C3760AF"/>
    <w:rsid w:val="00BB5F39"/>
  </w:style>
  <w:style w:type="paragraph" w:customStyle="1" w:styleId="690769E0C6B045409590DBA4079734C6">
    <w:name w:val="690769E0C6B045409590DBA4079734C6"/>
    <w:rsid w:val="00BB5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EPIC Partner a.s.</cp:lastModifiedBy>
  <cp:revision>3</cp:revision>
  <cp:lastPrinted>2020-05-15T07:18:00Z</cp:lastPrinted>
  <dcterms:created xsi:type="dcterms:W3CDTF">2022-06-08T12:43:00Z</dcterms:created>
  <dcterms:modified xsi:type="dcterms:W3CDTF">2022-06-08T12:48:00Z</dcterms:modified>
</cp:coreProperties>
</file>