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0674D68E" w:rsidR="003328EB" w:rsidRPr="005D3A0C" w:rsidRDefault="003328EB" w:rsidP="005D3A0C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7A3B1677" w14:textId="77777777" w:rsidR="00824499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895B74">
        <w:rPr>
          <w:rFonts w:asciiTheme="minorHAnsi" w:hAnsiTheme="minorHAnsi" w:cstheme="minorHAnsi"/>
          <w:sz w:val="22"/>
          <w:szCs w:val="22"/>
          <w:lang w:eastAsia="en-US"/>
        </w:rPr>
        <w:t>BIOPLANT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95634 Ostratice 333</w:t>
      </w:r>
    </w:p>
    <w:p w14:paraId="47D9C738" w14:textId="77777777" w:rsidR="00824499" w:rsidRPr="00757F30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31419321</w:t>
      </w:r>
    </w:p>
    <w:p w14:paraId="55C3CAD8" w14:textId="2864DD6A" w:rsidR="00AC7742" w:rsidRPr="00AC7742" w:rsidRDefault="00AC7742" w:rsidP="00400405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153C8CDB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proofErr w:type="spellStart"/>
      <w:r w:rsidR="00824499">
        <w:rPr>
          <w:rFonts w:asciiTheme="minorHAnsi" w:hAnsiTheme="minorHAnsi" w:cstheme="minorHAnsi"/>
          <w:b/>
          <w:bCs/>
        </w:rPr>
        <w:t>Rotavátor</w:t>
      </w:r>
      <w:proofErr w:type="spellEnd"/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4108BD42" w14:textId="19C81B51" w:rsidR="00675D9E" w:rsidRDefault="00AC7742" w:rsidP="00675D9E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824499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824499">
        <w:rPr>
          <w:rFonts w:asciiTheme="minorHAnsi" w:hAnsiTheme="minorHAnsi" w:cstheme="minorHAnsi"/>
          <w:bCs/>
          <w:sz w:val="22"/>
          <w:szCs w:val="22"/>
        </w:rPr>
        <w:t>zariaden</w:t>
      </w:r>
      <w:r w:rsidR="00824499">
        <w:rPr>
          <w:rFonts w:asciiTheme="minorHAnsi" w:hAnsiTheme="minorHAnsi" w:cstheme="minorHAnsi"/>
          <w:bCs/>
          <w:sz w:val="22"/>
          <w:szCs w:val="22"/>
        </w:rPr>
        <w:t>ia</w:t>
      </w:r>
      <w:r w:rsidR="00675D9E" w:rsidRPr="00824499">
        <w:rPr>
          <w:rFonts w:asciiTheme="minorHAnsi" w:hAnsiTheme="minorHAnsi" w:cstheme="minorHAnsi"/>
          <w:bCs/>
          <w:sz w:val="22"/>
          <w:szCs w:val="22"/>
        </w:rPr>
        <w:t xml:space="preserve"> je určená na </w:t>
      </w:r>
      <w:r w:rsidR="00824499">
        <w:rPr>
          <w:rFonts w:asciiTheme="minorHAnsi" w:hAnsiTheme="minorHAnsi" w:cstheme="minorHAnsi"/>
          <w:bCs/>
          <w:sz w:val="22"/>
          <w:szCs w:val="22"/>
        </w:rPr>
        <w:t>prekyprenie pôdy</w:t>
      </w:r>
      <w:r w:rsidR="00675D9E">
        <w:rPr>
          <w:rFonts w:asciiTheme="minorHAnsi" w:hAnsiTheme="minorHAnsi" w:cstheme="minorHAnsi"/>
          <w:bCs/>
          <w:sz w:val="22"/>
          <w:szCs w:val="22"/>
        </w:rPr>
        <w:t>.</w:t>
      </w:r>
    </w:p>
    <w:p w14:paraId="122042F3" w14:textId="10F35FAB" w:rsidR="004B7D53" w:rsidRDefault="00E7605E" w:rsidP="00675D9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7777777" w:rsidR="00400405" w:rsidRPr="00AC7742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EBBB3FD" w14:textId="3C72A140" w:rsidR="00400405" w:rsidRPr="00AC7742" w:rsidRDefault="00824499" w:rsidP="0040040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Rotavátor</w:t>
      </w:r>
      <w:proofErr w:type="spellEnd"/>
    </w:p>
    <w:p w14:paraId="3140ABA9" w14:textId="08AF6CAC" w:rsidR="009F3425" w:rsidRDefault="00824499" w:rsidP="009F3425">
      <w:pPr>
        <w:pStyle w:val="Odsekzoznamu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3 bodový záves kat. 1 a 2</w:t>
      </w:r>
    </w:p>
    <w:p w14:paraId="736F041B" w14:textId="48B942BF" w:rsidR="00824499" w:rsidRDefault="00824499" w:rsidP="009F3425">
      <w:pPr>
        <w:pStyle w:val="Odsekzoznamu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Bočný reťazový pohon</w:t>
      </w:r>
    </w:p>
    <w:p w14:paraId="69A56785" w14:textId="2B2F85E9" w:rsidR="00824499" w:rsidRDefault="00824499" w:rsidP="009F3425">
      <w:pPr>
        <w:pStyle w:val="Odsekzoznamu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Posuvné posúvače na nastavenie hĺbky</w:t>
      </w:r>
    </w:p>
    <w:p w14:paraId="593105D3" w14:textId="3B4C9806" w:rsidR="00824499" w:rsidRDefault="00824499" w:rsidP="009F3425">
      <w:pPr>
        <w:pStyle w:val="Odsekzoznamu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6 motyčiek n</w:t>
      </w:r>
      <w:r w:rsidR="007B54DF">
        <w:rPr>
          <w:rFonts w:cstheme="minorHAnsi"/>
        </w:rPr>
        <w:t>a</w:t>
      </w:r>
      <w:r>
        <w:rPr>
          <w:rFonts w:cstheme="minorHAnsi"/>
        </w:rPr>
        <w:t xml:space="preserve"> prírubu (zakrivené alebo štvorcové)</w:t>
      </w:r>
    </w:p>
    <w:p w14:paraId="2D136608" w14:textId="7ECA93C2" w:rsidR="00824499" w:rsidRDefault="00824499" w:rsidP="009F3425">
      <w:pPr>
        <w:pStyle w:val="Odsekzoznamu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Kardanov</w:t>
      </w:r>
      <w:r w:rsidR="007B54DF">
        <w:rPr>
          <w:rFonts w:cstheme="minorHAnsi"/>
        </w:rPr>
        <w:t>ý</w:t>
      </w:r>
      <w:r>
        <w:rPr>
          <w:rFonts w:cstheme="minorHAnsi"/>
        </w:rPr>
        <w:t xml:space="preserve"> hriadeľ so spojkou</w:t>
      </w:r>
    </w:p>
    <w:p w14:paraId="527575F2" w14:textId="2711F3B9" w:rsidR="00824499" w:rsidRDefault="00824499" w:rsidP="009F3425">
      <w:pPr>
        <w:pStyle w:val="Odsekzoznamu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Oporná noha</w:t>
      </w:r>
    </w:p>
    <w:p w14:paraId="76BFCAFC" w14:textId="5236391A" w:rsidR="00824499" w:rsidRDefault="00824499" w:rsidP="009F3425">
      <w:pPr>
        <w:pStyle w:val="Odsekzoznamu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Pohyblivé nadstavce</w:t>
      </w:r>
    </w:p>
    <w:p w14:paraId="053984D9" w14:textId="072685D8" w:rsidR="00824499" w:rsidRDefault="00824499" w:rsidP="009F3425">
      <w:pPr>
        <w:pStyle w:val="Odsekzoznamu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Vodotesné podpery rotora v olejovom kúpeli</w:t>
      </w:r>
    </w:p>
    <w:p w14:paraId="6BE9608B" w14:textId="5FC9AE48" w:rsidR="00824499" w:rsidRDefault="00824499" w:rsidP="009F3425">
      <w:pPr>
        <w:pStyle w:val="Odsekzoznamu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Dvojitý plechový rám</w:t>
      </w:r>
    </w:p>
    <w:p w14:paraId="73A92EE8" w14:textId="77777777" w:rsidR="00D7443E" w:rsidRPr="009F3425" w:rsidRDefault="00D7443E" w:rsidP="001A70AD">
      <w:pPr>
        <w:pStyle w:val="Odsekzoznamu"/>
        <w:spacing w:line="240" w:lineRule="auto"/>
        <w:jc w:val="both"/>
        <w:rPr>
          <w:rFonts w:cstheme="minorHAnsi"/>
        </w:rPr>
      </w:pPr>
    </w:p>
    <w:p w14:paraId="0115EB37" w14:textId="77777777" w:rsidR="00AC7742" w:rsidRPr="00AC7742" w:rsidRDefault="00AC7742" w:rsidP="00400405">
      <w:pPr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6F09ED5C" w14:textId="77777777" w:rsidR="00AC7742" w:rsidRPr="00AC7742" w:rsidRDefault="00AC7742" w:rsidP="00400405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bookmarkStart w:id="0" w:name="_Hlk68703696"/>
    </w:p>
    <w:p w14:paraId="4C3D858D" w14:textId="2E7DF6D8" w:rsidR="00AC7742" w:rsidRPr="00AC7742" w:rsidRDefault="00AC7742" w:rsidP="00F540B2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r w:rsidRPr="00AC7742">
        <w:rPr>
          <w:rFonts w:cstheme="minorHAnsi"/>
        </w:rPr>
        <w:t>Dodávka zahŕňa</w:t>
      </w:r>
      <w:r w:rsidR="00F540B2">
        <w:rPr>
          <w:rFonts w:cstheme="minorHAnsi"/>
        </w:rPr>
        <w:t xml:space="preserve">: </w:t>
      </w:r>
      <w:r w:rsidRPr="00AC7742">
        <w:rPr>
          <w:rFonts w:cstheme="minorHAnsi"/>
        </w:rPr>
        <w:t>dopravu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spustenie do prevádzky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skúšku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zaškolenie</w:t>
      </w:r>
      <w:r w:rsidR="00F06DFD">
        <w:rPr>
          <w:rFonts w:cstheme="minorHAnsi"/>
        </w:rPr>
        <w:t>.</w:t>
      </w:r>
    </w:p>
    <w:p w14:paraId="6F394EAE" w14:textId="77777777" w:rsidR="00AC7742" w:rsidRPr="00AC7742" w:rsidRDefault="00AC7742" w:rsidP="004004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1C74CF" w14:textId="03411A6D" w:rsidR="004B7D53" w:rsidRPr="00AC7742" w:rsidRDefault="00AC7742" w:rsidP="00F540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sz w:val="22"/>
          <w:szCs w:val="22"/>
        </w:rPr>
        <w:t>Obstarávateľ vyžaduje záruku 2 roky</w:t>
      </w:r>
      <w:bookmarkEnd w:id="0"/>
      <w:r w:rsidR="00F06DFD">
        <w:rPr>
          <w:rFonts w:asciiTheme="minorHAnsi" w:hAnsiTheme="minorHAnsi" w:cstheme="minorHAnsi"/>
          <w:sz w:val="22"/>
          <w:szCs w:val="22"/>
        </w:rPr>
        <w:t>.</w:t>
      </w:r>
    </w:p>
    <w:p w14:paraId="2D992201" w14:textId="77777777" w:rsidR="004B7D53" w:rsidRPr="00AC7742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sectPr w:rsidR="004B7D53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1"/>
  </w:num>
  <w:num w:numId="2" w16cid:durableId="353266743">
    <w:abstractNumId w:val="4"/>
  </w:num>
  <w:num w:numId="3" w16cid:durableId="1475105781">
    <w:abstractNumId w:val="0"/>
  </w:num>
  <w:num w:numId="4" w16cid:durableId="306207761">
    <w:abstractNumId w:val="3"/>
  </w:num>
  <w:num w:numId="5" w16cid:durableId="1055466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1A70AD"/>
    <w:rsid w:val="00281F23"/>
    <w:rsid w:val="003328EB"/>
    <w:rsid w:val="00391666"/>
    <w:rsid w:val="003A0EE3"/>
    <w:rsid w:val="00400405"/>
    <w:rsid w:val="004B7D53"/>
    <w:rsid w:val="005D3A0C"/>
    <w:rsid w:val="00675D9E"/>
    <w:rsid w:val="00777C04"/>
    <w:rsid w:val="007B54DF"/>
    <w:rsid w:val="007D1613"/>
    <w:rsid w:val="00824499"/>
    <w:rsid w:val="008F1D39"/>
    <w:rsid w:val="00906DB8"/>
    <w:rsid w:val="00941CA1"/>
    <w:rsid w:val="009F3425"/>
    <w:rsid w:val="00A43970"/>
    <w:rsid w:val="00A62B3A"/>
    <w:rsid w:val="00A63A5E"/>
    <w:rsid w:val="00AC7742"/>
    <w:rsid w:val="00B11378"/>
    <w:rsid w:val="00BE7FD0"/>
    <w:rsid w:val="00D65DD9"/>
    <w:rsid w:val="00D7443E"/>
    <w:rsid w:val="00D91110"/>
    <w:rsid w:val="00DC6C8E"/>
    <w:rsid w:val="00E7605E"/>
    <w:rsid w:val="00F06DFD"/>
    <w:rsid w:val="00F3771E"/>
    <w:rsid w:val="00F540B2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riadkovania">
    <w:name w:val="No Spacing"/>
    <w:uiPriority w:val="1"/>
    <w:qFormat/>
    <w:rsid w:val="005D3A0C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Silvia Ilkova</cp:lastModifiedBy>
  <cp:revision>12</cp:revision>
  <dcterms:created xsi:type="dcterms:W3CDTF">2022-03-14T06:21:00Z</dcterms:created>
  <dcterms:modified xsi:type="dcterms:W3CDTF">2022-06-08T12:01:00Z</dcterms:modified>
</cp:coreProperties>
</file>