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69D4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r w:rsidR="005018FB">
        <w:rPr>
          <w:rFonts w:ascii="Tahoma" w:hAnsi="Tahoma" w:cs="Tahoma"/>
          <w:b/>
          <w:color w:val="000000"/>
          <w:sz w:val="24"/>
          <w:szCs w:val="24"/>
          <w:lang w:eastAsia="sk-SK"/>
        </w:rPr>
        <w:t>Cisterna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00"/>
        <w:gridCol w:w="2990"/>
      </w:tblGrid>
      <w:tr w:rsidR="0087673F" w:rsidRPr="00CA374E" w14:paraId="4B23E88E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55CBA8B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16D5A09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87673F" w:rsidRPr="00CA374E" w14:paraId="16A8FE7A" w14:textId="77777777" w:rsidTr="0087347B">
        <w:tc>
          <w:tcPr>
            <w:tcW w:w="3374" w:type="pct"/>
            <w:gridSpan w:val="2"/>
            <w:vAlign w:val="center"/>
          </w:tcPr>
          <w:p w14:paraId="3B9D6EE5" w14:textId="77777777" w:rsidR="0087673F" w:rsidRPr="005018FB" w:rsidRDefault="005018FB" w:rsidP="0087347B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5018FB">
              <w:rPr>
                <w:rFonts w:ascii="Tahoma" w:eastAsia="Calibri" w:hAnsi="Tahoma" w:cs="Tahoma"/>
                <w:b/>
                <w:lang w:eastAsia="en-US"/>
              </w:rPr>
              <w:t>Cisterna:</w:t>
            </w:r>
          </w:p>
        </w:tc>
        <w:tc>
          <w:tcPr>
            <w:tcW w:w="1626" w:type="pct"/>
            <w:vAlign w:val="center"/>
          </w:tcPr>
          <w:p w14:paraId="21B422D5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7673F" w:rsidRPr="00CA374E" w14:paraId="21C1AF16" w14:textId="77777777" w:rsidTr="0087347B">
        <w:tc>
          <w:tcPr>
            <w:tcW w:w="3374" w:type="pct"/>
            <w:gridSpan w:val="2"/>
            <w:vAlign w:val="center"/>
          </w:tcPr>
          <w:p w14:paraId="6C375187" w14:textId="6915ED72" w:rsidR="0087673F" w:rsidRPr="003E53FE" w:rsidRDefault="005018FB" w:rsidP="00737FA2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Nádrž vyhotovená z </w:t>
            </w:r>
            <w:r w:rsidR="00597070">
              <w:rPr>
                <w:rFonts w:ascii="Tahoma" w:eastAsia="Calibri" w:hAnsi="Tahoma" w:cs="Tahoma"/>
                <w:lang w:eastAsia="en-US"/>
              </w:rPr>
              <w:t>sklolaminát</w:t>
            </w:r>
          </w:p>
        </w:tc>
        <w:tc>
          <w:tcPr>
            <w:tcW w:w="1626" w:type="pct"/>
            <w:vAlign w:val="center"/>
          </w:tcPr>
          <w:p w14:paraId="213FA5A0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737FA2" w:rsidRPr="00CA374E" w14:paraId="09609138" w14:textId="77777777" w:rsidTr="0087347B">
        <w:tc>
          <w:tcPr>
            <w:tcW w:w="3374" w:type="pct"/>
            <w:gridSpan w:val="2"/>
            <w:vAlign w:val="center"/>
          </w:tcPr>
          <w:p w14:paraId="1E66AF2B" w14:textId="77777777" w:rsidR="00737FA2" w:rsidRPr="003E53FE" w:rsidRDefault="005018FB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Objem: min.: 16 000 l</w:t>
            </w:r>
          </w:p>
        </w:tc>
        <w:tc>
          <w:tcPr>
            <w:tcW w:w="1626" w:type="pct"/>
            <w:vAlign w:val="center"/>
          </w:tcPr>
          <w:p w14:paraId="645AC5BB" w14:textId="77777777" w:rsidR="00737FA2" w:rsidRPr="00CA374E" w:rsidRDefault="00737FA2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2C6FC744" w14:textId="77777777" w:rsidTr="0087347B">
        <w:tc>
          <w:tcPr>
            <w:tcW w:w="3374" w:type="pct"/>
            <w:gridSpan w:val="2"/>
            <w:vAlign w:val="center"/>
          </w:tcPr>
          <w:p w14:paraId="58AFD59A" w14:textId="77777777" w:rsidR="003E53FE" w:rsidRPr="003E53FE" w:rsidRDefault="005018FB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Vlnolam: min.: 2 ks</w:t>
            </w:r>
          </w:p>
        </w:tc>
        <w:tc>
          <w:tcPr>
            <w:tcW w:w="1626" w:type="pct"/>
            <w:vAlign w:val="center"/>
          </w:tcPr>
          <w:p w14:paraId="6CA260FD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D1C585A" w14:textId="77777777" w:rsidTr="0087347B">
        <w:tc>
          <w:tcPr>
            <w:tcW w:w="3374" w:type="pct"/>
            <w:gridSpan w:val="2"/>
            <w:vAlign w:val="center"/>
          </w:tcPr>
          <w:p w14:paraId="573C5132" w14:textId="77777777" w:rsidR="003E53FE" w:rsidRPr="005018FB" w:rsidRDefault="005018FB" w:rsidP="00A329F1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5018FB">
              <w:rPr>
                <w:rFonts w:ascii="Tahoma" w:eastAsia="Calibri" w:hAnsi="Tahoma" w:cs="Tahoma"/>
                <w:b/>
                <w:lang w:eastAsia="en-US"/>
              </w:rPr>
              <w:t>Rám stroja a náprava:</w:t>
            </w:r>
          </w:p>
        </w:tc>
        <w:tc>
          <w:tcPr>
            <w:tcW w:w="1626" w:type="pct"/>
            <w:vAlign w:val="center"/>
          </w:tcPr>
          <w:p w14:paraId="4003CEA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75DD1EE" w14:textId="77777777" w:rsidTr="0087347B">
        <w:tc>
          <w:tcPr>
            <w:tcW w:w="3374" w:type="pct"/>
            <w:gridSpan w:val="2"/>
            <w:vAlign w:val="center"/>
          </w:tcPr>
          <w:p w14:paraId="7376538D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Spodná záves plynule stavitelny – K80</w:t>
            </w:r>
          </w:p>
        </w:tc>
        <w:tc>
          <w:tcPr>
            <w:tcW w:w="1626" w:type="pct"/>
            <w:vAlign w:val="center"/>
          </w:tcPr>
          <w:p w14:paraId="1D7046E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51048740" w14:textId="77777777" w:rsidTr="0087347B">
        <w:tc>
          <w:tcPr>
            <w:tcW w:w="3374" w:type="pct"/>
            <w:gridSpan w:val="2"/>
            <w:vAlign w:val="center"/>
          </w:tcPr>
          <w:p w14:paraId="654B7D83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Tandemová náprava</w:t>
            </w:r>
          </w:p>
        </w:tc>
        <w:tc>
          <w:tcPr>
            <w:tcW w:w="1626" w:type="pct"/>
            <w:vAlign w:val="center"/>
          </w:tcPr>
          <w:p w14:paraId="1C1AF3B7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411CADC7" w14:textId="77777777" w:rsidTr="0087347B">
        <w:tc>
          <w:tcPr>
            <w:tcW w:w="3374" w:type="pct"/>
            <w:gridSpan w:val="2"/>
            <w:vAlign w:val="center"/>
          </w:tcPr>
          <w:p w14:paraId="35C57EF0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Pneumatické odpruženie nápravy</w:t>
            </w:r>
          </w:p>
        </w:tc>
        <w:tc>
          <w:tcPr>
            <w:tcW w:w="1626" w:type="pct"/>
            <w:vAlign w:val="center"/>
          </w:tcPr>
          <w:p w14:paraId="74A38B1C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86712A3" w14:textId="77777777" w:rsidTr="0087347B">
        <w:tc>
          <w:tcPr>
            <w:tcW w:w="3374" w:type="pct"/>
            <w:gridSpan w:val="2"/>
            <w:vAlign w:val="center"/>
          </w:tcPr>
          <w:p w14:paraId="044387D5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Riadenie zadnej nápravy</w:t>
            </w:r>
          </w:p>
        </w:tc>
        <w:tc>
          <w:tcPr>
            <w:tcW w:w="1626" w:type="pct"/>
            <w:vAlign w:val="center"/>
          </w:tcPr>
          <w:p w14:paraId="2DBEB65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33209630" w14:textId="77777777" w:rsidTr="0087347B">
        <w:tc>
          <w:tcPr>
            <w:tcW w:w="3374" w:type="pct"/>
            <w:gridSpan w:val="2"/>
            <w:vAlign w:val="center"/>
          </w:tcPr>
          <w:p w14:paraId="7542AC90" w14:textId="77777777" w:rsidR="003E53FE" w:rsidRPr="003E53FE" w:rsidRDefault="005018FB" w:rsidP="005018F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Nosnosť nápravy: min: 10 + 10 t</w:t>
            </w:r>
          </w:p>
        </w:tc>
        <w:tc>
          <w:tcPr>
            <w:tcW w:w="1626" w:type="pct"/>
            <w:vAlign w:val="center"/>
          </w:tcPr>
          <w:p w14:paraId="19E2F6B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C04CFBB" w14:textId="77777777" w:rsidTr="0087347B">
        <w:tc>
          <w:tcPr>
            <w:tcW w:w="3374" w:type="pct"/>
            <w:gridSpan w:val="2"/>
            <w:vAlign w:val="center"/>
          </w:tcPr>
          <w:p w14:paraId="042E8E00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Prepravná rýchlosť: min.: 40 km/h</w:t>
            </w:r>
          </w:p>
        </w:tc>
        <w:tc>
          <w:tcPr>
            <w:tcW w:w="1626" w:type="pct"/>
            <w:vAlign w:val="center"/>
          </w:tcPr>
          <w:p w14:paraId="090A5252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FB086B7" w14:textId="77777777" w:rsidTr="0087347B">
        <w:tc>
          <w:tcPr>
            <w:tcW w:w="3374" w:type="pct"/>
            <w:gridSpan w:val="2"/>
            <w:vAlign w:val="center"/>
          </w:tcPr>
          <w:p w14:paraId="0FA21EC4" w14:textId="77777777" w:rsidR="003E53FE" w:rsidRPr="00B33B2A" w:rsidRDefault="005018FB" w:rsidP="00A329F1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33B2A">
              <w:rPr>
                <w:rFonts w:ascii="Tahoma" w:eastAsia="Calibri" w:hAnsi="Tahoma" w:cs="Tahoma"/>
                <w:b/>
                <w:lang w:eastAsia="en-US"/>
              </w:rPr>
              <w:t>Čerpadlo a potrubia:</w:t>
            </w:r>
          </w:p>
        </w:tc>
        <w:tc>
          <w:tcPr>
            <w:tcW w:w="1626" w:type="pct"/>
            <w:vAlign w:val="center"/>
          </w:tcPr>
          <w:p w14:paraId="5982F2FC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2B4F66B6" w14:textId="77777777" w:rsidTr="0087347B">
        <w:tc>
          <w:tcPr>
            <w:tcW w:w="3374" w:type="pct"/>
            <w:gridSpan w:val="2"/>
            <w:vAlign w:val="center"/>
          </w:tcPr>
          <w:p w14:paraId="022CD3CE" w14:textId="77777777" w:rsidR="003E53F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Rotačné piestové čerpadlo</w:t>
            </w:r>
          </w:p>
        </w:tc>
        <w:tc>
          <w:tcPr>
            <w:tcW w:w="1626" w:type="pct"/>
            <w:vAlign w:val="center"/>
          </w:tcPr>
          <w:p w14:paraId="0CC63797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0524E" w:rsidRPr="00CA374E" w14:paraId="396D7AB5" w14:textId="77777777" w:rsidTr="0087347B">
        <w:tc>
          <w:tcPr>
            <w:tcW w:w="3374" w:type="pct"/>
            <w:gridSpan w:val="2"/>
            <w:vAlign w:val="center"/>
          </w:tcPr>
          <w:p w14:paraId="20243032" w14:textId="77777777" w:rsidR="0080524E" w:rsidRPr="003E53FE" w:rsidRDefault="005018FB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Výkonnosť čerpadla: min.: 3500 l/min</w:t>
            </w:r>
          </w:p>
        </w:tc>
        <w:tc>
          <w:tcPr>
            <w:tcW w:w="1626" w:type="pct"/>
            <w:vAlign w:val="center"/>
          </w:tcPr>
          <w:p w14:paraId="2759C1D3" w14:textId="77777777" w:rsidR="0080524E" w:rsidRPr="00CA374E" w:rsidRDefault="0080524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55E50682" w14:textId="77777777" w:rsidTr="0087347B">
        <w:tc>
          <w:tcPr>
            <w:tcW w:w="3374" w:type="pct"/>
            <w:gridSpan w:val="2"/>
            <w:vAlign w:val="center"/>
          </w:tcPr>
          <w:p w14:paraId="380932AE" w14:textId="77777777" w:rsidR="003E53FE" w:rsidRPr="003E53FE" w:rsidRDefault="00B33B2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Pohon od traktora: kardan</w:t>
            </w:r>
          </w:p>
        </w:tc>
        <w:tc>
          <w:tcPr>
            <w:tcW w:w="1626" w:type="pct"/>
            <w:vAlign w:val="center"/>
          </w:tcPr>
          <w:p w14:paraId="53EA12E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5491605" w14:textId="77777777" w:rsidTr="0087347B">
        <w:tc>
          <w:tcPr>
            <w:tcW w:w="3374" w:type="pct"/>
            <w:gridSpan w:val="2"/>
            <w:vAlign w:val="center"/>
          </w:tcPr>
          <w:p w14:paraId="4E377F18" w14:textId="77777777" w:rsidR="003E53FE" w:rsidRPr="003E53FE" w:rsidRDefault="00B33B2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Nerezové potrubia</w:t>
            </w:r>
          </w:p>
        </w:tc>
        <w:tc>
          <w:tcPr>
            <w:tcW w:w="1626" w:type="pct"/>
            <w:vAlign w:val="center"/>
          </w:tcPr>
          <w:p w14:paraId="42139BB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462EDB3" w14:textId="77777777" w:rsidTr="0087347B">
        <w:tc>
          <w:tcPr>
            <w:tcW w:w="3374" w:type="pct"/>
            <w:gridSpan w:val="2"/>
            <w:vAlign w:val="center"/>
          </w:tcPr>
          <w:p w14:paraId="5FDE782F" w14:textId="77777777" w:rsidR="003E53FE" w:rsidRPr="003E53FE" w:rsidRDefault="00B33B2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Priemer potrubia: min.: 3 col</w:t>
            </w:r>
          </w:p>
        </w:tc>
        <w:tc>
          <w:tcPr>
            <w:tcW w:w="1626" w:type="pct"/>
            <w:vAlign w:val="center"/>
          </w:tcPr>
          <w:p w14:paraId="74B5900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8814097" w14:textId="77777777" w:rsidTr="0087347B">
        <w:tc>
          <w:tcPr>
            <w:tcW w:w="3374" w:type="pct"/>
            <w:gridSpan w:val="2"/>
            <w:vAlign w:val="center"/>
          </w:tcPr>
          <w:p w14:paraId="1245DCCC" w14:textId="77777777" w:rsidR="003E53FE" w:rsidRPr="00B33B2A" w:rsidRDefault="00B33B2A" w:rsidP="00A329F1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33B2A">
              <w:rPr>
                <w:rFonts w:ascii="Tahoma" w:eastAsia="Calibri" w:hAnsi="Tahoma" w:cs="Tahoma"/>
                <w:b/>
                <w:lang w:eastAsia="en-US"/>
              </w:rPr>
              <w:t>Ďalšie:</w:t>
            </w:r>
          </w:p>
        </w:tc>
        <w:tc>
          <w:tcPr>
            <w:tcW w:w="1626" w:type="pct"/>
            <w:vAlign w:val="center"/>
          </w:tcPr>
          <w:p w14:paraId="1D343FD3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106DC23" w14:textId="77777777" w:rsidTr="0087347B">
        <w:tc>
          <w:tcPr>
            <w:tcW w:w="3374" w:type="pct"/>
            <w:gridSpan w:val="2"/>
            <w:vAlign w:val="center"/>
          </w:tcPr>
          <w:p w14:paraId="1197D0E0" w14:textId="77777777" w:rsidR="003E53FE" w:rsidRPr="003E53FE" w:rsidRDefault="00B33B2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Elektrická inštalácia</w:t>
            </w:r>
          </w:p>
        </w:tc>
        <w:tc>
          <w:tcPr>
            <w:tcW w:w="1626" w:type="pct"/>
            <w:vAlign w:val="center"/>
          </w:tcPr>
          <w:p w14:paraId="0834EA22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7CB9756" w14:textId="77777777" w:rsidTr="0087347B">
        <w:tc>
          <w:tcPr>
            <w:tcW w:w="3374" w:type="pct"/>
            <w:gridSpan w:val="2"/>
            <w:vAlign w:val="center"/>
          </w:tcPr>
          <w:p w14:paraId="2F3816FD" w14:textId="77777777" w:rsidR="003E53FE" w:rsidRPr="00CA374E" w:rsidRDefault="00B33B2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Pracovné osvetlenie</w:t>
            </w:r>
          </w:p>
        </w:tc>
        <w:tc>
          <w:tcPr>
            <w:tcW w:w="1626" w:type="pct"/>
            <w:vAlign w:val="center"/>
          </w:tcPr>
          <w:p w14:paraId="15D6AD85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6F996D1" w14:textId="77777777" w:rsidTr="0087347B">
        <w:tc>
          <w:tcPr>
            <w:tcW w:w="3374" w:type="pct"/>
            <w:gridSpan w:val="2"/>
            <w:vAlign w:val="center"/>
          </w:tcPr>
          <w:p w14:paraId="0879BE26" w14:textId="77777777" w:rsidR="003E53FE" w:rsidRPr="00CA374E" w:rsidRDefault="00B33B2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Blatníky</w:t>
            </w:r>
          </w:p>
        </w:tc>
        <w:tc>
          <w:tcPr>
            <w:tcW w:w="1626" w:type="pct"/>
            <w:vAlign w:val="center"/>
          </w:tcPr>
          <w:p w14:paraId="41806D9A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5FCFF0EB" w14:textId="77777777" w:rsidTr="0087347B">
        <w:tc>
          <w:tcPr>
            <w:tcW w:w="3374" w:type="pct"/>
            <w:gridSpan w:val="2"/>
            <w:vAlign w:val="center"/>
          </w:tcPr>
          <w:p w14:paraId="601BC304" w14:textId="77777777" w:rsidR="003E53FE" w:rsidRPr="00CA374E" w:rsidRDefault="00B33B2A" w:rsidP="0087347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Úložný priestor na chémiu</w:t>
            </w:r>
          </w:p>
        </w:tc>
        <w:tc>
          <w:tcPr>
            <w:tcW w:w="1626" w:type="pct"/>
            <w:vAlign w:val="center"/>
          </w:tcPr>
          <w:p w14:paraId="24154A4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D7A22EE" w14:textId="77777777" w:rsidTr="0087347B">
        <w:tc>
          <w:tcPr>
            <w:tcW w:w="3374" w:type="pct"/>
            <w:gridSpan w:val="2"/>
            <w:vAlign w:val="center"/>
          </w:tcPr>
          <w:p w14:paraId="475A40C3" w14:textId="77777777" w:rsidR="003E53FE" w:rsidRPr="00CA374E" w:rsidRDefault="00B33B2A" w:rsidP="00E3119E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Plošina pre obsluhu</w:t>
            </w:r>
          </w:p>
        </w:tc>
        <w:tc>
          <w:tcPr>
            <w:tcW w:w="1626" w:type="pct"/>
            <w:vAlign w:val="center"/>
          </w:tcPr>
          <w:p w14:paraId="6C73471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862D498" w14:textId="77777777" w:rsidTr="0087347B">
        <w:tc>
          <w:tcPr>
            <w:tcW w:w="3374" w:type="pct"/>
            <w:gridSpan w:val="2"/>
            <w:vAlign w:val="center"/>
          </w:tcPr>
          <w:p w14:paraId="719AD083" w14:textId="77777777" w:rsidR="003E53FE" w:rsidRPr="00CA374E" w:rsidRDefault="00B33B2A" w:rsidP="0087347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Podkladacie kliny: min.: 2ks</w:t>
            </w:r>
          </w:p>
        </w:tc>
        <w:tc>
          <w:tcPr>
            <w:tcW w:w="1626" w:type="pct"/>
            <w:vAlign w:val="center"/>
          </w:tcPr>
          <w:p w14:paraId="5B3E197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77097A7" w14:textId="77777777" w:rsidTr="0087347B">
        <w:tc>
          <w:tcPr>
            <w:tcW w:w="3374" w:type="pct"/>
            <w:gridSpan w:val="2"/>
            <w:vAlign w:val="center"/>
          </w:tcPr>
          <w:p w14:paraId="0282D58A" w14:textId="77777777" w:rsidR="003E53FE" w:rsidRPr="00E3119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7046CE98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5523F56B" w14:textId="77777777" w:rsidTr="0087347B">
        <w:tc>
          <w:tcPr>
            <w:tcW w:w="3374" w:type="pct"/>
            <w:gridSpan w:val="2"/>
            <w:vAlign w:val="center"/>
          </w:tcPr>
          <w:p w14:paraId="6576CAF1" w14:textId="77777777" w:rsidR="003E53FE" w:rsidRPr="00CA374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19546143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34A0DB16" w14:textId="77777777" w:rsidTr="0087347B">
        <w:tc>
          <w:tcPr>
            <w:tcW w:w="3374" w:type="pct"/>
            <w:gridSpan w:val="2"/>
            <w:vAlign w:val="center"/>
          </w:tcPr>
          <w:p w14:paraId="5F8AFEE8" w14:textId="77777777" w:rsidR="003E53FE" w:rsidRPr="00CA374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7261FFD7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4DF4B88" w14:textId="77777777" w:rsidTr="0087347B">
        <w:tc>
          <w:tcPr>
            <w:tcW w:w="3374" w:type="pct"/>
            <w:gridSpan w:val="2"/>
            <w:vAlign w:val="center"/>
          </w:tcPr>
          <w:p w14:paraId="1A0197C3" w14:textId="77777777" w:rsidR="003E53FE" w:rsidRPr="00CA374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4A27D33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485627F" w14:textId="77777777" w:rsidTr="0087347B">
        <w:tc>
          <w:tcPr>
            <w:tcW w:w="3374" w:type="pct"/>
            <w:gridSpan w:val="2"/>
            <w:vAlign w:val="center"/>
          </w:tcPr>
          <w:p w14:paraId="35619D17" w14:textId="77777777" w:rsidR="003E53FE" w:rsidRPr="00CA374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7CD4386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5281A07A" w14:textId="77777777" w:rsidTr="0087347B">
        <w:tc>
          <w:tcPr>
            <w:tcW w:w="3374" w:type="pct"/>
            <w:gridSpan w:val="2"/>
            <w:vAlign w:val="center"/>
          </w:tcPr>
          <w:p w14:paraId="3C208544" w14:textId="77777777" w:rsidR="003E53FE" w:rsidRPr="00CA374E" w:rsidRDefault="003E53FE" w:rsidP="0087347B">
            <w:pPr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626" w:type="pct"/>
            <w:vAlign w:val="center"/>
          </w:tcPr>
          <w:p w14:paraId="46A56788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388F9338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1F63A8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E2FBDC1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3E53FE" w:rsidRPr="00CA374E" w14:paraId="0D53128C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70F99CA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2C8BE168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3E53FE" w:rsidRPr="00CA374E" w14:paraId="52F94C24" w14:textId="77777777" w:rsidTr="0087347B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46FB4E7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Cena spolu 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31FD06C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40EAF119" w14:textId="77777777" w:rsidR="0087673F" w:rsidRPr="00CA374E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87673F" w:rsidRPr="00CA374E" w:rsidSect="0087673F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3457" w14:textId="77777777" w:rsidR="004021D9" w:rsidRDefault="004021D9" w:rsidP="007D1E52">
      <w:r>
        <w:separator/>
      </w:r>
    </w:p>
  </w:endnote>
  <w:endnote w:type="continuationSeparator" w:id="0">
    <w:p w14:paraId="28A1B4EA" w14:textId="77777777" w:rsidR="004021D9" w:rsidRDefault="004021D9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E3A" w14:textId="77777777" w:rsidR="00127253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127253" w:rsidRDefault="004021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B22" w14:textId="77777777" w:rsidR="00DC0CDB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DC0CDB" w:rsidRDefault="004021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8DF7" w14:textId="77777777" w:rsidR="004021D9" w:rsidRDefault="004021D9" w:rsidP="007D1E52">
      <w:r>
        <w:separator/>
      </w:r>
    </w:p>
  </w:footnote>
  <w:footnote w:type="continuationSeparator" w:id="0">
    <w:p w14:paraId="1C97B5E3" w14:textId="77777777" w:rsidR="004021D9" w:rsidRDefault="004021D9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E25" w14:textId="77777777" w:rsidR="00E730FE" w:rsidRDefault="004021D9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F"/>
    <w:rsid w:val="001C7475"/>
    <w:rsid w:val="003E53FE"/>
    <w:rsid w:val="004021D9"/>
    <w:rsid w:val="0046500F"/>
    <w:rsid w:val="004811D0"/>
    <w:rsid w:val="005018FB"/>
    <w:rsid w:val="00597070"/>
    <w:rsid w:val="006546C6"/>
    <w:rsid w:val="006849CD"/>
    <w:rsid w:val="0069479D"/>
    <w:rsid w:val="00737FA2"/>
    <w:rsid w:val="00745BE8"/>
    <w:rsid w:val="00785639"/>
    <w:rsid w:val="007D1E52"/>
    <w:rsid w:val="0080524E"/>
    <w:rsid w:val="00846DA6"/>
    <w:rsid w:val="0087673F"/>
    <w:rsid w:val="009107DC"/>
    <w:rsid w:val="009615BD"/>
    <w:rsid w:val="009C1D3D"/>
    <w:rsid w:val="00B33B2A"/>
    <w:rsid w:val="00BE6B41"/>
    <w:rsid w:val="00CA374E"/>
    <w:rsid w:val="00E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 Mihok</cp:lastModifiedBy>
  <cp:revision>3</cp:revision>
  <dcterms:created xsi:type="dcterms:W3CDTF">2022-06-03T13:18:00Z</dcterms:created>
  <dcterms:modified xsi:type="dcterms:W3CDTF">2022-06-16T09:00:00Z</dcterms:modified>
</cp:coreProperties>
</file>