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61CE3EC5" w:rsidR="004F317D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04AFEE2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542203C9" w14:textId="0A6CD16E" w:rsidR="0021584F" w:rsidRPr="00136444" w:rsidRDefault="00F83BD2" w:rsidP="00F83BD2">
      <w:pPr>
        <w:spacing w:line="264" w:lineRule="auto"/>
        <w:ind w:left="1410"/>
        <w:rPr>
          <w:rFonts w:asciiTheme="minorHAnsi" w:hAnsiTheme="minorHAnsi"/>
          <w:sz w:val="22"/>
          <w:szCs w:val="22"/>
        </w:rPr>
      </w:pPr>
      <w:r w:rsidRPr="00F83BD2">
        <w:rPr>
          <w:rFonts w:cstheme="minorHAnsi"/>
          <w:b/>
        </w:rPr>
        <w:t>Verejná knižnica Mikuláša Kováča - rekonštrukcia budovy III. etapa – Jilemnického 1710/48, Banská Bystrica</w:t>
      </w: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77777777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37F82AAF" w:rsidR="00E134A8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68A4E4C" w14:textId="42EA8177" w:rsidR="0021584F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975937D" w14:textId="77777777" w:rsidR="0021584F" w:rsidRPr="00136444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6EA7F368" w:rsidR="00E134A8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C31C42F" w14:textId="5C400C06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01A30ED" w14:textId="27D3B968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007CA54D" w14:textId="77777777" w:rsidR="0021584F" w:rsidRPr="00136444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9966" w14:textId="77777777" w:rsidR="003509CE" w:rsidRDefault="003509CE" w:rsidP="00B458F9">
      <w:r>
        <w:separator/>
      </w:r>
    </w:p>
  </w:endnote>
  <w:endnote w:type="continuationSeparator" w:id="0">
    <w:p w14:paraId="55BB4BE7" w14:textId="77777777" w:rsidR="003509CE" w:rsidRDefault="003509CE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9990" w14:textId="77777777" w:rsidR="000C5E6D" w:rsidRDefault="000C5E6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BC88" w14:textId="77777777" w:rsidR="000C5E6D" w:rsidRDefault="000C5E6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3771" w14:textId="77777777" w:rsidR="000C5E6D" w:rsidRDefault="000C5E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85053" w14:textId="77777777" w:rsidR="003509CE" w:rsidRDefault="003509CE" w:rsidP="00B458F9">
      <w:r>
        <w:separator/>
      </w:r>
    </w:p>
  </w:footnote>
  <w:footnote w:type="continuationSeparator" w:id="0">
    <w:p w14:paraId="35C24694" w14:textId="77777777" w:rsidR="003509CE" w:rsidRDefault="003509CE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1D50" w14:textId="77777777" w:rsidR="000C5E6D" w:rsidRDefault="000C5E6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3E258E20"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 xml:space="preserve">Príloha č. </w:t>
    </w:r>
    <w:r w:rsidR="000C5E6D">
      <w:rPr>
        <w:rFonts w:asciiTheme="minorHAnsi" w:hAnsiTheme="minorHAnsi"/>
        <w:sz w:val="20"/>
        <w:szCs w:val="20"/>
      </w:rPr>
      <w:t>3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A39A" w14:textId="77777777" w:rsidR="000C5E6D" w:rsidRDefault="000C5E6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45CE7"/>
    <w:rsid w:val="00084591"/>
    <w:rsid w:val="000A5CCD"/>
    <w:rsid w:val="000C5E6D"/>
    <w:rsid w:val="00136444"/>
    <w:rsid w:val="001534CA"/>
    <w:rsid w:val="001C51A1"/>
    <w:rsid w:val="0021584F"/>
    <w:rsid w:val="002232C6"/>
    <w:rsid w:val="002D2B1C"/>
    <w:rsid w:val="002D4141"/>
    <w:rsid w:val="002F03A8"/>
    <w:rsid w:val="00337971"/>
    <w:rsid w:val="003509CE"/>
    <w:rsid w:val="0035345D"/>
    <w:rsid w:val="00353A7B"/>
    <w:rsid w:val="003762B8"/>
    <w:rsid w:val="003774D7"/>
    <w:rsid w:val="003D1A2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E5E9D"/>
    <w:rsid w:val="0074124B"/>
    <w:rsid w:val="00760730"/>
    <w:rsid w:val="007806A2"/>
    <w:rsid w:val="008341C1"/>
    <w:rsid w:val="0084248A"/>
    <w:rsid w:val="008D04AC"/>
    <w:rsid w:val="009A07AF"/>
    <w:rsid w:val="009B30EF"/>
    <w:rsid w:val="00A222E6"/>
    <w:rsid w:val="00A977D0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F5A"/>
    <w:rsid w:val="00D379B8"/>
    <w:rsid w:val="00DE6D7A"/>
    <w:rsid w:val="00DF691C"/>
    <w:rsid w:val="00E134A8"/>
    <w:rsid w:val="00E16DE4"/>
    <w:rsid w:val="00F54AE1"/>
    <w:rsid w:val="00F55761"/>
    <w:rsid w:val="00F83BD2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Hancko Dušan</dc:creator>
  <cp:keywords/>
  <dc:description/>
  <cp:lastModifiedBy>Hancko Dušan</cp:lastModifiedBy>
  <cp:revision>7</cp:revision>
  <dcterms:created xsi:type="dcterms:W3CDTF">2022-04-25T10:26:00Z</dcterms:created>
  <dcterms:modified xsi:type="dcterms:W3CDTF">2022-06-14T11:15:00Z</dcterms:modified>
</cp:coreProperties>
</file>