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9555" w14:textId="77777777" w:rsidR="00B21A10" w:rsidRDefault="00B21A10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794FCCB2" w14:textId="77777777" w:rsidR="00E87FFD" w:rsidRDefault="00E87FFD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056CBB4F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375A75E1" w14:textId="77777777" w:rsidR="00C856FE" w:rsidRPr="00110EA1" w:rsidRDefault="00C856FE" w:rsidP="00C856FE">
      <w:pPr>
        <w:jc w:val="center"/>
        <w:rPr>
          <w:rFonts w:ascii="Arial" w:hAnsi="Arial" w:cs="Arial"/>
          <w:b/>
          <w:sz w:val="16"/>
          <w:szCs w:val="16"/>
        </w:rPr>
      </w:pPr>
    </w:p>
    <w:p w14:paraId="24690AB6" w14:textId="77777777" w:rsidR="00C856FE" w:rsidRPr="00C856FE" w:rsidRDefault="00C856FE" w:rsidP="00C856FE">
      <w:pPr>
        <w:jc w:val="center"/>
        <w:rPr>
          <w:rFonts w:ascii="Arial" w:hAnsi="Arial" w:cs="Arial"/>
          <w:b/>
          <w:sz w:val="36"/>
          <w:szCs w:val="36"/>
        </w:rPr>
      </w:pPr>
      <w:r w:rsidRPr="00C856FE">
        <w:rPr>
          <w:rFonts w:ascii="Arial" w:hAnsi="Arial" w:cs="Arial"/>
          <w:b/>
          <w:sz w:val="36"/>
          <w:szCs w:val="36"/>
        </w:rPr>
        <w:t>PROTIPOŽIARNA  BEZPEČNOSŤ  STAVBY</w:t>
      </w:r>
    </w:p>
    <w:p w14:paraId="6CCCB704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495F890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86D5334" w14:textId="77777777" w:rsidR="008B11F2" w:rsidRDefault="00162EB7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PROJEKTOVÁ  DOKUMENTÁCIA</w:t>
      </w:r>
    </w:p>
    <w:p w14:paraId="651DAFC8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3EED66D8" w14:textId="77777777" w:rsidR="00B21A10" w:rsidRDefault="00B21A10" w:rsidP="008B11F2">
      <w:pPr>
        <w:pStyle w:val="Obsah1"/>
      </w:pPr>
    </w:p>
    <w:p w14:paraId="348F487B" w14:textId="3A11684C" w:rsidR="00F14ABF" w:rsidRDefault="00F14ABF" w:rsidP="00F14ABF"/>
    <w:p w14:paraId="48DAED53" w14:textId="774BD371" w:rsidR="00413D3F" w:rsidRPr="00413D3F" w:rsidRDefault="00413D3F" w:rsidP="00413D3F">
      <w:pPr>
        <w:jc w:val="center"/>
        <w:rPr>
          <w:rFonts w:ascii="Arial Black" w:hAnsi="Arial Black"/>
        </w:rPr>
      </w:pPr>
      <w:r w:rsidRPr="00413D3F">
        <w:rPr>
          <w:rFonts w:ascii="Arial Black" w:hAnsi="Arial Black"/>
          <w:b/>
          <w:bCs/>
          <w:sz w:val="40"/>
          <w:szCs w:val="40"/>
        </w:rPr>
        <w:t>Technická správa, prílohy</w:t>
      </w:r>
    </w:p>
    <w:p w14:paraId="5A35718B" w14:textId="4F51B890" w:rsidR="00413D3F" w:rsidRDefault="00413D3F" w:rsidP="00F14ABF"/>
    <w:p w14:paraId="0D2248B4" w14:textId="77777777" w:rsidR="00413D3F" w:rsidRDefault="00413D3F" w:rsidP="00F14ABF"/>
    <w:p w14:paraId="77DC729E" w14:textId="77777777" w:rsidR="00F14ABF" w:rsidRPr="00F14ABF" w:rsidRDefault="00F14ABF" w:rsidP="00F14ABF"/>
    <w:p w14:paraId="34529613" w14:textId="77777777" w:rsidR="00FA10D7" w:rsidRDefault="00F14ABF" w:rsidP="00FA10D7">
      <w:pPr>
        <w:ind w:left="2124" w:hanging="2124"/>
        <w:rPr>
          <w:rFonts w:ascii="Arial" w:hAnsi="Arial" w:cs="Arial"/>
          <w:b/>
          <w:caps/>
        </w:rPr>
      </w:pPr>
      <w:r w:rsidRPr="00F14ABF">
        <w:rPr>
          <w:rFonts w:ascii="Arial" w:hAnsi="Arial" w:cs="Arial"/>
          <w:b/>
        </w:rPr>
        <w:t>Stavba:</w:t>
      </w:r>
      <w:r w:rsidRPr="00F14ABF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  <w:caps/>
        </w:rPr>
        <w:t>VEREJN</w:t>
      </w:r>
      <w:r w:rsidR="00FA10D7">
        <w:rPr>
          <w:rFonts w:ascii="Arial" w:hAnsi="Arial" w:cs="Arial"/>
          <w:b/>
          <w:caps/>
        </w:rPr>
        <w:t xml:space="preserve">Á </w:t>
      </w:r>
      <w:r w:rsidR="00CD4702" w:rsidRPr="00CD4702">
        <w:rPr>
          <w:rFonts w:ascii="Arial" w:hAnsi="Arial" w:cs="Arial"/>
          <w:b/>
          <w:caps/>
        </w:rPr>
        <w:t>KNIŽNIC</w:t>
      </w:r>
      <w:r w:rsidR="00FA10D7">
        <w:rPr>
          <w:rFonts w:ascii="Arial" w:hAnsi="Arial" w:cs="Arial"/>
          <w:b/>
          <w:caps/>
        </w:rPr>
        <w:t>A</w:t>
      </w:r>
      <w:r w:rsidR="00CD4702" w:rsidRPr="00CD4702">
        <w:rPr>
          <w:rFonts w:ascii="Arial" w:hAnsi="Arial" w:cs="Arial"/>
          <w:b/>
          <w:caps/>
        </w:rPr>
        <w:t xml:space="preserve"> Mikuláša Kováča</w:t>
      </w:r>
    </w:p>
    <w:p w14:paraId="1B5E31AE" w14:textId="2F150C0E" w:rsidR="00CD4702" w:rsidRPr="00CD4702" w:rsidRDefault="00FA10D7" w:rsidP="00FA10D7">
      <w:pPr>
        <w:ind w:left="2124" w:hanging="212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ab/>
        <w:t>REKONŠTRUKCIA BUDOVY III.ETAPA</w:t>
      </w:r>
      <w:r w:rsidR="00CD4702">
        <w:rPr>
          <w:rFonts w:ascii="Arial" w:hAnsi="Arial" w:cs="Arial"/>
          <w:b/>
          <w:caps/>
        </w:rPr>
        <w:t xml:space="preserve"> </w:t>
      </w:r>
    </w:p>
    <w:p w14:paraId="26767836" w14:textId="77777777"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29EE7AD9" w14:textId="77777777" w:rsidR="00F14ABF" w:rsidRDefault="00F14ABF" w:rsidP="00F14ABF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3CEB9865" w14:textId="68CBA62F" w:rsidR="00EB2764" w:rsidRDefault="006C7018" w:rsidP="00EB2764">
      <w:pPr>
        <w:rPr>
          <w:rFonts w:ascii="Arial" w:hAnsi="Arial" w:cs="Arial"/>
          <w:b/>
          <w:sz w:val="19"/>
          <w:szCs w:val="19"/>
        </w:rPr>
      </w:pPr>
      <w:r w:rsidRPr="006C7018">
        <w:rPr>
          <w:rFonts w:ascii="Arial" w:hAnsi="Arial" w:cs="Arial"/>
          <w:b/>
        </w:rPr>
        <w:t xml:space="preserve">Miesto stavby: </w:t>
      </w:r>
      <w:r w:rsidRPr="006C7018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</w:rPr>
        <w:t>Banská Bystrica , ul. Jilemnického 1710/48</w:t>
      </w:r>
    </w:p>
    <w:p w14:paraId="3542320F" w14:textId="2DA2DD40" w:rsidR="00EB2764" w:rsidRPr="00EB2764" w:rsidRDefault="00EB2764" w:rsidP="00EB276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Pr="00EB2764">
        <w:rPr>
          <w:rFonts w:ascii="Arial" w:hAnsi="Arial" w:cs="Arial"/>
        </w:rPr>
        <w:t>katastrál</w:t>
      </w:r>
      <w:r w:rsidR="00777468">
        <w:rPr>
          <w:rFonts w:ascii="Arial" w:hAnsi="Arial" w:cs="Arial"/>
        </w:rPr>
        <w:t xml:space="preserve">ne </w:t>
      </w:r>
      <w:r w:rsidRPr="00EB2764">
        <w:rPr>
          <w:rFonts w:ascii="Arial" w:hAnsi="Arial" w:cs="Arial"/>
        </w:rPr>
        <w:t>úz</w:t>
      </w:r>
      <w:r w:rsidR="00777468">
        <w:rPr>
          <w:rFonts w:ascii="Arial" w:hAnsi="Arial" w:cs="Arial"/>
        </w:rPr>
        <w:t>emie:</w:t>
      </w:r>
      <w:r w:rsidRPr="00EB2764">
        <w:rPr>
          <w:rFonts w:ascii="Arial" w:hAnsi="Arial" w:cs="Arial"/>
        </w:rPr>
        <w:t xml:space="preserve"> Banská Bystrica</w:t>
      </w:r>
      <w:r w:rsidRPr="00D7438E">
        <w:rPr>
          <w:rFonts w:ascii="Arial" w:hAnsi="Arial" w:cs="Arial"/>
          <w:b/>
          <w:sz w:val="19"/>
          <w:szCs w:val="19"/>
        </w:rPr>
        <w:t xml:space="preserve"> </w:t>
      </w:r>
    </w:p>
    <w:p w14:paraId="29FC8D44" w14:textId="77777777"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8C42B90" w14:textId="77777777" w:rsidR="00E87FFD" w:rsidRDefault="00E87FFD" w:rsidP="00E87FFD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763F29E5" w14:textId="77777777" w:rsidR="00CD4702" w:rsidRPr="009A7144" w:rsidRDefault="006C7018" w:rsidP="009A7144">
      <w:pPr>
        <w:rPr>
          <w:rFonts w:ascii="Arial" w:hAnsi="Arial" w:cs="Arial"/>
          <w:b/>
        </w:rPr>
      </w:pPr>
      <w:r w:rsidRPr="006C7018">
        <w:rPr>
          <w:rFonts w:ascii="Arial" w:hAnsi="Arial" w:cs="Arial"/>
          <w:b/>
        </w:rPr>
        <w:t>Investor:</w:t>
      </w:r>
      <w:r w:rsidRPr="006C7018">
        <w:rPr>
          <w:rFonts w:ascii="Arial" w:hAnsi="Arial" w:cs="Arial"/>
          <w:b/>
        </w:rPr>
        <w:tab/>
        <w:t xml:space="preserve"> </w:t>
      </w:r>
      <w:r w:rsidRPr="006C7018">
        <w:rPr>
          <w:rFonts w:ascii="Arial" w:hAnsi="Arial" w:cs="Arial"/>
          <w:b/>
        </w:rPr>
        <w:tab/>
      </w:r>
      <w:r w:rsidR="00CD4702" w:rsidRPr="00CD4702">
        <w:rPr>
          <w:rFonts w:ascii="Arial" w:hAnsi="Arial" w:cs="Arial"/>
          <w:b/>
        </w:rPr>
        <w:t>VKMK Jilemnického 1710/48, 974 01 Banská Bystrica</w:t>
      </w:r>
      <w:r w:rsidR="00CD4702" w:rsidRPr="009A7144">
        <w:rPr>
          <w:rFonts w:ascii="Arial" w:hAnsi="Arial" w:cs="Arial"/>
          <w:b/>
        </w:rPr>
        <w:t xml:space="preserve"> </w:t>
      </w:r>
    </w:p>
    <w:p w14:paraId="70372E99" w14:textId="77777777" w:rsidR="00CD4702" w:rsidRPr="006C2E42" w:rsidRDefault="00CD4702" w:rsidP="00CD470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14:paraId="73F06927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68FEFC9E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04648424" w14:textId="1F2E1972" w:rsidR="009A7144" w:rsidRDefault="009A7144" w:rsidP="00F14A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Hl. p</w:t>
      </w:r>
      <w:r w:rsidR="00F14ABF">
        <w:rPr>
          <w:rFonts w:ascii="Arial" w:hAnsi="Arial" w:cs="Arial"/>
          <w:b/>
        </w:rPr>
        <w:t>rojektant stavby</w:t>
      </w:r>
      <w:r w:rsidR="00F14ABF" w:rsidRPr="00F14ABF">
        <w:rPr>
          <w:rFonts w:ascii="Arial" w:hAnsi="Arial" w:cs="Arial"/>
          <w:b/>
        </w:rPr>
        <w:t>:</w:t>
      </w:r>
      <w:r w:rsidR="00F14ABF" w:rsidRPr="00F14AB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Ing. Ján Kútik,</w:t>
      </w:r>
    </w:p>
    <w:p w14:paraId="0D93226F" w14:textId="68BF0D0C" w:rsidR="00CD4702" w:rsidRPr="009A7144" w:rsidRDefault="00F14ABF" w:rsidP="009A7144">
      <w:pPr>
        <w:ind w:left="2832" w:firstLine="708"/>
        <w:rPr>
          <w:rFonts w:ascii="Arial" w:hAnsi="Arial" w:cs="Arial"/>
          <w:bCs/>
        </w:rPr>
      </w:pPr>
      <w:r w:rsidRPr="009A7144">
        <w:rPr>
          <w:rFonts w:ascii="Arial" w:hAnsi="Arial" w:cs="Arial"/>
          <w:bCs/>
        </w:rPr>
        <w:t>JK Projekcia , Na Úbočí 7 , 974 09 Banská Bystrica</w:t>
      </w:r>
    </w:p>
    <w:p w14:paraId="16B87903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3E0736FD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79DA2B4" w14:textId="77777777" w:rsidR="00CD4702" w:rsidRDefault="00CD4702" w:rsidP="00CD4702">
      <w:pPr>
        <w:pStyle w:val="Bezriadkovania"/>
        <w:jc w:val="both"/>
        <w:rPr>
          <w:rFonts w:ascii="Arial" w:hAnsi="Arial" w:cs="Arial"/>
          <w:b/>
          <w:sz w:val="16"/>
          <w:szCs w:val="16"/>
        </w:rPr>
      </w:pPr>
    </w:p>
    <w:p w14:paraId="53A85AE1" w14:textId="0B826390" w:rsidR="00B21893" w:rsidRDefault="006C7018" w:rsidP="00B21893">
      <w:pPr>
        <w:rPr>
          <w:rFonts w:ascii="Arial" w:hAnsi="Arial" w:cs="Arial"/>
          <w:b/>
        </w:rPr>
      </w:pPr>
      <w:proofErr w:type="spellStart"/>
      <w:r w:rsidRPr="006C7018">
        <w:rPr>
          <w:rFonts w:ascii="Arial" w:hAnsi="Arial" w:cs="Arial"/>
          <w:b/>
        </w:rPr>
        <w:t>Zodp.projektant</w:t>
      </w:r>
      <w:proofErr w:type="spellEnd"/>
      <w:r w:rsidRPr="006C7018">
        <w:rPr>
          <w:rFonts w:ascii="Arial" w:hAnsi="Arial" w:cs="Arial"/>
          <w:b/>
        </w:rPr>
        <w:t xml:space="preserve"> PBS: </w:t>
      </w:r>
      <w:r w:rsidRPr="006C7018">
        <w:rPr>
          <w:rFonts w:ascii="Arial" w:hAnsi="Arial" w:cs="Arial"/>
          <w:b/>
        </w:rPr>
        <w:tab/>
      </w:r>
      <w:r w:rsidR="00CD4702">
        <w:rPr>
          <w:rFonts w:ascii="Arial" w:hAnsi="Arial" w:cs="Arial"/>
          <w:b/>
        </w:rPr>
        <w:t xml:space="preserve">    </w:t>
      </w:r>
      <w:r w:rsidR="009A7144">
        <w:rPr>
          <w:rFonts w:ascii="Arial" w:hAnsi="Arial" w:cs="Arial"/>
          <w:b/>
        </w:rPr>
        <w:tab/>
      </w:r>
      <w:r w:rsidR="00B21893">
        <w:rPr>
          <w:rFonts w:ascii="Arial" w:hAnsi="Arial" w:cs="Arial"/>
          <w:b/>
        </w:rPr>
        <w:t>Ing</w:t>
      </w:r>
      <w:r w:rsidR="00B21893" w:rsidRPr="00200D18">
        <w:rPr>
          <w:rFonts w:ascii="Arial" w:hAnsi="Arial" w:cs="Arial"/>
          <w:b/>
        </w:rPr>
        <w:t>. Jarmila Trenčianska, PhD - špecialista PO</w:t>
      </w:r>
    </w:p>
    <w:p w14:paraId="7CB35794" w14:textId="24324D40" w:rsidR="00FE44C4" w:rsidRPr="00B21893" w:rsidRDefault="00B21893" w:rsidP="00B21893">
      <w:pPr>
        <w:rPr>
          <w:rFonts w:ascii="Tahoma" w:hAnsi="Tahoma" w:cs="Tahoma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D4702">
        <w:rPr>
          <w:rFonts w:ascii="Arial" w:hAnsi="Arial" w:cs="Arial"/>
          <w:b/>
        </w:rPr>
        <w:t xml:space="preserve">    </w:t>
      </w:r>
      <w:r w:rsidR="009A7144">
        <w:rPr>
          <w:rFonts w:ascii="Arial" w:hAnsi="Arial" w:cs="Arial"/>
          <w:b/>
        </w:rPr>
        <w:tab/>
      </w:r>
      <w:r w:rsidRPr="00B21893">
        <w:rPr>
          <w:rFonts w:ascii="Arial" w:hAnsi="Arial" w:cs="Arial"/>
          <w:b/>
          <w:sz w:val="20"/>
          <w:szCs w:val="20"/>
        </w:rPr>
        <w:t>Tŕnie 159, 962 34 Tŕnie</w:t>
      </w:r>
    </w:p>
    <w:p w14:paraId="0733D3E9" w14:textId="77777777" w:rsidR="00931C33" w:rsidRDefault="00931C33">
      <w:pPr>
        <w:rPr>
          <w:rFonts w:ascii="Tahoma" w:hAnsi="Tahoma" w:cs="Tahoma"/>
        </w:rPr>
      </w:pPr>
    </w:p>
    <w:p w14:paraId="660FB380" w14:textId="665C0B97" w:rsidR="00F14ABF" w:rsidRPr="00C856FE" w:rsidRDefault="00F14ABF" w:rsidP="00F14ABF">
      <w:pPr>
        <w:pStyle w:val="Obsah1"/>
      </w:pPr>
      <w:r w:rsidRPr="00C856FE">
        <w:t xml:space="preserve">Dátum: </w:t>
      </w:r>
      <w:r>
        <w:tab/>
      </w:r>
      <w:r>
        <w:tab/>
      </w:r>
      <w:r>
        <w:tab/>
      </w:r>
      <w:r w:rsidR="009A7144">
        <w:tab/>
      </w:r>
      <w:r w:rsidR="00CD4702">
        <w:t>12</w:t>
      </w:r>
      <w:r w:rsidRPr="00C856FE">
        <w:t>/20</w:t>
      </w:r>
      <w:r>
        <w:t>20</w:t>
      </w:r>
    </w:p>
    <w:p w14:paraId="03660FF1" w14:textId="004AD574" w:rsidR="00F14ABF" w:rsidRDefault="00F14ABF" w:rsidP="00F14ABF"/>
    <w:p w14:paraId="51EB61DC" w14:textId="4E1620E5" w:rsidR="009A7144" w:rsidRDefault="009A7144" w:rsidP="00F14ABF"/>
    <w:p w14:paraId="41F8CF9A" w14:textId="77777777" w:rsidR="009A7144" w:rsidRPr="00F14ABF" w:rsidRDefault="009A7144" w:rsidP="00F14ABF"/>
    <w:p w14:paraId="7166224E" w14:textId="21A56B01" w:rsidR="00F14ABF" w:rsidRDefault="00F14ABF" w:rsidP="00F14ABF"/>
    <w:p w14:paraId="0FA9A282" w14:textId="77777777" w:rsidR="00CD4702" w:rsidRPr="006C2E42" w:rsidRDefault="00CD4702" w:rsidP="00CD4702">
      <w:pPr>
        <w:pStyle w:val="Bezriadkovania"/>
        <w:jc w:val="both"/>
        <w:rPr>
          <w:rFonts w:ascii="Arial" w:hAnsi="Arial" w:cs="Arial"/>
          <w:b/>
          <w:sz w:val="10"/>
          <w:szCs w:val="10"/>
        </w:rPr>
      </w:pPr>
    </w:p>
    <w:p w14:paraId="6206B863" w14:textId="77777777" w:rsidR="00CD4702" w:rsidRPr="00F14ABF" w:rsidRDefault="00CD4702" w:rsidP="00F14ABF"/>
    <w:p w14:paraId="763F01FE" w14:textId="77777777" w:rsidR="00B21893" w:rsidRPr="00B21893" w:rsidRDefault="00B21893" w:rsidP="00B21893"/>
    <w:sectPr w:rsidR="00B21893" w:rsidRPr="00B21893" w:rsidSect="006F25C3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D4C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49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EE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FEE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1AD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4E4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A70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CA1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48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6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9F1FED"/>
    <w:multiLevelType w:val="hybridMultilevel"/>
    <w:tmpl w:val="D8CEF8C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7516D"/>
    <w:multiLevelType w:val="hybridMultilevel"/>
    <w:tmpl w:val="742C1842"/>
    <w:lvl w:ilvl="0" w:tplc="D458AF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2F472EB"/>
    <w:multiLevelType w:val="hybridMultilevel"/>
    <w:tmpl w:val="F440F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7781B"/>
    <w:multiLevelType w:val="hybridMultilevel"/>
    <w:tmpl w:val="F81A7DEC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53047828"/>
    <w:multiLevelType w:val="hybridMultilevel"/>
    <w:tmpl w:val="F65021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D3162"/>
    <w:multiLevelType w:val="hybridMultilevel"/>
    <w:tmpl w:val="4F42F45E"/>
    <w:lvl w:ilvl="0" w:tplc="58366B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E22968"/>
    <w:multiLevelType w:val="hybridMultilevel"/>
    <w:tmpl w:val="4642AC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F513D"/>
    <w:multiLevelType w:val="hybridMultilevel"/>
    <w:tmpl w:val="990E1B7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17"/>
  </w:num>
  <w:num w:numId="15">
    <w:abstractNumId w:val="14"/>
  </w:num>
  <w:num w:numId="16">
    <w:abstractNumId w:val="13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767"/>
    <w:rsid w:val="000061B6"/>
    <w:rsid w:val="00016F63"/>
    <w:rsid w:val="00095228"/>
    <w:rsid w:val="000C5E71"/>
    <w:rsid w:val="00110EA1"/>
    <w:rsid w:val="00141889"/>
    <w:rsid w:val="00162EB7"/>
    <w:rsid w:val="001A3FD7"/>
    <w:rsid w:val="002152A8"/>
    <w:rsid w:val="00292602"/>
    <w:rsid w:val="002A4CEC"/>
    <w:rsid w:val="002B2B41"/>
    <w:rsid w:val="002B45EB"/>
    <w:rsid w:val="00325787"/>
    <w:rsid w:val="00383D70"/>
    <w:rsid w:val="003B7D4F"/>
    <w:rsid w:val="003C6A85"/>
    <w:rsid w:val="00413D3F"/>
    <w:rsid w:val="004409FA"/>
    <w:rsid w:val="004518B2"/>
    <w:rsid w:val="0049451B"/>
    <w:rsid w:val="00494AB9"/>
    <w:rsid w:val="004D329A"/>
    <w:rsid w:val="00524221"/>
    <w:rsid w:val="005634DA"/>
    <w:rsid w:val="00577128"/>
    <w:rsid w:val="00597BCC"/>
    <w:rsid w:val="005A2303"/>
    <w:rsid w:val="005E41DF"/>
    <w:rsid w:val="00612C6B"/>
    <w:rsid w:val="00653FE0"/>
    <w:rsid w:val="00662279"/>
    <w:rsid w:val="006C7018"/>
    <w:rsid w:val="006F25C3"/>
    <w:rsid w:val="00777468"/>
    <w:rsid w:val="007D3B22"/>
    <w:rsid w:val="0080167B"/>
    <w:rsid w:val="00854A1C"/>
    <w:rsid w:val="008B11F2"/>
    <w:rsid w:val="008C1D54"/>
    <w:rsid w:val="0092213E"/>
    <w:rsid w:val="00931C33"/>
    <w:rsid w:val="00943B9B"/>
    <w:rsid w:val="00954E5E"/>
    <w:rsid w:val="0098736A"/>
    <w:rsid w:val="009A7144"/>
    <w:rsid w:val="009C5767"/>
    <w:rsid w:val="009F5724"/>
    <w:rsid w:val="00A30924"/>
    <w:rsid w:val="00A70383"/>
    <w:rsid w:val="00AE284B"/>
    <w:rsid w:val="00B17C7A"/>
    <w:rsid w:val="00B21893"/>
    <w:rsid w:val="00B21A10"/>
    <w:rsid w:val="00B511A0"/>
    <w:rsid w:val="00B55BF0"/>
    <w:rsid w:val="00B62AA1"/>
    <w:rsid w:val="00B777EC"/>
    <w:rsid w:val="00BB387A"/>
    <w:rsid w:val="00BC01AC"/>
    <w:rsid w:val="00BD550D"/>
    <w:rsid w:val="00C644EB"/>
    <w:rsid w:val="00C67909"/>
    <w:rsid w:val="00C707C3"/>
    <w:rsid w:val="00C856FE"/>
    <w:rsid w:val="00CD4702"/>
    <w:rsid w:val="00DB6E76"/>
    <w:rsid w:val="00DC2788"/>
    <w:rsid w:val="00DC3173"/>
    <w:rsid w:val="00DF4384"/>
    <w:rsid w:val="00E62578"/>
    <w:rsid w:val="00E76463"/>
    <w:rsid w:val="00E87FFD"/>
    <w:rsid w:val="00EA6354"/>
    <w:rsid w:val="00EB2764"/>
    <w:rsid w:val="00EE2A8C"/>
    <w:rsid w:val="00F05C21"/>
    <w:rsid w:val="00F14ABF"/>
    <w:rsid w:val="00FA10D7"/>
    <w:rsid w:val="00F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96DA3"/>
  <w15:docId w15:val="{5CFC1BBF-F8A2-4F9C-9D5C-E67FB579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F25C3"/>
    <w:rPr>
      <w:sz w:val="24"/>
      <w:szCs w:val="24"/>
    </w:rPr>
  </w:style>
  <w:style w:type="paragraph" w:styleId="Nadpis1">
    <w:name w:val="heading 1"/>
    <w:basedOn w:val="Normlny"/>
    <w:next w:val="Normlny"/>
    <w:qFormat/>
    <w:rsid w:val="006F25C3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6F25C3"/>
    <w:pPr>
      <w:keepNext/>
      <w:ind w:left="1416" w:firstLine="708"/>
      <w:outlineLvl w:val="1"/>
    </w:pPr>
    <w:rPr>
      <w:rFonts w:ascii="Tahoma" w:hAnsi="Tahoma" w:cs="Tahoma"/>
      <w:sz w:val="28"/>
    </w:rPr>
  </w:style>
  <w:style w:type="paragraph" w:styleId="Nadpis4">
    <w:name w:val="heading 4"/>
    <w:basedOn w:val="Normlny"/>
    <w:next w:val="Normlny"/>
    <w:qFormat/>
    <w:rsid w:val="00C856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F25C3"/>
    <w:pPr>
      <w:jc w:val="center"/>
    </w:pPr>
    <w:rPr>
      <w:rFonts w:ascii="Tahoma" w:hAnsi="Tahoma" w:cs="Tahoma"/>
      <w:sz w:val="3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50D"/>
    <w:rPr>
      <w:rFonts w:ascii="Tahoma" w:hAnsi="Tahoma" w:cs="Tahoma"/>
      <w:sz w:val="16"/>
      <w:szCs w:val="16"/>
    </w:rPr>
  </w:style>
  <w:style w:type="paragraph" w:customStyle="1" w:styleId="Nadpissprva">
    <w:name w:val="Nadpis správa"/>
    <w:basedOn w:val="Obsah1"/>
    <w:next w:val="Obsah1"/>
    <w:rsid w:val="006F25C3"/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Obsah1">
    <w:name w:val="toc 1"/>
    <w:basedOn w:val="Normlny"/>
    <w:next w:val="Normlny"/>
    <w:autoRedefine/>
    <w:semiHidden/>
    <w:rsid w:val="008B11F2"/>
    <w:rPr>
      <w:rFonts w:ascii="Tahoma" w:hAnsi="Tahoma" w:cs="Tahom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50D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qFormat/>
    <w:rsid w:val="00DB6E76"/>
    <w:rPr>
      <w:b/>
      <w:bCs/>
    </w:rPr>
  </w:style>
  <w:style w:type="paragraph" w:styleId="Bezriadkovania">
    <w:name w:val="No Spacing"/>
    <w:uiPriority w:val="1"/>
    <w:qFormat/>
    <w:rsid w:val="00016F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9A7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SHZ - S, s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SHZ - S, s</dc:title>
  <dc:creator>peter</dc:creator>
  <cp:lastModifiedBy>Marek Trenčiansky</cp:lastModifiedBy>
  <cp:revision>2</cp:revision>
  <cp:lastPrinted>2022-01-28T00:05:00Z</cp:lastPrinted>
  <dcterms:created xsi:type="dcterms:W3CDTF">2022-01-28T00:06:00Z</dcterms:created>
  <dcterms:modified xsi:type="dcterms:W3CDTF">2022-01-28T00:06:00Z</dcterms:modified>
</cp:coreProperties>
</file>